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CF301" w14:textId="6428D673" w:rsidR="00D62D0C" w:rsidRDefault="00D62D0C" w:rsidP="00381BC8">
      <w:pPr>
        <w:spacing w:after="0"/>
        <w:rPr>
          <w:rFonts w:ascii="Times New Roman" w:hAnsi="Times New Roman" w:cs="Times New Roman"/>
        </w:rPr>
      </w:pPr>
    </w:p>
    <w:p w14:paraId="2389EA62" w14:textId="7CB4E464" w:rsidR="0001389F" w:rsidRDefault="0001389F" w:rsidP="00AE0A73">
      <w:pPr>
        <w:spacing w:after="0"/>
        <w:ind w:left="-360" w:right="-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</w:t>
      </w:r>
      <w:r w:rsidR="0022383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 </w:t>
      </w:r>
      <w:r w:rsidR="008613F9">
        <w:rPr>
          <w:rFonts w:ascii="Times New Roman" w:hAnsi="Times New Roman" w:cs="Times New Roman"/>
          <w:b/>
        </w:rPr>
        <w:t>Paired pulse ratio</w:t>
      </w:r>
      <w:r>
        <w:rPr>
          <w:rFonts w:ascii="Times New Roman" w:hAnsi="Times New Roman" w:cs="Times New Roman"/>
          <w:b/>
        </w:rPr>
        <w:t xml:space="preserve"> of </w:t>
      </w:r>
      <w:r w:rsidR="008613F9">
        <w:rPr>
          <w:rFonts w:ascii="Times New Roman" w:hAnsi="Times New Roman" w:cs="Times New Roman"/>
          <w:b/>
        </w:rPr>
        <w:t xml:space="preserve">evoked </w:t>
      </w:r>
      <w:r>
        <w:rPr>
          <w:rFonts w:ascii="Times New Roman" w:hAnsi="Times New Roman" w:cs="Times New Roman"/>
          <w:b/>
        </w:rPr>
        <w:t>EPSC</w:t>
      </w:r>
      <w:r w:rsidR="008613F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="008613F9">
        <w:rPr>
          <w:rFonts w:ascii="Times New Roman" w:hAnsi="Times New Roman" w:cs="Times New Roman"/>
          <w:b/>
        </w:rPr>
        <w:t xml:space="preserve">at three different </w:t>
      </w:r>
      <w:proofErr w:type="spellStart"/>
      <w:r w:rsidR="008613F9">
        <w:rPr>
          <w:rFonts w:ascii="Times New Roman" w:hAnsi="Times New Roman" w:cs="Times New Roman"/>
          <w:b/>
        </w:rPr>
        <w:t>interpulse</w:t>
      </w:r>
      <w:proofErr w:type="spellEnd"/>
      <w:r w:rsidR="008613F9">
        <w:rPr>
          <w:rFonts w:ascii="Times New Roman" w:hAnsi="Times New Roman" w:cs="Times New Roman"/>
          <w:b/>
        </w:rPr>
        <w:t xml:space="preserve"> intervals</w:t>
      </w:r>
      <w:r w:rsidR="00AE0A73">
        <w:rPr>
          <w:rFonts w:ascii="Times New Roman" w:hAnsi="Times New Roman" w:cs="Times New Roman"/>
          <w:b/>
        </w:rPr>
        <w:t xml:space="preserve"> (20, 50 and 100 </w:t>
      </w:r>
      <w:proofErr w:type="spellStart"/>
      <w:r w:rsidR="00AE0A73">
        <w:rPr>
          <w:rFonts w:ascii="Times New Roman" w:hAnsi="Times New Roman" w:cs="Times New Roman"/>
          <w:b/>
        </w:rPr>
        <w:t>ms</w:t>
      </w:r>
      <w:proofErr w:type="spellEnd"/>
      <w:r w:rsidR="00AE0A73">
        <w:rPr>
          <w:rFonts w:ascii="Times New Roman" w:hAnsi="Times New Roman" w:cs="Times New Roman"/>
          <w:b/>
        </w:rPr>
        <w:t>)</w:t>
      </w:r>
      <w:r w:rsidR="008613F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obtained in</w:t>
      </w:r>
      <w:r w:rsidRPr="006C6EB7">
        <w:rPr>
          <w:rFonts w:ascii="Times New Roman" w:hAnsi="Times New Roman" w:cs="Times New Roman"/>
          <w:b/>
        </w:rPr>
        <w:t xml:space="preserve"> anterior cingulate cortex</w:t>
      </w:r>
      <w:r>
        <w:rPr>
          <w:rFonts w:ascii="Times New Roman" w:hAnsi="Times New Roman" w:cs="Times New Roman"/>
          <w:b/>
        </w:rPr>
        <w:t xml:space="preserve"> </w:t>
      </w:r>
      <w:r w:rsidRPr="006C6EB7">
        <w:rPr>
          <w:rFonts w:ascii="Times New Roman" w:hAnsi="Times New Roman" w:cs="Times New Roman"/>
          <w:b/>
        </w:rPr>
        <w:t>exci</w:t>
      </w:r>
      <w:r>
        <w:rPr>
          <w:rFonts w:ascii="Times New Roman" w:hAnsi="Times New Roman" w:cs="Times New Roman"/>
          <w:b/>
        </w:rPr>
        <w:t>tatory neurons of Mef2c</w:t>
      </w:r>
      <w:r w:rsidRPr="00EE3CAD">
        <w:rPr>
          <w:rFonts w:ascii="Times New Roman" w:hAnsi="Times New Roman" w:cs="Times New Roman"/>
          <w:b/>
          <w:vertAlign w:val="superscript"/>
        </w:rPr>
        <w:t>f/f</w:t>
      </w:r>
      <w:r>
        <w:rPr>
          <w:rFonts w:ascii="Times New Roman" w:hAnsi="Times New Roman" w:cs="Times New Roman"/>
          <w:b/>
        </w:rPr>
        <w:t xml:space="preserve"> and Mef2c</w:t>
      </w:r>
      <w:r>
        <w:rPr>
          <w:rFonts w:ascii="Times New Roman" w:hAnsi="Times New Roman" w:cs="Times New Roman"/>
          <w:b/>
          <w:vertAlign w:val="superscript"/>
        </w:rPr>
        <w:t>CKO</w:t>
      </w:r>
      <w:r>
        <w:rPr>
          <w:rFonts w:ascii="Times New Roman" w:hAnsi="Times New Roman" w:cs="Times New Roman"/>
          <w:b/>
        </w:rPr>
        <w:t xml:space="preserve"> mice exposed to three different sleep/</w:t>
      </w:r>
      <w:r w:rsidRPr="006C6EB7">
        <w:rPr>
          <w:rFonts w:ascii="Times New Roman" w:hAnsi="Times New Roman" w:cs="Times New Roman"/>
          <w:b/>
        </w:rPr>
        <w:t xml:space="preserve">wake </w:t>
      </w:r>
      <w:r>
        <w:rPr>
          <w:rFonts w:ascii="Times New Roman" w:hAnsi="Times New Roman" w:cs="Times New Roman"/>
          <w:b/>
        </w:rPr>
        <w:t>experimental conditions: control sleep 6h (CS), sleep deprivation 6h (SD) and sleep deprivation 4h followed by recovery sleep 2h (RS).</w:t>
      </w:r>
    </w:p>
    <w:p w14:paraId="6AF1E1C2" w14:textId="5C6EB5E7" w:rsidR="00D62D0C" w:rsidRDefault="00D62D0C" w:rsidP="00381BC8">
      <w:pPr>
        <w:spacing w:after="0"/>
        <w:rPr>
          <w:rFonts w:ascii="Times New Roman" w:hAnsi="Times New Roman" w:cs="Times New Roman"/>
        </w:rPr>
      </w:pPr>
    </w:p>
    <w:tbl>
      <w:tblPr>
        <w:tblW w:w="10710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450"/>
        <w:gridCol w:w="900"/>
        <w:gridCol w:w="810"/>
        <w:gridCol w:w="630"/>
        <w:gridCol w:w="146"/>
        <w:gridCol w:w="574"/>
        <w:gridCol w:w="90"/>
        <w:gridCol w:w="630"/>
        <w:gridCol w:w="450"/>
        <w:gridCol w:w="900"/>
        <w:gridCol w:w="22"/>
        <w:gridCol w:w="788"/>
        <w:gridCol w:w="720"/>
        <w:gridCol w:w="90"/>
        <w:gridCol w:w="630"/>
        <w:gridCol w:w="90"/>
        <w:gridCol w:w="630"/>
      </w:tblGrid>
      <w:tr w:rsidR="00A76F67" w14:paraId="30FC899D" w14:textId="77777777" w:rsidTr="00A76F67">
        <w:trPr>
          <w:trHeight w:val="301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33EC5" w14:textId="239D7FB6" w:rsidR="00A76F67" w:rsidRPr="00B00B21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P2/P1 ratio</w:t>
            </w:r>
          </w:p>
        </w:tc>
        <w:tc>
          <w:tcPr>
            <w:tcW w:w="42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BED93" w14:textId="77777777" w:rsidR="00A76F67" w:rsidRPr="004458AD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8AD">
              <w:rPr>
                <w:rFonts w:ascii="Times New Roman" w:hAnsi="Times New Roman" w:cs="Times New Roman"/>
                <w:b/>
              </w:rPr>
              <w:t>Mef2c</w:t>
            </w:r>
            <w:r w:rsidRPr="004458AD">
              <w:rPr>
                <w:rFonts w:ascii="Times New Roman" w:hAnsi="Times New Roman" w:cs="Times New Roman"/>
                <w:b/>
                <w:vertAlign w:val="superscript"/>
              </w:rPr>
              <w:t>f/f</w:t>
            </w:r>
          </w:p>
        </w:tc>
        <w:tc>
          <w:tcPr>
            <w:tcW w:w="43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5EA5B" w14:textId="77777777" w:rsidR="00A76F67" w:rsidRPr="004458AD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8AD">
              <w:rPr>
                <w:rFonts w:ascii="Times New Roman" w:hAnsi="Times New Roman" w:cs="Times New Roman"/>
                <w:b/>
              </w:rPr>
              <w:t>Mef2c</w:t>
            </w:r>
            <w:r w:rsidRPr="004458AD">
              <w:rPr>
                <w:rFonts w:ascii="Times New Roman" w:hAnsi="Times New Roman" w:cs="Times New Roman"/>
                <w:b/>
                <w:vertAlign w:val="superscript"/>
              </w:rPr>
              <w:t>CKO</w:t>
            </w:r>
          </w:p>
        </w:tc>
      </w:tr>
      <w:tr w:rsidR="00A76F67" w:rsidRPr="00C2445A" w14:paraId="3BC4976D" w14:textId="77777777" w:rsidTr="00A76F67">
        <w:trPr>
          <w:trHeight w:val="213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B323D2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23317" w14:textId="2D89211E" w:rsidR="00A76F67" w:rsidRPr="00AC164A" w:rsidRDefault="00A76F67" w:rsidP="00FD11CD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>Fig.</w:t>
            </w:r>
            <w:r w:rsidR="00FD11CD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</w:t>
            </w:r>
          </w:p>
        </w:tc>
        <w:tc>
          <w:tcPr>
            <w:tcW w:w="432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91EC050" w14:textId="5246D3A0" w:rsidR="00A76F67" w:rsidRDefault="00A76F67" w:rsidP="00FD11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>Fig.</w:t>
            </w:r>
            <w:r w:rsidR="00FD11CD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D11CD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</w:p>
        </w:tc>
      </w:tr>
      <w:tr w:rsidR="00A76F67" w:rsidRPr="00C2445A" w14:paraId="4DE6049C" w14:textId="77777777" w:rsidTr="00924153">
        <w:trPr>
          <w:trHeight w:val="213"/>
        </w:trPr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DD787C" w14:textId="650C83CB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From N cell experiment</w:t>
            </w:r>
            <w:r w:rsidR="00006858">
              <w:rPr>
                <w:rFonts w:ascii="Times New Roman" w:hAnsi="Times New Roman" w:cs="Times New Roman"/>
                <w:i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1599B">
              <w:rPr>
                <w:rFonts w:ascii="Times New Roman" w:hAnsi="Times New Roman" w:cs="Times New Roman"/>
                <w:i/>
                <w:sz w:val="18"/>
                <w:szCs w:val="18"/>
              </w:rPr>
              <w:t>values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263D788" w14:textId="77777777" w:rsidR="00A76F67" w:rsidRPr="00915906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B5055DF" w14:textId="77777777" w:rsidR="00A76F67" w:rsidRPr="00915906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Mean ± SEM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FB2135" w14:textId="77777777" w:rsidR="00A76F67" w:rsidRPr="00915906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F,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7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35B5E3" w14:textId="77777777" w:rsidR="00A76F67" w:rsidRPr="00915906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 xml:space="preserve">ANOVA, Adjusted P value 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B8F91D0" w14:textId="77777777" w:rsidR="00A76F67" w:rsidRPr="00915906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D9DC48" w14:textId="77777777" w:rsidR="00A76F67" w:rsidRPr="00915906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Mean ± SEM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E4C2F3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F,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DFd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817A371" w14:textId="77777777" w:rsidR="00A76F67" w:rsidRPr="00915906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906">
              <w:rPr>
                <w:rFonts w:ascii="Times New Roman" w:hAnsi="Times New Roman" w:cs="Times New Roman"/>
                <w:sz w:val="16"/>
                <w:szCs w:val="16"/>
              </w:rPr>
              <w:t>ANOVA, Adjusted P value</w:t>
            </w:r>
          </w:p>
        </w:tc>
      </w:tr>
      <w:tr w:rsidR="00A76F67" w:rsidRPr="00C2445A" w14:paraId="7E45B9DC" w14:textId="77777777" w:rsidTr="00924153">
        <w:trPr>
          <w:trHeight w:val="116"/>
        </w:trPr>
        <w:tc>
          <w:tcPr>
            <w:tcW w:w="2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5DA00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4917D3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3F416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7C258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74EFD" w14:textId="77777777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2DE90D" w14:textId="77777777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52407D" w14:textId="77777777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80A7B2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E2F8E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6336E7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3DE700" w14:textId="77777777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3D5D9" w14:textId="77777777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BFC06B" w14:textId="77777777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</w:tr>
      <w:tr w:rsidR="00A76F67" w:rsidRPr="00C2445A" w14:paraId="16F67AF9" w14:textId="77777777" w:rsidTr="00924153">
        <w:trPr>
          <w:trHeight w:val="17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697C0F" w14:textId="30952ED7" w:rsidR="00A76F67" w:rsidRPr="00BE7F5D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3C947AE" w14:textId="72FCFDCF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FBE57" w14:textId="55D6A654" w:rsidR="00A76F67" w:rsidRPr="002E641B" w:rsidRDefault="00A93DD4" w:rsidP="00A93D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61189" w14:textId="77777777" w:rsidR="00A76F67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B670D" w14:textId="53A81A83" w:rsidR="00A76F67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3.27</w:t>
            </w:r>
          </w:p>
          <w:p w14:paraId="1CCD0CA1" w14:textId="192A8C80" w:rsidR="00A76F67" w:rsidRPr="002E641B" w:rsidRDefault="00A76F67" w:rsidP="00A93D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A93DD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6A4B18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7996" w14:textId="2B213FE0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784D3A" w14:textId="50E3F82B" w:rsidR="00A76F67" w:rsidRPr="002E641B" w:rsidRDefault="00A76F67" w:rsidP="00A93D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A93DD4">
              <w:rPr>
                <w:rFonts w:ascii="Times New Roman" w:hAnsi="Times New Roman" w:cs="Times New Roman"/>
                <w:sz w:val="16"/>
                <w:szCs w:val="16"/>
              </w:rPr>
              <w:t>047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7984B" w14:textId="3C007374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3025" w14:textId="58A6E200" w:rsidR="00A76F67" w:rsidRPr="002E641B" w:rsidRDefault="00924153" w:rsidP="0092415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0.88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5A613" w14:textId="77777777" w:rsidR="00A76F67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10E4D" w14:textId="087B9B08" w:rsidR="00A76F67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  <w:p w14:paraId="613E9349" w14:textId="2A92D6AD" w:rsidR="00A76F67" w:rsidRPr="002E641B" w:rsidRDefault="00A76F67" w:rsidP="007E0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7E030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A54644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6403" w14:textId="4A852C08" w:rsidR="00A76F67" w:rsidRPr="002E641B" w:rsidRDefault="00A76F67" w:rsidP="007E0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7E030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5AA19B" w14:textId="49DDE6F0" w:rsidR="00A76F67" w:rsidRPr="002E641B" w:rsidRDefault="00A76F67" w:rsidP="007E0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7E030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</w:tr>
      <w:tr w:rsidR="00A76F67" w:rsidRPr="00C2445A" w14:paraId="4EA4F056" w14:textId="77777777" w:rsidTr="00924153">
        <w:trPr>
          <w:trHeight w:val="89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852212" w14:textId="71056969" w:rsidR="00A76F67" w:rsidRPr="00BE7F5D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SD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04790554" w14:textId="50C5EAE5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1CE1380" w14:textId="07684D62" w:rsidR="00A76F67" w:rsidRPr="002E641B" w:rsidRDefault="00A93DD4" w:rsidP="00A93D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0.87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E0E1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095E73D" w14:textId="4E47F96F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D4DE49" w14:textId="77777777" w:rsidR="00A76F67" w:rsidRPr="00443E92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443E92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E60692A" w14:textId="0D324455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63AF5782" w14:textId="30E360D7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8BCFB9A" w14:textId="25A31A43" w:rsidR="00A76F67" w:rsidRPr="002E641B" w:rsidRDefault="00924153" w:rsidP="0092415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1.04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D39EE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7744A62" w14:textId="417A6183" w:rsidR="00A76F67" w:rsidRPr="002E641B" w:rsidRDefault="00A76F67" w:rsidP="007E0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7E030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67328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68CB267" w14:textId="5E1C734C" w:rsidR="00A76F67" w:rsidRPr="002E641B" w:rsidRDefault="00A76F67" w:rsidP="007E0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7E030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A76F67" w:rsidRPr="00C2445A" w14:paraId="3305DEB5" w14:textId="77777777" w:rsidTr="00924153">
        <w:trPr>
          <w:trHeight w:val="60"/>
        </w:trPr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323F5" w14:textId="48B02240" w:rsidR="00A76F67" w:rsidRPr="00BE7F5D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RS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3753FB" w14:textId="1B885445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9DA630" w14:textId="6B8999FC" w:rsidR="00A76F67" w:rsidRPr="002E641B" w:rsidRDefault="00A93DD4" w:rsidP="00A93D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D6FC1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B523AB" w14:textId="3A500224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2627D1" w14:textId="53D3D676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AD26ED1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F2255D" w14:textId="079FCF14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9027BE" w14:textId="41A45A23" w:rsidR="00A76F67" w:rsidRPr="002E641B" w:rsidRDefault="00924153" w:rsidP="0092415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517E64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6A780D" w14:textId="12582BAB" w:rsidR="00A76F67" w:rsidRPr="002E641B" w:rsidRDefault="00A76F67" w:rsidP="007E0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7E0305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8C6DA1" w14:textId="4701DE5F" w:rsidR="00A76F67" w:rsidRPr="002E641B" w:rsidRDefault="00A76F67" w:rsidP="007E030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7E030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0568A57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A76F67" w:rsidRPr="00C2445A" w14:paraId="49FAC79A" w14:textId="77777777" w:rsidTr="00924153">
        <w:trPr>
          <w:trHeight w:val="213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6E23E8" w14:textId="194A2165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CS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35646E00" w14:textId="4F7FEB5B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8DCC400" w14:textId="4D69CB81" w:rsidR="00A76F67" w:rsidRPr="002E641B" w:rsidRDefault="00DB6457" w:rsidP="00DB64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81135" w14:textId="77777777" w:rsidR="00A76F67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91CF5" w14:textId="37DF6FB7" w:rsidR="00A76F67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4.71</w:t>
            </w:r>
          </w:p>
          <w:p w14:paraId="3DF8C2D6" w14:textId="175625BB" w:rsidR="00A76F67" w:rsidRPr="002E641B" w:rsidRDefault="00A76F67" w:rsidP="00DB64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DB645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B5771CC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B561B9" w14:textId="528F6708" w:rsidR="00A76F67" w:rsidRPr="002E641B" w:rsidRDefault="00A76F67" w:rsidP="00DB64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B6457">
              <w:rPr>
                <w:rFonts w:ascii="Times New Roman" w:hAnsi="Times New Roman" w:cs="Times New Roman"/>
                <w:sz w:val="16"/>
                <w:szCs w:val="16"/>
              </w:rPr>
              <w:t>.16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D72BC0B" w14:textId="31C3138B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25A4B090" w14:textId="599C2303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A16517D" w14:textId="35325FD8" w:rsidR="00A76F67" w:rsidRPr="002E641B" w:rsidRDefault="00675559" w:rsidP="006755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4105B3" w14:textId="77777777" w:rsidR="00A76F67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45CF9" w14:textId="567ED700" w:rsidR="00A76F67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1.42</w:t>
            </w:r>
          </w:p>
          <w:p w14:paraId="32EF9818" w14:textId="1086DE4B" w:rsidR="00A76F67" w:rsidRPr="002E641B" w:rsidRDefault="00A76F67" w:rsidP="006755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67555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CAAB02E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3597EC" w14:textId="15369B60" w:rsidR="00A76F67" w:rsidRPr="002E641B" w:rsidRDefault="00A76F67" w:rsidP="006755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67555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2120FF3" w14:textId="1A07B6E4" w:rsidR="00A76F67" w:rsidRPr="002E641B" w:rsidRDefault="00A76F67" w:rsidP="006755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 w:rsidR="006755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76F67" w:rsidRPr="00C2445A" w14:paraId="0DE1C61A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C4795F" w14:textId="42143664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SD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52712BCB" w14:textId="134756AD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AA9F55E" w14:textId="20897A61" w:rsidR="00A76F67" w:rsidRPr="002E641B" w:rsidRDefault="00DB6457" w:rsidP="00DB64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70332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A826C27" w14:textId="036D1083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C0FF4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A7CB9D0" w14:textId="44D2C4B2" w:rsidR="00A76F67" w:rsidRPr="002E641B" w:rsidRDefault="00A76F67" w:rsidP="00DB64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DB645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DF146EA" w14:textId="25F26A93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C3A5D7F" w14:textId="309DE18D" w:rsidR="00A76F67" w:rsidRPr="002E641B" w:rsidRDefault="00675559" w:rsidP="006755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1867D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F312979" w14:textId="37DFDFD4" w:rsidR="00A76F67" w:rsidRPr="002E641B" w:rsidRDefault="00A76F67" w:rsidP="006755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67555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0EC69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04A4FBD" w14:textId="5E41E422" w:rsidR="00A76F67" w:rsidRPr="002E641B" w:rsidRDefault="00A76F67" w:rsidP="006755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67555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</w:tr>
      <w:tr w:rsidR="00A76F67" w:rsidRPr="00C2445A" w14:paraId="7BE6C40D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04F71" w14:textId="721097A5" w:rsidR="00A76F67" w:rsidRPr="00C2445A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RS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A4645C" w14:textId="2F6CB945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AB141C" w14:textId="329A3CBA" w:rsidR="00A76F67" w:rsidRPr="002E641B" w:rsidRDefault="00DB6457" w:rsidP="00DB64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2F4539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7F6763" w14:textId="61D1831A" w:rsidR="00A76F67" w:rsidRPr="002E641B" w:rsidRDefault="00A76F67" w:rsidP="00DB645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DB6457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AE05FA" w14:textId="4D92E68A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280676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8CB103" w14:textId="7A32BC0F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6F9941" w14:textId="1E54E426" w:rsidR="00A76F67" w:rsidRPr="002E641B" w:rsidRDefault="00675559" w:rsidP="006755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7324D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3165B9" w14:textId="5D9B75B1" w:rsidR="00A76F67" w:rsidRPr="002E641B" w:rsidRDefault="00A76F67" w:rsidP="006755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  <w:r w:rsidR="006755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185B6D" w14:textId="7249884F" w:rsidR="00A76F67" w:rsidRPr="002E641B" w:rsidRDefault="00A76F67" w:rsidP="006755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67555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7829C1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A76F67" w:rsidRPr="00C2445A" w14:paraId="6445536A" w14:textId="77777777" w:rsidTr="00924153">
        <w:trPr>
          <w:trHeight w:val="177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5D3BA5" w14:textId="62AB4ADB" w:rsidR="00A76F67" w:rsidRPr="00371A38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CS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7BC5D9F1" w14:textId="53A0124C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046EACF" w14:textId="353A26A6" w:rsidR="00A76F67" w:rsidRPr="002E641B" w:rsidRDefault="00DB6457" w:rsidP="00DB64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AF591" w14:textId="77777777" w:rsidR="00A76F67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BAAF2" w14:textId="0F464BC3" w:rsidR="00A76F67" w:rsidRDefault="00777A70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  <w:r w:rsidR="001F39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26F9D5B7" w14:textId="069B8429" w:rsidR="00A76F67" w:rsidRPr="002E641B" w:rsidRDefault="00A76F67" w:rsidP="00777A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777A7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88921D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A4B0F" w14:textId="5FAA4B8A" w:rsidR="00A76F67" w:rsidRPr="002E641B" w:rsidRDefault="00A76F67" w:rsidP="001F39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1F392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DFE6734" w14:textId="7DD21335" w:rsidR="00A76F67" w:rsidRPr="002E641B" w:rsidRDefault="00A76F67" w:rsidP="001F39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1F392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3C9E6D1" w14:textId="764EEF58" w:rsidR="00A76F67" w:rsidRPr="002E641B" w:rsidRDefault="00B261BE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3A8D138" w14:textId="282B7C12" w:rsidR="00A76F67" w:rsidRPr="002E641B" w:rsidRDefault="00B261BE" w:rsidP="00B261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F1D66" w14:textId="77777777" w:rsidR="00A76F67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7938B" w14:textId="0A4925B8" w:rsidR="00A76F67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2.32</w:t>
            </w:r>
          </w:p>
          <w:p w14:paraId="2E740BE5" w14:textId="547D9683" w:rsidR="00A76F67" w:rsidRPr="002E641B" w:rsidRDefault="00A76F67" w:rsidP="00EB7A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(2,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F92636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BAD2C" w14:textId="7B8D3F8B" w:rsidR="00A76F67" w:rsidRPr="002E641B" w:rsidRDefault="00A76F67" w:rsidP="00EB7A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D6F5CBB" w14:textId="00382AE1" w:rsidR="00A76F67" w:rsidRPr="002E641B" w:rsidRDefault="00A76F67" w:rsidP="00EB7A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A76F67" w:rsidRPr="00C2445A" w14:paraId="366BDAD7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F94A0E" w14:textId="476D4CA8" w:rsidR="00A76F67" w:rsidRPr="00371A38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SD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699AC50A" w14:textId="518D65F4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85F52F" w14:textId="5B9B40DB" w:rsidR="00A76F67" w:rsidRPr="002E641B" w:rsidRDefault="00DB6457" w:rsidP="00DB64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C0323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CB12151" w14:textId="5FAB9BB2" w:rsidR="00A76F67" w:rsidRPr="002E641B" w:rsidRDefault="00A93DD4" w:rsidP="001F39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1F392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5804D4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5BE2224" w14:textId="2C29A4A1" w:rsidR="00A76F67" w:rsidRPr="002E641B" w:rsidRDefault="00A76F67" w:rsidP="001F39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1F392E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A3092EC" w14:textId="522F0037" w:rsidR="00A76F67" w:rsidRPr="002E641B" w:rsidRDefault="00B261BE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4814B64" w14:textId="04E5A6B2" w:rsidR="00A76F67" w:rsidRPr="002E641B" w:rsidRDefault="00B261BE" w:rsidP="00EB7AB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60522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66FBFF9" w14:textId="6DB5AD36" w:rsidR="00A76F67" w:rsidRPr="002E641B" w:rsidRDefault="00A76F67" w:rsidP="00EB7A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246608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76B320D" w14:textId="14BF8686" w:rsidR="00A76F67" w:rsidRPr="002E641B" w:rsidRDefault="00A76F67" w:rsidP="00EB7A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A76F67" w:rsidRPr="00C2445A" w14:paraId="14214387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C6865" w14:textId="187B636B" w:rsidR="00A76F67" w:rsidRPr="00371A38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time, RS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4DA163" w14:textId="1BFEC5D8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3543BC" w14:textId="627A7E47" w:rsidR="00A76F67" w:rsidRPr="002E641B" w:rsidRDefault="00DB6457" w:rsidP="00DB645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0.87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744503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84308" w14:textId="383A33C5" w:rsidR="00A76F67" w:rsidRPr="002E641B" w:rsidRDefault="00A76F67" w:rsidP="001F39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1F392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0538F" w14:textId="7EF70EF8" w:rsidR="00A76F67" w:rsidRPr="002E641B" w:rsidRDefault="00A76F67" w:rsidP="001F39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1F392E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51283FE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5E889C" w14:textId="4BA85629" w:rsidR="00A76F67" w:rsidRPr="002E641B" w:rsidRDefault="00B261BE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AB7A47" w14:textId="6181DA36" w:rsidR="00A76F67" w:rsidRPr="002E641B" w:rsidRDefault="00EB7AB8" w:rsidP="00EB7AB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  <w:r w:rsidR="00A76F67" w:rsidRPr="002E641B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7EB2B7" w14:textId="77777777" w:rsidR="00A76F67" w:rsidRPr="002E641B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9ABD71" w14:textId="734F4A2B" w:rsidR="00A76F67" w:rsidRPr="002E641B" w:rsidRDefault="00A76F67" w:rsidP="00EB7A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628346" w14:textId="6072D215" w:rsidR="00A76F67" w:rsidRPr="002E641B" w:rsidRDefault="00A76F67" w:rsidP="00EB7A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EB7AB8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52EB7E" w14:textId="77777777" w:rsidR="00A76F67" w:rsidRPr="002E641B" w:rsidRDefault="00A76F6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41B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  <w:tr w:rsidR="00A76F67" w:rsidRPr="00C2445A" w14:paraId="33FE6EA4" w14:textId="77777777" w:rsidTr="00A76F67">
        <w:trPr>
          <w:trHeight w:val="16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B28442B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CC1351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0DE144" w14:textId="390AB41C" w:rsidR="00A76F67" w:rsidRDefault="00A76F67" w:rsidP="00FD11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>Fig.</w:t>
            </w:r>
            <w:r w:rsidR="00FD11CD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</w:t>
            </w:r>
          </w:p>
        </w:tc>
        <w:tc>
          <w:tcPr>
            <w:tcW w:w="432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87DB8C" w14:textId="0310CA3A" w:rsidR="00A76F67" w:rsidRPr="00C2445A" w:rsidRDefault="00A76F67" w:rsidP="00FD11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>Fig.</w:t>
            </w:r>
            <w:r w:rsidR="00FD11CD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 w:rsidRPr="00AC16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D11CD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</w:p>
        </w:tc>
      </w:tr>
      <w:tr w:rsidR="00A76F67" w:rsidRPr="00C2445A" w14:paraId="2F53BEE1" w14:textId="77777777" w:rsidTr="00924153">
        <w:trPr>
          <w:trHeight w:val="420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15F74" w14:textId="382466D6" w:rsidR="00A76F67" w:rsidRPr="00C2445A" w:rsidRDefault="00006858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From N cell experimental</w:t>
            </w:r>
            <w:r w:rsidR="00A76F6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76F67" w:rsidRPr="0091599B">
              <w:rPr>
                <w:rFonts w:ascii="Times New Roman" w:hAnsi="Times New Roman" w:cs="Times New Roman"/>
                <w:i/>
                <w:sz w:val="18"/>
                <w:szCs w:val="18"/>
              </w:rPr>
              <w:t>values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17C3B4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B8CB5" w14:textId="77777777" w:rsidR="00A76F67" w:rsidRPr="006C13A7" w:rsidRDefault="00A76F67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13A7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11DE0F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 -tile</w:t>
            </w:r>
          </w:p>
        </w:tc>
        <w:tc>
          <w:tcPr>
            <w:tcW w:w="7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80CB48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75% -tile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0336DC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 value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5C8E7C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value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D2E88F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30BB06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13A7">
              <w:rPr>
                <w:rFonts w:ascii="Times New Roman" w:hAnsi="Times New Roman" w:cs="Times New Roman"/>
                <w:sz w:val="16"/>
                <w:szCs w:val="16"/>
              </w:rPr>
              <w:t>Median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3ADD3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 -tile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B0268E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75% -tile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40A8D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 value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D58B75" w14:textId="77777777" w:rsidR="00A76F67" w:rsidRPr="00C2445A" w:rsidRDefault="00A76F67" w:rsidP="00A76F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value</w:t>
            </w:r>
          </w:p>
        </w:tc>
      </w:tr>
      <w:tr w:rsidR="00A76F67" w:rsidRPr="00C2445A" w14:paraId="71932406" w14:textId="77777777" w:rsidTr="00924153">
        <w:trPr>
          <w:trHeight w:val="71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302D44" w14:textId="36AA003E" w:rsidR="00A76F67" w:rsidRPr="00C2445A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CS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945450C" w14:textId="726165BD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176B1CE" w14:textId="09AE3F89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18FFA83" w14:textId="5DCD92BF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7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8A42C9" w14:textId="0F44CB4D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311900" w14:textId="2A153FE4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098D1C5" w14:textId="3151CA52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B431F5" w14:textId="155616AB" w:rsidR="00A76F67" w:rsidRPr="00924153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ED681C" w14:textId="707165AD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6BFC76D" w14:textId="266B83B0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0.61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6525E7C" w14:textId="1EBE9629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0FFBC99" w14:textId="06D76788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DF315AA" w14:textId="6100CD31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</w:tr>
      <w:tr w:rsidR="00A76F67" w:rsidRPr="00C2445A" w14:paraId="5F4B55A0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0E62DF" w14:textId="277F4667" w:rsidR="00A76F67" w:rsidRPr="00C2445A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SD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4AF3BACF" w14:textId="3971B2DB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3528114" w14:textId="05EA39B7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F2E82A2" w14:textId="3C50CF85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63455" w14:textId="0821A121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26331" w14:textId="3F386177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26441F20" w14:textId="2C2EF517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E6ADDAD" w14:textId="617F0905" w:rsidR="00A76F67" w:rsidRPr="00924153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70187" w14:textId="1E8BCB65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61925D0D" w14:textId="0635429A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08A0BA" w14:textId="651CCB48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AD3B7" w14:textId="502C5BA9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0768ECA6" w14:textId="27D3F902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</w:tr>
      <w:tr w:rsidR="00A76F67" w:rsidRPr="00C2445A" w14:paraId="27B5A81F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91C60" w14:textId="720BAE5B" w:rsidR="00A76F67" w:rsidRPr="00C2445A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RS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127A53" w14:textId="55BF45E1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EB87C2" w14:textId="616F8D9A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C413DC" w14:textId="788B2EB6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ADED2" w14:textId="1D8D72C4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8320E4" w14:textId="7C24D9E9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0.57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919562" w14:textId="6419C079" w:rsidR="00A76F67" w:rsidRPr="002E641B" w:rsidRDefault="00A93DD4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1CA02E" w14:textId="02ED30A9" w:rsidR="00A76F67" w:rsidRPr="00924153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9B471" w14:textId="5E2F3019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C2194" w14:textId="665376C7" w:rsidR="00A76F67" w:rsidRPr="002E641B" w:rsidRDefault="00924153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30EC08" w14:textId="026098AF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DBAA67" w14:textId="4E5D2AC4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4ED6F" w14:textId="7699DEAD" w:rsidR="00A76F67" w:rsidRPr="002E641B" w:rsidRDefault="007E0305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</w:tr>
      <w:tr w:rsidR="00A76F67" w:rsidRPr="00C2445A" w14:paraId="4539F2F1" w14:textId="77777777" w:rsidTr="00924153">
        <w:trPr>
          <w:trHeight w:val="71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735331" w14:textId="38953E5F" w:rsidR="00A76F67" w:rsidRPr="00C2445A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CS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54B38DF" w14:textId="6B74F99F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1D19415" w14:textId="14CC8BE0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2AD7FF" w14:textId="707D0C9F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7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6AD40D5" w14:textId="25AFE666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F9CF423" w14:textId="3A14BF9D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34EA481" w14:textId="0FFF2CF2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B09AEC5" w14:textId="5D499BCF" w:rsidR="00A76F67" w:rsidRPr="00924153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D82A776" w14:textId="6D708E13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5F4949" w14:textId="642D98EB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8B5342" w14:textId="77BEE3B9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05C75F" w14:textId="3B0F726A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BE4A6C" w14:textId="3A2F0B1E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</w:t>
            </w:r>
          </w:p>
        </w:tc>
      </w:tr>
      <w:tr w:rsidR="00A76F67" w:rsidRPr="00C2445A" w14:paraId="3F07FE3E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E9944F" w14:textId="548E185F" w:rsidR="00A76F67" w:rsidRPr="00C2445A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SD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6EEB9042" w14:textId="6E0D1A72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E0A3407" w14:textId="6712FA9E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87ADAB7" w14:textId="32EB3158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58715" w14:textId="5F27187D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BBF9FC" w14:textId="4BEB23F9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64720BB7" w14:textId="6C00797B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06385D27" w14:textId="3D0C30DC" w:rsidR="00A76F67" w:rsidRPr="00924153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A4356" w14:textId="1D9A2B67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10D60D7E" w14:textId="475D3779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D046AE" w14:textId="73165C50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346BFD" w14:textId="0A8AAD2C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11F763E" w14:textId="7DC75BB8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1.44</w:t>
            </w:r>
          </w:p>
        </w:tc>
      </w:tr>
      <w:tr w:rsidR="00A76F67" w:rsidRPr="00C2445A" w14:paraId="39B7E7E0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F50E9" w14:textId="100610A2" w:rsidR="00A76F67" w:rsidRPr="00C2445A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RS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6FB443" w14:textId="6241E86F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636255" w14:textId="6E67F9CA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C01140" w14:textId="6913032F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628AD5" w14:textId="42BD8B85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74EB43" w14:textId="45A24CA0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725A09" w14:textId="50793A82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4C5F1" w14:textId="047DB709" w:rsidR="00A76F67" w:rsidRPr="00924153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5A6AA5" w14:textId="7EB38A89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BA0957" w14:textId="2F37E08A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0540CB" w14:textId="2A9FF1AC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93A50D" w14:textId="70745D7C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2FE6D9" w14:textId="25541362" w:rsidR="00A76F67" w:rsidRPr="002E641B" w:rsidRDefault="00675559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1.28</w:t>
            </w:r>
          </w:p>
        </w:tc>
      </w:tr>
      <w:tr w:rsidR="00A76F67" w:rsidRPr="00C2445A" w14:paraId="17CB8F13" w14:textId="77777777" w:rsidTr="00924153">
        <w:trPr>
          <w:trHeight w:val="71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B1E2EB" w14:textId="208CC8D4" w:rsidR="00A76F67" w:rsidRPr="00371A38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CS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5B2DFB" w14:textId="16AC3060" w:rsidR="00A76F67" w:rsidRPr="00924153" w:rsidRDefault="00A76F67" w:rsidP="0092415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24153" w:rsidRPr="0092415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FFE382" w14:textId="49466CA5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DC7A64D" w14:textId="418039F2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0.65</w:t>
            </w:r>
          </w:p>
        </w:tc>
        <w:tc>
          <w:tcPr>
            <w:tcW w:w="7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F43BB06" w14:textId="35FE87AF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6ADA53" w14:textId="789A9945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24699CF" w14:textId="14C4CC76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879D7A" w14:textId="1D04F79B" w:rsidR="00A76F67" w:rsidRPr="00924153" w:rsidRDefault="00B261BE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B10DCB" w14:textId="539575DB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6AC843" w14:textId="14C69672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918FED" w14:textId="1A8F1B44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F4B62EB" w14:textId="2E6DF322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1EB9D2" w14:textId="7284973D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</w:tr>
      <w:tr w:rsidR="00A76F67" w:rsidRPr="00C2445A" w14:paraId="42A16F28" w14:textId="77777777" w:rsidTr="00924153">
        <w:trPr>
          <w:trHeight w:val="71"/>
        </w:trPr>
        <w:tc>
          <w:tcPr>
            <w:tcW w:w="2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2BDB31" w14:textId="4E9B01A7" w:rsidR="00A76F67" w:rsidRPr="00371A38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SD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4" w:space="0" w:color="auto"/>
            </w:tcBorders>
          </w:tcPr>
          <w:p w14:paraId="1884DCD1" w14:textId="3C3DE529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C17F4A0" w14:textId="144E5946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E106886" w14:textId="5A6649D1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6EB0B" w14:textId="784B93F7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3E356" w14:textId="7F4CE09A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776501A7" w14:textId="11A726D1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8FD5255" w14:textId="0CDFC811" w:rsidR="00A76F67" w:rsidRPr="00924153" w:rsidRDefault="00B261BE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C9206" w14:textId="06CEF234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</w:tcPr>
          <w:p w14:paraId="798AAF7E" w14:textId="02C66190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7B6145" w14:textId="74308FE1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4F6E82" w14:textId="612D3CCF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</w:tcPr>
          <w:p w14:paraId="524F2DEB" w14:textId="6645AA5B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1.29</w:t>
            </w:r>
          </w:p>
        </w:tc>
      </w:tr>
      <w:tr w:rsidR="00A76F67" w:rsidRPr="00207CA7" w14:paraId="3A26D9AD" w14:textId="77777777" w:rsidTr="00924153">
        <w:trPr>
          <w:trHeight w:val="197"/>
        </w:trPr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C1C0F" w14:textId="0133EC21" w:rsidR="00A76F67" w:rsidRPr="00371A38" w:rsidRDefault="001F1E1F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interpuls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time</w:t>
            </w:r>
            <w:r w:rsidR="00A76F67">
              <w:rPr>
                <w:rFonts w:ascii="Times New Roman" w:hAnsi="Times New Roman" w:cs="Times New Roman"/>
                <w:sz w:val="18"/>
                <w:szCs w:val="18"/>
              </w:rPr>
              <w:t>, RS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7D2C0A" w14:textId="1DA662E0" w:rsidR="00A76F67" w:rsidRPr="00924153" w:rsidRDefault="00924153" w:rsidP="00A76F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41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F4524" w14:textId="758C8F69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C30D3" w14:textId="5674D8D2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49D1B7" w14:textId="2A795A91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F22C3" w14:textId="4300F01B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E55F0B" w14:textId="0456A6A7" w:rsidR="00A76F67" w:rsidRPr="002E641B" w:rsidRDefault="00DB6457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7BF86C" w14:textId="40D55BC4" w:rsidR="00A76F67" w:rsidRPr="00924153" w:rsidRDefault="00B261BE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F60F64" w14:textId="0172E746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B94618" w14:textId="7F6C4ECD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C2ED99" w14:textId="40F037DC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21C91F" w14:textId="1FE19EE7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2D6921" w14:textId="470CB564" w:rsidR="00A76F67" w:rsidRPr="002E641B" w:rsidRDefault="00EB7AB8" w:rsidP="00A76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</w:tr>
    </w:tbl>
    <w:p w14:paraId="1E454473" w14:textId="77777777" w:rsidR="00D62D0C" w:rsidRDefault="00D62D0C" w:rsidP="00381BC8">
      <w:pPr>
        <w:spacing w:after="0"/>
        <w:rPr>
          <w:rFonts w:ascii="Times New Roman" w:hAnsi="Times New Roman" w:cs="Times New Roman"/>
        </w:rPr>
      </w:pPr>
    </w:p>
    <w:p w14:paraId="72D473E8" w14:textId="6C049248" w:rsidR="00EE3CAD" w:rsidRPr="00EE3CAD" w:rsidRDefault="00EE3CAD" w:rsidP="00381BC8">
      <w:pPr>
        <w:spacing w:after="0"/>
        <w:rPr>
          <w:rFonts w:ascii="Times New Roman" w:hAnsi="Times New Roman" w:cs="Times New Roman"/>
          <w:b/>
        </w:rPr>
      </w:pPr>
    </w:p>
    <w:sectPr w:rsidR="00EE3CAD" w:rsidRPr="00EE3CAD" w:rsidSect="004C050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0B"/>
    <w:rsid w:val="00006858"/>
    <w:rsid w:val="0001389F"/>
    <w:rsid w:val="00027C62"/>
    <w:rsid w:val="00032DE9"/>
    <w:rsid w:val="00046C2E"/>
    <w:rsid w:val="000566B0"/>
    <w:rsid w:val="0008013D"/>
    <w:rsid w:val="000904C2"/>
    <w:rsid w:val="0009589F"/>
    <w:rsid w:val="000F4F03"/>
    <w:rsid w:val="00123665"/>
    <w:rsid w:val="0012637D"/>
    <w:rsid w:val="0017105F"/>
    <w:rsid w:val="0019765A"/>
    <w:rsid w:val="001B429C"/>
    <w:rsid w:val="001C0E26"/>
    <w:rsid w:val="001F1E1F"/>
    <w:rsid w:val="001F392E"/>
    <w:rsid w:val="00207CA7"/>
    <w:rsid w:val="00210935"/>
    <w:rsid w:val="00214E81"/>
    <w:rsid w:val="0022383B"/>
    <w:rsid w:val="002638EC"/>
    <w:rsid w:val="00265B92"/>
    <w:rsid w:val="002C2BD7"/>
    <w:rsid w:val="002E641B"/>
    <w:rsid w:val="002E654E"/>
    <w:rsid w:val="002F4F54"/>
    <w:rsid w:val="003060BE"/>
    <w:rsid w:val="0030632B"/>
    <w:rsid w:val="00356E10"/>
    <w:rsid w:val="00371A38"/>
    <w:rsid w:val="00381BC8"/>
    <w:rsid w:val="00395994"/>
    <w:rsid w:val="003B3EC5"/>
    <w:rsid w:val="003C046C"/>
    <w:rsid w:val="003C6F1D"/>
    <w:rsid w:val="003F3F31"/>
    <w:rsid w:val="00404A13"/>
    <w:rsid w:val="004076FF"/>
    <w:rsid w:val="0041243F"/>
    <w:rsid w:val="00414845"/>
    <w:rsid w:val="00414EF5"/>
    <w:rsid w:val="00416DD1"/>
    <w:rsid w:val="004334EB"/>
    <w:rsid w:val="00443E92"/>
    <w:rsid w:val="004458AD"/>
    <w:rsid w:val="00451797"/>
    <w:rsid w:val="00453F3B"/>
    <w:rsid w:val="00463B75"/>
    <w:rsid w:val="00481ED7"/>
    <w:rsid w:val="0048732D"/>
    <w:rsid w:val="00487CB7"/>
    <w:rsid w:val="00494EC4"/>
    <w:rsid w:val="004A4FEC"/>
    <w:rsid w:val="004C050B"/>
    <w:rsid w:val="004D2278"/>
    <w:rsid w:val="004D2AFA"/>
    <w:rsid w:val="004E06C2"/>
    <w:rsid w:val="004F2AB2"/>
    <w:rsid w:val="0050273B"/>
    <w:rsid w:val="00554A06"/>
    <w:rsid w:val="00592F25"/>
    <w:rsid w:val="005A6F9B"/>
    <w:rsid w:val="005E723C"/>
    <w:rsid w:val="00601792"/>
    <w:rsid w:val="0065374C"/>
    <w:rsid w:val="006669C1"/>
    <w:rsid w:val="00675559"/>
    <w:rsid w:val="0068107E"/>
    <w:rsid w:val="0068493F"/>
    <w:rsid w:val="006959E6"/>
    <w:rsid w:val="006C01A7"/>
    <w:rsid w:val="006C13A7"/>
    <w:rsid w:val="006C17F6"/>
    <w:rsid w:val="006C4422"/>
    <w:rsid w:val="006C6EB7"/>
    <w:rsid w:val="006E3A13"/>
    <w:rsid w:val="006F5279"/>
    <w:rsid w:val="007073B3"/>
    <w:rsid w:val="00723315"/>
    <w:rsid w:val="00723B92"/>
    <w:rsid w:val="00725D41"/>
    <w:rsid w:val="007308D7"/>
    <w:rsid w:val="00742A1E"/>
    <w:rsid w:val="00744098"/>
    <w:rsid w:val="00746A1D"/>
    <w:rsid w:val="00760D4E"/>
    <w:rsid w:val="00763DB6"/>
    <w:rsid w:val="00777A70"/>
    <w:rsid w:val="007A67C6"/>
    <w:rsid w:val="007B3EBE"/>
    <w:rsid w:val="007D4485"/>
    <w:rsid w:val="007D5C67"/>
    <w:rsid w:val="007E0305"/>
    <w:rsid w:val="007F111A"/>
    <w:rsid w:val="0083053A"/>
    <w:rsid w:val="008338AB"/>
    <w:rsid w:val="008613F9"/>
    <w:rsid w:val="00862511"/>
    <w:rsid w:val="00867ED6"/>
    <w:rsid w:val="00874F80"/>
    <w:rsid w:val="00876F98"/>
    <w:rsid w:val="008C2D49"/>
    <w:rsid w:val="008D42DE"/>
    <w:rsid w:val="008F086A"/>
    <w:rsid w:val="008F1B08"/>
    <w:rsid w:val="008F555A"/>
    <w:rsid w:val="008F77F5"/>
    <w:rsid w:val="0090193A"/>
    <w:rsid w:val="009076E5"/>
    <w:rsid w:val="00915906"/>
    <w:rsid w:val="0091599B"/>
    <w:rsid w:val="00924153"/>
    <w:rsid w:val="00924455"/>
    <w:rsid w:val="0094047E"/>
    <w:rsid w:val="0094366F"/>
    <w:rsid w:val="0095162F"/>
    <w:rsid w:val="0098321C"/>
    <w:rsid w:val="0099544F"/>
    <w:rsid w:val="009D2EE8"/>
    <w:rsid w:val="009D4832"/>
    <w:rsid w:val="009D623C"/>
    <w:rsid w:val="009D7F59"/>
    <w:rsid w:val="009E74E5"/>
    <w:rsid w:val="009E7C7E"/>
    <w:rsid w:val="009E7EE0"/>
    <w:rsid w:val="00A10533"/>
    <w:rsid w:val="00A62291"/>
    <w:rsid w:val="00A66D33"/>
    <w:rsid w:val="00A75386"/>
    <w:rsid w:val="00A76F67"/>
    <w:rsid w:val="00A821A3"/>
    <w:rsid w:val="00A93DD4"/>
    <w:rsid w:val="00AA1228"/>
    <w:rsid w:val="00AC164A"/>
    <w:rsid w:val="00AD06C0"/>
    <w:rsid w:val="00AE0A73"/>
    <w:rsid w:val="00AE5394"/>
    <w:rsid w:val="00B00B21"/>
    <w:rsid w:val="00B261BE"/>
    <w:rsid w:val="00B32D83"/>
    <w:rsid w:val="00B36DE7"/>
    <w:rsid w:val="00B91320"/>
    <w:rsid w:val="00B94DC9"/>
    <w:rsid w:val="00BB79D7"/>
    <w:rsid w:val="00BD3130"/>
    <w:rsid w:val="00BE3C63"/>
    <w:rsid w:val="00BE7F5D"/>
    <w:rsid w:val="00BF0647"/>
    <w:rsid w:val="00BF0D57"/>
    <w:rsid w:val="00C0101A"/>
    <w:rsid w:val="00C1286E"/>
    <w:rsid w:val="00C13423"/>
    <w:rsid w:val="00C2445A"/>
    <w:rsid w:val="00C3621A"/>
    <w:rsid w:val="00C51FA6"/>
    <w:rsid w:val="00C57805"/>
    <w:rsid w:val="00C81DC4"/>
    <w:rsid w:val="00C911CC"/>
    <w:rsid w:val="00CA7341"/>
    <w:rsid w:val="00CB6E00"/>
    <w:rsid w:val="00CD3671"/>
    <w:rsid w:val="00CD69B9"/>
    <w:rsid w:val="00CF47F2"/>
    <w:rsid w:val="00D24E70"/>
    <w:rsid w:val="00D33E73"/>
    <w:rsid w:val="00D52E45"/>
    <w:rsid w:val="00D62D0C"/>
    <w:rsid w:val="00D644A9"/>
    <w:rsid w:val="00D81BF9"/>
    <w:rsid w:val="00D8688F"/>
    <w:rsid w:val="00DB63F6"/>
    <w:rsid w:val="00DB6457"/>
    <w:rsid w:val="00DC096D"/>
    <w:rsid w:val="00DF1005"/>
    <w:rsid w:val="00E14EBA"/>
    <w:rsid w:val="00E218EC"/>
    <w:rsid w:val="00E35196"/>
    <w:rsid w:val="00E4731F"/>
    <w:rsid w:val="00E521A3"/>
    <w:rsid w:val="00E578D5"/>
    <w:rsid w:val="00E63F71"/>
    <w:rsid w:val="00EA4E92"/>
    <w:rsid w:val="00EB0224"/>
    <w:rsid w:val="00EB7AB8"/>
    <w:rsid w:val="00EB7F81"/>
    <w:rsid w:val="00ED6CA7"/>
    <w:rsid w:val="00ED7F4F"/>
    <w:rsid w:val="00EE3CAD"/>
    <w:rsid w:val="00F012B5"/>
    <w:rsid w:val="00F05520"/>
    <w:rsid w:val="00F10B32"/>
    <w:rsid w:val="00F20674"/>
    <w:rsid w:val="00F316D7"/>
    <w:rsid w:val="00F424C0"/>
    <w:rsid w:val="00F43466"/>
    <w:rsid w:val="00F5173E"/>
    <w:rsid w:val="00F67A84"/>
    <w:rsid w:val="00F72C3C"/>
    <w:rsid w:val="00F73433"/>
    <w:rsid w:val="00F85B89"/>
    <w:rsid w:val="00F85CEB"/>
    <w:rsid w:val="00F96724"/>
    <w:rsid w:val="00FA6983"/>
    <w:rsid w:val="00FC4C44"/>
    <w:rsid w:val="00FC7B75"/>
    <w:rsid w:val="00FD11CD"/>
    <w:rsid w:val="00FD1FF2"/>
    <w:rsid w:val="00FE1012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1B27"/>
  <w15:chartTrackingRefBased/>
  <w15:docId w15:val="{63CC4A1E-7A5A-41CC-B9F5-EB1CA172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Rybalchenko</dc:creator>
  <cp:keywords/>
  <dc:description/>
  <cp:lastModifiedBy>Sue Taylor</cp:lastModifiedBy>
  <cp:revision>3</cp:revision>
  <dcterms:created xsi:type="dcterms:W3CDTF">2020-08-27T08:21:00Z</dcterms:created>
  <dcterms:modified xsi:type="dcterms:W3CDTF">2020-08-27T08:22:00Z</dcterms:modified>
</cp:coreProperties>
</file>