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8DB7" w14:textId="42E053FB" w:rsidR="008313C1" w:rsidRPr="00D71297" w:rsidRDefault="008313C1" w:rsidP="008313C1">
      <w:pPr>
        <w:spacing w:after="80" w:line="276" w:lineRule="auto"/>
        <w:rPr>
          <w:b/>
          <w:bCs/>
          <w:color w:val="191919"/>
          <w:shd w:val="clear" w:color="auto" w:fill="FFFFFF"/>
          <w:lang w:val="en-US"/>
        </w:rPr>
      </w:pPr>
      <w:bookmarkStart w:id="0" w:name="_GoBack"/>
      <w:bookmarkEnd w:id="0"/>
    </w:p>
    <w:tbl>
      <w:tblPr>
        <w:tblW w:w="7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993"/>
        <w:gridCol w:w="1204"/>
      </w:tblGrid>
      <w:tr w:rsidR="008313C1" w:rsidRPr="00D9608A" w14:paraId="3D916EB3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ED66B6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Identified Proteins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2E2B7DD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Accession Number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EB47FA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Molecular Weight</w:t>
            </w:r>
          </w:p>
        </w:tc>
      </w:tr>
      <w:tr w:rsidR="008313C1" w:rsidRPr="00D9608A" w14:paraId="5325A02B" w14:textId="77777777" w:rsidTr="00A77F26">
        <w:trPr>
          <w:trHeight w:val="312"/>
        </w:trPr>
        <w:tc>
          <w:tcPr>
            <w:tcW w:w="4678" w:type="dxa"/>
            <w:shd w:val="clear" w:color="000000" w:fill="FFFF00"/>
            <w:noWrap/>
            <w:vAlign w:val="bottom"/>
            <w:hideMark/>
          </w:tcPr>
          <w:p w14:paraId="0F50A4BE" w14:textId="77777777" w:rsidR="008313C1" w:rsidRPr="00863244" w:rsidRDefault="008313C1" w:rsidP="00A77F2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3244">
              <w:rPr>
                <w:rFonts w:ascii="Calibri" w:hAnsi="Calibri" w:cs="Calibri"/>
                <w:color w:val="000000"/>
                <w:lang w:val="en-US"/>
              </w:rPr>
              <w:t xml:space="preserve">Leucine-rich PPR motif-containing protein, mitochondrial </w:t>
            </w:r>
          </w:p>
          <w:p w14:paraId="23CCCD1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OS=Homo sapiens GN=LRPPRC</w:t>
            </w:r>
          </w:p>
        </w:tc>
        <w:tc>
          <w:tcPr>
            <w:tcW w:w="1993" w:type="dxa"/>
            <w:shd w:val="clear" w:color="000000" w:fill="FFFF00"/>
            <w:noWrap/>
            <w:vAlign w:val="bottom"/>
            <w:hideMark/>
          </w:tcPr>
          <w:p w14:paraId="02E4AA7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LPPRC_HUMAN</w:t>
            </w:r>
          </w:p>
        </w:tc>
        <w:tc>
          <w:tcPr>
            <w:tcW w:w="1204" w:type="dxa"/>
            <w:shd w:val="clear" w:color="000000" w:fill="FFFF00"/>
            <w:noWrap/>
            <w:vAlign w:val="bottom"/>
            <w:hideMark/>
          </w:tcPr>
          <w:p w14:paraId="196BAF0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158 kDa</w:t>
            </w:r>
          </w:p>
        </w:tc>
      </w:tr>
      <w:tr w:rsidR="008313C1" w:rsidRPr="00D9608A" w14:paraId="1094E93F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57E6431" w14:textId="77777777" w:rsidR="008313C1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 xml:space="preserve">Pyruvate dehydrogenase E1 component subunit alpha, somatic form, </w:t>
            </w:r>
          </w:p>
          <w:p w14:paraId="3CD68C16" w14:textId="77777777" w:rsidR="008313C1" w:rsidRPr="00D9608A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>mitochondrial OS=Homo sapiens GN=PDHA1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DC8EB2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ODPA_HUMAN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FF1213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43 kDa</w:t>
            </w:r>
          </w:p>
        </w:tc>
      </w:tr>
      <w:tr w:rsidR="008313C1" w:rsidRPr="00D9608A" w14:paraId="5EA377A6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BC4BF7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S22, mitochondrial OS=Homo sapiens GN=MRPS22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5F2578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G5E9V5_HUMAN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D14B65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41 kDa</w:t>
            </w:r>
          </w:p>
        </w:tc>
      </w:tr>
      <w:tr w:rsidR="008313C1" w:rsidRPr="00D9608A" w14:paraId="43226299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03211EB" w14:textId="77777777" w:rsidR="008313C1" w:rsidRPr="00863244" w:rsidRDefault="008313C1" w:rsidP="00A77F26">
            <w:pPr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proofErr w:type="spellStart"/>
            <w:r w:rsidRPr="00863244">
              <w:rPr>
                <w:rFonts w:ascii="Calibri" w:hAnsi="Calibri" w:cs="Calibri"/>
                <w:i/>
                <w:iCs/>
                <w:color w:val="000000"/>
                <w:lang w:val="en-US"/>
              </w:rPr>
              <w:t>Dihydrolipoyllysine</w:t>
            </w:r>
            <w:proofErr w:type="spellEnd"/>
            <w:r w:rsidRPr="00863244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-residue acetyltransferase component of pyruvate </w:t>
            </w:r>
          </w:p>
          <w:p w14:paraId="5BE62C73" w14:textId="77777777" w:rsidR="008313C1" w:rsidRPr="00D9608A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>dehydrogenase complex, mitochondrial OS=Homo sapiens GN=DLAT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8442DF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ODP2_HUMAN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AA33B2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69 kDa</w:t>
            </w:r>
          </w:p>
        </w:tc>
      </w:tr>
      <w:tr w:rsidR="008313C1" w:rsidRPr="00D9608A" w14:paraId="1B1AB64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92D7056" w14:textId="77777777" w:rsidR="008313C1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 xml:space="preserve">Pyruvate dehydrogenase E1 component subunit beta, mitochondrial OS=Homo </w:t>
            </w:r>
          </w:p>
          <w:p w14:paraId="7F3B442B" w14:textId="77777777" w:rsidR="008313C1" w:rsidRPr="00D9608A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>sapiens GN=PDHB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FB316E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ODPB_HUMAN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482DB1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 kDa</w:t>
            </w:r>
          </w:p>
        </w:tc>
      </w:tr>
      <w:tr w:rsidR="008313C1" w:rsidRPr="00D9608A" w14:paraId="708ACB1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AD0785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L28, mitochondrial OS=Homo sapiens GN=MRPL28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AA6AA8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Q4TT38_HUMAN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6E8EAF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30 kDa</w:t>
            </w:r>
          </w:p>
        </w:tc>
      </w:tr>
      <w:tr w:rsidR="008313C1" w:rsidRPr="00D9608A" w14:paraId="29A9510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79EF90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L15, mitochondrial OS=Homo sapiens GN=MRPL15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8C3F46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RM15_HUMAN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08501F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33 kDa</w:t>
            </w:r>
          </w:p>
        </w:tc>
      </w:tr>
      <w:tr w:rsidR="008313C1" w:rsidRPr="00D9608A" w14:paraId="49CA4097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F971DE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S9, mitochondrial OS=Homo sapiens GN=MRPS9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3636AB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RT09_HUMAN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8016D4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46 kDa</w:t>
            </w:r>
          </w:p>
        </w:tc>
      </w:tr>
      <w:tr w:rsidR="008313C1" w:rsidRPr="00D9608A" w14:paraId="0285F578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F1CCE1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S27, mitochondrial OS=Homo sapiens GN=MRPS27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F1B8ED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B4DRT2_HUMAN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F43AE6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49 kDa</w:t>
            </w:r>
          </w:p>
        </w:tc>
      </w:tr>
      <w:tr w:rsidR="008313C1" w:rsidRPr="00D9608A" w14:paraId="62069898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826A67A" w14:textId="77777777" w:rsidR="008313C1" w:rsidRPr="00863244" w:rsidRDefault="008313C1" w:rsidP="00A77F26">
            <w:pPr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863244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Pentatricopeptide repeat domain-containing protein 3, mitochondrial </w:t>
            </w:r>
          </w:p>
          <w:p w14:paraId="2DCD84C5" w14:textId="77777777" w:rsidR="008313C1" w:rsidRPr="00D9608A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>OS=Homo sapiens GN=PTCD3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06B3A0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PTCD3_HUMAN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C9D1A4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79 kDa</w:t>
            </w:r>
          </w:p>
        </w:tc>
      </w:tr>
      <w:tr w:rsidR="008313C1" w:rsidRPr="00D9608A" w14:paraId="6938D972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218E80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L37, mitochondrial OS=Homo sapiens GN=MRPL37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08ACC4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RM37_HUMAN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7CAC6C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48 kDa</w:t>
            </w:r>
          </w:p>
        </w:tc>
      </w:tr>
      <w:tr w:rsidR="008313C1" w:rsidRPr="00D9608A" w14:paraId="2C50A448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4FADA3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S29, mitochondrial OS=Homo sapiens GN=DAP3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691FD6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RT29_HUMAN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9B2D2E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46 kDa</w:t>
            </w:r>
          </w:p>
        </w:tc>
      </w:tr>
      <w:tr w:rsidR="008313C1" w:rsidRPr="00D9608A" w14:paraId="57834035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CBB2DE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S35, mitochondrial OS=Homo sapiens GN=MRPS35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3DBF4C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RT35_HUMAN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849EFD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37 kDa</w:t>
            </w:r>
          </w:p>
        </w:tc>
      </w:tr>
      <w:tr w:rsidR="008313C1" w:rsidRPr="00D9608A" w14:paraId="0CCF45B5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1430C1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L39, mitochondrial (Fragment) OS=Homo sapiens GN=MRPL39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432C7B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C9JG87_HUMAN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B245B4D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34 kDa</w:t>
            </w:r>
          </w:p>
        </w:tc>
      </w:tr>
      <w:tr w:rsidR="008313C1" w:rsidRPr="00D9608A" w14:paraId="38A84687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6B1F51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S31, mitochondrial OS=Homo sapiens GN=MRPS31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414400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RT31_HUMAN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7E85F9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45 kDa</w:t>
            </w:r>
          </w:p>
        </w:tc>
      </w:tr>
      <w:tr w:rsidR="008313C1" w:rsidRPr="00D9608A" w14:paraId="627EC5AE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AA669A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L1, mitochondrial OS=Homo sapiens GN=MRPL1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D2F355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RM01_HUMAN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71EC52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37 kDa</w:t>
            </w:r>
          </w:p>
        </w:tc>
      </w:tr>
      <w:tr w:rsidR="008313C1" w:rsidRPr="00D9608A" w14:paraId="0F5A04D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47293D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L19, mitochondrial OS=Homo sapiens GN=MRPL19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A9F04C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RM19_HUMAN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1867C4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34 kDa</w:t>
            </w:r>
          </w:p>
        </w:tc>
      </w:tr>
      <w:tr w:rsidR="008313C1" w:rsidRPr="00D9608A" w14:paraId="6A8C1818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B7942B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L24, mitochondrial OS=Homo sapiens GN=MRPL24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60040D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 xml:space="preserve">RM24_HUMAN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2C3547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25 kDa</w:t>
            </w:r>
          </w:p>
        </w:tc>
      </w:tr>
      <w:tr w:rsidR="008313C1" w:rsidRPr="00D9608A" w14:paraId="4E67618E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B8539C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lastRenderedPageBreak/>
              <w:t>39S ribosomal protein L44, mitochondrial OS=Homo sapiens GN=MRPL44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106075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RM44_HUMAN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F5581F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38 kDa</w:t>
            </w:r>
          </w:p>
        </w:tc>
      </w:tr>
      <w:tr w:rsidR="008313C1" w:rsidRPr="00D9608A" w14:paraId="67EFCB65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F165E5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L45, mitochondrial OS=Homo sapiens GN=MRPL45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82E6D6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RM45_HUMAN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827BFA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35 kDa</w:t>
            </w:r>
          </w:p>
        </w:tc>
      </w:tr>
      <w:tr w:rsidR="008313C1" w:rsidRPr="00D9608A" w14:paraId="06C5E513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55AD33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S5, mitochondrial OS=Homo sapiens GN=MRPS5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865793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RT05_HUMAN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7E7E84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48 kDa</w:t>
            </w:r>
          </w:p>
        </w:tc>
      </w:tr>
      <w:tr w:rsidR="008313C1" w:rsidRPr="00D9608A" w14:paraId="3E668113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0F1CD1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S7, mitochondrial OS=Homo sapiens GN=MRPS7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756A8C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RT07_HUMAN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294B81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 kDa</w:t>
            </w:r>
          </w:p>
        </w:tc>
      </w:tr>
      <w:tr w:rsidR="008313C1" w:rsidRPr="00D9608A" w14:paraId="03917F38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D729D6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L4, mitochondrial OS=Homo sapiens GN=MRPL4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10C662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RM04_HUMAN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3B7F72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35 kDa</w:t>
            </w:r>
          </w:p>
        </w:tc>
      </w:tr>
      <w:tr w:rsidR="008313C1" w:rsidRPr="00D9608A" w14:paraId="28D68A00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FCA37F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S30, mitochondrial OS=Homo sapiens GN=MRPS30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BD220E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RT30_HUMAN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7440DE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50 kDa</w:t>
            </w:r>
          </w:p>
        </w:tc>
      </w:tr>
      <w:tr w:rsidR="008313C1" w:rsidRPr="00D9608A" w14:paraId="3112D62E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978DA1F" w14:textId="77777777" w:rsidR="008313C1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 xml:space="preserve">Pyruvate dehydrogenase protein X component, mitochondrial OS=Homo </w:t>
            </w:r>
          </w:p>
          <w:p w14:paraId="3C54B2F9" w14:textId="77777777" w:rsidR="008313C1" w:rsidRPr="00D9608A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>sapiens GN=PDHX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862E0E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ODPX_HUMAN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45A238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54 kDa</w:t>
            </w:r>
          </w:p>
        </w:tc>
      </w:tr>
      <w:tr w:rsidR="008313C1" w:rsidRPr="00D9608A" w14:paraId="7B119DC3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AAF632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L9, mitochondrial OS=Homo sapiens GN=MRPL9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57B8AB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RM09_HUMAN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F8637A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30 kDa</w:t>
            </w:r>
          </w:p>
        </w:tc>
      </w:tr>
      <w:tr w:rsidR="008313C1" w:rsidRPr="00D9608A" w14:paraId="31544D6F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DDE467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L46, mitochondrial OS=Homo sapiens GN=MRPL46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3420A3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RM46_HUMAN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78DADE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32 kDa</w:t>
            </w:r>
          </w:p>
        </w:tc>
      </w:tr>
      <w:tr w:rsidR="008313C1" w:rsidRPr="00D9608A" w14:paraId="3BBDC93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A2B6AC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S2, mitochondrial OS=Homo sapiens GN=MRPS2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EAB0FE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RT02_HUMAN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38E0E0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33 kDa</w:t>
            </w:r>
          </w:p>
        </w:tc>
      </w:tr>
      <w:tr w:rsidR="008313C1" w:rsidRPr="00D9608A" w14:paraId="2628BB6A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ADDEBB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S34, mitochondrial OS=Homo sapiens GN=MRPS34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EA7F0E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C9JJ19_HUMAN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BD143F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26 kDa</w:t>
            </w:r>
          </w:p>
        </w:tc>
      </w:tr>
      <w:tr w:rsidR="008313C1" w:rsidRPr="00D9608A" w14:paraId="10073CA3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3AA87F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L13, mitochondrial OS=Homo sapiens GN=MRPL13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02F840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RM13_HUMAN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9E98E5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21 kDa</w:t>
            </w:r>
          </w:p>
        </w:tc>
      </w:tr>
      <w:tr w:rsidR="008313C1" w:rsidRPr="00D9608A" w14:paraId="5A69EA81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0ADEB3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L21, mitochondrial OS=Homo sapiens GN=MRPL21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B24969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RM21_HUMAN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5B0CB0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23 kDa</w:t>
            </w:r>
          </w:p>
        </w:tc>
      </w:tr>
      <w:tr w:rsidR="008313C1" w:rsidRPr="00D9608A" w14:paraId="2050AF82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C562AE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L50, mitochondrial OS=Homo sapiens GN=MRPL50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0B9E50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RM50_HUMAN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693D49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18 kDa</w:t>
            </w:r>
          </w:p>
        </w:tc>
      </w:tr>
      <w:tr w:rsidR="008313C1" w:rsidRPr="00D9608A" w14:paraId="2F874486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269C1D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S23, mitochondrial OS=Homo sapiens GN=MRPS23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E3EA7C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RT23_HUMAN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4B85AFD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22 kDa</w:t>
            </w:r>
          </w:p>
        </w:tc>
      </w:tr>
      <w:tr w:rsidR="008313C1" w:rsidRPr="00D9608A" w14:paraId="0382F706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35C8D6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L16, mitochondrial OS=Homo sapiens GN=MRPL16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0A8FE7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RM16_HUMAN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E36B32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 kDa</w:t>
            </w:r>
          </w:p>
        </w:tc>
      </w:tr>
      <w:tr w:rsidR="008313C1" w:rsidRPr="00D9608A" w14:paraId="46EC1100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24B4239" w14:textId="77777777" w:rsidR="008313C1" w:rsidRPr="00C8450B" w:rsidRDefault="008313C1" w:rsidP="00A77F26">
            <w:pPr>
              <w:rPr>
                <w:rFonts w:ascii="Calibri" w:hAnsi="Calibri" w:cs="Calibri"/>
                <w:color w:val="000000"/>
                <w:lang w:val="pt-PT"/>
              </w:rPr>
            </w:pPr>
            <w:r w:rsidRPr="00C8450B">
              <w:rPr>
                <w:rFonts w:ascii="Calibri" w:hAnsi="Calibri" w:cs="Calibri"/>
                <w:color w:val="000000"/>
                <w:lang w:val="pt-PT"/>
              </w:rPr>
              <w:t>28S ribosomal protein S18b, mitochondrial OS=Homo sapiens GN=MRPS18B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C38628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RT18B_HUMAN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A284BA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29 kDa</w:t>
            </w:r>
          </w:p>
        </w:tc>
      </w:tr>
      <w:tr w:rsidR="008313C1" w:rsidRPr="00D9608A" w14:paraId="742DCC2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9550F1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L11, mitochondrial OS=Macaca mulatta GN=MRPL11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F30698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F7DTM2_MACMU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F4E26A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21 kDa</w:t>
            </w:r>
          </w:p>
        </w:tc>
      </w:tr>
      <w:tr w:rsidR="008313C1" w:rsidRPr="00D9608A" w14:paraId="4E75F50C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BFECFC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L40, mitochondrial OS=Homo sapiens GN=MRPL40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975379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F8WBK5_HUMAN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0E28E3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20 kDa</w:t>
            </w:r>
          </w:p>
        </w:tc>
      </w:tr>
      <w:tr w:rsidR="008313C1" w:rsidRPr="00D9608A" w14:paraId="690D1933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E46A1E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Peptidyl-tRNA hydrolase ICT1, mitochondrial OS=Homo sapiens GN=ICT1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6BD0A6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ICT1_HUMAN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D441CAD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24 kDa</w:t>
            </w:r>
          </w:p>
        </w:tc>
      </w:tr>
      <w:tr w:rsidR="008313C1" w:rsidRPr="00D9608A" w14:paraId="19C7FC41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68C993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L38, mitochondrial OS=Homo sapiens GN=MRPL38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ADE84B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RM38_HUMAN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596EB2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45 kDa</w:t>
            </w:r>
          </w:p>
        </w:tc>
      </w:tr>
      <w:tr w:rsidR="008313C1" w:rsidRPr="00D9608A" w14:paraId="50B8F61E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8250F3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S10, mitochondrial OS=Homo sapiens GN=MRPS10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0C5CDB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RT10_HUMAN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F72587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23 kDa</w:t>
            </w:r>
          </w:p>
        </w:tc>
      </w:tr>
      <w:tr w:rsidR="008313C1" w:rsidRPr="00D9608A" w14:paraId="3E6480C2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2C6C6C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lastRenderedPageBreak/>
              <w:t>28S ribosomal protein S25, mitochondrial OS=Homo sapiens GN=MRPS25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EC466A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RT25_HUMAN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FA314D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20 kDa</w:t>
            </w:r>
          </w:p>
        </w:tc>
      </w:tr>
      <w:tr w:rsidR="008313C1" w:rsidRPr="00D9608A" w14:paraId="2FDCE2D3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0AC72D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S26, mitochondrial OS=Homo sapiens GN=MRPS26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2BE45D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RT26_HUMAN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88A61F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24 kDa</w:t>
            </w:r>
          </w:p>
        </w:tc>
      </w:tr>
      <w:tr w:rsidR="008313C1" w:rsidRPr="00D9608A" w14:paraId="3155D35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7F684E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L22, mitochondrial OS=Homo sapiens GN=MRPL22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75674D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E7ESL0_HUMAN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ACDB99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24 kDa</w:t>
            </w:r>
          </w:p>
        </w:tc>
      </w:tr>
      <w:tr w:rsidR="008313C1" w:rsidRPr="00D9608A" w14:paraId="3349D0A9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49A53C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Mitochondrial ribosomal protein L43 OS=Pan troglodytes GN=MRPL43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F8CCD9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H2RB51_PANTR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7B7DA9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18 kDa</w:t>
            </w:r>
          </w:p>
        </w:tc>
      </w:tr>
      <w:tr w:rsidR="008313C1" w:rsidRPr="00D9608A" w14:paraId="30C9BB23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1D6BC4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S11, mitochondrial OS=Homo sapiens GN=MRPS11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6011A2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RT11_HUMAN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3550C6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21 kDa</w:t>
            </w:r>
          </w:p>
        </w:tc>
      </w:tr>
      <w:tr w:rsidR="008313C1" w:rsidRPr="00D9608A" w14:paraId="46E6BBC9" w14:textId="77777777" w:rsidTr="00A77F26">
        <w:trPr>
          <w:trHeight w:val="312"/>
        </w:trPr>
        <w:tc>
          <w:tcPr>
            <w:tcW w:w="4678" w:type="dxa"/>
            <w:shd w:val="clear" w:color="000000" w:fill="FFFF00"/>
            <w:noWrap/>
            <w:vAlign w:val="bottom"/>
            <w:hideMark/>
          </w:tcPr>
          <w:p w14:paraId="461D00E3" w14:textId="77777777" w:rsidR="008313C1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SRA stem-loop-interacting RNA-binding protein, mitochondrial OS=Homo</w:t>
            </w:r>
          </w:p>
          <w:p w14:paraId="61B7CFC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 xml:space="preserve"> sapiens GN=SLIRP</w:t>
            </w:r>
          </w:p>
        </w:tc>
        <w:tc>
          <w:tcPr>
            <w:tcW w:w="1993" w:type="dxa"/>
            <w:shd w:val="clear" w:color="000000" w:fill="FFFF00"/>
            <w:noWrap/>
            <w:vAlign w:val="bottom"/>
            <w:hideMark/>
          </w:tcPr>
          <w:p w14:paraId="63AA811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SLIRP_HUMAN</w:t>
            </w:r>
          </w:p>
        </w:tc>
        <w:tc>
          <w:tcPr>
            <w:tcW w:w="1204" w:type="dxa"/>
            <w:shd w:val="clear" w:color="000000" w:fill="FFFF00"/>
            <w:noWrap/>
            <w:vAlign w:val="bottom"/>
            <w:hideMark/>
          </w:tcPr>
          <w:p w14:paraId="1F276F5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12 kDa</w:t>
            </w:r>
          </w:p>
        </w:tc>
      </w:tr>
      <w:tr w:rsidR="008313C1" w:rsidRPr="00D9608A" w14:paraId="4AF73EDA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CBEF8CB" w14:textId="77777777" w:rsidR="008313C1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>[Pyruvate dehydrogenase [lipoamide]] kinase isozyme 3, mitochondrial</w:t>
            </w:r>
          </w:p>
          <w:p w14:paraId="655B575D" w14:textId="77777777" w:rsidR="008313C1" w:rsidRPr="00D9608A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 xml:space="preserve"> OS=Homo sapiens GN=PDK3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C337FE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PDK3_HUMAN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EBE70B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47 kDa</w:t>
            </w:r>
          </w:p>
        </w:tc>
      </w:tr>
      <w:tr w:rsidR="008313C1" w:rsidRPr="00D9608A" w14:paraId="647CC2D4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A32FC4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L17, mitochondrial OS=Homo sapiens GN=MRPL17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104E36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RM17_HUMAN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3955F7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20 kDa</w:t>
            </w:r>
          </w:p>
        </w:tc>
      </w:tr>
      <w:tr w:rsidR="008313C1" w:rsidRPr="00D9608A" w14:paraId="22F7CA4B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14B345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Mitochondrial ribosomal protein S33 OS=Homo sapiens GN=MRPS33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D244BC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A4D1T3_HUMAN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47B8DB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13 kDa</w:t>
            </w:r>
          </w:p>
        </w:tc>
      </w:tr>
      <w:tr w:rsidR="008313C1" w:rsidRPr="00D9608A" w14:paraId="5DBDB326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71876E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L3, mitochondrial OS=Homo sapiens GN=MRPL3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096B66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RM03_HUMAN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0E0DE5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 kDa</w:t>
            </w:r>
          </w:p>
        </w:tc>
      </w:tr>
      <w:tr w:rsidR="008313C1" w:rsidRPr="00D9608A" w14:paraId="5C894F70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18E9DF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L14, mitochondrial OS=Homo sapiens GN=MRPL14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74EA21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RM14_HUMAN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EACF6E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16 kDa</w:t>
            </w:r>
          </w:p>
        </w:tc>
      </w:tr>
      <w:tr w:rsidR="008313C1" w:rsidRPr="00D9608A" w14:paraId="0FA21F55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AB9732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Mitochondrial ribosomal protein S28 variant (Fragment) OS=Homo sapiens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7825AA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Q53G62_HUMAN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EDBC1A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21 kDa</w:t>
            </w:r>
          </w:p>
        </w:tc>
      </w:tr>
      <w:tr w:rsidR="008313C1" w:rsidRPr="00D9608A" w14:paraId="7038AB1A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998C1A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L41, mitochondrial OS=Homo sapiens GN=MRPL41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44A830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RM41_HUMAN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9918F7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15 kDa</w:t>
            </w:r>
          </w:p>
        </w:tc>
      </w:tr>
      <w:tr w:rsidR="008313C1" w:rsidRPr="00D9608A" w14:paraId="708ED11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909087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Mitochondrial ribosomal protein L10, isoform CRA_d OS=Homo sapiens GN=MRPL10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A96BF8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B4DEH0_HUMAN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43E996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25 kDa</w:t>
            </w:r>
          </w:p>
        </w:tc>
      </w:tr>
      <w:tr w:rsidR="008313C1" w:rsidRPr="00D9608A" w14:paraId="5D343EEE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1F92C3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L37, mitochondrial OS=Homo sapiens GN=MRPL2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F21019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C9IY40_HUMAN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0468A4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24 kDa</w:t>
            </w:r>
          </w:p>
        </w:tc>
      </w:tr>
      <w:tr w:rsidR="008313C1" w:rsidRPr="00D9608A" w14:paraId="00FCB2A6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85F08A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S15, mitochondrial OS=Homo sapiens GN=MRPS15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0DBC07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RT15_HUMAN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97462B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30 kDa</w:t>
            </w:r>
          </w:p>
        </w:tc>
      </w:tr>
      <w:tr w:rsidR="008313C1" w:rsidRPr="00D9608A" w14:paraId="5E6438E7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95E309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L49, mitochondrial OS=Homo sapiens GN=MRPL49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D7B0A1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RM49_HUMAN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43EF5A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19 kDa</w:t>
            </w:r>
          </w:p>
        </w:tc>
      </w:tr>
      <w:tr w:rsidR="008313C1" w:rsidRPr="00D9608A" w14:paraId="427953F0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5E7D93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S6, mitochondrial OS=Homo sapiens GN=MRPS6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A8446D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RT06_HUMAN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F9F046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14 kDa</w:t>
            </w:r>
          </w:p>
        </w:tc>
      </w:tr>
      <w:tr w:rsidR="008313C1" w:rsidRPr="00D9608A" w14:paraId="0A60D31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395FAB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L47, mitochondrial OS=Homo sapiens GN=MRPL47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BC0718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RM47_HUMAN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0D1596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29 kDa</w:t>
            </w:r>
          </w:p>
        </w:tc>
      </w:tr>
      <w:tr w:rsidR="008313C1" w:rsidRPr="00D9608A" w14:paraId="641CD794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F8FC69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L52, mitochondrial OS=Homo sapiens GN=MRPL52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9C18A0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RM52_HUMAN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0D846B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14 kDa</w:t>
            </w:r>
          </w:p>
        </w:tc>
      </w:tr>
      <w:tr w:rsidR="008313C1" w:rsidRPr="00D9608A" w14:paraId="6C7316BB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1873C7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S14, mitochondrial OS=Homo sapiens GN=MRPS14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C27195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RT14_HUMAN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304DBD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15 kDa</w:t>
            </w:r>
          </w:p>
        </w:tc>
      </w:tr>
      <w:tr w:rsidR="008313C1" w:rsidRPr="00D9608A" w14:paraId="704CF8A7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63BEA4A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L20, mitochondrial OS=Macaca mulatta GN=MRPL20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397E81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F7EZM8_MACMU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5AF473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17 kDa</w:t>
            </w:r>
          </w:p>
        </w:tc>
      </w:tr>
      <w:tr w:rsidR="008313C1" w:rsidRPr="00D9608A" w14:paraId="28074A2A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3EC046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lastRenderedPageBreak/>
              <w:t>28S ribosomal protein S21, mitochondrial OS=Homo sapiens GN=MRPS21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072707D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RT21_HUMAN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152294D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11 kDa</w:t>
            </w:r>
          </w:p>
        </w:tc>
      </w:tr>
      <w:tr w:rsidR="008313C1" w:rsidRPr="00D9608A" w14:paraId="35E19527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AB4E2E8" w14:textId="77777777" w:rsidR="008313C1" w:rsidRPr="00863244" w:rsidRDefault="008313C1" w:rsidP="00A77F26">
            <w:pPr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r w:rsidRPr="00863244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Mitochondrial transcription </w:t>
            </w:r>
            <w:proofErr w:type="gramStart"/>
            <w:r w:rsidRPr="00863244">
              <w:rPr>
                <w:rFonts w:ascii="Calibri" w:hAnsi="Calibri" w:cs="Calibri"/>
                <w:i/>
                <w:iCs/>
                <w:color w:val="000000"/>
                <w:lang w:val="en-US"/>
              </w:rPr>
              <w:t>factor</w:t>
            </w:r>
            <w:proofErr w:type="gramEnd"/>
            <w:r w:rsidRPr="00863244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 A OS=Homo sapiens GN=TFAM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871BA38" w14:textId="77777777" w:rsidR="008313C1" w:rsidRPr="00D9608A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>E5KSU5_HUMAN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E01CB50" w14:textId="77777777" w:rsidR="008313C1" w:rsidRPr="00D9608A" w:rsidRDefault="008313C1" w:rsidP="00A77F26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9608A">
              <w:rPr>
                <w:rFonts w:ascii="Calibri" w:hAnsi="Calibri" w:cs="Calibri"/>
                <w:i/>
                <w:iCs/>
                <w:color w:val="000000"/>
              </w:rPr>
              <w:t>29 kDa</w:t>
            </w:r>
          </w:p>
        </w:tc>
      </w:tr>
      <w:tr w:rsidR="008313C1" w:rsidRPr="00D9608A" w14:paraId="76E73798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A23D1E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L23, mitochondrial OS=Homo sapiens GN=MRPL23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B37A75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RM23_HUMAN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11B7F1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18 kDa</w:t>
            </w:r>
          </w:p>
        </w:tc>
      </w:tr>
      <w:tr w:rsidR="008313C1" w:rsidRPr="00D9608A" w14:paraId="4A12F8B9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1F4CC2CC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S16, mitochondrial OS=Homo sapiens GN=MRPS16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ED9DA42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A6ND22_HUMAN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697011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11 kDa</w:t>
            </w:r>
          </w:p>
        </w:tc>
      </w:tr>
      <w:tr w:rsidR="008313C1" w:rsidRPr="00D9608A" w14:paraId="1489D4E2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4DCB1B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L51, mitochondrial OS=Homo sapiens GN=MRPL51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19A918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RM51_HUMAN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1CD8591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15 kDa</w:t>
            </w:r>
          </w:p>
        </w:tc>
      </w:tr>
      <w:tr w:rsidR="008313C1" w:rsidRPr="00D9608A" w14:paraId="734607B2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06B8A75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60S ribosomal protein L18 OS=Homo sapiens GN=RPL18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4F861C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RL18_HUMAN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7CC4A2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22 kDa</w:t>
            </w:r>
          </w:p>
        </w:tc>
      </w:tr>
      <w:tr w:rsidR="008313C1" w:rsidRPr="00D9608A" w14:paraId="57949E27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0A21AC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L54, mitochondrial OS=Homo sapiens GN=MRPL54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5EAC39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RM54_HUMAN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A5DB27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16 kDa</w:t>
            </w:r>
          </w:p>
        </w:tc>
      </w:tr>
      <w:tr w:rsidR="008313C1" w:rsidRPr="00D9608A" w14:paraId="0AD1CE7B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B8421F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L41, mitochondrial OS=Homo sapiens GN=MRPL27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718253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D6RAN8_HUMAN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457E3F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10 kDa</w:t>
            </w:r>
          </w:p>
        </w:tc>
      </w:tr>
      <w:tr w:rsidR="008313C1" w:rsidRPr="00D9608A" w14:paraId="59B9DD3F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DEB044D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L48, mitochondrial OS=Homo sapiens GN=MRPL48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C10B99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B4DN34_HUMAN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8ADAC5B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22 kDa</w:t>
            </w:r>
          </w:p>
        </w:tc>
      </w:tr>
      <w:tr w:rsidR="008313C1" w:rsidRPr="00D9608A" w14:paraId="46369D50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A69B0F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39S ribosomal protein L53, mitochondrial OS=Homo sapiens GN=MRPL53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3B625C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RM53_HUMAN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DD52D4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12 kDa</w:t>
            </w:r>
          </w:p>
        </w:tc>
      </w:tr>
      <w:tr w:rsidR="008313C1" w:rsidRPr="00D9608A" w14:paraId="0A1121AD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83DD97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60S ribosomal protein L7 OS=Homo sapiens GN=RPL7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7CC3DB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RL7_HUMAN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16851A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29 kDa</w:t>
            </w:r>
          </w:p>
        </w:tc>
      </w:tr>
      <w:tr w:rsidR="008313C1" w:rsidRPr="00D9608A" w14:paraId="4A57BCF8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E45B18E" w14:textId="77777777" w:rsidR="008313C1" w:rsidRPr="00863244" w:rsidRDefault="008313C1" w:rsidP="00A77F2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3244">
              <w:rPr>
                <w:rFonts w:ascii="Calibri" w:hAnsi="Calibri" w:cs="Calibri"/>
                <w:color w:val="000000"/>
                <w:lang w:val="en-US"/>
              </w:rPr>
              <w:t>Mitochondrial assembly of ribosomal large subunit protein 1 OS=Homo sapiens GN=MALSU1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2B967E8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MASU1_HUMAN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DD40884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26 kDa</w:t>
            </w:r>
          </w:p>
        </w:tc>
      </w:tr>
      <w:tr w:rsidR="008313C1" w:rsidRPr="00D9608A" w14:paraId="66D3B3DB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2F94A3E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S12, mitochondrial OS=Homo sapiens GN=MRPS12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0A1DF53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RT12_HUMAN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D0152D5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15 kDa</w:t>
            </w:r>
          </w:p>
        </w:tc>
      </w:tr>
      <w:tr w:rsidR="008313C1" w:rsidRPr="00D9608A" w14:paraId="1DE726DC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2A7C9C6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28S ribosomal protein S18c, mitochondrial OS=Homo sapiens GN=MRPS18C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9F49C60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D6RCM2_HUMAN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81FFAD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13 kDa</w:t>
            </w:r>
          </w:p>
        </w:tc>
      </w:tr>
      <w:tr w:rsidR="008313C1" w:rsidRPr="00D9608A" w14:paraId="35DA09C8" w14:textId="77777777" w:rsidTr="00A77F26">
        <w:trPr>
          <w:trHeight w:val="312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47CA7919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 xml:space="preserve">28S ribosomal protein S17, mitochondrial OS=Homo sapiens GN=MRPS17 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D94903F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RT17_HUMAN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76E8467" w14:textId="77777777" w:rsidR="008313C1" w:rsidRPr="00D9608A" w:rsidRDefault="008313C1" w:rsidP="00A77F26">
            <w:pPr>
              <w:rPr>
                <w:rFonts w:ascii="Calibri" w:hAnsi="Calibri" w:cs="Calibri"/>
                <w:color w:val="000000"/>
              </w:rPr>
            </w:pPr>
            <w:r w:rsidRPr="00D9608A">
              <w:rPr>
                <w:rFonts w:ascii="Calibri" w:hAnsi="Calibri" w:cs="Calibri"/>
                <w:color w:val="000000"/>
              </w:rPr>
              <w:t>15 kDa</w:t>
            </w:r>
          </w:p>
        </w:tc>
      </w:tr>
    </w:tbl>
    <w:p w14:paraId="63D1AF7F" w14:textId="77777777" w:rsidR="00EB3179" w:rsidRPr="008313C1" w:rsidRDefault="00EA3479" w:rsidP="008313C1"/>
    <w:sectPr w:rsidR="00EB3179" w:rsidRPr="00831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5"/>
    <w:rsid w:val="00141E3D"/>
    <w:rsid w:val="004573D5"/>
    <w:rsid w:val="008313C1"/>
    <w:rsid w:val="00B8732F"/>
    <w:rsid w:val="00EA3479"/>
    <w:rsid w:val="00F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6E4727"/>
  <w15:chartTrackingRefBased/>
  <w15:docId w15:val="{AAD57D50-428E-4976-A86B-ED4DBF5C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2F"/>
    <w:rPr>
      <w:rFonts w:ascii="Segoe UI" w:eastAsia="Times New Roman" w:hAnsi="Segoe UI" w:cs="Segoe UI"/>
      <w:sz w:val="18"/>
      <w:szCs w:val="18"/>
      <w:lang w:val="sv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Shintaro Aibara</dc:creator>
  <cp:keywords/>
  <dc:description/>
  <cp:lastModifiedBy>Amunts</cp:lastModifiedBy>
  <cp:revision>4</cp:revision>
  <dcterms:created xsi:type="dcterms:W3CDTF">2020-07-15T20:23:00Z</dcterms:created>
  <dcterms:modified xsi:type="dcterms:W3CDTF">2020-07-23T14:07:00Z</dcterms:modified>
</cp:coreProperties>
</file>