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A2E96">
        <w:fldChar w:fldCharType="begin"/>
      </w:r>
      <w:r w:rsidR="009A2E96">
        <w:instrText xml:space="preserve"> HYPERLINK "https://biosharing.org/" \t "_blank" </w:instrText>
      </w:r>
      <w:r w:rsidR="009A2E96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A2E96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85B339" w:rsidR="00877644" w:rsidRPr="001F64A9" w:rsidRDefault="001F64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Sample size was properly designe</w:t>
      </w:r>
      <w:r w:rsidR="001311D5">
        <w:rPr>
          <w:rFonts w:asciiTheme="minorHAnsi" w:hAnsiTheme="minorHAnsi"/>
          <w:lang w:val="en-GB"/>
        </w:rPr>
        <w:t>d and statistical method was properly applied in the calculation of statistical significance.</w:t>
      </w:r>
      <w:r w:rsidR="00D738B0">
        <w:rPr>
          <w:rFonts w:asciiTheme="minorHAnsi" w:hAnsiTheme="minorHAnsi"/>
          <w:lang w:val="en-GB"/>
        </w:rPr>
        <w:t xml:space="preserve"> Information could be found in Method section or figure/table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63BD2E7" w:rsidR="00B330BD" w:rsidRPr="00125190" w:rsidRDefault="004A587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related information could be found in the supplement materials B&amp;C, which describes the experimental and analytical methods in </w:t>
      </w:r>
      <w:r w:rsidR="00D738B0">
        <w:rPr>
          <w:rFonts w:asciiTheme="minorHAnsi" w:hAnsiTheme="minorHAnsi"/>
        </w:rPr>
        <w:t>detail</w:t>
      </w:r>
      <w:r>
        <w:rPr>
          <w:rFonts w:asciiTheme="minorHAnsi" w:hAnsiTheme="minorHAnsi"/>
        </w:rPr>
        <w:t xml:space="preserve">. 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ED1174" w:rsidR="0015519A" w:rsidRPr="00505C51" w:rsidRDefault="004A587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applied to the results was presented in the figure and table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350E15" w:rsidR="00BC3CCE" w:rsidRPr="00505C51" w:rsidRDefault="00B500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could be found in the figure and table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BCA49D" w:rsidR="00BC3CCE" w:rsidRPr="00505C51" w:rsidRDefault="00B500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was presented as supplemental materials.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659E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1D5"/>
    <w:rsid w:val="00133662"/>
    <w:rsid w:val="00133907"/>
    <w:rsid w:val="00146DE9"/>
    <w:rsid w:val="0015519A"/>
    <w:rsid w:val="001618D5"/>
    <w:rsid w:val="00175192"/>
    <w:rsid w:val="001E1D59"/>
    <w:rsid w:val="001F64A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87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0CD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4D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8B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3B559-2403-4F37-9D0E-A08DB2C6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Tu, Yifan</cp:lastModifiedBy>
  <cp:revision>7</cp:revision>
  <dcterms:created xsi:type="dcterms:W3CDTF">2021-01-10T19:38:00Z</dcterms:created>
  <dcterms:modified xsi:type="dcterms:W3CDTF">2021-01-13T04:06:00Z</dcterms:modified>
</cp:coreProperties>
</file>