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1777" w14:textId="3DFF58E9" w:rsidR="00210E7F" w:rsidRPr="00072CD1" w:rsidRDefault="00210E7F" w:rsidP="00210E7F">
      <w:pPr>
        <w:tabs>
          <w:tab w:val="left" w:pos="3017"/>
        </w:tabs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72CD1">
        <w:rPr>
          <w:rFonts w:ascii="Arial" w:eastAsia="Times New Roman" w:hAnsi="Arial" w:cs="Arial"/>
          <w:b/>
          <w:sz w:val="22"/>
          <w:szCs w:val="22"/>
        </w:rPr>
        <w:t>Table S</w:t>
      </w:r>
      <w:r w:rsidR="00827D91">
        <w:rPr>
          <w:rFonts w:ascii="Arial" w:eastAsia="Times New Roman" w:hAnsi="Arial" w:cs="Arial"/>
          <w:b/>
          <w:sz w:val="22"/>
          <w:szCs w:val="22"/>
        </w:rPr>
        <w:t>3</w:t>
      </w:r>
      <w:r w:rsidRPr="00072CD1">
        <w:rPr>
          <w:rFonts w:ascii="Arial" w:eastAsia="Times New Roman" w:hAnsi="Arial" w:cs="Arial"/>
          <w:b/>
          <w:sz w:val="22"/>
          <w:szCs w:val="22"/>
        </w:rPr>
        <w:t>. Best-fit parameter values of the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680"/>
        <w:gridCol w:w="2515"/>
      </w:tblGrid>
      <w:tr w:rsidR="00210E7F" w:rsidRPr="00E3248C" w14:paraId="76A95B17" w14:textId="77777777" w:rsidTr="00937893">
        <w:tc>
          <w:tcPr>
            <w:tcW w:w="2155" w:type="dxa"/>
          </w:tcPr>
          <w:p w14:paraId="194D031B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τ</m:t>
                </m:r>
              </m:oMath>
            </m:oMathPara>
          </w:p>
        </w:tc>
        <w:tc>
          <w:tcPr>
            <w:tcW w:w="4680" w:type="dxa"/>
          </w:tcPr>
          <w:p w14:paraId="3A7CD23D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Delay in USP18 upregulation (</w:t>
            </w:r>
            <w:proofErr w:type="spellStart"/>
            <w:r w:rsidRPr="00E3248C">
              <w:rPr>
                <w:rFonts w:ascii="Arial" w:eastAsia="Times New Roman" w:hAnsi="Arial" w:cs="Arial"/>
                <w:sz w:val="22"/>
                <w:szCs w:val="22"/>
              </w:rPr>
              <w:t>hr</w:t>
            </w:r>
            <w:proofErr w:type="spellEnd"/>
            <w:r w:rsidRPr="00E3248C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</w:tcPr>
          <w:p w14:paraId="619A472C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</w:tr>
      <w:tr w:rsidR="00210E7F" w:rsidRPr="00E3248C" w14:paraId="363890F7" w14:textId="77777777" w:rsidTr="00937893">
        <w:tc>
          <w:tcPr>
            <w:tcW w:w="2155" w:type="dxa"/>
          </w:tcPr>
          <w:p w14:paraId="5A188813" w14:textId="77777777" w:rsidR="00210E7F" w:rsidRPr="00E3248C" w:rsidRDefault="00113F79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7A293184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Positive feedback strength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a.u.</w:t>
            </w: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hr</w:t>
            </w:r>
            <w:r w:rsidRPr="00E3248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-1</w:t>
            </w: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</w:tcPr>
          <w:p w14:paraId="195D9562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33.33</w:t>
            </w:r>
          </w:p>
        </w:tc>
      </w:tr>
      <w:tr w:rsidR="00210E7F" w:rsidRPr="00E3248C" w14:paraId="022CE27F" w14:textId="77777777" w:rsidTr="00937893">
        <w:tc>
          <w:tcPr>
            <w:tcW w:w="2155" w:type="dxa"/>
          </w:tcPr>
          <w:p w14:paraId="331E2EB2" w14:textId="77777777" w:rsidR="00210E7F" w:rsidRPr="00E3248C" w:rsidRDefault="00113F79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27F229C6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Positive feedback saturation constant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a.u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>.)</w:t>
            </w:r>
          </w:p>
        </w:tc>
        <w:tc>
          <w:tcPr>
            <w:tcW w:w="2515" w:type="dxa"/>
          </w:tcPr>
          <w:p w14:paraId="103952DF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274.29</w:t>
            </w:r>
          </w:p>
        </w:tc>
      </w:tr>
      <w:tr w:rsidR="00210E7F" w:rsidRPr="00E3248C" w14:paraId="6FD79286" w14:textId="77777777" w:rsidTr="00937893">
        <w:tc>
          <w:tcPr>
            <w:tcW w:w="2155" w:type="dxa"/>
          </w:tcPr>
          <w:p w14:paraId="0EF9DF6E" w14:textId="77777777" w:rsidR="00210E7F" w:rsidRPr="00E3248C" w:rsidRDefault="00113F79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22FD48C5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Negative feedback saturation constant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a.u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>.)</w:t>
            </w:r>
          </w:p>
        </w:tc>
        <w:tc>
          <w:tcPr>
            <w:tcW w:w="2515" w:type="dxa"/>
          </w:tcPr>
          <w:p w14:paraId="69DD74D2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549.99</w:t>
            </w:r>
          </w:p>
        </w:tc>
      </w:tr>
      <w:tr w:rsidR="00210E7F" w:rsidRPr="00E3248C" w14:paraId="4AC84961" w14:textId="77777777" w:rsidTr="00937893">
        <w:tc>
          <w:tcPr>
            <w:tcW w:w="2155" w:type="dxa"/>
          </w:tcPr>
          <w:p w14:paraId="3C1D10A5" w14:textId="77777777" w:rsidR="00210E7F" w:rsidRPr="00E3248C" w:rsidRDefault="00113F79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42146E6C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IRF9 production rate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a.u.</w:t>
            </w: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hr</w:t>
            </w:r>
            <w:r w:rsidRPr="00E3248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-1</w:t>
            </w: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</w:tcPr>
          <w:p w14:paraId="24DCEEF7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1.89</w:t>
            </w:r>
          </w:p>
        </w:tc>
      </w:tr>
      <w:tr w:rsidR="00210E7F" w:rsidRPr="00E3248C" w14:paraId="2D4DE836" w14:textId="77777777" w:rsidTr="00937893">
        <w:tc>
          <w:tcPr>
            <w:tcW w:w="2155" w:type="dxa"/>
          </w:tcPr>
          <w:p w14:paraId="00B3EB4E" w14:textId="77777777" w:rsidR="00210E7F" w:rsidRPr="00E3248C" w:rsidRDefault="00113F79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1156B361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USP18 production rate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a.u.</w:t>
            </w: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hr</w:t>
            </w:r>
            <w:r w:rsidRPr="00E3248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-1</w:t>
            </w: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</w:tcPr>
          <w:p w14:paraId="462C51E0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86.87</w:t>
            </w:r>
          </w:p>
        </w:tc>
      </w:tr>
      <w:tr w:rsidR="00210E7F" w:rsidRPr="00E3248C" w14:paraId="0209B9FC" w14:textId="77777777" w:rsidTr="00937893">
        <w:tc>
          <w:tcPr>
            <w:tcW w:w="2155" w:type="dxa"/>
          </w:tcPr>
          <w:p w14:paraId="20D23C15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IRF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9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3C57AAA6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IRF9 basal level (</w:t>
            </w:r>
            <w:proofErr w:type="spellStart"/>
            <w:r w:rsidRPr="00E3248C">
              <w:rPr>
                <w:rFonts w:ascii="Arial" w:eastAsia="Times New Roman" w:hAnsi="Arial" w:cs="Arial"/>
                <w:sz w:val="22"/>
                <w:szCs w:val="22"/>
              </w:rPr>
              <w:t>a.u</w:t>
            </w:r>
            <w:proofErr w:type="spellEnd"/>
            <w:r w:rsidRPr="00E3248C">
              <w:rPr>
                <w:rFonts w:ascii="Arial" w:eastAsia="Times New Roman" w:hAnsi="Arial" w:cs="Arial"/>
                <w:sz w:val="22"/>
                <w:szCs w:val="22"/>
              </w:rPr>
              <w:t>.)</w:t>
            </w:r>
          </w:p>
        </w:tc>
        <w:tc>
          <w:tcPr>
            <w:tcW w:w="2515" w:type="dxa"/>
          </w:tcPr>
          <w:p w14:paraId="0A3A84EA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45</w:t>
            </w:r>
          </w:p>
        </w:tc>
      </w:tr>
      <w:tr w:rsidR="00210E7F" w:rsidRPr="00E3248C" w14:paraId="29011B9C" w14:textId="77777777" w:rsidTr="00937893">
        <w:tc>
          <w:tcPr>
            <w:tcW w:w="2155" w:type="dxa"/>
          </w:tcPr>
          <w:p w14:paraId="4A30BC22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USP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18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680" w:type="dxa"/>
          </w:tcPr>
          <w:p w14:paraId="4AAE380C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USP18 basal level (</w:t>
            </w:r>
            <w:proofErr w:type="spellStart"/>
            <w:r w:rsidRPr="00E3248C">
              <w:rPr>
                <w:rFonts w:ascii="Arial" w:eastAsia="Times New Roman" w:hAnsi="Arial" w:cs="Arial"/>
                <w:sz w:val="22"/>
                <w:szCs w:val="22"/>
              </w:rPr>
              <w:t>a.u</w:t>
            </w:r>
            <w:proofErr w:type="spellEnd"/>
            <w:r w:rsidRPr="00E3248C">
              <w:rPr>
                <w:rFonts w:ascii="Arial" w:eastAsia="Times New Roman" w:hAnsi="Arial" w:cs="Arial"/>
                <w:sz w:val="22"/>
                <w:szCs w:val="22"/>
              </w:rPr>
              <w:t>.)</w:t>
            </w:r>
          </w:p>
        </w:tc>
        <w:tc>
          <w:tcPr>
            <w:tcW w:w="2515" w:type="dxa"/>
          </w:tcPr>
          <w:p w14:paraId="18A91115" w14:textId="77777777" w:rsidR="00210E7F" w:rsidRPr="00E3248C" w:rsidRDefault="00210E7F" w:rsidP="00937893">
            <w:pPr>
              <w:tabs>
                <w:tab w:val="left" w:pos="3017"/>
              </w:tabs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3248C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</w:tr>
    </w:tbl>
    <w:p w14:paraId="2A8D065E" w14:textId="77777777" w:rsidR="00210E7F" w:rsidRPr="00E3248C" w:rsidRDefault="00210E7F" w:rsidP="00210E7F">
      <w:pPr>
        <w:tabs>
          <w:tab w:val="left" w:pos="3017"/>
        </w:tabs>
        <w:spacing w:line="360" w:lineRule="auto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14:paraId="7F39FDB1" w14:textId="77777777" w:rsidR="00210E7F" w:rsidRPr="00CD45FC" w:rsidRDefault="00210E7F" w:rsidP="00210E7F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1186FC3" w14:textId="77777777" w:rsidR="00A7034A" w:rsidRDefault="00113F79">
      <w:bookmarkStart w:id="0" w:name="_GoBack"/>
      <w:bookmarkEnd w:id="0"/>
    </w:p>
    <w:sectPr w:rsidR="00A7034A" w:rsidSect="0051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F"/>
    <w:rsid w:val="00005C91"/>
    <w:rsid w:val="00012D7F"/>
    <w:rsid w:val="000259EB"/>
    <w:rsid w:val="00027747"/>
    <w:rsid w:val="00031BCE"/>
    <w:rsid w:val="00042DA6"/>
    <w:rsid w:val="00050DF0"/>
    <w:rsid w:val="00055ADA"/>
    <w:rsid w:val="00064874"/>
    <w:rsid w:val="00071B5B"/>
    <w:rsid w:val="00076561"/>
    <w:rsid w:val="00076961"/>
    <w:rsid w:val="00076C42"/>
    <w:rsid w:val="0008168D"/>
    <w:rsid w:val="00086582"/>
    <w:rsid w:val="000929A8"/>
    <w:rsid w:val="000965A2"/>
    <w:rsid w:val="000A1DD5"/>
    <w:rsid w:val="000A4660"/>
    <w:rsid w:val="000D3A9F"/>
    <w:rsid w:val="000D4AEC"/>
    <w:rsid w:val="000E5915"/>
    <w:rsid w:val="000F27A7"/>
    <w:rsid w:val="001016F6"/>
    <w:rsid w:val="00101C6A"/>
    <w:rsid w:val="00113F79"/>
    <w:rsid w:val="00115DCC"/>
    <w:rsid w:val="001160C0"/>
    <w:rsid w:val="001217DD"/>
    <w:rsid w:val="00122330"/>
    <w:rsid w:val="00124C6F"/>
    <w:rsid w:val="00125601"/>
    <w:rsid w:val="00125D26"/>
    <w:rsid w:val="00127303"/>
    <w:rsid w:val="00133DF5"/>
    <w:rsid w:val="00140CEA"/>
    <w:rsid w:val="00142E7A"/>
    <w:rsid w:val="00146D36"/>
    <w:rsid w:val="0015172F"/>
    <w:rsid w:val="001655E2"/>
    <w:rsid w:val="00175B24"/>
    <w:rsid w:val="001879DA"/>
    <w:rsid w:val="001A25FF"/>
    <w:rsid w:val="001B2918"/>
    <w:rsid w:val="001C3996"/>
    <w:rsid w:val="001D50F9"/>
    <w:rsid w:val="001E3029"/>
    <w:rsid w:val="001E30CD"/>
    <w:rsid w:val="001E5C97"/>
    <w:rsid w:val="0020092F"/>
    <w:rsid w:val="002014E7"/>
    <w:rsid w:val="00202880"/>
    <w:rsid w:val="00202DFD"/>
    <w:rsid w:val="00210E7F"/>
    <w:rsid w:val="00216672"/>
    <w:rsid w:val="00216C2B"/>
    <w:rsid w:val="002202CB"/>
    <w:rsid w:val="002224E0"/>
    <w:rsid w:val="002301C7"/>
    <w:rsid w:val="00232AC5"/>
    <w:rsid w:val="0023667D"/>
    <w:rsid w:val="002452C8"/>
    <w:rsid w:val="00272778"/>
    <w:rsid w:val="002758D2"/>
    <w:rsid w:val="00276391"/>
    <w:rsid w:val="002818EA"/>
    <w:rsid w:val="002861D0"/>
    <w:rsid w:val="002B0AB9"/>
    <w:rsid w:val="002B12DA"/>
    <w:rsid w:val="002C104B"/>
    <w:rsid w:val="002C59EE"/>
    <w:rsid w:val="002C6553"/>
    <w:rsid w:val="002D66C2"/>
    <w:rsid w:val="002E7D52"/>
    <w:rsid w:val="002F0F69"/>
    <w:rsid w:val="002F4D8B"/>
    <w:rsid w:val="00311FC8"/>
    <w:rsid w:val="00316ED7"/>
    <w:rsid w:val="00323E6F"/>
    <w:rsid w:val="0032564B"/>
    <w:rsid w:val="003259FE"/>
    <w:rsid w:val="00327253"/>
    <w:rsid w:val="00336737"/>
    <w:rsid w:val="00336A40"/>
    <w:rsid w:val="0034662B"/>
    <w:rsid w:val="00355E5B"/>
    <w:rsid w:val="003636A0"/>
    <w:rsid w:val="00372247"/>
    <w:rsid w:val="00373DFC"/>
    <w:rsid w:val="0037417C"/>
    <w:rsid w:val="003750FA"/>
    <w:rsid w:val="00375C78"/>
    <w:rsid w:val="00382553"/>
    <w:rsid w:val="00382E1C"/>
    <w:rsid w:val="00384032"/>
    <w:rsid w:val="00394056"/>
    <w:rsid w:val="00394643"/>
    <w:rsid w:val="0039683E"/>
    <w:rsid w:val="003977DC"/>
    <w:rsid w:val="003A3178"/>
    <w:rsid w:val="003A4D52"/>
    <w:rsid w:val="003B1F24"/>
    <w:rsid w:val="003C1522"/>
    <w:rsid w:val="003C2DC6"/>
    <w:rsid w:val="003C35F0"/>
    <w:rsid w:val="003C69DF"/>
    <w:rsid w:val="003D1E6E"/>
    <w:rsid w:val="003F7357"/>
    <w:rsid w:val="004151D8"/>
    <w:rsid w:val="004156CC"/>
    <w:rsid w:val="00420A92"/>
    <w:rsid w:val="0042213F"/>
    <w:rsid w:val="00422D90"/>
    <w:rsid w:val="00426E54"/>
    <w:rsid w:val="00427AA0"/>
    <w:rsid w:val="00427B27"/>
    <w:rsid w:val="00430968"/>
    <w:rsid w:val="00434BA0"/>
    <w:rsid w:val="004436F4"/>
    <w:rsid w:val="004440B2"/>
    <w:rsid w:val="00460343"/>
    <w:rsid w:val="00460597"/>
    <w:rsid w:val="004651F2"/>
    <w:rsid w:val="00476214"/>
    <w:rsid w:val="00476B6C"/>
    <w:rsid w:val="00490A4A"/>
    <w:rsid w:val="00495764"/>
    <w:rsid w:val="004B2E13"/>
    <w:rsid w:val="004B5259"/>
    <w:rsid w:val="004B6077"/>
    <w:rsid w:val="004C19B3"/>
    <w:rsid w:val="004D046B"/>
    <w:rsid w:val="004D6EA2"/>
    <w:rsid w:val="004E5AF9"/>
    <w:rsid w:val="004F0CC4"/>
    <w:rsid w:val="00500019"/>
    <w:rsid w:val="0050215B"/>
    <w:rsid w:val="005065BA"/>
    <w:rsid w:val="005112A7"/>
    <w:rsid w:val="00511D77"/>
    <w:rsid w:val="005143B8"/>
    <w:rsid w:val="005174F1"/>
    <w:rsid w:val="0052278C"/>
    <w:rsid w:val="00525A1B"/>
    <w:rsid w:val="00531834"/>
    <w:rsid w:val="00537486"/>
    <w:rsid w:val="00543437"/>
    <w:rsid w:val="005453D5"/>
    <w:rsid w:val="00545A6E"/>
    <w:rsid w:val="00562F58"/>
    <w:rsid w:val="0057104F"/>
    <w:rsid w:val="005758EF"/>
    <w:rsid w:val="005A00D8"/>
    <w:rsid w:val="005A47F5"/>
    <w:rsid w:val="005A4BA5"/>
    <w:rsid w:val="005B493E"/>
    <w:rsid w:val="005B4EB0"/>
    <w:rsid w:val="005C278A"/>
    <w:rsid w:val="005C64DA"/>
    <w:rsid w:val="005C7993"/>
    <w:rsid w:val="005E39F1"/>
    <w:rsid w:val="005F0EF9"/>
    <w:rsid w:val="005F1188"/>
    <w:rsid w:val="005F79F9"/>
    <w:rsid w:val="00600846"/>
    <w:rsid w:val="00601468"/>
    <w:rsid w:val="006122EC"/>
    <w:rsid w:val="00623CE9"/>
    <w:rsid w:val="00623E0F"/>
    <w:rsid w:val="0062649E"/>
    <w:rsid w:val="006361B1"/>
    <w:rsid w:val="0064089B"/>
    <w:rsid w:val="006534D8"/>
    <w:rsid w:val="00662180"/>
    <w:rsid w:val="0067469A"/>
    <w:rsid w:val="006773C5"/>
    <w:rsid w:val="00683F85"/>
    <w:rsid w:val="00685215"/>
    <w:rsid w:val="00693C31"/>
    <w:rsid w:val="006A1931"/>
    <w:rsid w:val="006B3754"/>
    <w:rsid w:val="006B4F5B"/>
    <w:rsid w:val="006B5FE5"/>
    <w:rsid w:val="006B7FDA"/>
    <w:rsid w:val="006D00FC"/>
    <w:rsid w:val="006D4813"/>
    <w:rsid w:val="006D4D80"/>
    <w:rsid w:val="006D4FA1"/>
    <w:rsid w:val="006D6CA8"/>
    <w:rsid w:val="006F1F69"/>
    <w:rsid w:val="00700402"/>
    <w:rsid w:val="00704078"/>
    <w:rsid w:val="00711F36"/>
    <w:rsid w:val="0071315E"/>
    <w:rsid w:val="007134B0"/>
    <w:rsid w:val="007172A5"/>
    <w:rsid w:val="00721E2A"/>
    <w:rsid w:val="0072542D"/>
    <w:rsid w:val="00731061"/>
    <w:rsid w:val="00731312"/>
    <w:rsid w:val="00740CD3"/>
    <w:rsid w:val="0074573E"/>
    <w:rsid w:val="00746F03"/>
    <w:rsid w:val="0075024B"/>
    <w:rsid w:val="007626A1"/>
    <w:rsid w:val="00764609"/>
    <w:rsid w:val="007656E9"/>
    <w:rsid w:val="007669C8"/>
    <w:rsid w:val="0078104D"/>
    <w:rsid w:val="00787748"/>
    <w:rsid w:val="007933DE"/>
    <w:rsid w:val="00793A94"/>
    <w:rsid w:val="007940DE"/>
    <w:rsid w:val="007A5D1E"/>
    <w:rsid w:val="007B5AFA"/>
    <w:rsid w:val="007B7492"/>
    <w:rsid w:val="007C1454"/>
    <w:rsid w:val="007C3AAA"/>
    <w:rsid w:val="007C4445"/>
    <w:rsid w:val="007C5507"/>
    <w:rsid w:val="007D3123"/>
    <w:rsid w:val="007F14BF"/>
    <w:rsid w:val="007F323F"/>
    <w:rsid w:val="00812736"/>
    <w:rsid w:val="008137CB"/>
    <w:rsid w:val="0082618B"/>
    <w:rsid w:val="008261BD"/>
    <w:rsid w:val="00827D91"/>
    <w:rsid w:val="008320FD"/>
    <w:rsid w:val="00832B8B"/>
    <w:rsid w:val="008343DD"/>
    <w:rsid w:val="0083647F"/>
    <w:rsid w:val="008410BB"/>
    <w:rsid w:val="00842B70"/>
    <w:rsid w:val="00845EB2"/>
    <w:rsid w:val="00873F95"/>
    <w:rsid w:val="0087547B"/>
    <w:rsid w:val="00881CFB"/>
    <w:rsid w:val="00896490"/>
    <w:rsid w:val="00896621"/>
    <w:rsid w:val="008966E2"/>
    <w:rsid w:val="008A1822"/>
    <w:rsid w:val="008A21E7"/>
    <w:rsid w:val="008A6998"/>
    <w:rsid w:val="008B1D59"/>
    <w:rsid w:val="008B4875"/>
    <w:rsid w:val="008C0F4D"/>
    <w:rsid w:val="008C1E75"/>
    <w:rsid w:val="008D4999"/>
    <w:rsid w:val="008D5EDA"/>
    <w:rsid w:val="008D7547"/>
    <w:rsid w:val="008E0E2A"/>
    <w:rsid w:val="008E1F78"/>
    <w:rsid w:val="008E73EA"/>
    <w:rsid w:val="008F2248"/>
    <w:rsid w:val="008F4AB7"/>
    <w:rsid w:val="008F6BC2"/>
    <w:rsid w:val="00904EA4"/>
    <w:rsid w:val="00905A93"/>
    <w:rsid w:val="00907F4E"/>
    <w:rsid w:val="00912883"/>
    <w:rsid w:val="00913654"/>
    <w:rsid w:val="00920CBD"/>
    <w:rsid w:val="009211D2"/>
    <w:rsid w:val="00921BA6"/>
    <w:rsid w:val="00921C5C"/>
    <w:rsid w:val="00923707"/>
    <w:rsid w:val="00931AA4"/>
    <w:rsid w:val="00932448"/>
    <w:rsid w:val="009332EA"/>
    <w:rsid w:val="00935DC2"/>
    <w:rsid w:val="00936110"/>
    <w:rsid w:val="00937B28"/>
    <w:rsid w:val="009442DA"/>
    <w:rsid w:val="00952A43"/>
    <w:rsid w:val="00953E33"/>
    <w:rsid w:val="00966911"/>
    <w:rsid w:val="00981E31"/>
    <w:rsid w:val="009865CB"/>
    <w:rsid w:val="00994C6B"/>
    <w:rsid w:val="009A0040"/>
    <w:rsid w:val="009B41E1"/>
    <w:rsid w:val="009C35B6"/>
    <w:rsid w:val="009C366F"/>
    <w:rsid w:val="009E3C82"/>
    <w:rsid w:val="009E54C4"/>
    <w:rsid w:val="00A069E3"/>
    <w:rsid w:val="00A070FB"/>
    <w:rsid w:val="00A15AED"/>
    <w:rsid w:val="00A166FF"/>
    <w:rsid w:val="00A25213"/>
    <w:rsid w:val="00A33FFB"/>
    <w:rsid w:val="00A37BBA"/>
    <w:rsid w:val="00A433BF"/>
    <w:rsid w:val="00A472F9"/>
    <w:rsid w:val="00A54420"/>
    <w:rsid w:val="00A56582"/>
    <w:rsid w:val="00A63269"/>
    <w:rsid w:val="00A74BA2"/>
    <w:rsid w:val="00A761FB"/>
    <w:rsid w:val="00A81EAC"/>
    <w:rsid w:val="00A84B75"/>
    <w:rsid w:val="00A85F0B"/>
    <w:rsid w:val="00A877BC"/>
    <w:rsid w:val="00A92512"/>
    <w:rsid w:val="00AA0208"/>
    <w:rsid w:val="00AB1312"/>
    <w:rsid w:val="00AB4B0B"/>
    <w:rsid w:val="00AB55AE"/>
    <w:rsid w:val="00AB7535"/>
    <w:rsid w:val="00AC3545"/>
    <w:rsid w:val="00AC4EBC"/>
    <w:rsid w:val="00AD1C32"/>
    <w:rsid w:val="00AD1E88"/>
    <w:rsid w:val="00AD29DE"/>
    <w:rsid w:val="00AD33BA"/>
    <w:rsid w:val="00AD642C"/>
    <w:rsid w:val="00AD7AB7"/>
    <w:rsid w:val="00AE3ACA"/>
    <w:rsid w:val="00AF1A29"/>
    <w:rsid w:val="00AF3286"/>
    <w:rsid w:val="00AF7A33"/>
    <w:rsid w:val="00B04FA5"/>
    <w:rsid w:val="00B10328"/>
    <w:rsid w:val="00B2101C"/>
    <w:rsid w:val="00B24E21"/>
    <w:rsid w:val="00B2755C"/>
    <w:rsid w:val="00B35D1E"/>
    <w:rsid w:val="00B36210"/>
    <w:rsid w:val="00B50B21"/>
    <w:rsid w:val="00B50B65"/>
    <w:rsid w:val="00B555AC"/>
    <w:rsid w:val="00B65899"/>
    <w:rsid w:val="00B67339"/>
    <w:rsid w:val="00B7570F"/>
    <w:rsid w:val="00B7776B"/>
    <w:rsid w:val="00B82031"/>
    <w:rsid w:val="00B85C8C"/>
    <w:rsid w:val="00B90553"/>
    <w:rsid w:val="00B966AE"/>
    <w:rsid w:val="00B97170"/>
    <w:rsid w:val="00BA0812"/>
    <w:rsid w:val="00BA7704"/>
    <w:rsid w:val="00BB2307"/>
    <w:rsid w:val="00BB40E5"/>
    <w:rsid w:val="00BD419A"/>
    <w:rsid w:val="00BE14CE"/>
    <w:rsid w:val="00BE635B"/>
    <w:rsid w:val="00BF0ADD"/>
    <w:rsid w:val="00BF2C6E"/>
    <w:rsid w:val="00BF56B8"/>
    <w:rsid w:val="00C00AF3"/>
    <w:rsid w:val="00C01CC5"/>
    <w:rsid w:val="00C02750"/>
    <w:rsid w:val="00C1116F"/>
    <w:rsid w:val="00C21C5B"/>
    <w:rsid w:val="00C26C55"/>
    <w:rsid w:val="00C371C5"/>
    <w:rsid w:val="00C41235"/>
    <w:rsid w:val="00C420DF"/>
    <w:rsid w:val="00C42256"/>
    <w:rsid w:val="00C44B86"/>
    <w:rsid w:val="00C4679C"/>
    <w:rsid w:val="00C50835"/>
    <w:rsid w:val="00C51969"/>
    <w:rsid w:val="00C67EE2"/>
    <w:rsid w:val="00C762E5"/>
    <w:rsid w:val="00C76D31"/>
    <w:rsid w:val="00C834EA"/>
    <w:rsid w:val="00C83D8F"/>
    <w:rsid w:val="00C85533"/>
    <w:rsid w:val="00CA4472"/>
    <w:rsid w:val="00CA73F7"/>
    <w:rsid w:val="00CC1312"/>
    <w:rsid w:val="00CC4838"/>
    <w:rsid w:val="00CF1BF3"/>
    <w:rsid w:val="00CF62F6"/>
    <w:rsid w:val="00D2407E"/>
    <w:rsid w:val="00D24ED9"/>
    <w:rsid w:val="00D41808"/>
    <w:rsid w:val="00D6350A"/>
    <w:rsid w:val="00D635F2"/>
    <w:rsid w:val="00D66AC0"/>
    <w:rsid w:val="00D754E8"/>
    <w:rsid w:val="00D91A07"/>
    <w:rsid w:val="00DA1FA8"/>
    <w:rsid w:val="00DB0292"/>
    <w:rsid w:val="00DB4D74"/>
    <w:rsid w:val="00DE15C1"/>
    <w:rsid w:val="00DE3014"/>
    <w:rsid w:val="00DE30D4"/>
    <w:rsid w:val="00DE364A"/>
    <w:rsid w:val="00DE6375"/>
    <w:rsid w:val="00DF15F3"/>
    <w:rsid w:val="00E02A22"/>
    <w:rsid w:val="00E02E75"/>
    <w:rsid w:val="00E048A1"/>
    <w:rsid w:val="00E05C4A"/>
    <w:rsid w:val="00E10C4F"/>
    <w:rsid w:val="00E22EE1"/>
    <w:rsid w:val="00E25A6A"/>
    <w:rsid w:val="00E30303"/>
    <w:rsid w:val="00E3151B"/>
    <w:rsid w:val="00E31633"/>
    <w:rsid w:val="00E3288A"/>
    <w:rsid w:val="00E343C6"/>
    <w:rsid w:val="00E36308"/>
    <w:rsid w:val="00E44448"/>
    <w:rsid w:val="00E44C82"/>
    <w:rsid w:val="00E53D53"/>
    <w:rsid w:val="00E56EF5"/>
    <w:rsid w:val="00E60C31"/>
    <w:rsid w:val="00E630F6"/>
    <w:rsid w:val="00E64F9D"/>
    <w:rsid w:val="00E6504C"/>
    <w:rsid w:val="00E74E3D"/>
    <w:rsid w:val="00E809A8"/>
    <w:rsid w:val="00E8363A"/>
    <w:rsid w:val="00E87328"/>
    <w:rsid w:val="00E87634"/>
    <w:rsid w:val="00EA0574"/>
    <w:rsid w:val="00EB7199"/>
    <w:rsid w:val="00ED5417"/>
    <w:rsid w:val="00EF0513"/>
    <w:rsid w:val="00EF06ED"/>
    <w:rsid w:val="00EF492C"/>
    <w:rsid w:val="00F04F19"/>
    <w:rsid w:val="00F10793"/>
    <w:rsid w:val="00F1757C"/>
    <w:rsid w:val="00F22494"/>
    <w:rsid w:val="00F274EE"/>
    <w:rsid w:val="00F368EB"/>
    <w:rsid w:val="00F43CCF"/>
    <w:rsid w:val="00F443E9"/>
    <w:rsid w:val="00F51A9C"/>
    <w:rsid w:val="00F5281C"/>
    <w:rsid w:val="00F53A51"/>
    <w:rsid w:val="00F641A5"/>
    <w:rsid w:val="00F72B47"/>
    <w:rsid w:val="00F73E90"/>
    <w:rsid w:val="00F80CE2"/>
    <w:rsid w:val="00F82882"/>
    <w:rsid w:val="00F837CC"/>
    <w:rsid w:val="00F850B6"/>
    <w:rsid w:val="00F8613A"/>
    <w:rsid w:val="00F93CDF"/>
    <w:rsid w:val="00F9773C"/>
    <w:rsid w:val="00FB31EC"/>
    <w:rsid w:val="00FC2215"/>
    <w:rsid w:val="00FD7D1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57B2"/>
  <w14:defaultImageDpi w14:val="32767"/>
  <w15:chartTrackingRefBased/>
  <w15:docId w15:val="{B8BCB07B-9B06-B341-8952-74DB3F4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E7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2020-08-04T22:18:00Z</dcterms:created>
  <dcterms:modified xsi:type="dcterms:W3CDTF">2020-08-04T22:18:00Z</dcterms:modified>
</cp:coreProperties>
</file>