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3177" w14:textId="6187FCBA" w:rsidR="00B53CB7" w:rsidRDefault="00B237A4" w:rsidP="00B53CB7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val="fr-FR" w:eastAsia="fr-FR"/>
        </w:rPr>
      </w:pPr>
      <w:proofErr w:type="spellStart"/>
      <w:r w:rsidRPr="00B237A4">
        <w:rPr>
          <w:rFonts w:eastAsia="Times New Roman"/>
          <w:b/>
          <w:bCs/>
          <w:color w:val="000000"/>
          <w:sz w:val="32"/>
          <w:szCs w:val="32"/>
          <w:lang w:val="fr-FR" w:eastAsia="fr-FR"/>
        </w:rPr>
        <w:t>Supplementary</w:t>
      </w:r>
      <w:proofErr w:type="spellEnd"/>
      <w:r w:rsidRPr="00B237A4">
        <w:rPr>
          <w:rFonts w:eastAsia="Times New Roman"/>
          <w:b/>
          <w:bCs/>
          <w:color w:val="000000"/>
          <w:sz w:val="32"/>
          <w:szCs w:val="32"/>
          <w:lang w:val="fr-FR" w:eastAsia="fr-FR"/>
        </w:rPr>
        <w:t xml:space="preserve"> File 1</w:t>
      </w:r>
      <w:r w:rsidR="00DA7EC9">
        <w:rPr>
          <w:rFonts w:eastAsia="Times New Roman"/>
          <w:b/>
          <w:bCs/>
          <w:color w:val="000000"/>
          <w:sz w:val="32"/>
          <w:szCs w:val="32"/>
          <w:lang w:val="fr-FR" w:eastAsia="fr-FR"/>
        </w:rPr>
        <w:t xml:space="preserve"> - </w:t>
      </w:r>
      <w:proofErr w:type="spellStart"/>
      <w:r w:rsidR="00DA7EC9">
        <w:rPr>
          <w:rFonts w:eastAsia="Times New Roman"/>
          <w:b/>
          <w:bCs/>
          <w:color w:val="000000"/>
          <w:sz w:val="32"/>
          <w:szCs w:val="32"/>
          <w:lang w:val="fr-FR" w:eastAsia="fr-FR"/>
        </w:rPr>
        <w:t>Statistics</w:t>
      </w:r>
      <w:proofErr w:type="spellEnd"/>
    </w:p>
    <w:p w14:paraId="04518701" w14:textId="77777777" w:rsidR="00B237A4" w:rsidRPr="00B53CB7" w:rsidRDefault="00B237A4" w:rsidP="00B5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Style w:val="a"/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2160"/>
        <w:gridCol w:w="1710"/>
        <w:gridCol w:w="1440"/>
        <w:gridCol w:w="3380"/>
      </w:tblGrid>
      <w:tr w:rsidR="00D7309B" w14:paraId="768EA12A" w14:textId="59D18FA2" w:rsidTr="00A5500A">
        <w:trPr>
          <w:trHeight w:val="189"/>
        </w:trPr>
        <w:tc>
          <w:tcPr>
            <w:tcW w:w="895" w:type="dxa"/>
          </w:tcPr>
          <w:p w14:paraId="060838A1" w14:textId="77777777" w:rsidR="00D7309B" w:rsidRDefault="00D7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</w:t>
            </w:r>
          </w:p>
        </w:tc>
        <w:tc>
          <w:tcPr>
            <w:tcW w:w="2160" w:type="dxa"/>
          </w:tcPr>
          <w:p w14:paraId="04712D18" w14:textId="77777777" w:rsidR="00D7309B" w:rsidRDefault="00D7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# (analysis)</w:t>
            </w:r>
          </w:p>
        </w:tc>
        <w:tc>
          <w:tcPr>
            <w:tcW w:w="1710" w:type="dxa"/>
          </w:tcPr>
          <w:p w14:paraId="04DB9277" w14:textId="77777777" w:rsidR="00D7309B" w:rsidRDefault="00D7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Replicates</w:t>
            </w:r>
          </w:p>
        </w:tc>
        <w:tc>
          <w:tcPr>
            <w:tcW w:w="1440" w:type="dxa"/>
          </w:tcPr>
          <w:p w14:paraId="0C30C8D0" w14:textId="38D5E512" w:rsidR="00D7309B" w:rsidRDefault="00D7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test</w:t>
            </w:r>
          </w:p>
        </w:tc>
        <w:tc>
          <w:tcPr>
            <w:tcW w:w="3380" w:type="dxa"/>
          </w:tcPr>
          <w:p w14:paraId="57802539" w14:textId="08AA0B9E" w:rsidR="00D7309B" w:rsidRDefault="00D7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</w:tr>
      <w:tr w:rsidR="00762197" w14:paraId="5E69AF93" w14:textId="6A20E0B5" w:rsidTr="00762197">
        <w:trPr>
          <w:trHeight w:val="1178"/>
        </w:trPr>
        <w:tc>
          <w:tcPr>
            <w:tcW w:w="895" w:type="dxa"/>
          </w:tcPr>
          <w:p w14:paraId="58C9C277" w14:textId="4D68800E" w:rsidR="00762197" w:rsidRPr="000618DA" w:rsidRDefault="00762197" w:rsidP="00762197">
            <w:r w:rsidRPr="000618DA">
              <w:t>1</w:t>
            </w:r>
            <w:r w:rsidR="00480AB9">
              <w:t>B</w:t>
            </w:r>
          </w:p>
        </w:tc>
        <w:tc>
          <w:tcPr>
            <w:tcW w:w="2160" w:type="dxa"/>
          </w:tcPr>
          <w:p w14:paraId="4F3632F6" w14:textId="77777777" w:rsidR="00762197" w:rsidRPr="000618DA" w:rsidRDefault="00762197" w:rsidP="00762197">
            <w:r w:rsidRPr="000618DA">
              <w:t>n = 20 aggregates (control), n = 37 aggregates (Chi+)</w:t>
            </w:r>
          </w:p>
        </w:tc>
        <w:tc>
          <w:tcPr>
            <w:tcW w:w="1710" w:type="dxa"/>
          </w:tcPr>
          <w:p w14:paraId="6D4DD823" w14:textId="77777777" w:rsidR="00762197" w:rsidRPr="000618DA" w:rsidRDefault="00762197" w:rsidP="00762197">
            <w:pPr>
              <w:jc w:val="center"/>
            </w:pPr>
            <w:r w:rsidRPr="000618DA">
              <w:t xml:space="preserve">N = 2 </w:t>
            </w:r>
          </w:p>
        </w:tc>
        <w:tc>
          <w:tcPr>
            <w:tcW w:w="1440" w:type="dxa"/>
          </w:tcPr>
          <w:p w14:paraId="4BE212BC" w14:textId="4050240B" w:rsidR="00762197" w:rsidRPr="000618DA" w:rsidRDefault="00762197" w:rsidP="00762197">
            <w:pPr>
              <w:jc w:val="center"/>
            </w:pPr>
            <w:r>
              <w:t xml:space="preserve">Mann-Whitney test with correction </w:t>
            </w:r>
          </w:p>
        </w:tc>
        <w:tc>
          <w:tcPr>
            <w:tcW w:w="3380" w:type="dxa"/>
          </w:tcPr>
          <w:p w14:paraId="0A597A44" w14:textId="76F984DE" w:rsidR="00762197" w:rsidRPr="000618DA" w:rsidRDefault="00762197" w:rsidP="00762197">
            <w:r>
              <w:t>box whisker plot with 25</w:t>
            </w:r>
            <w:r w:rsidRPr="000618DA">
              <w:t>th</w:t>
            </w:r>
            <w:r>
              <w:t xml:space="preserve"> and 75</w:t>
            </w:r>
            <w:r w:rsidRPr="000618DA">
              <w:t>th</w:t>
            </w:r>
            <w:r>
              <w:t xml:space="preserve"> quartile; all data points are superimposed. p-value = </w:t>
            </w:r>
            <w:r w:rsidR="002764C0">
              <w:t>3</w:t>
            </w:r>
            <w:r w:rsidR="00480AB9">
              <w:t>x</w:t>
            </w:r>
            <w:r>
              <w:t>10</w:t>
            </w:r>
            <w:r w:rsidRPr="002764C0">
              <w:rPr>
                <w:vertAlign w:val="superscript"/>
              </w:rPr>
              <w:t>-5</w:t>
            </w:r>
          </w:p>
        </w:tc>
      </w:tr>
      <w:tr w:rsidR="00762197" w14:paraId="5858FD85" w14:textId="77777777" w:rsidTr="000618DA">
        <w:trPr>
          <w:trHeight w:val="1160"/>
        </w:trPr>
        <w:tc>
          <w:tcPr>
            <w:tcW w:w="895" w:type="dxa"/>
          </w:tcPr>
          <w:p w14:paraId="4D19C52E" w14:textId="15925A36" w:rsidR="00762197" w:rsidRPr="000618DA" w:rsidRDefault="00762197" w:rsidP="00762197">
            <w:r w:rsidRPr="000618DA">
              <w:t>1</w:t>
            </w:r>
            <w:r w:rsidR="00480AB9">
              <w:t>C</w:t>
            </w:r>
          </w:p>
        </w:tc>
        <w:tc>
          <w:tcPr>
            <w:tcW w:w="2160" w:type="dxa"/>
          </w:tcPr>
          <w:p w14:paraId="70AE6474" w14:textId="6814DBCD" w:rsidR="00762197" w:rsidRPr="000618DA" w:rsidRDefault="00762197" w:rsidP="00762197">
            <w:r w:rsidRPr="000618DA">
              <w:t xml:space="preserve">Same as 1b </w:t>
            </w:r>
          </w:p>
        </w:tc>
        <w:tc>
          <w:tcPr>
            <w:tcW w:w="1710" w:type="dxa"/>
          </w:tcPr>
          <w:p w14:paraId="6D50A1CF" w14:textId="49CBC8A8" w:rsidR="00762197" w:rsidRPr="000618DA" w:rsidRDefault="00FD5345" w:rsidP="00762197">
            <w:pPr>
              <w:jc w:val="center"/>
            </w:pPr>
            <w:r w:rsidRPr="000618DA">
              <w:t>Same as 1b</w:t>
            </w:r>
          </w:p>
        </w:tc>
        <w:tc>
          <w:tcPr>
            <w:tcW w:w="1440" w:type="dxa"/>
          </w:tcPr>
          <w:p w14:paraId="495C8327" w14:textId="3EF6CFED" w:rsidR="00762197" w:rsidRDefault="00762197" w:rsidP="00762197">
            <w:pPr>
              <w:jc w:val="center"/>
            </w:pPr>
            <w:r>
              <w:t>Mann-Whitney test with correction</w:t>
            </w:r>
          </w:p>
        </w:tc>
        <w:tc>
          <w:tcPr>
            <w:tcW w:w="3380" w:type="dxa"/>
          </w:tcPr>
          <w:p w14:paraId="16A6BB39" w14:textId="77777777" w:rsidR="00762197" w:rsidRDefault="00762197" w:rsidP="00762197">
            <w:r>
              <w:t>box whisker plot with 25</w:t>
            </w:r>
            <w:r w:rsidRPr="000618DA">
              <w:t>th</w:t>
            </w:r>
            <w:r>
              <w:t xml:space="preserve"> and 75</w:t>
            </w:r>
            <w:r w:rsidRPr="000618DA">
              <w:t>th</w:t>
            </w:r>
            <w:r>
              <w:t xml:space="preserve"> quartile; all data points are superimposed.</w:t>
            </w:r>
          </w:p>
          <w:p w14:paraId="7D2039DE" w14:textId="7473E052" w:rsidR="00762197" w:rsidRDefault="00762197" w:rsidP="00762197">
            <w:r>
              <w:t>p-value = 7</w:t>
            </w:r>
            <w:r w:rsidR="00480AB9">
              <w:t>x</w:t>
            </w:r>
            <w:r>
              <w:t>10</w:t>
            </w:r>
            <w:r w:rsidR="002764C0" w:rsidRPr="002764C0">
              <w:rPr>
                <w:vertAlign w:val="superscript"/>
              </w:rPr>
              <w:t>-10</w:t>
            </w:r>
          </w:p>
        </w:tc>
      </w:tr>
      <w:tr w:rsidR="00B848AF" w14:paraId="11D50F99" w14:textId="25B43582" w:rsidTr="00A5500A">
        <w:trPr>
          <w:trHeight w:val="383"/>
        </w:trPr>
        <w:tc>
          <w:tcPr>
            <w:tcW w:w="895" w:type="dxa"/>
          </w:tcPr>
          <w:p w14:paraId="178173CB" w14:textId="2C3A1AF3" w:rsidR="00B848AF" w:rsidRPr="000618DA" w:rsidRDefault="00B848AF" w:rsidP="00B848AF">
            <w:r w:rsidRPr="000618DA">
              <w:t>1</w:t>
            </w:r>
            <w:r w:rsidR="00480AB9">
              <w:t>E</w:t>
            </w:r>
          </w:p>
        </w:tc>
        <w:tc>
          <w:tcPr>
            <w:tcW w:w="2160" w:type="dxa"/>
          </w:tcPr>
          <w:p w14:paraId="5C4400F8" w14:textId="77777777" w:rsidR="00B848AF" w:rsidRPr="000618DA" w:rsidRDefault="00B848AF" w:rsidP="00B848AF">
            <w:r w:rsidRPr="000618DA">
              <w:t>n = 7 aggregates (control), n = 7 aggregates (Chi+)</w:t>
            </w:r>
          </w:p>
        </w:tc>
        <w:tc>
          <w:tcPr>
            <w:tcW w:w="1710" w:type="dxa"/>
          </w:tcPr>
          <w:p w14:paraId="37E61C36" w14:textId="77777777" w:rsidR="00B848AF" w:rsidRPr="000618DA" w:rsidRDefault="00B848AF" w:rsidP="00B848AF">
            <w:pPr>
              <w:jc w:val="center"/>
            </w:pPr>
            <w:r w:rsidRPr="000618DA">
              <w:t>Control: N = 1; Chi+: N = 3</w:t>
            </w:r>
          </w:p>
        </w:tc>
        <w:tc>
          <w:tcPr>
            <w:tcW w:w="1440" w:type="dxa"/>
          </w:tcPr>
          <w:p w14:paraId="79E0DDCC" w14:textId="3B5F0317" w:rsidR="00B848AF" w:rsidRPr="000618DA" w:rsidRDefault="00B848AF" w:rsidP="00B848AF">
            <w:pPr>
              <w:jc w:val="center"/>
            </w:pPr>
            <w:r>
              <w:t>N/A</w:t>
            </w:r>
          </w:p>
        </w:tc>
        <w:tc>
          <w:tcPr>
            <w:tcW w:w="3380" w:type="dxa"/>
          </w:tcPr>
          <w:p w14:paraId="0D75758D" w14:textId="592BF347" w:rsidR="00B848AF" w:rsidRPr="000618DA" w:rsidRDefault="00E13A71" w:rsidP="000618DA">
            <w:r w:rsidRPr="000618DA">
              <w:t>Each marker represents a different aggregate</w:t>
            </w:r>
          </w:p>
        </w:tc>
      </w:tr>
      <w:tr w:rsidR="00B848AF" w14:paraId="050FCAF5" w14:textId="6E2B53F9" w:rsidTr="00A5500A">
        <w:trPr>
          <w:trHeight w:val="194"/>
        </w:trPr>
        <w:tc>
          <w:tcPr>
            <w:tcW w:w="895" w:type="dxa"/>
          </w:tcPr>
          <w:p w14:paraId="35C41B1A" w14:textId="4F10A364" w:rsidR="00B848AF" w:rsidRPr="000618DA" w:rsidRDefault="00B848AF" w:rsidP="00B848AF">
            <w:r w:rsidRPr="000618DA">
              <w:t>1</w:t>
            </w:r>
            <w:r w:rsidR="00480AB9">
              <w:t>F</w:t>
            </w:r>
          </w:p>
        </w:tc>
        <w:tc>
          <w:tcPr>
            <w:tcW w:w="2160" w:type="dxa"/>
          </w:tcPr>
          <w:p w14:paraId="3F5088F7" w14:textId="77777777" w:rsidR="00B848AF" w:rsidRPr="000618DA" w:rsidRDefault="00B848AF" w:rsidP="00B848AF">
            <w:r w:rsidRPr="000618DA">
              <w:t>n = 14 aggregates</w:t>
            </w:r>
          </w:p>
        </w:tc>
        <w:tc>
          <w:tcPr>
            <w:tcW w:w="1710" w:type="dxa"/>
          </w:tcPr>
          <w:p w14:paraId="0FA34160" w14:textId="77777777" w:rsidR="00B848AF" w:rsidRPr="000618DA" w:rsidRDefault="00B848AF" w:rsidP="00B848AF">
            <w:pPr>
              <w:jc w:val="center"/>
            </w:pPr>
            <w:r w:rsidRPr="000618DA">
              <w:t>N = 3</w:t>
            </w:r>
          </w:p>
        </w:tc>
        <w:tc>
          <w:tcPr>
            <w:tcW w:w="1440" w:type="dxa"/>
          </w:tcPr>
          <w:p w14:paraId="0863A86B" w14:textId="4706509D" w:rsidR="00B848AF" w:rsidRPr="000618DA" w:rsidRDefault="00B848AF" w:rsidP="00B848AF">
            <w:pPr>
              <w:jc w:val="center"/>
            </w:pPr>
            <w:r>
              <w:t>N/A</w:t>
            </w:r>
          </w:p>
        </w:tc>
        <w:tc>
          <w:tcPr>
            <w:tcW w:w="3380" w:type="dxa"/>
          </w:tcPr>
          <w:p w14:paraId="0F4168AD" w14:textId="2DAD8882" w:rsidR="00B848AF" w:rsidRPr="000618DA" w:rsidRDefault="00B848AF" w:rsidP="00B848AF">
            <w:pPr>
              <w:jc w:val="center"/>
            </w:pPr>
            <w:r>
              <w:t xml:space="preserve">thick and dashed lines delineate mean and mean </w:t>
            </w:r>
            <w:r w:rsidRPr="000618DA">
              <w:t>±</w:t>
            </w:r>
            <w:r>
              <w:t xml:space="preserve"> SD respectively</w:t>
            </w:r>
          </w:p>
        </w:tc>
      </w:tr>
      <w:tr w:rsidR="00B848AF" w14:paraId="4377F268" w14:textId="5B597A01" w:rsidTr="00A5500A">
        <w:trPr>
          <w:trHeight w:val="189"/>
        </w:trPr>
        <w:tc>
          <w:tcPr>
            <w:tcW w:w="895" w:type="dxa"/>
          </w:tcPr>
          <w:p w14:paraId="49E9CCA1" w14:textId="10FBC98B" w:rsidR="00B848AF" w:rsidRPr="000618DA" w:rsidRDefault="00B848AF" w:rsidP="00B848AF">
            <w:r w:rsidRPr="000618DA">
              <w:t>1</w:t>
            </w:r>
            <w:r w:rsidR="00480AB9">
              <w:t>G</w:t>
            </w:r>
          </w:p>
        </w:tc>
        <w:tc>
          <w:tcPr>
            <w:tcW w:w="2160" w:type="dxa"/>
          </w:tcPr>
          <w:p w14:paraId="295C1C19" w14:textId="77777777" w:rsidR="00B848AF" w:rsidRPr="000618DA" w:rsidRDefault="00B848AF" w:rsidP="00B848AF">
            <w:r w:rsidRPr="000618DA">
              <w:t>n = 11 aggregates</w:t>
            </w:r>
          </w:p>
        </w:tc>
        <w:tc>
          <w:tcPr>
            <w:tcW w:w="1710" w:type="dxa"/>
          </w:tcPr>
          <w:p w14:paraId="4DAEBC3B" w14:textId="77777777" w:rsidR="00B848AF" w:rsidRPr="000618DA" w:rsidRDefault="00B848AF" w:rsidP="00B848AF">
            <w:pPr>
              <w:jc w:val="center"/>
            </w:pPr>
            <w:r w:rsidRPr="000618DA">
              <w:t xml:space="preserve">N = 3 </w:t>
            </w:r>
          </w:p>
        </w:tc>
        <w:tc>
          <w:tcPr>
            <w:tcW w:w="1440" w:type="dxa"/>
          </w:tcPr>
          <w:p w14:paraId="3999BD6D" w14:textId="584F66E8" w:rsidR="00B848AF" w:rsidRPr="000618DA" w:rsidRDefault="00B848AF" w:rsidP="00B848AF">
            <w:pPr>
              <w:jc w:val="center"/>
            </w:pPr>
            <w:r>
              <w:t>N/A</w:t>
            </w:r>
          </w:p>
        </w:tc>
        <w:tc>
          <w:tcPr>
            <w:tcW w:w="3380" w:type="dxa"/>
          </w:tcPr>
          <w:p w14:paraId="12AA6B4E" w14:textId="19E6837D" w:rsidR="00B848AF" w:rsidRPr="000618DA" w:rsidRDefault="00B848AF" w:rsidP="00B848AF">
            <w:pPr>
              <w:jc w:val="center"/>
            </w:pPr>
            <w:r>
              <w:t>Same as 1f</w:t>
            </w:r>
          </w:p>
        </w:tc>
      </w:tr>
      <w:tr w:rsidR="00FD5345" w14:paraId="16D74258" w14:textId="2EE35B3D" w:rsidTr="00A5500A">
        <w:trPr>
          <w:trHeight w:val="194"/>
        </w:trPr>
        <w:tc>
          <w:tcPr>
            <w:tcW w:w="895" w:type="dxa"/>
          </w:tcPr>
          <w:p w14:paraId="6B9B6ADA" w14:textId="22DE82D8" w:rsidR="00FD5345" w:rsidRPr="000618DA" w:rsidRDefault="00FD5345" w:rsidP="00FD5345">
            <w:r w:rsidRPr="000618DA">
              <w:t>2</w:t>
            </w:r>
            <w:r w:rsidR="00480AB9">
              <w:t>B</w:t>
            </w:r>
          </w:p>
        </w:tc>
        <w:tc>
          <w:tcPr>
            <w:tcW w:w="2160" w:type="dxa"/>
          </w:tcPr>
          <w:p w14:paraId="445F1CB0" w14:textId="77777777" w:rsidR="00FD5345" w:rsidRPr="000618DA" w:rsidRDefault="00FD5345" w:rsidP="00FD5345">
            <w:r w:rsidRPr="000618DA">
              <w:t>n = 3 aggregates</w:t>
            </w:r>
          </w:p>
        </w:tc>
        <w:tc>
          <w:tcPr>
            <w:tcW w:w="1710" w:type="dxa"/>
          </w:tcPr>
          <w:p w14:paraId="0FDC7092" w14:textId="77777777" w:rsidR="00FD5345" w:rsidRPr="000618DA" w:rsidRDefault="00FD5345" w:rsidP="00FD5345">
            <w:pPr>
              <w:jc w:val="center"/>
            </w:pPr>
            <w:r w:rsidRPr="000618DA">
              <w:t>N = 2</w:t>
            </w:r>
          </w:p>
        </w:tc>
        <w:tc>
          <w:tcPr>
            <w:tcW w:w="1440" w:type="dxa"/>
          </w:tcPr>
          <w:p w14:paraId="07ED06FB" w14:textId="792BC43E" w:rsidR="00FD5345" w:rsidRPr="000618DA" w:rsidRDefault="00FD5345" w:rsidP="00FD5345">
            <w:pPr>
              <w:jc w:val="center"/>
            </w:pPr>
            <w:r>
              <w:t>N/A</w:t>
            </w:r>
          </w:p>
        </w:tc>
        <w:tc>
          <w:tcPr>
            <w:tcW w:w="3380" w:type="dxa"/>
          </w:tcPr>
          <w:p w14:paraId="63300D13" w14:textId="39C86869" w:rsidR="00FD5345" w:rsidRPr="000618DA" w:rsidRDefault="00FD5345" w:rsidP="00FD5345">
            <w:pPr>
              <w:jc w:val="center"/>
            </w:pPr>
            <w:r>
              <w:t>error bars in histogram represent SD</w:t>
            </w:r>
          </w:p>
        </w:tc>
      </w:tr>
      <w:tr w:rsidR="00FD5345" w14:paraId="54EBF4C3" w14:textId="45726A8B" w:rsidTr="00A5500A">
        <w:trPr>
          <w:trHeight w:val="189"/>
        </w:trPr>
        <w:tc>
          <w:tcPr>
            <w:tcW w:w="895" w:type="dxa"/>
          </w:tcPr>
          <w:p w14:paraId="5B18F160" w14:textId="519E9F3F" w:rsidR="00FD5345" w:rsidRPr="000618DA" w:rsidRDefault="00FD5345" w:rsidP="00FD5345">
            <w:r w:rsidRPr="000618DA">
              <w:t>3</w:t>
            </w:r>
            <w:r w:rsidR="00480AB9">
              <w:t>B</w:t>
            </w:r>
          </w:p>
        </w:tc>
        <w:tc>
          <w:tcPr>
            <w:tcW w:w="2160" w:type="dxa"/>
          </w:tcPr>
          <w:p w14:paraId="66F0CDAF" w14:textId="77777777" w:rsidR="00FD5345" w:rsidRPr="000618DA" w:rsidRDefault="00FD5345" w:rsidP="00FD5345">
            <w:r w:rsidRPr="000618DA">
              <w:t>n = 7 aggregates</w:t>
            </w:r>
          </w:p>
        </w:tc>
        <w:tc>
          <w:tcPr>
            <w:tcW w:w="1710" w:type="dxa"/>
          </w:tcPr>
          <w:p w14:paraId="3F0F9C4C" w14:textId="77777777" w:rsidR="00FD5345" w:rsidRPr="000618DA" w:rsidRDefault="00FD5345" w:rsidP="00FD5345">
            <w:pPr>
              <w:jc w:val="center"/>
            </w:pPr>
            <w:r w:rsidRPr="000618DA">
              <w:t>N = 2</w:t>
            </w:r>
          </w:p>
        </w:tc>
        <w:tc>
          <w:tcPr>
            <w:tcW w:w="1440" w:type="dxa"/>
          </w:tcPr>
          <w:p w14:paraId="27E887A2" w14:textId="1F14894B" w:rsidR="00FD5345" w:rsidRPr="000618DA" w:rsidRDefault="00FD5345" w:rsidP="00FD5345">
            <w:pPr>
              <w:jc w:val="center"/>
            </w:pPr>
            <w:r>
              <w:t>N/A</w:t>
            </w:r>
          </w:p>
        </w:tc>
        <w:tc>
          <w:tcPr>
            <w:tcW w:w="3380" w:type="dxa"/>
          </w:tcPr>
          <w:p w14:paraId="516E2BC4" w14:textId="1CCBEA1F" w:rsidR="00FD5345" w:rsidRPr="000618DA" w:rsidRDefault="00FD5345" w:rsidP="00FD5345">
            <w:pPr>
              <w:jc w:val="center"/>
            </w:pPr>
            <w:r>
              <w:t>error bars in histogram represent SD</w:t>
            </w:r>
          </w:p>
        </w:tc>
      </w:tr>
      <w:tr w:rsidR="00FD5345" w14:paraId="2926ED54" w14:textId="77777777" w:rsidTr="00A5500A">
        <w:trPr>
          <w:trHeight w:val="189"/>
        </w:trPr>
        <w:tc>
          <w:tcPr>
            <w:tcW w:w="895" w:type="dxa"/>
          </w:tcPr>
          <w:p w14:paraId="5F2DF6F3" w14:textId="14AF78C9" w:rsidR="00FD5345" w:rsidRPr="000618DA" w:rsidRDefault="00FD5345" w:rsidP="00FD5345">
            <w:r w:rsidRPr="000618DA">
              <w:t>3</w:t>
            </w:r>
            <w:r w:rsidR="00480AB9">
              <w:t>C</w:t>
            </w:r>
          </w:p>
        </w:tc>
        <w:tc>
          <w:tcPr>
            <w:tcW w:w="2160" w:type="dxa"/>
          </w:tcPr>
          <w:p w14:paraId="0167B0BB" w14:textId="4692A3CB" w:rsidR="00FD5345" w:rsidRPr="000618DA" w:rsidRDefault="00FD5345" w:rsidP="00FD5345">
            <w:r w:rsidRPr="000618DA">
              <w:t>Same as 3b</w:t>
            </w:r>
          </w:p>
        </w:tc>
        <w:tc>
          <w:tcPr>
            <w:tcW w:w="1710" w:type="dxa"/>
          </w:tcPr>
          <w:p w14:paraId="01F3B15B" w14:textId="5FD5722C" w:rsidR="00FD5345" w:rsidRPr="000618DA" w:rsidRDefault="00FD5345" w:rsidP="00FD5345">
            <w:pPr>
              <w:jc w:val="center"/>
            </w:pPr>
            <w:r w:rsidRPr="000618DA">
              <w:t>Same as 3b</w:t>
            </w:r>
          </w:p>
        </w:tc>
        <w:tc>
          <w:tcPr>
            <w:tcW w:w="1440" w:type="dxa"/>
          </w:tcPr>
          <w:p w14:paraId="7CE7A51B" w14:textId="691F9E88" w:rsidR="00FD5345" w:rsidRDefault="00FD5345" w:rsidP="00FD5345">
            <w:pPr>
              <w:jc w:val="center"/>
            </w:pPr>
            <w:r>
              <w:t>N/A</w:t>
            </w:r>
          </w:p>
        </w:tc>
        <w:tc>
          <w:tcPr>
            <w:tcW w:w="3380" w:type="dxa"/>
          </w:tcPr>
          <w:p w14:paraId="5DB5F939" w14:textId="7BEB4DD0" w:rsidR="00FD5345" w:rsidRDefault="00FD5345" w:rsidP="00FD5345">
            <w:pPr>
              <w:jc w:val="center"/>
            </w:pPr>
            <w:r w:rsidRPr="000618DA">
              <w:t>Spatial probability density function computed from pooled data</w:t>
            </w:r>
          </w:p>
        </w:tc>
      </w:tr>
      <w:tr w:rsidR="00FD5345" w14:paraId="789A334D" w14:textId="0A91CCCE" w:rsidTr="00A5500A">
        <w:trPr>
          <w:trHeight w:val="194"/>
        </w:trPr>
        <w:tc>
          <w:tcPr>
            <w:tcW w:w="895" w:type="dxa"/>
          </w:tcPr>
          <w:p w14:paraId="7B19BEEB" w14:textId="29031B9C" w:rsidR="00FD5345" w:rsidRPr="000618DA" w:rsidRDefault="00FD5345" w:rsidP="00FD5345">
            <w:r w:rsidRPr="000618DA">
              <w:t>3</w:t>
            </w:r>
            <w:r w:rsidR="00480AB9">
              <w:t>E</w:t>
            </w:r>
          </w:p>
        </w:tc>
        <w:tc>
          <w:tcPr>
            <w:tcW w:w="2160" w:type="dxa"/>
          </w:tcPr>
          <w:p w14:paraId="25BE34A9" w14:textId="77777777" w:rsidR="00FD5345" w:rsidRPr="000618DA" w:rsidRDefault="00FD5345" w:rsidP="00FD5345">
            <w:r w:rsidRPr="000618DA">
              <w:t>Islands from n = 6 aggregates</w:t>
            </w:r>
          </w:p>
        </w:tc>
        <w:tc>
          <w:tcPr>
            <w:tcW w:w="1710" w:type="dxa"/>
          </w:tcPr>
          <w:p w14:paraId="0CF6F178" w14:textId="77777777" w:rsidR="00FD5345" w:rsidRPr="000618DA" w:rsidRDefault="00FD5345" w:rsidP="00FD5345">
            <w:pPr>
              <w:jc w:val="center"/>
            </w:pPr>
            <w:r w:rsidRPr="000618DA">
              <w:t>N = 2</w:t>
            </w:r>
          </w:p>
        </w:tc>
        <w:tc>
          <w:tcPr>
            <w:tcW w:w="1440" w:type="dxa"/>
          </w:tcPr>
          <w:p w14:paraId="32119476" w14:textId="71E3C501" w:rsidR="00FD5345" w:rsidRPr="000618DA" w:rsidRDefault="00FD5345" w:rsidP="00FD5345">
            <w:pPr>
              <w:jc w:val="center"/>
            </w:pPr>
            <w:r>
              <w:t>N/A</w:t>
            </w:r>
          </w:p>
        </w:tc>
        <w:tc>
          <w:tcPr>
            <w:tcW w:w="3380" w:type="dxa"/>
          </w:tcPr>
          <w:p w14:paraId="166AC312" w14:textId="72B28CCC" w:rsidR="00FD5345" w:rsidRPr="000618DA" w:rsidRDefault="00FD5345" w:rsidP="00FD5345">
            <w:pPr>
              <w:jc w:val="center"/>
            </w:pPr>
            <w:r w:rsidRPr="000618DA">
              <w:t xml:space="preserve">Normalized T-Bra and Oct4 intensities </w:t>
            </w:r>
            <w:r w:rsidR="00A57C42" w:rsidRPr="000618DA">
              <w:t>within/around</w:t>
            </w:r>
            <w:r w:rsidRPr="000618DA">
              <w:t xml:space="preserve"> pooled islands</w:t>
            </w:r>
          </w:p>
        </w:tc>
      </w:tr>
      <w:tr w:rsidR="00217ACB" w14:paraId="466E931C" w14:textId="18CA40EA" w:rsidTr="00A5500A">
        <w:trPr>
          <w:trHeight w:val="189"/>
        </w:trPr>
        <w:tc>
          <w:tcPr>
            <w:tcW w:w="895" w:type="dxa"/>
          </w:tcPr>
          <w:p w14:paraId="4EAEFF57" w14:textId="0B68B958" w:rsidR="00217ACB" w:rsidRPr="000618DA" w:rsidRDefault="00217ACB" w:rsidP="00FD5345">
            <w:r w:rsidRPr="000618DA">
              <w:t>4</w:t>
            </w:r>
            <w:r w:rsidR="00480AB9">
              <w:t>A</w:t>
            </w:r>
          </w:p>
        </w:tc>
        <w:tc>
          <w:tcPr>
            <w:tcW w:w="2160" w:type="dxa"/>
          </w:tcPr>
          <w:p w14:paraId="2A869BE0" w14:textId="77777777" w:rsidR="00217ACB" w:rsidRPr="000618DA" w:rsidRDefault="00217ACB" w:rsidP="00FD5345">
            <w:r w:rsidRPr="000618DA">
              <w:t>n = 1 two-photon video</w:t>
            </w:r>
          </w:p>
        </w:tc>
        <w:tc>
          <w:tcPr>
            <w:tcW w:w="1710" w:type="dxa"/>
          </w:tcPr>
          <w:p w14:paraId="0916B01A" w14:textId="77777777" w:rsidR="00217ACB" w:rsidRPr="000618DA" w:rsidRDefault="00217ACB" w:rsidP="00FD5345">
            <w:pPr>
              <w:jc w:val="center"/>
            </w:pPr>
            <w:r w:rsidRPr="000618DA">
              <w:t>N = 3</w:t>
            </w:r>
          </w:p>
        </w:tc>
        <w:tc>
          <w:tcPr>
            <w:tcW w:w="1440" w:type="dxa"/>
          </w:tcPr>
          <w:p w14:paraId="3083EFD4" w14:textId="4A09B17F" w:rsidR="00217ACB" w:rsidRPr="000618DA" w:rsidRDefault="00217ACB" w:rsidP="00FD5345">
            <w:pPr>
              <w:jc w:val="center"/>
            </w:pPr>
            <w:r>
              <w:t>N/A</w:t>
            </w:r>
          </w:p>
        </w:tc>
        <w:tc>
          <w:tcPr>
            <w:tcW w:w="3380" w:type="dxa"/>
            <w:vMerge w:val="restart"/>
          </w:tcPr>
          <w:p w14:paraId="22290D67" w14:textId="5BEF298B" w:rsidR="00217ACB" w:rsidRPr="000618DA" w:rsidRDefault="00217ACB" w:rsidP="00FD5345">
            <w:pPr>
              <w:jc w:val="center"/>
            </w:pPr>
            <w:r>
              <w:t>Velocity vector direction is color-coded. The velocity averaged over the whole aggregate is subtracted to the velocity field at each timepoint.</w:t>
            </w:r>
          </w:p>
        </w:tc>
      </w:tr>
      <w:tr w:rsidR="00217ACB" w14:paraId="529B758D" w14:textId="1BF3EB55" w:rsidTr="00A5500A">
        <w:trPr>
          <w:trHeight w:val="194"/>
        </w:trPr>
        <w:tc>
          <w:tcPr>
            <w:tcW w:w="895" w:type="dxa"/>
          </w:tcPr>
          <w:p w14:paraId="1B0E85D2" w14:textId="187B79C9" w:rsidR="00217ACB" w:rsidRPr="000618DA" w:rsidRDefault="00217ACB" w:rsidP="00FD5345">
            <w:r w:rsidRPr="000618DA">
              <w:t>4</w:t>
            </w:r>
            <w:r w:rsidR="00480AB9">
              <w:t>B</w:t>
            </w:r>
          </w:p>
        </w:tc>
        <w:tc>
          <w:tcPr>
            <w:tcW w:w="2160" w:type="dxa"/>
          </w:tcPr>
          <w:p w14:paraId="17308B4E" w14:textId="77777777" w:rsidR="00217ACB" w:rsidRPr="000618DA" w:rsidRDefault="00217ACB" w:rsidP="00FD5345">
            <w:r w:rsidRPr="000618DA">
              <w:t>n = 1 two-photon video</w:t>
            </w:r>
          </w:p>
        </w:tc>
        <w:tc>
          <w:tcPr>
            <w:tcW w:w="1710" w:type="dxa"/>
          </w:tcPr>
          <w:p w14:paraId="3C5CE3C9" w14:textId="77777777" w:rsidR="00217ACB" w:rsidRPr="000618DA" w:rsidRDefault="00217ACB" w:rsidP="00FD5345">
            <w:pPr>
              <w:jc w:val="center"/>
            </w:pPr>
            <w:r w:rsidRPr="000618DA">
              <w:t>N = 3</w:t>
            </w:r>
          </w:p>
        </w:tc>
        <w:tc>
          <w:tcPr>
            <w:tcW w:w="1440" w:type="dxa"/>
          </w:tcPr>
          <w:p w14:paraId="675CCD33" w14:textId="70EB31F8" w:rsidR="00217ACB" w:rsidRPr="000618DA" w:rsidRDefault="00217ACB" w:rsidP="00FD5345">
            <w:pPr>
              <w:jc w:val="center"/>
            </w:pPr>
            <w:r>
              <w:t>N/A</w:t>
            </w:r>
          </w:p>
        </w:tc>
        <w:tc>
          <w:tcPr>
            <w:tcW w:w="3380" w:type="dxa"/>
            <w:vMerge/>
          </w:tcPr>
          <w:p w14:paraId="7797D738" w14:textId="50946112" w:rsidR="00217ACB" w:rsidRPr="000618DA" w:rsidRDefault="00217ACB" w:rsidP="00FD5345">
            <w:pPr>
              <w:jc w:val="center"/>
            </w:pPr>
          </w:p>
        </w:tc>
      </w:tr>
      <w:tr w:rsidR="00FD5345" w14:paraId="1C7C155A" w14:textId="17287A27" w:rsidTr="00A5500A">
        <w:trPr>
          <w:trHeight w:val="383"/>
        </w:trPr>
        <w:tc>
          <w:tcPr>
            <w:tcW w:w="895" w:type="dxa"/>
          </w:tcPr>
          <w:p w14:paraId="30F992C4" w14:textId="007C9E25" w:rsidR="00FD5345" w:rsidRPr="000618DA" w:rsidRDefault="00FD5345" w:rsidP="00FD5345">
            <w:r w:rsidRPr="000618DA">
              <w:t>4</w:t>
            </w:r>
            <w:r w:rsidR="00480AB9">
              <w:t>C</w:t>
            </w:r>
          </w:p>
        </w:tc>
        <w:tc>
          <w:tcPr>
            <w:tcW w:w="2160" w:type="dxa"/>
          </w:tcPr>
          <w:p w14:paraId="71803C4C" w14:textId="77777777" w:rsidR="00FD5345" w:rsidRPr="000618DA" w:rsidRDefault="00FD5345" w:rsidP="00FD5345">
            <w:r w:rsidRPr="000618DA">
              <w:t>n = 28 junctions at 72 h, n=54 junctions at 96 h</w:t>
            </w:r>
          </w:p>
        </w:tc>
        <w:tc>
          <w:tcPr>
            <w:tcW w:w="1710" w:type="dxa"/>
          </w:tcPr>
          <w:p w14:paraId="5F961A4E" w14:textId="77777777" w:rsidR="00FD5345" w:rsidRPr="000618DA" w:rsidRDefault="00FD5345" w:rsidP="00FD5345">
            <w:pPr>
              <w:jc w:val="center"/>
            </w:pPr>
            <w:r w:rsidRPr="000618DA">
              <w:t>N = 2</w:t>
            </w:r>
          </w:p>
        </w:tc>
        <w:tc>
          <w:tcPr>
            <w:tcW w:w="1440" w:type="dxa"/>
          </w:tcPr>
          <w:p w14:paraId="1AC15F76" w14:textId="1947B679" w:rsidR="00FD5345" w:rsidRPr="000618DA" w:rsidRDefault="007E7A15" w:rsidP="00FD5345">
            <w:pPr>
              <w:jc w:val="center"/>
            </w:pPr>
            <w:r>
              <w:t>Kolmogorov-Smirnov Test</w:t>
            </w:r>
          </w:p>
        </w:tc>
        <w:tc>
          <w:tcPr>
            <w:tcW w:w="3380" w:type="dxa"/>
          </w:tcPr>
          <w:p w14:paraId="06E2F8EC" w14:textId="07657BA1" w:rsidR="00FD5345" w:rsidRPr="000618DA" w:rsidRDefault="0027754E" w:rsidP="00FD5345">
            <w:pPr>
              <w:jc w:val="center"/>
            </w:pPr>
            <w:r>
              <w:t>box-whisker plot of the junction tension ratio with 25</w:t>
            </w:r>
            <w:r w:rsidRPr="000618DA">
              <w:t>th</w:t>
            </w:r>
            <w:r>
              <w:t xml:space="preserve"> and 75</w:t>
            </w:r>
            <w:r w:rsidRPr="000618DA">
              <w:t>th</w:t>
            </w:r>
            <w:r>
              <w:t xml:space="preserve"> quartiles; data points are superimposed</w:t>
            </w:r>
            <w:r w:rsidR="007E7A15">
              <w:t>; P-value = 0.37</w:t>
            </w:r>
          </w:p>
        </w:tc>
      </w:tr>
    </w:tbl>
    <w:p w14:paraId="5F4BF090" w14:textId="77777777" w:rsidR="00897356" w:rsidRDefault="00897356"/>
    <w:tbl>
      <w:tblPr>
        <w:tblStyle w:val="a0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5340"/>
        <w:gridCol w:w="2940"/>
      </w:tblGrid>
      <w:tr w:rsidR="00897356" w14:paraId="2323473B" w14:textId="77777777">
        <w:tc>
          <w:tcPr>
            <w:tcW w:w="1885" w:type="dxa"/>
          </w:tcPr>
          <w:p w14:paraId="7F58C077" w14:textId="77777777" w:rsidR="00897356" w:rsidRDefault="0006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Supplements</w:t>
            </w:r>
          </w:p>
        </w:tc>
        <w:tc>
          <w:tcPr>
            <w:tcW w:w="5340" w:type="dxa"/>
          </w:tcPr>
          <w:p w14:paraId="0ADC949D" w14:textId="77777777" w:rsidR="00897356" w:rsidRDefault="0006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Sample # </w:t>
            </w:r>
          </w:p>
        </w:tc>
        <w:tc>
          <w:tcPr>
            <w:tcW w:w="2940" w:type="dxa"/>
          </w:tcPr>
          <w:p w14:paraId="4B3DF66B" w14:textId="77777777" w:rsidR="00897356" w:rsidRDefault="0006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Replicates</w:t>
            </w:r>
          </w:p>
        </w:tc>
      </w:tr>
      <w:tr w:rsidR="00B46B44" w14:paraId="418E8E63" w14:textId="77777777">
        <w:tc>
          <w:tcPr>
            <w:tcW w:w="1885" w:type="dxa"/>
          </w:tcPr>
          <w:p w14:paraId="1B706C8A" w14:textId="0DD7057F" w:rsidR="00B46B44" w:rsidRPr="00B46B44" w:rsidRDefault="00B46B44" w:rsidP="00B46B44">
            <w:pPr>
              <w:jc w:val="center"/>
            </w:pPr>
            <w:r w:rsidRPr="00B46B44">
              <w:t>Fig 2 – supp 1</w:t>
            </w:r>
          </w:p>
        </w:tc>
        <w:tc>
          <w:tcPr>
            <w:tcW w:w="5340" w:type="dxa"/>
          </w:tcPr>
          <w:p w14:paraId="4300B643" w14:textId="32D18F7A" w:rsidR="00B46B44" w:rsidRPr="00B46B44" w:rsidRDefault="00B46B44" w:rsidP="00B46B44">
            <w:r w:rsidRPr="00B46B44">
              <w:t>E-cad/Ph3/Foxa2: n = 5 aggregates; Foxa2/E-cad/T-Bra: n= 3; Sox17/E-cad/T-Bra: n= 13 aggregates; E-cad/Sox17/Sox 2: n=5 aggregates</w:t>
            </w:r>
          </w:p>
        </w:tc>
        <w:tc>
          <w:tcPr>
            <w:tcW w:w="2940" w:type="dxa"/>
          </w:tcPr>
          <w:p w14:paraId="0D5CF0CD" w14:textId="07A07C69" w:rsidR="00B46B44" w:rsidRPr="00B46B44" w:rsidRDefault="00B46B44" w:rsidP="00B46B44">
            <w:pPr>
              <w:jc w:val="center"/>
            </w:pPr>
            <w:r w:rsidRPr="00B46B44">
              <w:t xml:space="preserve">N = 2; </w:t>
            </w:r>
            <w:r w:rsidR="0078612D">
              <w:t xml:space="preserve">N=2; </w:t>
            </w:r>
            <w:r w:rsidRPr="00B46B44">
              <w:t>N = 2; N = 1</w:t>
            </w:r>
          </w:p>
        </w:tc>
      </w:tr>
      <w:tr w:rsidR="00897356" w14:paraId="671C66D7" w14:textId="77777777" w:rsidTr="00B06BD3">
        <w:trPr>
          <w:trHeight w:val="353"/>
        </w:trPr>
        <w:tc>
          <w:tcPr>
            <w:tcW w:w="1885" w:type="dxa"/>
          </w:tcPr>
          <w:p w14:paraId="4AC57AE7" w14:textId="77777777" w:rsidR="00897356" w:rsidRPr="00B46B44" w:rsidRDefault="000618DA" w:rsidP="000618DA">
            <w:pPr>
              <w:jc w:val="center"/>
            </w:pPr>
            <w:r w:rsidRPr="00B46B44">
              <w:t>Fig 3 – supp 1</w:t>
            </w:r>
          </w:p>
        </w:tc>
        <w:tc>
          <w:tcPr>
            <w:tcW w:w="5340" w:type="dxa"/>
          </w:tcPr>
          <w:p w14:paraId="1508D706" w14:textId="4F89750D" w:rsidR="00897356" w:rsidRPr="00B46B44" w:rsidRDefault="000618DA" w:rsidP="000618DA">
            <w:pPr>
              <w:jc w:val="center"/>
            </w:pPr>
            <w:r w:rsidRPr="00B46B44">
              <w:t>n = 4</w:t>
            </w:r>
            <w:r w:rsidR="00B06BD3" w:rsidRPr="00B46B44">
              <w:t xml:space="preserve"> (panel A)</w:t>
            </w:r>
            <w:r w:rsidR="00696D4B" w:rsidRPr="00B46B44">
              <w:t>;</w:t>
            </w:r>
            <w:r w:rsidR="00B06BD3" w:rsidRPr="00B46B44">
              <w:t xml:space="preserve"> 7 (B)</w:t>
            </w:r>
            <w:r w:rsidR="00696D4B" w:rsidRPr="00B46B44">
              <w:t>;</w:t>
            </w:r>
            <w:r w:rsidR="00B06BD3" w:rsidRPr="00B46B44">
              <w:t xml:space="preserve"> 5 (C)</w:t>
            </w:r>
          </w:p>
        </w:tc>
        <w:tc>
          <w:tcPr>
            <w:tcW w:w="2940" w:type="dxa"/>
          </w:tcPr>
          <w:p w14:paraId="0F2DB243" w14:textId="14D46CA8" w:rsidR="00897356" w:rsidRPr="00B46B44" w:rsidRDefault="000618DA" w:rsidP="00B06BD3">
            <w:pPr>
              <w:jc w:val="center"/>
            </w:pPr>
            <w:r w:rsidRPr="00B46B44">
              <w:t>N = 1</w:t>
            </w:r>
            <w:r w:rsidR="00B06BD3" w:rsidRPr="00B46B44">
              <w:t>(A)</w:t>
            </w:r>
            <w:r w:rsidR="00696D4B" w:rsidRPr="00B46B44">
              <w:t>;</w:t>
            </w:r>
            <w:r w:rsidR="00B06BD3" w:rsidRPr="00B46B44">
              <w:t xml:space="preserve"> 1(B)</w:t>
            </w:r>
            <w:r w:rsidR="00696D4B" w:rsidRPr="00B46B44">
              <w:t>;</w:t>
            </w:r>
            <w:r w:rsidR="00B06BD3" w:rsidRPr="00B46B44">
              <w:t xml:space="preserve"> 1 (C)</w:t>
            </w:r>
          </w:p>
        </w:tc>
      </w:tr>
      <w:tr w:rsidR="00897356" w14:paraId="773B067D" w14:textId="77777777">
        <w:tc>
          <w:tcPr>
            <w:tcW w:w="1885" w:type="dxa"/>
          </w:tcPr>
          <w:p w14:paraId="6E32BB8B" w14:textId="367F1952" w:rsidR="00897356" w:rsidRPr="000618DA" w:rsidRDefault="000618DA" w:rsidP="000618DA">
            <w:pPr>
              <w:jc w:val="center"/>
            </w:pPr>
            <w:r w:rsidRPr="000618DA">
              <w:t xml:space="preserve">Fig 3 – supp </w:t>
            </w:r>
            <w:r w:rsidR="00B06BD3">
              <w:t>2</w:t>
            </w:r>
          </w:p>
        </w:tc>
        <w:tc>
          <w:tcPr>
            <w:tcW w:w="5340" w:type="dxa"/>
          </w:tcPr>
          <w:p w14:paraId="2B51BD7B" w14:textId="77777777" w:rsidR="00897356" w:rsidRPr="000618DA" w:rsidRDefault="000618DA" w:rsidP="000618DA">
            <w:pPr>
              <w:jc w:val="center"/>
            </w:pPr>
            <w:r w:rsidRPr="000618DA">
              <w:t>n = 5</w:t>
            </w:r>
          </w:p>
        </w:tc>
        <w:tc>
          <w:tcPr>
            <w:tcW w:w="2940" w:type="dxa"/>
          </w:tcPr>
          <w:p w14:paraId="79DEE66E" w14:textId="77777777" w:rsidR="00897356" w:rsidRPr="000618DA" w:rsidRDefault="000618DA" w:rsidP="00B06BD3">
            <w:pPr>
              <w:jc w:val="center"/>
            </w:pPr>
            <w:r w:rsidRPr="000618DA">
              <w:t>N = 1</w:t>
            </w:r>
          </w:p>
        </w:tc>
      </w:tr>
      <w:tr w:rsidR="00897356" w14:paraId="32F45234" w14:textId="77777777">
        <w:tc>
          <w:tcPr>
            <w:tcW w:w="1885" w:type="dxa"/>
          </w:tcPr>
          <w:p w14:paraId="2E74E56B" w14:textId="77777777" w:rsidR="00897356" w:rsidRPr="000618DA" w:rsidRDefault="000618DA" w:rsidP="000618DA">
            <w:pPr>
              <w:jc w:val="center"/>
            </w:pPr>
            <w:r w:rsidRPr="000618DA">
              <w:t>Fig 4 – supp 1</w:t>
            </w:r>
          </w:p>
        </w:tc>
        <w:tc>
          <w:tcPr>
            <w:tcW w:w="5340" w:type="dxa"/>
          </w:tcPr>
          <w:p w14:paraId="55920506" w14:textId="77777777" w:rsidR="00897356" w:rsidRPr="000618DA" w:rsidRDefault="000618DA" w:rsidP="000618DA">
            <w:pPr>
              <w:jc w:val="center"/>
            </w:pPr>
            <w:r w:rsidRPr="000618DA">
              <w:t>Control: n = 4 aggregates; pulsed: n = 3 aggregates;</w:t>
            </w:r>
          </w:p>
        </w:tc>
        <w:tc>
          <w:tcPr>
            <w:tcW w:w="2940" w:type="dxa"/>
          </w:tcPr>
          <w:p w14:paraId="5DD79823" w14:textId="77777777" w:rsidR="00897356" w:rsidRPr="000618DA" w:rsidRDefault="000618DA" w:rsidP="00B06BD3">
            <w:pPr>
              <w:jc w:val="center"/>
            </w:pPr>
            <w:r w:rsidRPr="000618DA">
              <w:t>N = 2</w:t>
            </w:r>
          </w:p>
        </w:tc>
      </w:tr>
    </w:tbl>
    <w:p w14:paraId="7C009067" w14:textId="77777777" w:rsidR="00897356" w:rsidRDefault="00897356" w:rsidP="002764C0">
      <w:pPr>
        <w:spacing w:after="0" w:line="240" w:lineRule="auto"/>
      </w:pPr>
    </w:p>
    <w:sectPr w:rsidR="008973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56"/>
    <w:rsid w:val="00030774"/>
    <w:rsid w:val="000618DA"/>
    <w:rsid w:val="0016497F"/>
    <w:rsid w:val="00195E60"/>
    <w:rsid w:val="001D51F1"/>
    <w:rsid w:val="00217ACB"/>
    <w:rsid w:val="002764C0"/>
    <w:rsid w:val="0027754E"/>
    <w:rsid w:val="003C1C80"/>
    <w:rsid w:val="00480AB9"/>
    <w:rsid w:val="00503DF6"/>
    <w:rsid w:val="00696D4B"/>
    <w:rsid w:val="00762197"/>
    <w:rsid w:val="0078612D"/>
    <w:rsid w:val="007E7A15"/>
    <w:rsid w:val="00897356"/>
    <w:rsid w:val="00910666"/>
    <w:rsid w:val="00A01CAA"/>
    <w:rsid w:val="00A5500A"/>
    <w:rsid w:val="00A57C42"/>
    <w:rsid w:val="00AA55FD"/>
    <w:rsid w:val="00B06BD3"/>
    <w:rsid w:val="00B237A4"/>
    <w:rsid w:val="00B46B44"/>
    <w:rsid w:val="00B53CB7"/>
    <w:rsid w:val="00B848AF"/>
    <w:rsid w:val="00D634DB"/>
    <w:rsid w:val="00D7309B"/>
    <w:rsid w:val="00DA7EC9"/>
    <w:rsid w:val="00E13A71"/>
    <w:rsid w:val="00F11808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F776F"/>
  <w15:docId w15:val="{CA47BC42-886E-4EDF-86EC-9B3222B0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45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MUbtOfxmuUUEatfaosv4G89vQ==">AMUW2mUd0cp+8oDWZeJyaN2v+JSMkCOEQIdC/YWZxqmrlrUl5A6ZM6opMeZyVyXFt07r3yzI3VjVdIv0EC/32QrHhYimvVcVSs99Rk3k5jMaRmAiELvW21U=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1599</Characters>
  <Application>Microsoft Office Word</Application>
  <DocSecurity>0</DocSecurity>
  <Lines>22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Hashmi, Ali</dc:creator>
  <cp:lastModifiedBy>LENNE Pierre francois</cp:lastModifiedBy>
  <cp:revision>7</cp:revision>
  <dcterms:created xsi:type="dcterms:W3CDTF">2022-04-05T07:14:00Z</dcterms:created>
  <dcterms:modified xsi:type="dcterms:W3CDTF">2022-04-05T11:13:00Z</dcterms:modified>
</cp:coreProperties>
</file>