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9BF2" w14:textId="77777777" w:rsidR="00AF212F" w:rsidRDefault="00AF212F">
      <w:pPr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2214"/>
        <w:gridCol w:w="1556"/>
        <w:gridCol w:w="1557"/>
        <w:gridCol w:w="1558"/>
        <w:gridCol w:w="1556"/>
      </w:tblGrid>
      <w:tr w:rsidR="002D326A" w:rsidRPr="00AF212F" w14:paraId="29180952" w14:textId="77777777" w:rsidTr="002D326A"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shd w:val="pct15" w:color="auto" w:fill="auto"/>
          </w:tcPr>
          <w:p w14:paraId="6E91852D" w14:textId="77777777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Sex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8" w:space="0" w:color="auto"/>
            </w:tcBorders>
            <w:shd w:val="pct15" w:color="auto" w:fill="auto"/>
          </w:tcPr>
          <w:p w14:paraId="5FAF0FA0" w14:textId="442851B9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Strain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shd w:val="pct15" w:color="auto" w:fill="auto"/>
          </w:tcPr>
          <w:p w14:paraId="59F745C4" w14:textId="77777777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Fixed Diet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shd w:val="pct15" w:color="auto" w:fill="auto"/>
          </w:tcPr>
          <w:p w14:paraId="7E3C4578" w14:textId="77777777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Choice Diet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shd w:val="pct15" w:color="auto" w:fill="auto"/>
          </w:tcPr>
          <w:p w14:paraId="6942018E" w14:textId="77777777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%Change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shd w:val="pct15" w:color="auto" w:fill="auto"/>
          </w:tcPr>
          <w:p w14:paraId="24429342" w14:textId="10B3AD3E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A85D89">
              <w:rPr>
                <w:rFonts w:ascii="Palatino Linotype" w:hAnsi="Palatino Linotype"/>
                <w:i/>
                <w:sz w:val="22"/>
                <w:szCs w:val="22"/>
                <w:lang w:eastAsia="zh-TW"/>
              </w:rPr>
              <w:t>P</w:t>
            </w: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-value</w:t>
            </w:r>
          </w:p>
        </w:tc>
      </w:tr>
      <w:tr w:rsidR="002D326A" w:rsidRPr="00AF212F" w14:paraId="7251AAB7" w14:textId="77777777" w:rsidTr="002D326A">
        <w:tc>
          <w:tcPr>
            <w:tcW w:w="900" w:type="dxa"/>
            <w:vMerge w:val="restart"/>
            <w:tcBorders>
              <w:top w:val="single" w:sz="8" w:space="0" w:color="auto"/>
            </w:tcBorders>
          </w:tcPr>
          <w:p w14:paraId="1A2A4710" w14:textId="77777777" w:rsidR="00594518" w:rsidRPr="00AF212F" w:rsidRDefault="00594518" w:rsidP="00681D50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Male</w:t>
            </w:r>
          </w:p>
        </w:tc>
        <w:tc>
          <w:tcPr>
            <w:tcW w:w="2220" w:type="dxa"/>
            <w:tcBorders>
              <w:top w:val="single" w:sz="8" w:space="0" w:color="auto"/>
            </w:tcBorders>
          </w:tcPr>
          <w:p w14:paraId="62F4F419" w14:textId="77777777" w:rsidR="00594518" w:rsidRPr="00AF212F" w:rsidRDefault="00594518">
            <w:pPr>
              <w:rPr>
                <w:rFonts w:ascii="Palatino Linotype" w:hAnsi="Palatino Linotype"/>
                <w:i/>
                <w:sz w:val="22"/>
                <w:szCs w:val="22"/>
                <w:lang w:eastAsia="zh-TW"/>
              </w:rPr>
            </w:pPr>
            <w:r w:rsidRPr="00AF212F">
              <w:rPr>
                <w:rFonts w:ascii="Palatino Linotype" w:hAnsi="Palatino Linotype"/>
                <w:i/>
                <w:sz w:val="22"/>
                <w:szCs w:val="22"/>
                <w:lang w:eastAsia="zh-TW"/>
              </w:rPr>
              <w:t>Canton-S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6A454144" w14:textId="1EA5E760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60.85 (1.48)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7DE5B3E7" w14:textId="5DAA0EC3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47.23 (1.55)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70339BD4" w14:textId="00D309DD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28.84%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06EDF80C" w14:textId="0B9597AB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681D50">
              <w:rPr>
                <w:rFonts w:ascii="Palatino Linotype" w:hAnsi="Palatino Linotype"/>
                <w:color w:val="FF0000"/>
                <w:sz w:val="22"/>
                <w:szCs w:val="22"/>
                <w:lang w:eastAsia="zh-TW"/>
              </w:rPr>
              <w:t>&lt; 0.001</w:t>
            </w:r>
          </w:p>
        </w:tc>
      </w:tr>
      <w:tr w:rsidR="002D326A" w:rsidRPr="00AF212F" w14:paraId="0DB76A79" w14:textId="77777777" w:rsidTr="002D326A">
        <w:tc>
          <w:tcPr>
            <w:tcW w:w="900" w:type="dxa"/>
            <w:vMerge/>
          </w:tcPr>
          <w:p w14:paraId="420F1DD3" w14:textId="77777777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</w:p>
        </w:tc>
        <w:tc>
          <w:tcPr>
            <w:tcW w:w="2220" w:type="dxa"/>
          </w:tcPr>
          <w:p w14:paraId="58F7FE7E" w14:textId="7387E886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AF212F">
              <w:rPr>
                <w:rFonts w:ascii="Palatino Linotype" w:hAnsi="Palatino Linotype"/>
                <w:i/>
                <w:sz w:val="22"/>
                <w:szCs w:val="22"/>
                <w:lang w:eastAsia="zh-TW"/>
              </w:rPr>
              <w:t>w</w:t>
            </w:r>
            <w:r w:rsidRPr="00AF212F">
              <w:rPr>
                <w:rFonts w:ascii="Palatino Linotype" w:hAnsi="Palatino Linotype"/>
                <w:sz w:val="22"/>
                <w:szCs w:val="22"/>
                <w:vertAlign w:val="superscript"/>
                <w:lang w:eastAsia="zh-TW"/>
              </w:rPr>
              <w:t>1118</w:t>
            </w:r>
            <w:r>
              <w:rPr>
                <w:rFonts w:ascii="Palatino Linotype" w:hAnsi="Palatino Linotype"/>
                <w:sz w:val="22"/>
                <w:szCs w:val="22"/>
                <w:vertAlign w:val="superscript"/>
                <w:lang w:eastAsia="zh-TW"/>
              </w:rPr>
              <w:t xml:space="preserve"> </w:t>
            </w:r>
            <w:r w:rsidRPr="00681D50"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>Pletcher lab</w:t>
            </w:r>
            <w:r>
              <w:rPr>
                <w:rFonts w:ascii="Palatino Linotype" w:hAnsi="Palatino Linotype"/>
                <w:sz w:val="22"/>
                <w:szCs w:val="22"/>
                <w:vertAlign w:val="superscript"/>
                <w:lang w:eastAsia="zh-TW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>strain</w:t>
            </w:r>
            <w:r w:rsidRPr="00AF212F"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>1</w:t>
            </w:r>
          </w:p>
        </w:tc>
        <w:tc>
          <w:tcPr>
            <w:tcW w:w="1560" w:type="dxa"/>
          </w:tcPr>
          <w:p w14:paraId="3CEB159E" w14:textId="2565F287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59.73 (1.48)</w:t>
            </w:r>
          </w:p>
        </w:tc>
        <w:tc>
          <w:tcPr>
            <w:tcW w:w="1560" w:type="dxa"/>
          </w:tcPr>
          <w:p w14:paraId="21A9332E" w14:textId="728CFA29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46.19 (1.65)</w:t>
            </w:r>
          </w:p>
        </w:tc>
        <w:tc>
          <w:tcPr>
            <w:tcW w:w="1560" w:type="dxa"/>
          </w:tcPr>
          <w:p w14:paraId="731D2AF3" w14:textId="3B2E083A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29.31%</w:t>
            </w:r>
          </w:p>
        </w:tc>
        <w:tc>
          <w:tcPr>
            <w:tcW w:w="1560" w:type="dxa"/>
          </w:tcPr>
          <w:p w14:paraId="410591CE" w14:textId="5AFFCD5D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681D50">
              <w:rPr>
                <w:rFonts w:ascii="Palatino Linotype" w:hAnsi="Palatino Linotype"/>
                <w:color w:val="FF0000"/>
                <w:sz w:val="22"/>
                <w:szCs w:val="22"/>
                <w:lang w:eastAsia="zh-TW"/>
              </w:rPr>
              <w:t>&lt; 0.001</w:t>
            </w:r>
          </w:p>
        </w:tc>
      </w:tr>
      <w:tr w:rsidR="002D326A" w:rsidRPr="00AF212F" w14:paraId="61C722AD" w14:textId="77777777" w:rsidTr="002D326A">
        <w:tc>
          <w:tcPr>
            <w:tcW w:w="900" w:type="dxa"/>
            <w:vMerge/>
          </w:tcPr>
          <w:p w14:paraId="507C673E" w14:textId="77777777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</w:p>
        </w:tc>
        <w:tc>
          <w:tcPr>
            <w:tcW w:w="2220" w:type="dxa"/>
          </w:tcPr>
          <w:p w14:paraId="4F9193B5" w14:textId="50EBACB9" w:rsidR="00594518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AF212F">
              <w:rPr>
                <w:rFonts w:ascii="Palatino Linotype" w:hAnsi="Palatino Linotype"/>
                <w:i/>
                <w:sz w:val="22"/>
                <w:szCs w:val="22"/>
                <w:lang w:eastAsia="zh-TW"/>
              </w:rPr>
              <w:t>w</w:t>
            </w:r>
            <w:r w:rsidRPr="00AF212F">
              <w:rPr>
                <w:rFonts w:ascii="Palatino Linotype" w:hAnsi="Palatino Linotype"/>
                <w:sz w:val="22"/>
                <w:szCs w:val="22"/>
                <w:vertAlign w:val="superscript"/>
                <w:lang w:eastAsia="zh-TW"/>
              </w:rPr>
              <w:t>1118</w:t>
            </w:r>
            <w:r w:rsidRPr="00681D50"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 xml:space="preserve"> Pletcher lab</w:t>
            </w:r>
            <w:r>
              <w:rPr>
                <w:rFonts w:ascii="Palatino Linotype" w:hAnsi="Palatino Linotype"/>
                <w:sz w:val="22"/>
                <w:szCs w:val="22"/>
                <w:vertAlign w:val="superscript"/>
                <w:lang w:eastAsia="zh-TW"/>
              </w:rPr>
              <w:t xml:space="preserve"> </w:t>
            </w:r>
            <w:r w:rsidRPr="00AF212F"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>strain2</w:t>
            </w:r>
          </w:p>
        </w:tc>
        <w:tc>
          <w:tcPr>
            <w:tcW w:w="1560" w:type="dxa"/>
          </w:tcPr>
          <w:p w14:paraId="1EDC6CF5" w14:textId="5315F3CB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61.59 (1.90)</w:t>
            </w:r>
          </w:p>
        </w:tc>
        <w:tc>
          <w:tcPr>
            <w:tcW w:w="1560" w:type="dxa"/>
          </w:tcPr>
          <w:p w14:paraId="094CC38E" w14:textId="0C3688EB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44.86 (1.96)</w:t>
            </w:r>
          </w:p>
        </w:tc>
        <w:tc>
          <w:tcPr>
            <w:tcW w:w="1560" w:type="dxa"/>
          </w:tcPr>
          <w:p w14:paraId="60F6DC2D" w14:textId="6FFE6199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37.29%</w:t>
            </w:r>
          </w:p>
        </w:tc>
        <w:tc>
          <w:tcPr>
            <w:tcW w:w="1560" w:type="dxa"/>
          </w:tcPr>
          <w:p w14:paraId="79699006" w14:textId="3067C8F5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681D50">
              <w:rPr>
                <w:rFonts w:ascii="Palatino Linotype" w:hAnsi="Palatino Linotype"/>
                <w:color w:val="FF0000"/>
                <w:sz w:val="22"/>
                <w:szCs w:val="22"/>
                <w:lang w:eastAsia="zh-TW"/>
              </w:rPr>
              <w:t>&lt; 0.001</w:t>
            </w:r>
          </w:p>
        </w:tc>
      </w:tr>
      <w:tr w:rsidR="002D326A" w:rsidRPr="00AF212F" w14:paraId="44DC17C8" w14:textId="77777777" w:rsidTr="002D326A">
        <w:trPr>
          <w:trHeight w:val="269"/>
        </w:trPr>
        <w:tc>
          <w:tcPr>
            <w:tcW w:w="900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0AD03E74" w14:textId="6DCAA5AE" w:rsidR="00594518" w:rsidRPr="00AF212F" w:rsidRDefault="00594518" w:rsidP="00681D50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Female</w:t>
            </w:r>
          </w:p>
        </w:tc>
        <w:tc>
          <w:tcPr>
            <w:tcW w:w="2220" w:type="dxa"/>
            <w:tcBorders>
              <w:top w:val="single" w:sz="8" w:space="0" w:color="auto"/>
            </w:tcBorders>
          </w:tcPr>
          <w:p w14:paraId="71F89120" w14:textId="77777777" w:rsidR="00594518" w:rsidRDefault="00594518" w:rsidP="00AF212F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AF212F">
              <w:rPr>
                <w:rFonts w:ascii="Palatino Linotype" w:hAnsi="Palatino Linotype"/>
                <w:i/>
                <w:sz w:val="22"/>
                <w:szCs w:val="22"/>
                <w:lang w:eastAsia="zh-TW"/>
              </w:rPr>
              <w:t>Canton-S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67E4602C" w14:textId="4018C529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54.71 (0.96)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3F4A7963" w14:textId="1B0F96CC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52.02 (0.96)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271F990B" w14:textId="4D87CAC8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5.17%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023EF8D1" w14:textId="17996B45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681D50">
              <w:rPr>
                <w:rFonts w:ascii="Palatino Linotype" w:hAnsi="Palatino Linotype"/>
                <w:color w:val="FF0000"/>
                <w:sz w:val="22"/>
                <w:szCs w:val="22"/>
                <w:lang w:eastAsia="zh-TW"/>
              </w:rPr>
              <w:t>0.033</w:t>
            </w:r>
          </w:p>
        </w:tc>
      </w:tr>
      <w:tr w:rsidR="002D326A" w:rsidRPr="00AF212F" w14:paraId="749BF2E6" w14:textId="77777777" w:rsidTr="002D326A">
        <w:trPr>
          <w:trHeight w:val="269"/>
        </w:trPr>
        <w:tc>
          <w:tcPr>
            <w:tcW w:w="900" w:type="dxa"/>
            <w:vMerge/>
            <w:tcBorders>
              <w:bottom w:val="single" w:sz="8" w:space="0" w:color="auto"/>
            </w:tcBorders>
          </w:tcPr>
          <w:p w14:paraId="4A8933CB" w14:textId="77777777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</w:p>
        </w:tc>
        <w:tc>
          <w:tcPr>
            <w:tcW w:w="2220" w:type="dxa"/>
          </w:tcPr>
          <w:p w14:paraId="0C94BEF4" w14:textId="3424ADA8" w:rsidR="00594518" w:rsidRDefault="00594518" w:rsidP="00AF212F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AF212F">
              <w:rPr>
                <w:rFonts w:ascii="Palatino Linotype" w:hAnsi="Palatino Linotype"/>
                <w:i/>
                <w:sz w:val="22"/>
                <w:szCs w:val="22"/>
                <w:lang w:eastAsia="zh-TW"/>
              </w:rPr>
              <w:t>w</w:t>
            </w:r>
            <w:r w:rsidRPr="00AF212F">
              <w:rPr>
                <w:rFonts w:ascii="Palatino Linotype" w:hAnsi="Palatino Linotype"/>
                <w:sz w:val="22"/>
                <w:szCs w:val="22"/>
                <w:vertAlign w:val="superscript"/>
                <w:lang w:eastAsia="zh-TW"/>
              </w:rPr>
              <w:t>1118</w:t>
            </w:r>
            <w:r w:rsidRPr="00681D50"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 xml:space="preserve"> Pletcher lab</w:t>
            </w:r>
            <w:r>
              <w:rPr>
                <w:rFonts w:ascii="Palatino Linotype" w:hAnsi="Palatino Linotype"/>
                <w:sz w:val="22"/>
                <w:szCs w:val="22"/>
                <w:vertAlign w:val="superscript"/>
                <w:lang w:eastAsia="zh-TW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>strain</w:t>
            </w:r>
            <w:r w:rsidRPr="00AF212F"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>1</w:t>
            </w:r>
          </w:p>
        </w:tc>
        <w:tc>
          <w:tcPr>
            <w:tcW w:w="1560" w:type="dxa"/>
          </w:tcPr>
          <w:p w14:paraId="416E3FB4" w14:textId="715AD1C9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54.56 (1.04)</w:t>
            </w:r>
          </w:p>
        </w:tc>
        <w:tc>
          <w:tcPr>
            <w:tcW w:w="1560" w:type="dxa"/>
          </w:tcPr>
          <w:p w14:paraId="3D8EA48C" w14:textId="11508074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51.21 (1.29)</w:t>
            </w:r>
          </w:p>
        </w:tc>
        <w:tc>
          <w:tcPr>
            <w:tcW w:w="1560" w:type="dxa"/>
          </w:tcPr>
          <w:p w14:paraId="244B65A1" w14:textId="6D7B2A01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6.54%</w:t>
            </w:r>
          </w:p>
        </w:tc>
        <w:tc>
          <w:tcPr>
            <w:tcW w:w="1560" w:type="dxa"/>
          </w:tcPr>
          <w:p w14:paraId="7B869200" w14:textId="7EDAA661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0.246</w:t>
            </w:r>
          </w:p>
        </w:tc>
      </w:tr>
      <w:tr w:rsidR="002D326A" w:rsidRPr="00AF212F" w14:paraId="183E3F7F" w14:textId="77777777" w:rsidTr="002D326A">
        <w:trPr>
          <w:trHeight w:val="269"/>
        </w:trPr>
        <w:tc>
          <w:tcPr>
            <w:tcW w:w="900" w:type="dxa"/>
            <w:vMerge/>
            <w:tcBorders>
              <w:bottom w:val="single" w:sz="8" w:space="0" w:color="auto"/>
            </w:tcBorders>
          </w:tcPr>
          <w:p w14:paraId="1DC246C9" w14:textId="77777777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</w:tcPr>
          <w:p w14:paraId="41224FC8" w14:textId="3261D6F7" w:rsidR="00594518" w:rsidRDefault="00594518" w:rsidP="00AF212F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AF212F">
              <w:rPr>
                <w:rFonts w:ascii="Palatino Linotype" w:hAnsi="Palatino Linotype"/>
                <w:i/>
                <w:sz w:val="22"/>
                <w:szCs w:val="22"/>
                <w:lang w:eastAsia="zh-TW"/>
              </w:rPr>
              <w:t>w</w:t>
            </w:r>
            <w:r w:rsidRPr="00AF212F">
              <w:rPr>
                <w:rFonts w:ascii="Palatino Linotype" w:hAnsi="Palatino Linotype"/>
                <w:sz w:val="22"/>
                <w:szCs w:val="22"/>
                <w:vertAlign w:val="superscript"/>
                <w:lang w:eastAsia="zh-TW"/>
              </w:rPr>
              <w:t>1118</w:t>
            </w:r>
            <w:r w:rsidRPr="00681D50"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 xml:space="preserve"> Pletcher lab</w:t>
            </w:r>
            <w:r>
              <w:rPr>
                <w:rFonts w:ascii="Palatino Linotype" w:hAnsi="Palatino Linotype"/>
                <w:sz w:val="22"/>
                <w:szCs w:val="22"/>
                <w:vertAlign w:val="superscript"/>
                <w:lang w:eastAsia="zh-TW"/>
              </w:rPr>
              <w:t xml:space="preserve"> </w:t>
            </w:r>
            <w:r w:rsidRPr="00AF212F">
              <w:rPr>
                <w:rFonts w:ascii="Palatino Linotype" w:hAnsi="Palatino Linotype"/>
                <w:sz w:val="22"/>
                <w:szCs w:val="22"/>
                <w:vertAlign w:val="subscript"/>
                <w:lang w:eastAsia="zh-TW"/>
              </w:rPr>
              <w:t>strain2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5C5B7F6D" w14:textId="5A42ABE8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52.48 (0.90)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3D345549" w14:textId="442F00E8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45.65 (1.25)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1BB89F73" w14:textId="29074FEA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zh-TW"/>
              </w:rPr>
              <w:t>14.96%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14C9AEA9" w14:textId="6AC5DAC3" w:rsidR="00594518" w:rsidRPr="00AF212F" w:rsidRDefault="00594518">
            <w:pPr>
              <w:rPr>
                <w:rFonts w:ascii="Palatino Linotype" w:hAnsi="Palatino Linotype"/>
                <w:sz w:val="22"/>
                <w:szCs w:val="22"/>
                <w:lang w:eastAsia="zh-TW"/>
              </w:rPr>
            </w:pPr>
            <w:r w:rsidRPr="00681D50">
              <w:rPr>
                <w:rFonts w:ascii="Palatino Linotype" w:hAnsi="Palatino Linotype"/>
                <w:color w:val="FF0000"/>
                <w:sz w:val="22"/>
                <w:szCs w:val="22"/>
                <w:lang w:eastAsia="zh-TW"/>
              </w:rPr>
              <w:t>0.010</w:t>
            </w:r>
          </w:p>
        </w:tc>
      </w:tr>
    </w:tbl>
    <w:p w14:paraId="58DCAC14" w14:textId="4F19950A" w:rsidR="004A435B" w:rsidRDefault="004A435B">
      <w:pPr>
        <w:rPr>
          <w:lang w:eastAsia="zh-TW"/>
        </w:rPr>
      </w:pPr>
    </w:p>
    <w:p w14:paraId="23778018" w14:textId="1A2E5EFB" w:rsidR="004A435B" w:rsidRPr="00DF06D8" w:rsidRDefault="004A435B">
      <w:pPr>
        <w:rPr>
          <w:rFonts w:ascii="Palatino Linotype" w:hAnsi="Palatino Linotype"/>
          <w:b/>
          <w:sz w:val="22"/>
          <w:szCs w:val="22"/>
        </w:rPr>
      </w:pPr>
    </w:p>
    <w:sectPr w:rsidR="004A435B" w:rsidRPr="00DF06D8" w:rsidSect="00237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2F"/>
    <w:rsid w:val="00004846"/>
    <w:rsid w:val="00030103"/>
    <w:rsid w:val="00035D1C"/>
    <w:rsid w:val="00042BB7"/>
    <w:rsid w:val="00045E29"/>
    <w:rsid w:val="00047DA3"/>
    <w:rsid w:val="00057493"/>
    <w:rsid w:val="000864F4"/>
    <w:rsid w:val="000E71F7"/>
    <w:rsid w:val="000F79C9"/>
    <w:rsid w:val="00102F44"/>
    <w:rsid w:val="00106B7C"/>
    <w:rsid w:val="0012172C"/>
    <w:rsid w:val="00145A94"/>
    <w:rsid w:val="00157717"/>
    <w:rsid w:val="001728A5"/>
    <w:rsid w:val="00183463"/>
    <w:rsid w:val="00193EE5"/>
    <w:rsid w:val="001A4DE9"/>
    <w:rsid w:val="001B3C0E"/>
    <w:rsid w:val="001C1B16"/>
    <w:rsid w:val="001C253A"/>
    <w:rsid w:val="001D7678"/>
    <w:rsid w:val="001E7DFD"/>
    <w:rsid w:val="001F34BA"/>
    <w:rsid w:val="00213388"/>
    <w:rsid w:val="002235EF"/>
    <w:rsid w:val="00223EF0"/>
    <w:rsid w:val="00237A7C"/>
    <w:rsid w:val="00240F3B"/>
    <w:rsid w:val="0024440E"/>
    <w:rsid w:val="00250949"/>
    <w:rsid w:val="002631B9"/>
    <w:rsid w:val="00273F2A"/>
    <w:rsid w:val="00290C2B"/>
    <w:rsid w:val="002A1B16"/>
    <w:rsid w:val="002A65FF"/>
    <w:rsid w:val="002B29FC"/>
    <w:rsid w:val="002B629B"/>
    <w:rsid w:val="002D326A"/>
    <w:rsid w:val="002D374D"/>
    <w:rsid w:val="002F0BF8"/>
    <w:rsid w:val="002F0E65"/>
    <w:rsid w:val="00324ABE"/>
    <w:rsid w:val="0036426E"/>
    <w:rsid w:val="00385BF3"/>
    <w:rsid w:val="00391BDC"/>
    <w:rsid w:val="003A0235"/>
    <w:rsid w:val="003A17FE"/>
    <w:rsid w:val="003C258B"/>
    <w:rsid w:val="003D30A9"/>
    <w:rsid w:val="003F34BA"/>
    <w:rsid w:val="004215E2"/>
    <w:rsid w:val="004468F5"/>
    <w:rsid w:val="00453347"/>
    <w:rsid w:val="0047225E"/>
    <w:rsid w:val="004A435B"/>
    <w:rsid w:val="004C42FD"/>
    <w:rsid w:val="004D24D7"/>
    <w:rsid w:val="004F06C5"/>
    <w:rsid w:val="004F09FF"/>
    <w:rsid w:val="004F2509"/>
    <w:rsid w:val="00500B07"/>
    <w:rsid w:val="005537D4"/>
    <w:rsid w:val="00567B14"/>
    <w:rsid w:val="0058233D"/>
    <w:rsid w:val="00594518"/>
    <w:rsid w:val="005A17E8"/>
    <w:rsid w:val="005D0D88"/>
    <w:rsid w:val="005E1045"/>
    <w:rsid w:val="005E4A00"/>
    <w:rsid w:val="005E64C6"/>
    <w:rsid w:val="00605169"/>
    <w:rsid w:val="0063255F"/>
    <w:rsid w:val="0064190A"/>
    <w:rsid w:val="00641CF1"/>
    <w:rsid w:val="006525B3"/>
    <w:rsid w:val="006574F7"/>
    <w:rsid w:val="006600AE"/>
    <w:rsid w:val="006616A3"/>
    <w:rsid w:val="00681D50"/>
    <w:rsid w:val="0068410B"/>
    <w:rsid w:val="006B3BED"/>
    <w:rsid w:val="006D5E7A"/>
    <w:rsid w:val="006E03A4"/>
    <w:rsid w:val="006E0A23"/>
    <w:rsid w:val="006E4E05"/>
    <w:rsid w:val="007013A7"/>
    <w:rsid w:val="0071022F"/>
    <w:rsid w:val="007425E1"/>
    <w:rsid w:val="00764403"/>
    <w:rsid w:val="00765FCF"/>
    <w:rsid w:val="00772017"/>
    <w:rsid w:val="00793CA0"/>
    <w:rsid w:val="007B13C5"/>
    <w:rsid w:val="007B77AF"/>
    <w:rsid w:val="007D0DE0"/>
    <w:rsid w:val="00802A61"/>
    <w:rsid w:val="008050D1"/>
    <w:rsid w:val="0081774B"/>
    <w:rsid w:val="00825BAA"/>
    <w:rsid w:val="008654EE"/>
    <w:rsid w:val="008962A4"/>
    <w:rsid w:val="008B6B33"/>
    <w:rsid w:val="008D356C"/>
    <w:rsid w:val="008E5421"/>
    <w:rsid w:val="00912125"/>
    <w:rsid w:val="00973248"/>
    <w:rsid w:val="009A2C56"/>
    <w:rsid w:val="009D1001"/>
    <w:rsid w:val="00A10A3F"/>
    <w:rsid w:val="00A10F9F"/>
    <w:rsid w:val="00A26A82"/>
    <w:rsid w:val="00A34A61"/>
    <w:rsid w:val="00A7600F"/>
    <w:rsid w:val="00A85D89"/>
    <w:rsid w:val="00AA4B13"/>
    <w:rsid w:val="00AB142B"/>
    <w:rsid w:val="00AB66FB"/>
    <w:rsid w:val="00AC5DDB"/>
    <w:rsid w:val="00AE25EB"/>
    <w:rsid w:val="00AF0207"/>
    <w:rsid w:val="00AF212F"/>
    <w:rsid w:val="00B2575C"/>
    <w:rsid w:val="00B276B7"/>
    <w:rsid w:val="00B42F8D"/>
    <w:rsid w:val="00B55D48"/>
    <w:rsid w:val="00B719CF"/>
    <w:rsid w:val="00B74788"/>
    <w:rsid w:val="00B75C58"/>
    <w:rsid w:val="00B77E9E"/>
    <w:rsid w:val="00BE09E3"/>
    <w:rsid w:val="00C006E1"/>
    <w:rsid w:val="00C15B0A"/>
    <w:rsid w:val="00C33FE8"/>
    <w:rsid w:val="00C34F22"/>
    <w:rsid w:val="00C64062"/>
    <w:rsid w:val="00C67E0C"/>
    <w:rsid w:val="00C743E3"/>
    <w:rsid w:val="00CA28DC"/>
    <w:rsid w:val="00CE0573"/>
    <w:rsid w:val="00CF2B03"/>
    <w:rsid w:val="00D35BF9"/>
    <w:rsid w:val="00D370FB"/>
    <w:rsid w:val="00D64E51"/>
    <w:rsid w:val="00D769BE"/>
    <w:rsid w:val="00D969CF"/>
    <w:rsid w:val="00DA14C1"/>
    <w:rsid w:val="00DB1BC8"/>
    <w:rsid w:val="00DC5A96"/>
    <w:rsid w:val="00DD0582"/>
    <w:rsid w:val="00DF06D8"/>
    <w:rsid w:val="00E249BE"/>
    <w:rsid w:val="00E429AD"/>
    <w:rsid w:val="00E477E0"/>
    <w:rsid w:val="00E959C4"/>
    <w:rsid w:val="00EB10C1"/>
    <w:rsid w:val="00EC14C3"/>
    <w:rsid w:val="00ED3C36"/>
    <w:rsid w:val="00F0221C"/>
    <w:rsid w:val="00F038DE"/>
    <w:rsid w:val="00F03D9D"/>
    <w:rsid w:val="00F06029"/>
    <w:rsid w:val="00F12D90"/>
    <w:rsid w:val="00F302B9"/>
    <w:rsid w:val="00F6255F"/>
    <w:rsid w:val="00F926B3"/>
    <w:rsid w:val="00FA6F42"/>
    <w:rsid w:val="00FB5D42"/>
    <w:rsid w:val="00FC50A6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6767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A435B"/>
    <w:rPr>
      <w:color w:val="0000FF"/>
      <w:u w:val="single"/>
    </w:rPr>
  </w:style>
  <w:style w:type="character" w:customStyle="1" w:styleId="mobilehide400">
    <w:name w:val="mobilehide400"/>
    <w:basedOn w:val="DefaultParagraphFont"/>
    <w:rsid w:val="004A435B"/>
  </w:style>
  <w:style w:type="character" w:customStyle="1" w:styleId="mobilehide625">
    <w:name w:val="mobilehide625"/>
    <w:basedOn w:val="DefaultParagraphFont"/>
    <w:rsid w:val="004A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D55B60-3B96-9A42-A02C-F44FB599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65</Words>
  <Characters>375</Characters>
  <Application>Microsoft Office Word</Application>
  <DocSecurity>0</DocSecurity>
  <Lines>3</Lines>
  <Paragraphs>1</Paragraphs>
  <ScaleCrop>false</ScaleCrop>
  <Company>University of Michigan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Lyu</dc:creator>
  <cp:keywords/>
  <dc:description/>
  <cp:lastModifiedBy>Lyu, Yang</cp:lastModifiedBy>
  <cp:revision>14</cp:revision>
  <dcterms:created xsi:type="dcterms:W3CDTF">2018-12-14T16:30:00Z</dcterms:created>
  <dcterms:modified xsi:type="dcterms:W3CDTF">2020-12-29T17:21:00Z</dcterms:modified>
</cp:coreProperties>
</file>