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1"/>
        <w:tblpPr w:leftFromText="180" w:rightFromText="180" w:vertAnchor="text" w:horzAnchor="margin" w:tblpY="2150"/>
        <w:tblW w:w="7806" w:type="dxa"/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285"/>
      </w:tblGrid>
      <w:tr w:rsidR="00ED2787" w:rsidRPr="0094006C" w:rsidTr="00E73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D2787" w:rsidRPr="0094006C" w:rsidRDefault="00ED2787" w:rsidP="00E73B79">
            <w:pPr>
              <w:bidi w:val="0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94006C">
              <w:rPr>
                <w:rFonts w:asciiTheme="majorBidi" w:hAnsiTheme="majorBidi" w:cstheme="majorBidi"/>
              </w:rPr>
              <w:t>Effects</w:t>
            </w:r>
          </w:p>
        </w:tc>
        <w:tc>
          <w:tcPr>
            <w:tcW w:w="1559" w:type="dxa"/>
          </w:tcPr>
          <w:p w:rsidR="00ED2787" w:rsidRPr="0094006C" w:rsidRDefault="00ED2787" w:rsidP="00E73B79">
            <w:pPr>
              <w:bidi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4006C">
              <w:rPr>
                <w:rFonts w:asciiTheme="majorBidi" w:hAnsiTheme="majorBidi" w:cstheme="majorBidi"/>
              </w:rPr>
              <w:t>P (incl, data)</w:t>
            </w:r>
          </w:p>
        </w:tc>
        <w:tc>
          <w:tcPr>
            <w:tcW w:w="1285" w:type="dxa"/>
          </w:tcPr>
          <w:p w:rsidR="00ED2787" w:rsidRPr="0094006C" w:rsidRDefault="00ED2787" w:rsidP="00E73B79">
            <w:pPr>
              <w:bidi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94006C">
              <w:rPr>
                <w:rFonts w:asciiTheme="majorBidi" w:hAnsiTheme="majorBidi" w:cstheme="majorBidi"/>
              </w:rPr>
              <w:t>BF</w:t>
            </w:r>
            <w:r w:rsidRPr="0094006C">
              <w:rPr>
                <w:rFonts w:asciiTheme="majorBidi" w:hAnsiTheme="majorBidi" w:cstheme="majorBidi"/>
                <w:vertAlign w:val="subscript"/>
              </w:rPr>
              <w:t>incl</w:t>
            </w:r>
          </w:p>
        </w:tc>
      </w:tr>
      <w:tr w:rsidR="00ED2787" w:rsidRPr="0094006C" w:rsidTr="00E73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D2787" w:rsidRPr="0094006C" w:rsidRDefault="00ED2787" w:rsidP="00E73B79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PBO-OT</w:t>
            </w:r>
          </w:p>
        </w:tc>
        <w:tc>
          <w:tcPr>
            <w:tcW w:w="1559" w:type="dxa"/>
          </w:tcPr>
          <w:p w:rsidR="00ED2787" w:rsidRPr="0094006C" w:rsidRDefault="00ED2787" w:rsidP="00E73B79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285" w:type="dxa"/>
          </w:tcPr>
          <w:p w:rsidR="00ED2787" w:rsidRPr="0094006C" w:rsidRDefault="00ED2787" w:rsidP="00E73B79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62.62</w:t>
            </w:r>
          </w:p>
        </w:tc>
      </w:tr>
      <w:tr w:rsidR="00ED2787" w:rsidRPr="0094006C" w:rsidTr="00E73B79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D2787" w:rsidRPr="0094006C" w:rsidRDefault="00ED2787" w:rsidP="00E73B79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Time</w:t>
            </w:r>
          </w:p>
        </w:tc>
        <w:tc>
          <w:tcPr>
            <w:tcW w:w="1559" w:type="dxa"/>
          </w:tcPr>
          <w:p w:rsidR="00ED2787" w:rsidRPr="0094006C" w:rsidRDefault="00ED2787" w:rsidP="00E73B79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285" w:type="dxa"/>
          </w:tcPr>
          <w:p w:rsidR="00ED2787" w:rsidRPr="0094006C" w:rsidRDefault="00ED2787" w:rsidP="00E73B79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169.17</w:t>
            </w:r>
          </w:p>
        </w:tc>
      </w:tr>
      <w:tr w:rsidR="00ED2787" w:rsidRPr="0094006C" w:rsidTr="00E73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D2787" w:rsidRPr="00527070" w:rsidRDefault="00ED2787" w:rsidP="00E73B79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52707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PBO-OT</w:t>
            </w:r>
            <w:r w:rsidRPr="0052707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×</w:t>
            </w:r>
            <w:r w:rsidRPr="0052707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Time</w:t>
            </w:r>
          </w:p>
        </w:tc>
        <w:tc>
          <w:tcPr>
            <w:tcW w:w="1559" w:type="dxa"/>
          </w:tcPr>
          <w:p w:rsidR="00ED2787" w:rsidRPr="0094006C" w:rsidRDefault="00ED2787" w:rsidP="00E73B79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0.995</w:t>
            </w:r>
          </w:p>
        </w:tc>
        <w:tc>
          <w:tcPr>
            <w:tcW w:w="1285" w:type="dxa"/>
          </w:tcPr>
          <w:p w:rsidR="00ED2787" w:rsidRPr="0094006C" w:rsidRDefault="00ED2787" w:rsidP="00E73B79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197.08</w:t>
            </w:r>
          </w:p>
        </w:tc>
      </w:tr>
    </w:tbl>
    <w:p w:rsidR="00F84190" w:rsidRPr="00F84190" w:rsidRDefault="00F84190" w:rsidP="00F84190">
      <w:pPr>
        <w:bidi w:val="0"/>
      </w:pPr>
      <w:bookmarkStart w:id="0" w:name="_GoBack"/>
      <w:bookmarkEnd w:id="0"/>
    </w:p>
    <w:sectPr w:rsidR="00F84190" w:rsidRPr="00F84190" w:rsidSect="008039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AA"/>
    <w:rsid w:val="004E3C5E"/>
    <w:rsid w:val="00527070"/>
    <w:rsid w:val="00582809"/>
    <w:rsid w:val="007965AA"/>
    <w:rsid w:val="00803975"/>
    <w:rsid w:val="00B51BF2"/>
    <w:rsid w:val="00DD42B1"/>
    <w:rsid w:val="00E73B79"/>
    <w:rsid w:val="00ED2787"/>
    <w:rsid w:val="00F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8A9E6-6576-405F-8921-832B1A2A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B1"/>
    <w:pPr>
      <w:bidi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DD42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81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Ortal Shimonraz</dc:creator>
  <cp:keywords/>
  <dc:description/>
  <cp:lastModifiedBy>Ortal Shimonraz</cp:lastModifiedBy>
  <cp:revision>8</cp:revision>
  <dcterms:created xsi:type="dcterms:W3CDTF">2020-12-17T21:11:00Z</dcterms:created>
  <dcterms:modified xsi:type="dcterms:W3CDTF">2020-12-22T22:46:00Z</dcterms:modified>
</cp:coreProperties>
</file>