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0997" w:rsidRPr="00474FF7" w:rsidRDefault="00197043" w:rsidP="007660FC">
      <w:pPr>
        <w:spacing w:afterLines="50" w:after="120" w:line="260" w:lineRule="exact"/>
        <w:jc w:val="left"/>
        <w:rPr>
          <w:sz w:val="18"/>
          <w:szCs w:val="18"/>
        </w:rPr>
      </w:pPr>
      <w:r w:rsidRPr="00197043">
        <w:rPr>
          <w:bCs/>
          <w:sz w:val="18"/>
          <w:szCs w:val="18"/>
        </w:rPr>
        <w:t>Supplementary file 1</w:t>
      </w:r>
      <w:r w:rsidR="00460997" w:rsidRPr="00197043">
        <w:rPr>
          <w:rFonts w:hint="eastAsia"/>
          <w:bCs/>
          <w:sz w:val="18"/>
          <w:szCs w:val="18"/>
        </w:rPr>
        <w:t xml:space="preserve">. </w:t>
      </w:r>
      <w:r w:rsidR="00460997" w:rsidRPr="00197043">
        <w:rPr>
          <w:bCs/>
          <w:sz w:val="18"/>
          <w:szCs w:val="18"/>
        </w:rPr>
        <w:t>Ab</w:t>
      </w:r>
      <w:r w:rsidR="00460997" w:rsidRPr="00474FF7">
        <w:rPr>
          <w:sz w:val="18"/>
          <w:szCs w:val="18"/>
        </w:rPr>
        <w:t xml:space="preserve">breviations of </w:t>
      </w:r>
      <w:r w:rsidR="00673558" w:rsidRPr="00474FF7">
        <w:rPr>
          <w:sz w:val="18"/>
          <w:szCs w:val="18"/>
        </w:rPr>
        <w:t xml:space="preserve">medaka brain </w:t>
      </w:r>
      <w:r w:rsidR="000232BA">
        <w:rPr>
          <w:sz w:val="18"/>
          <w:szCs w:val="18"/>
        </w:rPr>
        <w:t xml:space="preserve">regions and </w:t>
      </w:r>
      <w:r w:rsidR="00673558" w:rsidRPr="00474FF7">
        <w:rPr>
          <w:sz w:val="18"/>
          <w:szCs w:val="18"/>
        </w:rPr>
        <w:t>nuclei.</w:t>
      </w:r>
    </w:p>
    <w:tbl>
      <w:tblPr>
        <w:tblStyle w:val="a3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1843"/>
      </w:tblGrid>
      <w:tr w:rsidR="00113C5A" w:rsidRPr="00474FF7" w:rsidTr="007660F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6C65" w:rsidRPr="00474FF7" w:rsidRDefault="00197043" w:rsidP="00333323">
            <w:pPr>
              <w:spacing w:line="260" w:lineRule="exact"/>
              <w:ind w:rightChars="-35" w:right="-77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abbreviation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full name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location</w:t>
            </w:r>
          </w:p>
        </w:tc>
      </w:tr>
      <w:tr w:rsidR="000232BA" w:rsidRPr="00474FF7" w:rsidTr="007660FC">
        <w:tc>
          <w:tcPr>
            <w:tcW w:w="1418" w:type="dxa"/>
            <w:tcBorders>
              <w:top w:val="single" w:sz="4" w:space="0" w:color="auto"/>
            </w:tcBorders>
          </w:tcPr>
          <w:p w:rsidR="000232BA" w:rsidRPr="00474FF7" w:rsidRDefault="00197043" w:rsidP="00333323">
            <w:pPr>
              <w:spacing w:line="260" w:lineRule="exact"/>
              <w:ind w:rightChars="-35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brain region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232BA" w:rsidRPr="00474FF7" w:rsidRDefault="000232BA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13247D" w:rsidRPr="00474FF7" w:rsidTr="007660FC">
        <w:tc>
          <w:tcPr>
            <w:tcW w:w="1418" w:type="dxa"/>
          </w:tcPr>
          <w:p w:rsidR="0013247D" w:rsidRPr="00474FF7" w:rsidRDefault="0013247D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4819" w:type="dxa"/>
          </w:tcPr>
          <w:p w:rsidR="0013247D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cerebellum</w:t>
            </w:r>
          </w:p>
        </w:tc>
        <w:tc>
          <w:tcPr>
            <w:tcW w:w="1843" w:type="dxa"/>
          </w:tcPr>
          <w:p w:rsidR="0013247D" w:rsidRPr="00474FF7" w:rsidRDefault="0013247D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</w:tcPr>
          <w:p w:rsidR="000232BA" w:rsidRPr="00474FF7" w:rsidRDefault="0013247D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dcTel</w:t>
            </w:r>
          </w:p>
        </w:tc>
        <w:tc>
          <w:tcPr>
            <w:tcW w:w="4819" w:type="dxa"/>
          </w:tcPr>
          <w:p w:rsidR="000232BA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dorsocaudal part of the telencephalon</w:t>
            </w:r>
          </w:p>
        </w:tc>
        <w:tc>
          <w:tcPr>
            <w:tcW w:w="1843" w:type="dxa"/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</w:tcPr>
          <w:p w:rsidR="000232BA" w:rsidRPr="00474FF7" w:rsidRDefault="00D022E9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yp</w:t>
            </w:r>
          </w:p>
        </w:tc>
        <w:tc>
          <w:tcPr>
            <w:tcW w:w="4819" w:type="dxa"/>
          </w:tcPr>
          <w:p w:rsidR="000232BA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hypothalamus</w:t>
            </w:r>
          </w:p>
        </w:tc>
        <w:tc>
          <w:tcPr>
            <w:tcW w:w="1843" w:type="dxa"/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</w:tcPr>
          <w:p w:rsidR="000232BA" w:rsidRPr="00474FF7" w:rsidRDefault="00D022E9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4819" w:type="dxa"/>
          </w:tcPr>
          <w:p w:rsidR="000232BA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medulla oblongata</w:t>
            </w:r>
          </w:p>
        </w:tc>
        <w:tc>
          <w:tcPr>
            <w:tcW w:w="1843" w:type="dxa"/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13247D" w:rsidRPr="00474FF7" w:rsidTr="007660FC">
        <w:tc>
          <w:tcPr>
            <w:tcW w:w="1418" w:type="dxa"/>
          </w:tcPr>
          <w:p w:rsidR="0013247D" w:rsidRDefault="0013247D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4819" w:type="dxa"/>
          </w:tcPr>
          <w:p w:rsidR="0013247D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midbrain tegmentum</w:t>
            </w:r>
          </w:p>
        </w:tc>
        <w:tc>
          <w:tcPr>
            <w:tcW w:w="1843" w:type="dxa"/>
          </w:tcPr>
          <w:p w:rsidR="0013247D" w:rsidRPr="00474FF7" w:rsidRDefault="0013247D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</w:tcPr>
          <w:p w:rsidR="000232BA" w:rsidRPr="00474FF7" w:rsidRDefault="00D022E9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4819" w:type="dxa"/>
          </w:tcPr>
          <w:p w:rsidR="000232BA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olfactory bulb</w:t>
            </w:r>
          </w:p>
        </w:tc>
        <w:tc>
          <w:tcPr>
            <w:tcW w:w="1843" w:type="dxa"/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</w:tcPr>
          <w:p w:rsidR="000232BA" w:rsidRPr="00474FF7" w:rsidRDefault="00D022E9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pN</w:t>
            </w:r>
          </w:p>
        </w:tc>
        <w:tc>
          <w:tcPr>
            <w:tcW w:w="4819" w:type="dxa"/>
          </w:tcPr>
          <w:p w:rsidR="000232BA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optic nerve</w:t>
            </w:r>
          </w:p>
        </w:tc>
        <w:tc>
          <w:tcPr>
            <w:tcW w:w="1843" w:type="dxa"/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</w:tcPr>
          <w:p w:rsidR="000232BA" w:rsidRPr="00474FF7" w:rsidRDefault="00D022E9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4819" w:type="dxa"/>
          </w:tcPr>
          <w:p w:rsidR="000232BA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optic tectum</w:t>
            </w:r>
          </w:p>
        </w:tc>
        <w:tc>
          <w:tcPr>
            <w:tcW w:w="1843" w:type="dxa"/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</w:tcPr>
          <w:p w:rsidR="000232BA" w:rsidRPr="00474FF7" w:rsidRDefault="00D022E9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it</w:t>
            </w:r>
          </w:p>
        </w:tc>
        <w:tc>
          <w:tcPr>
            <w:tcW w:w="4819" w:type="dxa"/>
          </w:tcPr>
          <w:p w:rsidR="000232BA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pituitary</w:t>
            </w:r>
          </w:p>
        </w:tc>
        <w:tc>
          <w:tcPr>
            <w:tcW w:w="1843" w:type="dxa"/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</w:tcPr>
          <w:p w:rsidR="000232BA" w:rsidRPr="00474FF7" w:rsidRDefault="00D022E9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</w:t>
            </w:r>
          </w:p>
        </w:tc>
        <w:tc>
          <w:tcPr>
            <w:tcW w:w="4819" w:type="dxa"/>
          </w:tcPr>
          <w:p w:rsidR="000232BA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telencephalon</w:t>
            </w:r>
          </w:p>
        </w:tc>
        <w:tc>
          <w:tcPr>
            <w:tcW w:w="1843" w:type="dxa"/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</w:tcPr>
          <w:p w:rsidR="000232BA" w:rsidRPr="00474FF7" w:rsidRDefault="0013247D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4819" w:type="dxa"/>
          </w:tcPr>
          <w:p w:rsidR="000232BA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thalamus</w:t>
            </w:r>
          </w:p>
        </w:tc>
        <w:tc>
          <w:tcPr>
            <w:tcW w:w="1843" w:type="dxa"/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  <w:tcBorders>
              <w:bottom w:val="single" w:sz="4" w:space="0" w:color="auto"/>
            </w:tcBorders>
          </w:tcPr>
          <w:p w:rsidR="000232BA" w:rsidRPr="00474FF7" w:rsidRDefault="0013247D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rTel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232BA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ventrorostral part of the telencephalon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0232BA" w:rsidRPr="00474FF7" w:rsidTr="007660FC">
        <w:tc>
          <w:tcPr>
            <w:tcW w:w="1418" w:type="dxa"/>
            <w:tcBorders>
              <w:top w:val="single" w:sz="4" w:space="0" w:color="auto"/>
            </w:tcBorders>
          </w:tcPr>
          <w:p w:rsidR="000232BA" w:rsidRPr="00474FF7" w:rsidRDefault="00197043" w:rsidP="00333323">
            <w:pPr>
              <w:spacing w:line="260" w:lineRule="exact"/>
              <w:ind w:rightChars="-35" w:right="-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0232BA">
              <w:rPr>
                <w:sz w:val="18"/>
                <w:szCs w:val="18"/>
              </w:rPr>
              <w:t>rain nucleus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232BA" w:rsidRPr="00474FF7" w:rsidRDefault="000232BA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32BA" w:rsidRPr="00474FF7" w:rsidRDefault="000232BA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B76C65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aPMp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63154F" w:rsidRPr="00474FF7">
              <w:rPr>
                <w:rFonts w:hint="eastAsia"/>
                <w:sz w:val="18"/>
                <w:szCs w:val="18"/>
              </w:rPr>
              <w:t>nterior part of PMp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preoptic area</w:t>
            </w:r>
          </w:p>
        </w:tc>
      </w:tr>
      <w:tr w:rsidR="00842D04" w:rsidRPr="00474FF7" w:rsidTr="007660FC">
        <w:tc>
          <w:tcPr>
            <w:tcW w:w="1418" w:type="dxa"/>
          </w:tcPr>
          <w:p w:rsidR="00842D04" w:rsidRPr="00474FF7" w:rsidRDefault="00842D04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CbSP</w:t>
            </w:r>
          </w:p>
        </w:tc>
        <w:tc>
          <w:tcPr>
            <w:tcW w:w="4819" w:type="dxa"/>
          </w:tcPr>
          <w:p w:rsidR="00842D04" w:rsidRPr="00474FF7" w:rsidRDefault="00911FAE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 xml:space="preserve">Purkinje cell layer </w:t>
            </w:r>
            <w:r w:rsidR="005F5074" w:rsidRPr="00474FF7">
              <w:rPr>
                <w:sz w:val="18"/>
                <w:szCs w:val="18"/>
              </w:rPr>
              <w:t>of the corpus cerebellum</w:t>
            </w:r>
          </w:p>
        </w:tc>
        <w:tc>
          <w:tcPr>
            <w:tcW w:w="1843" w:type="dxa"/>
          </w:tcPr>
          <w:p w:rsidR="00842D04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cerebellum</w:t>
            </w:r>
          </w:p>
        </w:tc>
      </w:tr>
      <w:tr w:rsidR="00213AB3" w:rsidRPr="00474FF7" w:rsidTr="007660FC">
        <w:tc>
          <w:tcPr>
            <w:tcW w:w="1418" w:type="dxa"/>
          </w:tcPr>
          <w:p w:rsidR="00213AB3" w:rsidRPr="00474FF7" w:rsidRDefault="00213AB3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CP</w:t>
            </w:r>
          </w:p>
        </w:tc>
        <w:tc>
          <w:tcPr>
            <w:tcW w:w="4819" w:type="dxa"/>
          </w:tcPr>
          <w:p w:rsidR="00213AB3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central posterior nucleus (thalamus)</w:t>
            </w:r>
          </w:p>
        </w:tc>
        <w:tc>
          <w:tcPr>
            <w:tcW w:w="1843" w:type="dxa"/>
          </w:tcPr>
          <w:p w:rsidR="00213AB3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thalamus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152ACB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Dc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central nucleus of the dorsal telencephalic area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dorsal telencephalon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152ACB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Dd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dorsal nucleus of the dorsal telencephalic area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dorsal telencephalon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BE431B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Dl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lateral nucleus of the dorsal telencephalic area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dorsal telencephalon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BE431B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Dm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medial nucleus of the dorsal telencephalic area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dorsal telencephalon</w:t>
            </w:r>
          </w:p>
        </w:tc>
      </w:tr>
      <w:tr w:rsidR="00213AB3" w:rsidRPr="00474FF7" w:rsidTr="007660FC">
        <w:tc>
          <w:tcPr>
            <w:tcW w:w="1418" w:type="dxa"/>
          </w:tcPr>
          <w:p w:rsidR="00213AB3" w:rsidRPr="00474FF7" w:rsidRDefault="00213AB3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DP</w:t>
            </w:r>
          </w:p>
        </w:tc>
        <w:tc>
          <w:tcPr>
            <w:tcW w:w="4819" w:type="dxa"/>
          </w:tcPr>
          <w:p w:rsidR="00213AB3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dorsal posterior nucleus (thalamus)</w:t>
            </w:r>
          </w:p>
        </w:tc>
        <w:tc>
          <w:tcPr>
            <w:tcW w:w="1843" w:type="dxa"/>
          </w:tcPr>
          <w:p w:rsidR="00213AB3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thalamus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BE431B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Dp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posterior nucleus of the dorsal telencephalic area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dorsal telencephalon</w:t>
            </w:r>
          </w:p>
        </w:tc>
      </w:tr>
      <w:tr w:rsidR="00BA3886" w:rsidRPr="00474FF7" w:rsidTr="007660FC">
        <w:tc>
          <w:tcPr>
            <w:tcW w:w="1418" w:type="dxa"/>
          </w:tcPr>
          <w:p w:rsidR="00BA3886" w:rsidRPr="00474FF7" w:rsidRDefault="00BA3886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gc</w:t>
            </w:r>
          </w:p>
        </w:tc>
        <w:tc>
          <w:tcPr>
            <w:tcW w:w="4819" w:type="dxa"/>
          </w:tcPr>
          <w:p w:rsidR="00BA3886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central gray (brain stem)</w:t>
            </w:r>
          </w:p>
        </w:tc>
        <w:tc>
          <w:tcPr>
            <w:tcW w:w="1843" w:type="dxa"/>
          </w:tcPr>
          <w:p w:rsidR="00BA3886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brain stem</w:t>
            </w:r>
          </w:p>
        </w:tc>
      </w:tr>
      <w:tr w:rsidR="004E0755" w:rsidRPr="00474FF7" w:rsidTr="007660FC">
        <w:tc>
          <w:tcPr>
            <w:tcW w:w="1418" w:type="dxa"/>
          </w:tcPr>
          <w:p w:rsidR="004E0755" w:rsidRPr="00474FF7" w:rsidRDefault="004E0755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IQ</w:t>
            </w:r>
          </w:p>
        </w:tc>
        <w:tc>
          <w:tcPr>
            <w:tcW w:w="4819" w:type="dxa"/>
          </w:tcPr>
          <w:p w:rsidR="004E075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inferior oblique of the oculomotor nerve nucleus</w:t>
            </w:r>
          </w:p>
        </w:tc>
        <w:tc>
          <w:tcPr>
            <w:tcW w:w="1843" w:type="dxa"/>
          </w:tcPr>
          <w:p w:rsidR="004E075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midbrain tegmentum</w:t>
            </w:r>
          </w:p>
        </w:tc>
      </w:tr>
      <w:tr w:rsidR="004E0755" w:rsidRPr="00474FF7" w:rsidTr="007660FC">
        <w:tc>
          <w:tcPr>
            <w:tcW w:w="1418" w:type="dxa"/>
          </w:tcPr>
          <w:p w:rsidR="004E0755" w:rsidRPr="00474FF7" w:rsidRDefault="004E0755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IR</w:t>
            </w:r>
          </w:p>
        </w:tc>
        <w:tc>
          <w:tcPr>
            <w:tcW w:w="4819" w:type="dxa"/>
          </w:tcPr>
          <w:p w:rsidR="004E075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inferior rectus of the oculomotor nerve nucleus</w:t>
            </w:r>
          </w:p>
        </w:tc>
        <w:tc>
          <w:tcPr>
            <w:tcW w:w="1843" w:type="dxa"/>
          </w:tcPr>
          <w:p w:rsidR="004E075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midbrain tegmentum</w:t>
            </w:r>
          </w:p>
        </w:tc>
      </w:tr>
      <w:tr w:rsidR="009040A0" w:rsidRPr="00474FF7" w:rsidTr="007660FC">
        <w:tc>
          <w:tcPr>
            <w:tcW w:w="1418" w:type="dxa"/>
          </w:tcPr>
          <w:p w:rsidR="009040A0" w:rsidRPr="00474FF7" w:rsidRDefault="009040A0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is</w:t>
            </w:r>
          </w:p>
        </w:tc>
        <w:tc>
          <w:tcPr>
            <w:tcW w:w="4819" w:type="dxa"/>
          </w:tcPr>
          <w:p w:rsidR="009040A0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isthmus nucleus</w:t>
            </w:r>
          </w:p>
        </w:tc>
        <w:tc>
          <w:tcPr>
            <w:tcW w:w="1843" w:type="dxa"/>
          </w:tcPr>
          <w:p w:rsidR="009040A0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midbrain tegmentum</w:t>
            </w:r>
          </w:p>
        </w:tc>
      </w:tr>
      <w:tr w:rsidR="009040A0" w:rsidRPr="00474FF7" w:rsidTr="007660FC">
        <w:tc>
          <w:tcPr>
            <w:tcW w:w="1418" w:type="dxa"/>
          </w:tcPr>
          <w:p w:rsidR="009040A0" w:rsidRPr="00474FF7" w:rsidRDefault="009040A0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LV</w:t>
            </w:r>
          </w:p>
        </w:tc>
        <w:tc>
          <w:tcPr>
            <w:tcW w:w="4819" w:type="dxa"/>
          </w:tcPr>
          <w:p w:rsidR="009040A0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lateral valvular nucleus</w:t>
            </w:r>
          </w:p>
        </w:tc>
        <w:tc>
          <w:tcPr>
            <w:tcW w:w="1843" w:type="dxa"/>
          </w:tcPr>
          <w:p w:rsidR="009040A0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midbrain tegmentum</w:t>
            </w:r>
          </w:p>
        </w:tc>
      </w:tr>
      <w:tr w:rsidR="002B79B3" w:rsidRPr="00474FF7" w:rsidTr="007660FC">
        <w:tc>
          <w:tcPr>
            <w:tcW w:w="1418" w:type="dxa"/>
          </w:tcPr>
          <w:p w:rsidR="002B79B3" w:rsidRPr="00474FF7" w:rsidRDefault="002B79B3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LX</w:t>
            </w:r>
          </w:p>
        </w:tc>
        <w:tc>
          <w:tcPr>
            <w:tcW w:w="4819" w:type="dxa"/>
          </w:tcPr>
          <w:p w:rsidR="002B79B3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vagal lobe</w:t>
            </w:r>
          </w:p>
        </w:tc>
        <w:tc>
          <w:tcPr>
            <w:tcW w:w="1843" w:type="dxa"/>
          </w:tcPr>
          <w:p w:rsidR="002B79B3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medulla oblongata</w:t>
            </w:r>
          </w:p>
        </w:tc>
      </w:tr>
      <w:tr w:rsidR="004E0755" w:rsidRPr="00474FF7" w:rsidTr="007660FC">
        <w:tc>
          <w:tcPr>
            <w:tcW w:w="1418" w:type="dxa"/>
          </w:tcPr>
          <w:p w:rsidR="004E0755" w:rsidRPr="00474FF7" w:rsidRDefault="004E0755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MR</w:t>
            </w:r>
          </w:p>
        </w:tc>
        <w:tc>
          <w:tcPr>
            <w:tcW w:w="4819" w:type="dxa"/>
          </w:tcPr>
          <w:p w:rsidR="004E075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medial rectus of the oculomotor nerve nucleus</w:t>
            </w:r>
          </w:p>
        </w:tc>
        <w:tc>
          <w:tcPr>
            <w:tcW w:w="1843" w:type="dxa"/>
          </w:tcPr>
          <w:p w:rsidR="004E075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midbrain tegmentum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B76C65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NAT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anterior tuberal nucleus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hypothalamus</w:t>
            </w:r>
          </w:p>
        </w:tc>
      </w:tr>
      <w:tr w:rsidR="00DB6D26" w:rsidRPr="00474FF7" w:rsidTr="007660FC">
        <w:tc>
          <w:tcPr>
            <w:tcW w:w="1418" w:type="dxa"/>
          </w:tcPr>
          <w:p w:rsidR="00DB6D26" w:rsidRPr="00474FF7" w:rsidRDefault="00DB6D26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NDTL</w:t>
            </w:r>
          </w:p>
        </w:tc>
        <w:tc>
          <w:tcPr>
            <w:tcW w:w="4819" w:type="dxa"/>
          </w:tcPr>
          <w:p w:rsidR="00DB6D26" w:rsidRPr="00474FF7" w:rsidRDefault="00197043" w:rsidP="00333323">
            <w:pPr>
              <w:spacing w:line="260" w:lineRule="exact"/>
              <w:ind w:rightChars="-100" w:right="-220"/>
              <w:rPr>
                <w:rFonts w:cs="Times New Roman"/>
                <w:sz w:val="18"/>
                <w:szCs w:val="18"/>
              </w:rPr>
            </w:pPr>
            <w:r w:rsidRPr="00474FF7">
              <w:rPr>
                <w:rFonts w:cs="Times New Roman"/>
                <w:sz w:val="18"/>
                <w:szCs w:val="18"/>
              </w:rPr>
              <w:t>diffuse nucleus of the lateral torus</w:t>
            </w:r>
          </w:p>
        </w:tc>
        <w:tc>
          <w:tcPr>
            <w:tcW w:w="1843" w:type="dxa"/>
          </w:tcPr>
          <w:p w:rsidR="00DB6D26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hypothalamus</w:t>
            </w:r>
          </w:p>
        </w:tc>
      </w:tr>
      <w:tr w:rsidR="002B79B3" w:rsidRPr="00474FF7" w:rsidTr="007660FC">
        <w:tc>
          <w:tcPr>
            <w:tcW w:w="1418" w:type="dxa"/>
          </w:tcPr>
          <w:p w:rsidR="002B79B3" w:rsidRPr="00474FF7" w:rsidRDefault="002B79B3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NFS</w:t>
            </w:r>
          </w:p>
        </w:tc>
        <w:tc>
          <w:tcPr>
            <w:tcW w:w="4819" w:type="dxa"/>
          </w:tcPr>
          <w:p w:rsidR="002B79B3" w:rsidRPr="00474FF7" w:rsidRDefault="00197043" w:rsidP="00333323">
            <w:pPr>
              <w:spacing w:line="260" w:lineRule="exact"/>
              <w:ind w:rightChars="-100" w:right="-220"/>
              <w:rPr>
                <w:rFonts w:cs="Times New Roman"/>
                <w:sz w:val="18"/>
                <w:szCs w:val="18"/>
              </w:rPr>
            </w:pPr>
            <w:r w:rsidRPr="00474FF7">
              <w:rPr>
                <w:rFonts w:cs="Times New Roman"/>
                <w:sz w:val="18"/>
                <w:szCs w:val="18"/>
              </w:rPr>
              <w:t>solitary fascicular nucleus</w:t>
            </w:r>
          </w:p>
        </w:tc>
        <w:tc>
          <w:tcPr>
            <w:tcW w:w="1843" w:type="dxa"/>
          </w:tcPr>
          <w:p w:rsidR="002B79B3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medulla oblongata</w:t>
            </w:r>
          </w:p>
        </w:tc>
      </w:tr>
      <w:tr w:rsidR="0085253F" w:rsidRPr="00474FF7" w:rsidTr="007660FC">
        <w:tc>
          <w:tcPr>
            <w:tcW w:w="1418" w:type="dxa"/>
          </w:tcPr>
          <w:p w:rsidR="0085253F" w:rsidRPr="00474FF7" w:rsidRDefault="0085253F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NPT</w:t>
            </w:r>
          </w:p>
        </w:tc>
        <w:tc>
          <w:tcPr>
            <w:tcW w:w="4819" w:type="dxa"/>
          </w:tcPr>
          <w:p w:rsidR="0085253F" w:rsidRPr="00474FF7" w:rsidRDefault="00197043" w:rsidP="00333323">
            <w:pPr>
              <w:spacing w:line="260" w:lineRule="exact"/>
              <w:ind w:rightChars="-100" w:right="-220"/>
              <w:rPr>
                <w:rFonts w:cs="Times New Roman"/>
                <w:sz w:val="18"/>
                <w:szCs w:val="18"/>
              </w:rPr>
            </w:pPr>
            <w:r w:rsidRPr="00474FF7">
              <w:rPr>
                <w:rFonts w:cs="Times New Roman"/>
                <w:sz w:val="18"/>
                <w:szCs w:val="18"/>
              </w:rPr>
              <w:t>posterior tuberal nucleus</w:t>
            </w:r>
          </w:p>
        </w:tc>
        <w:tc>
          <w:tcPr>
            <w:tcW w:w="1843" w:type="dxa"/>
          </w:tcPr>
          <w:p w:rsidR="0085253F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hypothalamus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B76C65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NRL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rFonts w:cs="Times New Roman"/>
                <w:sz w:val="18"/>
                <w:szCs w:val="18"/>
              </w:rPr>
              <w:t>lateral recess nucleus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hypothalamus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B76C65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NVT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rFonts w:cs="Times New Roman"/>
                <w:sz w:val="18"/>
                <w:szCs w:val="18"/>
              </w:rPr>
              <w:t>ventral tuberal nucleus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hypothalamus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8204FE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PGZ3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periventricular gray zone (layer 3)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optic tectum</w:t>
            </w:r>
          </w:p>
        </w:tc>
      </w:tr>
      <w:tr w:rsidR="00C57198" w:rsidRPr="00474FF7" w:rsidTr="007660FC">
        <w:tc>
          <w:tcPr>
            <w:tcW w:w="1418" w:type="dxa"/>
          </w:tcPr>
          <w:p w:rsidR="00C57198" w:rsidRPr="00474FF7" w:rsidRDefault="00C57198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PMm</w:t>
            </w:r>
          </w:p>
        </w:tc>
        <w:tc>
          <w:tcPr>
            <w:tcW w:w="4819" w:type="dxa"/>
          </w:tcPr>
          <w:p w:rsidR="00C57198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magno</w:t>
            </w:r>
            <w:r w:rsidRPr="00474FF7">
              <w:rPr>
                <w:sz w:val="18"/>
                <w:szCs w:val="18"/>
              </w:rPr>
              <w:t>cellular portion of the magnocellular preoptic nucleus</w:t>
            </w:r>
          </w:p>
        </w:tc>
        <w:tc>
          <w:tcPr>
            <w:tcW w:w="1843" w:type="dxa"/>
          </w:tcPr>
          <w:p w:rsidR="00C57198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preoptic area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113C5A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PMp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parvocellular portion of the magnocellular preoptic nucleus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preoptic area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B76C65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PPa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anterior parvocellular preoptic nucleus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preoptic area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B76C65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pPMp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63154F" w:rsidRPr="00474FF7">
              <w:rPr>
                <w:rFonts w:hint="eastAsia"/>
                <w:sz w:val="18"/>
                <w:szCs w:val="18"/>
              </w:rPr>
              <w:t>osterior part of PMp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preoptic area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B76C65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PPp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posterior parvocellular preoptic nucleus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preoptic area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6E2AE1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RI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inferior reticular nucleus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medulla oblongata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6E2AE1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RM</w:t>
            </w:r>
          </w:p>
        </w:tc>
        <w:tc>
          <w:tcPr>
            <w:tcW w:w="4819" w:type="dxa"/>
          </w:tcPr>
          <w:p w:rsidR="00B76C65" w:rsidRPr="00474FF7" w:rsidRDefault="00197043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medial reticular nucleus</w:t>
            </w:r>
          </w:p>
        </w:tc>
        <w:tc>
          <w:tcPr>
            <w:tcW w:w="1843" w:type="dxa"/>
          </w:tcPr>
          <w:p w:rsidR="00B76C65" w:rsidRPr="00474FF7" w:rsidRDefault="00197043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medulla oblongata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9C1DB1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TS</w:t>
            </w:r>
          </w:p>
        </w:tc>
        <w:tc>
          <w:tcPr>
            <w:tcW w:w="4819" w:type="dxa"/>
          </w:tcPr>
          <w:p w:rsidR="00B76C65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semicircular torus</w:t>
            </w:r>
          </w:p>
        </w:tc>
        <w:tc>
          <w:tcPr>
            <w:tcW w:w="1843" w:type="dxa"/>
          </w:tcPr>
          <w:p w:rsidR="00B76C65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midbrain tegmentum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403D36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VM</w:t>
            </w:r>
          </w:p>
        </w:tc>
        <w:tc>
          <w:tcPr>
            <w:tcW w:w="4819" w:type="dxa"/>
          </w:tcPr>
          <w:p w:rsidR="00B76C65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ventromedial nucleus (thalamus)</w:t>
            </w:r>
          </w:p>
        </w:tc>
        <w:tc>
          <w:tcPr>
            <w:tcW w:w="1843" w:type="dxa"/>
          </w:tcPr>
          <w:p w:rsidR="00B76C65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thalamus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5B04C6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Vp</w:t>
            </w:r>
          </w:p>
        </w:tc>
        <w:tc>
          <w:tcPr>
            <w:tcW w:w="4819" w:type="dxa"/>
          </w:tcPr>
          <w:p w:rsidR="00B76C65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posterior nucleus of the ventral telencephalic area</w:t>
            </w:r>
          </w:p>
        </w:tc>
        <w:tc>
          <w:tcPr>
            <w:tcW w:w="1843" w:type="dxa"/>
          </w:tcPr>
          <w:p w:rsidR="00B76C65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ventral telencephalon</w:t>
            </w:r>
          </w:p>
        </w:tc>
      </w:tr>
      <w:tr w:rsidR="00113C5A" w:rsidRPr="00474FF7" w:rsidTr="007660FC">
        <w:tc>
          <w:tcPr>
            <w:tcW w:w="1418" w:type="dxa"/>
          </w:tcPr>
          <w:p w:rsidR="00B76C65" w:rsidRPr="00474FF7" w:rsidRDefault="005B04C6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Vs</w:t>
            </w:r>
          </w:p>
        </w:tc>
        <w:tc>
          <w:tcPr>
            <w:tcW w:w="4819" w:type="dxa"/>
          </w:tcPr>
          <w:p w:rsidR="00B76C65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supracommissural nucleus of the ventral telencephalic area</w:t>
            </w:r>
          </w:p>
        </w:tc>
        <w:tc>
          <w:tcPr>
            <w:tcW w:w="1843" w:type="dxa"/>
          </w:tcPr>
          <w:p w:rsidR="00B76C65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ventral telencephalon</w:t>
            </w:r>
          </w:p>
        </w:tc>
      </w:tr>
      <w:tr w:rsidR="00113C5A" w:rsidRPr="00474FF7" w:rsidTr="007660FC">
        <w:tc>
          <w:tcPr>
            <w:tcW w:w="1418" w:type="dxa"/>
            <w:tcBorders>
              <w:bottom w:val="single" w:sz="4" w:space="0" w:color="auto"/>
            </w:tcBorders>
          </w:tcPr>
          <w:p w:rsidR="00B76C65" w:rsidRPr="00474FF7" w:rsidRDefault="005B04C6" w:rsidP="00333323">
            <w:pPr>
              <w:spacing w:line="260" w:lineRule="exact"/>
              <w:ind w:leftChars="140" w:left="308" w:rightChars="-35" w:right="-77"/>
              <w:rPr>
                <w:sz w:val="18"/>
                <w:szCs w:val="18"/>
              </w:rPr>
            </w:pPr>
            <w:r w:rsidRPr="00474FF7">
              <w:rPr>
                <w:rFonts w:hint="eastAsia"/>
                <w:sz w:val="18"/>
                <w:szCs w:val="18"/>
              </w:rPr>
              <w:t>Vv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76C65" w:rsidRPr="00474FF7" w:rsidRDefault="00F12CF4" w:rsidP="00333323">
            <w:pPr>
              <w:spacing w:line="260" w:lineRule="exact"/>
              <w:ind w:rightChars="-100" w:right="-220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ventral nucleus of the ventral telencephalic area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6C65" w:rsidRPr="00474FF7" w:rsidRDefault="00F12CF4" w:rsidP="00333323">
            <w:pPr>
              <w:spacing w:line="260" w:lineRule="exact"/>
              <w:ind w:rightChars="-60" w:right="-132"/>
              <w:rPr>
                <w:sz w:val="18"/>
                <w:szCs w:val="18"/>
              </w:rPr>
            </w:pPr>
            <w:r w:rsidRPr="00474FF7">
              <w:rPr>
                <w:sz w:val="18"/>
                <w:szCs w:val="18"/>
              </w:rPr>
              <w:t>ventral telencephalon</w:t>
            </w:r>
          </w:p>
        </w:tc>
      </w:tr>
    </w:tbl>
    <w:p w:rsidR="00737FA3" w:rsidRPr="00474FF7" w:rsidRDefault="00737FA3" w:rsidP="000A1EB9">
      <w:pPr>
        <w:widowControl/>
        <w:spacing w:line="260" w:lineRule="exact"/>
        <w:jc w:val="left"/>
        <w:rPr>
          <w:rFonts w:hint="eastAsia"/>
          <w:sz w:val="18"/>
          <w:szCs w:val="18"/>
        </w:rPr>
      </w:pPr>
    </w:p>
    <w:sectPr w:rsidR="00737FA3" w:rsidRPr="00474FF7" w:rsidSect="00333323">
      <w:pgSz w:w="11900" w:h="16840"/>
      <w:pgMar w:top="1418" w:right="1418" w:bottom="1418" w:left="1418" w:header="851" w:footer="851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960"/>
  <w:drawingGridHorizontalSpacing w:val="11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A3"/>
    <w:rsid w:val="000232BA"/>
    <w:rsid w:val="00030435"/>
    <w:rsid w:val="000A1EB9"/>
    <w:rsid w:val="000A4CD8"/>
    <w:rsid w:val="000E4BC3"/>
    <w:rsid w:val="00113C5A"/>
    <w:rsid w:val="0013247D"/>
    <w:rsid w:val="00144BD5"/>
    <w:rsid w:val="00152ACB"/>
    <w:rsid w:val="0019679A"/>
    <w:rsid w:val="00197043"/>
    <w:rsid w:val="0020575E"/>
    <w:rsid w:val="00213AB3"/>
    <w:rsid w:val="002348B5"/>
    <w:rsid w:val="002A544D"/>
    <w:rsid w:val="002B79B3"/>
    <w:rsid w:val="002C0AF5"/>
    <w:rsid w:val="00300B76"/>
    <w:rsid w:val="00305DA4"/>
    <w:rsid w:val="00333323"/>
    <w:rsid w:val="003451BD"/>
    <w:rsid w:val="00364C5F"/>
    <w:rsid w:val="003670AF"/>
    <w:rsid w:val="003946BA"/>
    <w:rsid w:val="003A55AA"/>
    <w:rsid w:val="003C3423"/>
    <w:rsid w:val="00403D36"/>
    <w:rsid w:val="00405678"/>
    <w:rsid w:val="00413DDD"/>
    <w:rsid w:val="00421584"/>
    <w:rsid w:val="00460997"/>
    <w:rsid w:val="00474FF7"/>
    <w:rsid w:val="004877B8"/>
    <w:rsid w:val="004B3521"/>
    <w:rsid w:val="004C21B4"/>
    <w:rsid w:val="004E0755"/>
    <w:rsid w:val="005228FB"/>
    <w:rsid w:val="005249C3"/>
    <w:rsid w:val="00545538"/>
    <w:rsid w:val="00576E83"/>
    <w:rsid w:val="005A00FE"/>
    <w:rsid w:val="005B04C6"/>
    <w:rsid w:val="005B36A0"/>
    <w:rsid w:val="005E0467"/>
    <w:rsid w:val="005F5074"/>
    <w:rsid w:val="0063154F"/>
    <w:rsid w:val="00662CD6"/>
    <w:rsid w:val="00673558"/>
    <w:rsid w:val="00673741"/>
    <w:rsid w:val="006D7DF0"/>
    <w:rsid w:val="006E2AE1"/>
    <w:rsid w:val="00715337"/>
    <w:rsid w:val="00737FA3"/>
    <w:rsid w:val="007660FC"/>
    <w:rsid w:val="007833ED"/>
    <w:rsid w:val="007B7AF1"/>
    <w:rsid w:val="008204FE"/>
    <w:rsid w:val="00842D04"/>
    <w:rsid w:val="0085253F"/>
    <w:rsid w:val="008B6115"/>
    <w:rsid w:val="008F65CD"/>
    <w:rsid w:val="008F6E5E"/>
    <w:rsid w:val="009040A0"/>
    <w:rsid w:val="00911FAE"/>
    <w:rsid w:val="009706BF"/>
    <w:rsid w:val="0099520F"/>
    <w:rsid w:val="009C1DB1"/>
    <w:rsid w:val="009D3E0F"/>
    <w:rsid w:val="009F152F"/>
    <w:rsid w:val="00A231FA"/>
    <w:rsid w:val="00AC7D8E"/>
    <w:rsid w:val="00AD6FB7"/>
    <w:rsid w:val="00B03DE7"/>
    <w:rsid w:val="00B12DF6"/>
    <w:rsid w:val="00B31E95"/>
    <w:rsid w:val="00B42ED5"/>
    <w:rsid w:val="00B642BA"/>
    <w:rsid w:val="00B74627"/>
    <w:rsid w:val="00B76C65"/>
    <w:rsid w:val="00BA3886"/>
    <w:rsid w:val="00BB5730"/>
    <w:rsid w:val="00BC0051"/>
    <w:rsid w:val="00BD56B0"/>
    <w:rsid w:val="00BE431B"/>
    <w:rsid w:val="00BF1C1C"/>
    <w:rsid w:val="00C25827"/>
    <w:rsid w:val="00C460DA"/>
    <w:rsid w:val="00C55AF7"/>
    <w:rsid w:val="00C57198"/>
    <w:rsid w:val="00C73DE7"/>
    <w:rsid w:val="00C92160"/>
    <w:rsid w:val="00C944F8"/>
    <w:rsid w:val="00D022E9"/>
    <w:rsid w:val="00D06A5D"/>
    <w:rsid w:val="00D73009"/>
    <w:rsid w:val="00DB6D26"/>
    <w:rsid w:val="00DF1309"/>
    <w:rsid w:val="00E43DDB"/>
    <w:rsid w:val="00E85A2B"/>
    <w:rsid w:val="00EB0C43"/>
    <w:rsid w:val="00EF1385"/>
    <w:rsid w:val="00EF1479"/>
    <w:rsid w:val="00F12CF4"/>
    <w:rsid w:val="00F444F3"/>
    <w:rsid w:val="00F67713"/>
    <w:rsid w:val="00FA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EBE89"/>
  <w14:defaultImageDpi w14:val="32767"/>
  <w15:chartTrackingRefBased/>
  <w15:docId w15:val="{2AF27AD6-4982-8144-8799-DE425E80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Ｐ明朝" w:hAnsi="Times New Roman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大久保範聡</dc:creator>
  <cp:keywords/>
  <dc:description/>
  <cp:lastModifiedBy>大久保範聡</cp:lastModifiedBy>
  <cp:revision>5</cp:revision>
  <cp:lastPrinted>2020-07-23T13:01:00Z</cp:lastPrinted>
  <dcterms:created xsi:type="dcterms:W3CDTF">2020-07-23T13:17:00Z</dcterms:created>
  <dcterms:modified xsi:type="dcterms:W3CDTF">2020-07-23T13:19:00Z</dcterms:modified>
</cp:coreProperties>
</file>