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778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240"/>
        <w:gridCol w:w="1485"/>
      </w:tblGrid>
      <w:tr w:rsidR="00746B22" w:rsidRPr="0025221E" w:rsidTr="00285285">
        <w:trPr>
          <w:cantSplit/>
          <w:trHeight w:hRule="exact" w:val="347"/>
          <w:tblHeader/>
        </w:trPr>
        <w:tc>
          <w:tcPr>
            <w:tcW w:w="3060" w:type="dxa"/>
          </w:tcPr>
          <w:p w:rsidR="00746B22" w:rsidRPr="0025221E" w:rsidRDefault="00746B22" w:rsidP="0028528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522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Designation</w:t>
            </w:r>
          </w:p>
        </w:tc>
        <w:tc>
          <w:tcPr>
            <w:tcW w:w="3240" w:type="dxa"/>
            <w:shd w:val="clear" w:color="auto" w:fill="auto"/>
          </w:tcPr>
          <w:p w:rsidR="00746B22" w:rsidRPr="0025221E" w:rsidRDefault="00746B22" w:rsidP="0028528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522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Sequence 5’-3’</w:t>
            </w:r>
          </w:p>
        </w:tc>
        <w:tc>
          <w:tcPr>
            <w:tcW w:w="1485" w:type="dxa"/>
            <w:shd w:val="clear" w:color="auto" w:fill="auto"/>
          </w:tcPr>
          <w:p w:rsidR="00746B22" w:rsidRPr="0025221E" w:rsidRDefault="00746B22" w:rsidP="00285285">
            <w:pPr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2522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Identifier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[H] (aa1-47)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GGGGACAAGTTTGTACAAAAAAGCAGGCTTCATGTCATCTCGTAAAGGTACTCGTAGTTCTCG</w:t>
            </w: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OLP2148</w:t>
            </w:r>
          </w:p>
        </w:tc>
      </w:tr>
      <w:tr w:rsidR="00746B22" w:rsidRPr="0021410E" w:rsidTr="00285285">
        <w:trPr>
          <w:cantSplit/>
          <w:trHeight w:hRule="exact" w:val="864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[H] (aa1-47)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GGGGACCACTTTGTACAAGAAAGCTGGGTCTTAATGATCTTTCTCTTGAAGACGTGAAGTTTCTAGAAGCGTTGAGCC</w:t>
            </w:r>
          </w:p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OLP2164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[H] (aa1-47) 3A S18A S35A T36A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GGGGACAAGTTTGTACAAAAAAGCAGGCTTCATGTCATCTCGTAAAGGTACTCGTAGTTCTCG</w:t>
            </w: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OLP2148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[H] (aa1-47) 3A S18A S35A T36A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GGGGACCACTTTGTACAAGAAAGCTGGGTCTTAATGATCTTTCTCTTGAAGACGTGAAGTTTCTAGAAG</w:t>
            </w:r>
          </w:p>
          <w:p w:rsidR="00746B22" w:rsidRPr="0021410E" w:rsidRDefault="00746B22" w:rsidP="00285285">
            <w:pPr>
              <w:tabs>
                <w:tab w:val="left" w:pos="3506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OLP2268</w:t>
            </w:r>
          </w:p>
        </w:tc>
      </w:tr>
      <w:tr w:rsidR="00746B22" w:rsidRPr="0021410E" w:rsidTr="00285285">
        <w:trPr>
          <w:cantSplit/>
          <w:trHeight w:hRule="exact" w:val="864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[H] (aa1-47) 4A S21A S22A S24A S32A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GGGGACCACTTTGTACAAGAAAGCTGGGTCTTAAAGACGTGAAGTTTCTAGAAGCGTTGAGCCAAATGAATCGTCGCCTCCTCC</w:t>
            </w:r>
          </w:p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OLP2177</w:t>
            </w:r>
          </w:p>
        </w:tc>
      </w:tr>
      <w:tr w:rsidR="00746B22" w:rsidRPr="0021410E" w:rsidTr="00285285">
        <w:trPr>
          <w:cantSplit/>
          <w:trHeight w:hRule="exact" w:val="864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[H] (aa1-47) 4A S21A S22A S24A S32A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GGGGACCACTTTGTACAAGAAAGCTGGGTCTTAAAGACGTGAAGTTTCTAGAAGCGTTGAGCCAAAAGCATCGTCGCCTCCTCC</w:t>
            </w:r>
          </w:p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OLP2178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[H] (aa1-47) 7A S18A S21A S22A S24A S32A S35A T36A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GGGGACAAGTTTGTACAAAAAAGCAGGCTTCATGTCATCTCGTAAAGGTACTCGTAGTTCTCG</w:t>
            </w: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OLP2148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[H] (aa1-47) 7A S18A S21A S22A S24A S32A S35A T36A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GGGGACCACTTTGTACAAGAAAGCTGGGTCTTAATGATCTTTCTCTTGAAGACGTGAAGTTTCTAGAAG</w:t>
            </w:r>
          </w:p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OLP2268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LMN-1 [H] (aa1-47)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S18A S21A S22A S24A S32A S35A T36A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T40A S41A </w:t>
            </w: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B01E27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E27">
              <w:rPr>
                <w:rFonts w:ascii="Arial" w:hAnsi="Arial" w:cs="Arial"/>
                <w:color w:val="000000"/>
                <w:sz w:val="18"/>
                <w:szCs w:val="18"/>
              </w:rPr>
              <w:t>GGCGACGATGCTTTTGGCGCAGCGCTTCTAGAAGCTGCACGTCTTCAAGAGAAAGATCATTAAGACCCAGC</w:t>
            </w: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</w:t>
            </w:r>
            <w:r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493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LMN-1 [H] (aa1-47)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A S18A S21A S22A S24A S32A S35A T36A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T40A S41A</w:t>
            </w: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B01E27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E27">
              <w:rPr>
                <w:rFonts w:ascii="Arial" w:hAnsi="Arial" w:cs="Arial"/>
                <w:color w:val="000000"/>
                <w:sz w:val="18"/>
                <w:szCs w:val="18"/>
              </w:rPr>
              <w:t>GCTGGGTCTTAATGATCTTTCTCTTGAAGACGTGCAGCTTCTAGAAGCGCTGCGCCAAAAGCATCGTCGCC</w:t>
            </w:r>
            <w:r w:rsidRPr="00B01E2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</w:t>
            </w:r>
            <w:r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494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[T] (aa387-548)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GGGGACAAGTTTGTACAAAAAAGCAGGCTTCCTCAATCTTACTCAGGAGGCGCCAC</w:t>
            </w:r>
          </w:p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OLP2150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[T] (aa387-548)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GGGGACCACTTTGTACAAGAAAGCTGGGTCTTACATGATGGAACAACGATCGGCTGGGTCCG</w:t>
            </w:r>
          </w:p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OLP2151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[T1] (aa387-436)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GGGGACAAGTTTGTACAAAAAAGCAGGCTTCCTCAATCTTACTCAGGAGGCGCCAC</w:t>
            </w:r>
          </w:p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OLP2150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[T1] (aa387-436)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GGGGACCACTTTGTACAAGAAAGCTGGGTCTTAGCGACGGTTGAGATAATCAAT</w:t>
            </w:r>
          </w:p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OLP2234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[T1] 4A (aa387-436) T397A S398A S403A S405A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GGGGACAAGTTTGTACAAAAAAGCAGGCTTCCTCAATCTTACTCAGGAGGCGCCAC</w:t>
            </w:r>
          </w:p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OLP2150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[T1] 4A (aa387-436) T397A S398A S403A S405A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GGGGACCACTTTGTACAAGAAAGCTGGGTCTTAGCGACGGTTGAGATAATCAAT</w:t>
            </w:r>
          </w:p>
          <w:p w:rsidR="00746B22" w:rsidRPr="0021410E" w:rsidRDefault="00746B22" w:rsidP="0028528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OLP2234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[T1] 6A (aa387-436) T390A, T397A, S398A, S403A, S405A, S406A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GGGGACAAGTTTGTACAAAAAAGCAGGCTTCCTCAATCTTGCTCAGGAGGCGCCAC</w:t>
            </w:r>
          </w:p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OLP2269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[T1] 6A (aa387-436) T390A, T397A, S398A, S403A, S405A, S406A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GGGGACCACTTTGTACAAGAAAGCTGGGTCTTAGCGACGGTTGAGATAATCAAT</w:t>
            </w:r>
          </w:p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OLP2234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Lamin</w:t>
            </w:r>
            <w:proofErr w:type="spellEnd"/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Dm0 [H] (aa1-57)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GGGGACAAGTTTGTACAAAAAAGCAGGCTTCATGTCGAGCAAATCCCGACGTGCTGG</w:t>
            </w:r>
          </w:p>
          <w:p w:rsidR="00746B22" w:rsidRPr="0021410E" w:rsidRDefault="00746B22" w:rsidP="0028528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OLP2283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Lamin</w:t>
            </w:r>
            <w:proofErr w:type="spellEnd"/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Dm0 [H] (aa1-57)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GGGGACCACTTTGTACAAGAAAGCTGGGTCTTACTCCACCTTCTCGGCCACGCGCG</w:t>
            </w:r>
          </w:p>
          <w:p w:rsidR="00746B22" w:rsidRPr="0021410E" w:rsidRDefault="00746B22" w:rsidP="0028528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OLP2284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Lamin</w:t>
            </w:r>
            <w:proofErr w:type="spellEnd"/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Dm0 [H] (aa1-57) 4A T12A T20A S42A S44A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GGGGACAAGTTTGTACAAAAAAGCAGGCTTCATGTCGAGCAAATCCCGACGTGCTGG</w:t>
            </w:r>
          </w:p>
          <w:p w:rsidR="00746B22" w:rsidRPr="0021410E" w:rsidRDefault="00746B22" w:rsidP="0028528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OLP2283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Lamin</w:t>
            </w:r>
            <w:proofErr w:type="spellEnd"/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Dm0 [H] (aa1-57) 4A T12A T20A S42A S44A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GGGGACCACTTTGTACAAGAAAGCTGGGTCTTACTCCACCTTCTCGGCCACGCGCG</w:t>
            </w:r>
          </w:p>
          <w:p w:rsidR="00746B22" w:rsidRPr="0021410E" w:rsidRDefault="00746B22" w:rsidP="0028528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OLP2284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Lamin</w:t>
            </w:r>
            <w:proofErr w:type="spellEnd"/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A/C [H] (aa1-34)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GGGGACAAGTTTGTACAAAAAAGCAGGCTTCATGGAGACCCCGTCCCAGCGGCGCG</w:t>
            </w:r>
          </w:p>
          <w:p w:rsidR="00746B22" w:rsidRPr="0021410E" w:rsidRDefault="00746B22" w:rsidP="0028528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OLP2288</w:t>
            </w:r>
          </w:p>
        </w:tc>
      </w:tr>
      <w:tr w:rsidR="00746B22" w:rsidRPr="0021410E" w:rsidTr="00285285">
        <w:trPr>
          <w:cantSplit/>
          <w:trHeight w:hRule="exact" w:val="720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Lamin</w:t>
            </w:r>
            <w:proofErr w:type="spellEnd"/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A/C [H] (aa1-34) in pDONR201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GGGGACCACTTTGTACAAGAAAGCTGGGTCTTAGTCCTCCTTCTCCTGCAGCCGG</w:t>
            </w:r>
          </w:p>
          <w:p w:rsidR="00746B22" w:rsidRPr="0021410E" w:rsidRDefault="00746B22" w:rsidP="0028528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OLP2289</w:t>
            </w:r>
          </w:p>
        </w:tc>
      </w:tr>
      <w:tr w:rsidR="00746B22" w:rsidRPr="0021410E" w:rsidTr="00285285">
        <w:trPr>
          <w:cantSplit/>
          <w:trHeight w:hRule="exact" w:val="576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Mutagenesis of </w:t>
            </w:r>
            <w:proofErr w:type="spellStart"/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Lamin</w:t>
            </w:r>
            <w:proofErr w:type="spellEnd"/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A/C [H] (aa1-34)1A T18A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AGCGGGGCGCAGGCCAGCTCCGCTCCGCTGTCGCCCACCCGCATC</w:t>
            </w:r>
          </w:p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OLP2362</w:t>
            </w:r>
          </w:p>
        </w:tc>
      </w:tr>
      <w:tr w:rsidR="00746B22" w:rsidRPr="0021410E" w:rsidTr="00285285">
        <w:trPr>
          <w:cantSplit/>
          <w:trHeight w:hRule="exact" w:val="576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Mutagenesis of </w:t>
            </w:r>
            <w:proofErr w:type="spellStart"/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Lamin</w:t>
            </w:r>
            <w:proofErr w:type="spellEnd"/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A/C [H] (aa1-34)1A T18A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GATGCGGGTGGGCGACAGCGGAGCGGAGCTGGCCTGCGCCCCGCT</w:t>
            </w:r>
          </w:p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OLP2363</w:t>
            </w:r>
          </w:p>
        </w:tc>
      </w:tr>
      <w:tr w:rsidR="00746B22" w:rsidRPr="0021410E" w:rsidTr="00285285">
        <w:trPr>
          <w:cantSplit/>
          <w:trHeight w:hRule="exact" w:val="864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in pET28b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AGGGCGGCCGCATCTGGTGGTGGTGGTGGTGAAAACCTGTATTTTCAGGGCGCCATGGATCCGGAGTTTATGTCATCTCG</w:t>
            </w: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TAAAGGTACTCGT</w:t>
            </w:r>
          </w:p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OLP2199</w:t>
            </w:r>
          </w:p>
        </w:tc>
      </w:tr>
      <w:tr w:rsidR="00746B22" w:rsidRPr="0021410E" w:rsidTr="00285285">
        <w:trPr>
          <w:cantSplit/>
          <w:trHeight w:hRule="exact" w:val="576"/>
        </w:trPr>
        <w:tc>
          <w:tcPr>
            <w:tcW w:w="3060" w:type="dxa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LMN-1 in pET28b</w:t>
            </w:r>
          </w:p>
        </w:tc>
        <w:tc>
          <w:tcPr>
            <w:tcW w:w="3240" w:type="dxa"/>
            <w:shd w:val="clear" w:color="auto" w:fill="auto"/>
          </w:tcPr>
          <w:p w:rsidR="00746B22" w:rsidRPr="0021410E" w:rsidRDefault="00746B22" w:rsidP="0028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olor w:val="000000" w:themeColor="text1"/>
                <w:sz w:val="18"/>
                <w:szCs w:val="18"/>
              </w:rPr>
              <w:t>TCCCTCGAGTTACATGATGGAACAACGATCGGCT</w:t>
            </w:r>
          </w:p>
          <w:p w:rsidR="00746B22" w:rsidRPr="0021410E" w:rsidRDefault="00746B22" w:rsidP="00285285">
            <w:pPr>
              <w:tabs>
                <w:tab w:val="left" w:pos="3777"/>
              </w:tabs>
              <w:rPr>
                <w:rFonts w:ascii="Arial" w:eastAsiaTheme="minorHAnsi" w:hAnsi="Arial" w:cs="Arial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746B22" w:rsidRPr="0021410E" w:rsidRDefault="00746B22" w:rsidP="00285285">
            <w:pPr>
              <w:jc w:val="center"/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</w:pPr>
            <w:r w:rsidRPr="0021410E">
              <w:rPr>
                <w:rFonts w:ascii="Arial" w:hAnsi="Arial" w:cs="Arial"/>
                <w:caps/>
                <w:color w:val="000000" w:themeColor="text1"/>
                <w:sz w:val="18"/>
                <w:szCs w:val="18"/>
              </w:rPr>
              <w:t>OLP2200</w:t>
            </w:r>
          </w:p>
        </w:tc>
      </w:tr>
    </w:tbl>
    <w:p w:rsidR="00943260" w:rsidRDefault="00746B22">
      <w:bookmarkStart w:id="0" w:name="_GoBack"/>
      <w:bookmarkEnd w:id="0"/>
    </w:p>
    <w:sectPr w:rsidR="00943260" w:rsidSect="008015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22"/>
    <w:rsid w:val="00225FBB"/>
    <w:rsid w:val="002665B0"/>
    <w:rsid w:val="005E654E"/>
    <w:rsid w:val="00617A96"/>
    <w:rsid w:val="00746B22"/>
    <w:rsid w:val="008015D4"/>
    <w:rsid w:val="0085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E279CA"/>
  <w14:defaultImageDpi w14:val="32767"/>
  <w15:chartTrackingRefBased/>
  <w15:docId w15:val="{1A8AC753-E9EB-0648-9709-3DFCCBE6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6B22"/>
    <w:pPr>
      <w:spacing w:line="240" w:lineRule="auto"/>
      <w:jc w:val="left"/>
    </w:pPr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6B22"/>
    <w:pPr>
      <w:spacing w:line="240" w:lineRule="auto"/>
      <w:jc w:val="left"/>
    </w:pPr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PINTARD</dc:creator>
  <cp:keywords/>
  <dc:description/>
  <cp:lastModifiedBy>Lionel PINTARD</cp:lastModifiedBy>
  <cp:revision>1</cp:revision>
  <dcterms:created xsi:type="dcterms:W3CDTF">2020-08-03T12:31:00Z</dcterms:created>
  <dcterms:modified xsi:type="dcterms:W3CDTF">2020-08-03T12:31:00Z</dcterms:modified>
</cp:coreProperties>
</file>