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05" w:rsidRPr="00C270C7" w:rsidRDefault="003401E6" w:rsidP="003401E6">
      <w:pPr>
        <w:pStyle w:val="Cmsor1"/>
        <w:tabs>
          <w:tab w:val="right" w:pos="9540"/>
        </w:tabs>
        <w:jc w:val="left"/>
        <w:rPr>
          <w:bCs w:val="0"/>
        </w:rPr>
      </w:pPr>
      <w:r>
        <w:rPr>
          <w:b w:val="0"/>
          <w:bCs w:val="0"/>
        </w:rPr>
        <w:tab/>
      </w:r>
      <w:r w:rsidR="007B221E" w:rsidRPr="007B221E">
        <w:rPr>
          <w:bCs w:val="0"/>
        </w:rPr>
        <w:t xml:space="preserve">Supplementary file </w:t>
      </w:r>
      <w:r w:rsidR="005B0F7A">
        <w:rPr>
          <w:bCs w:val="0"/>
        </w:rPr>
        <w:t>21</w:t>
      </w:r>
    </w:p>
    <w:p w:rsidR="00C270C7" w:rsidRPr="00B212A2" w:rsidRDefault="0088390F" w:rsidP="00C270C7">
      <w:pPr>
        <w:rPr>
          <w:b/>
        </w:rPr>
      </w:pPr>
      <w:r w:rsidRPr="00C204CB">
        <w:rPr>
          <w:b/>
        </w:rPr>
        <w:t xml:space="preserve">Expected fractions of nonsense, </w:t>
      </w:r>
      <w:proofErr w:type="spellStart"/>
      <w:r w:rsidRPr="00C204CB">
        <w:rPr>
          <w:b/>
        </w:rPr>
        <w:t>missense</w:t>
      </w:r>
      <w:proofErr w:type="spellEnd"/>
      <w:r w:rsidRPr="00C204CB">
        <w:rPr>
          <w:b/>
        </w:rPr>
        <w:t xml:space="preserve"> and silent substitutions of various </w:t>
      </w:r>
      <w:proofErr w:type="spellStart"/>
      <w:r w:rsidRPr="00C204CB">
        <w:rPr>
          <w:b/>
        </w:rPr>
        <w:t>codons</w:t>
      </w:r>
      <w:proofErr w:type="spellEnd"/>
      <w:r w:rsidRPr="00C204CB">
        <w:rPr>
          <w:b/>
        </w:rPr>
        <w:t xml:space="preserve"> in the absence of selection assuming </w:t>
      </w:r>
      <w:r w:rsidR="00C270C7" w:rsidRPr="00B212A2">
        <w:rPr>
          <w:b/>
        </w:rPr>
        <w:t>that</w:t>
      </w:r>
      <w:r w:rsidR="00B212A2" w:rsidRPr="00B212A2">
        <w:rPr>
          <w:b/>
        </w:rPr>
        <w:t xml:space="preserve"> onl</w:t>
      </w:r>
      <w:r w:rsidR="00B212A2">
        <w:rPr>
          <w:b/>
        </w:rPr>
        <w:t>y</w:t>
      </w:r>
      <w:r w:rsidR="00B212A2" w:rsidRPr="00B212A2">
        <w:rPr>
          <w:b/>
          <w:bCs/>
          <w:color w:val="000000"/>
          <w:lang w:eastAsia="hu-HU"/>
        </w:rPr>
        <w:t xml:space="preserve"> </w:t>
      </w:r>
      <w:r w:rsidR="00B212A2" w:rsidRPr="0088390F">
        <w:rPr>
          <w:b/>
          <w:bCs/>
          <w:i/>
          <w:color w:val="000000"/>
          <w:u w:val="single"/>
          <w:lang w:eastAsia="hu-HU"/>
        </w:rPr>
        <w:t>T&gt;A and A&gt;T mutations</w:t>
      </w:r>
      <w:r w:rsidR="00B212A2">
        <w:rPr>
          <w:b/>
          <w:bCs/>
          <w:color w:val="000000"/>
          <w:lang w:eastAsia="hu-HU"/>
        </w:rPr>
        <w:t xml:space="preserve"> occur </w:t>
      </w:r>
      <w:r>
        <w:rPr>
          <w:b/>
          <w:bCs/>
          <w:color w:val="000000"/>
          <w:lang w:eastAsia="hu-HU"/>
        </w:rPr>
        <w:t xml:space="preserve"> </w:t>
      </w:r>
    </w:p>
    <w:p w:rsidR="00C270C7" w:rsidRDefault="00C270C7" w:rsidP="00C270C7">
      <w:pPr>
        <w:rPr>
          <w:b/>
        </w:rPr>
      </w:pPr>
    </w:p>
    <w:p w:rsidR="005A4A2C" w:rsidRPr="003401E6" w:rsidRDefault="005A4A2C" w:rsidP="005A4A2C">
      <w:pPr>
        <w:rPr>
          <w:b/>
          <w:bCs/>
          <w:color w:val="000000"/>
          <w:lang w:eastAsia="hu-HU"/>
        </w:rPr>
      </w:pPr>
      <w:r w:rsidRPr="00D61A44">
        <w:rPr>
          <w:b/>
          <w:bCs/>
          <w:color w:val="000000"/>
          <w:lang w:eastAsia="hu-HU"/>
        </w:rPr>
        <w:t>T&gt;A and A&gt;T mutations</w:t>
      </w:r>
      <w:r>
        <w:rPr>
          <w:b/>
          <w:bCs/>
          <w:color w:val="000000"/>
          <w:lang w:eastAsia="hu-HU"/>
        </w:rPr>
        <w:t xml:space="preserve"> only</w:t>
      </w:r>
    </w:p>
    <w:p w:rsidR="005A4A2C" w:rsidRPr="00B212A2" w:rsidRDefault="005A4A2C" w:rsidP="00C270C7">
      <w:pPr>
        <w:rPr>
          <w:b/>
        </w:rPr>
      </w:pPr>
    </w:p>
    <w:p w:rsidR="00C270C7" w:rsidRDefault="00C270C7" w:rsidP="00C270C7">
      <w:r>
        <w:t>WTC, Wild Type Codon; WTAA, Wild Type Amino Acid; WTN, Wild Type  Nucleotide; MN, Mutant Nucleotide; MC, mutant codon; MAA, mutant amino acid;</w:t>
      </w:r>
    </w:p>
    <w:p w:rsidR="00C270C7" w:rsidRDefault="00C270C7" w:rsidP="00C270C7">
      <w:r>
        <w:t xml:space="preserve">Category of mutation: NON, nonsense; MIS, missense; SIL, silent); </w:t>
      </w:r>
    </w:p>
    <w:p w:rsidR="00295F4E" w:rsidRPr="00295F4E" w:rsidRDefault="00C270C7" w:rsidP="00C270C7">
      <w:r>
        <w:t>Fraction M, fraction of missense mutations;</w:t>
      </w:r>
      <w:r>
        <w:tab/>
        <w:t>Fraction S, fraction of silent mutations; Fraction N, fraction of nonsense mutations;</w:t>
      </w:r>
    </w:p>
    <w:p w:rsidR="00EE4205" w:rsidRDefault="00EE4205">
      <w:pPr>
        <w:rPr>
          <w:sz w:val="20"/>
        </w:rPr>
      </w:pP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9F1F19">
        <w:trPr>
          <w:trHeight w:val="255"/>
        </w:trPr>
        <w:tc>
          <w:tcPr>
            <w:tcW w:w="412" w:type="dxa"/>
            <w:tcBorders>
              <w:top w:val="single" w:sz="2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61A44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61A44">
              <w:rPr>
                <w:b/>
                <w:bCs/>
                <w:sz w:val="20"/>
                <w:szCs w:val="20"/>
              </w:rPr>
              <w:t>WTC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61A44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61A44">
              <w:rPr>
                <w:b/>
                <w:bCs/>
                <w:sz w:val="20"/>
                <w:szCs w:val="20"/>
              </w:rPr>
              <w:t>WTAA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61A44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61A44">
              <w:rPr>
                <w:b/>
                <w:bCs/>
                <w:sz w:val="20"/>
                <w:szCs w:val="20"/>
              </w:rPr>
              <w:t>WTN</w:t>
            </w:r>
          </w:p>
        </w:tc>
        <w:tc>
          <w:tcPr>
            <w:tcW w:w="50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61A44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61A44">
              <w:rPr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61A44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61A44">
              <w:rPr>
                <w:b/>
                <w:bCs/>
                <w:sz w:val="20"/>
                <w:szCs w:val="20"/>
              </w:rPr>
              <w:t>MC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61A44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61A44">
              <w:rPr>
                <w:b/>
                <w:bCs/>
                <w:sz w:val="20"/>
                <w:szCs w:val="20"/>
              </w:rPr>
              <w:t>MAA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61A44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61A44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0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61A44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61A44">
              <w:rPr>
                <w:b/>
                <w:bCs/>
                <w:sz w:val="20"/>
                <w:szCs w:val="20"/>
              </w:rPr>
              <w:t>Fraction M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1F2" w:rsidRPr="00D61A44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D61A44">
              <w:rPr>
                <w:b/>
                <w:bCs/>
                <w:sz w:val="20"/>
                <w:szCs w:val="20"/>
              </w:rPr>
              <w:t>Fraction S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D61A44">
              <w:rPr>
                <w:b/>
                <w:bCs/>
                <w:sz w:val="20"/>
                <w:szCs w:val="20"/>
              </w:rPr>
              <w:t>Fraction N</w:t>
            </w:r>
          </w:p>
        </w:tc>
      </w:tr>
      <w:tr w:rsidR="003E31F2" w:rsidTr="009F1F19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75651">
              <w:rPr>
                <w:sz w:val="20"/>
                <w:szCs w:val="20"/>
              </w:rPr>
              <w:t>.3333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A523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A523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A52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52357">
              <w:rPr>
                <w:sz w:val="20"/>
                <w:szCs w:val="20"/>
              </w:rPr>
              <w:t>IL</w:t>
            </w: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7565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B16B1">
              <w:rPr>
                <w:sz w:val="20"/>
                <w:szCs w:val="20"/>
              </w:rPr>
              <w:t>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7565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16B1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5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3401E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3401E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3401E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3401E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3401E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3401E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3401E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</w:tr>
      <w:tr w:rsidR="00524E94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524E94" w:rsidRDefault="00524E94" w:rsidP="00375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4E94" w:rsidRDefault="00524E94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7565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16B1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0B1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B16B1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28796A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8796A">
              <w:rPr>
                <w:sz w:val="20"/>
                <w:szCs w:val="20"/>
              </w:rPr>
              <w:t>.</w:t>
            </w:r>
            <w:r w:rsidR="00375651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28796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 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28796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28796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</w:t>
            </w:r>
            <w:r w:rsidR="0028796A" w:rsidRPr="003401E6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7565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BC2625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75651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BC262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7565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4518AA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75651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518A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4518A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</w:t>
            </w:r>
            <w:r w:rsidR="004518AA" w:rsidRPr="003401E6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524E94" w:rsidRDefault="00524E94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C2D8C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5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7565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7565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7565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115857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24E94"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1158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1158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1158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11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5857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401E6" w:rsidRDefault="003E31F2" w:rsidP="001158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S</w:t>
            </w:r>
            <w:r w:rsidR="00115857" w:rsidRPr="003401E6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524E94" w:rsidRDefault="00524E94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375651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9078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3401E6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3401E6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401E6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3401E6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3401E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3401E6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3401E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  <w:r w:rsidR="003401E6">
              <w:rPr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24E94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24E94"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0F2ADE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0F2ADE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0F2ADE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7565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90782" w:rsidP="003E31F2">
            <w:pPr>
              <w:jc w:val="center"/>
              <w:rPr>
                <w:sz w:val="20"/>
                <w:szCs w:val="20"/>
              </w:rPr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0F2ADE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0F2ADE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375651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0F2ADE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524E94" w:rsidRDefault="00524E94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7565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0F2ADE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375651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0F2ADE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0F2ADE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0F2ADE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375651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0F2ADE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75651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75651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7565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37565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75651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524E94" w:rsidRDefault="00524E94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0B4DFF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4DFF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4DFF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98621D" w:rsidP="003E31F2">
            <w:pPr>
              <w:jc w:val="center"/>
              <w:rPr>
                <w:sz w:val="20"/>
                <w:szCs w:val="20"/>
              </w:rPr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2ADE" w:rsidRDefault="003E31F2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S</w:t>
            </w:r>
            <w:r w:rsidR="0098621D" w:rsidRPr="000F2ADE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F66C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F66CC7"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98621D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0B4DFF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0F2ADE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524E94" w:rsidRDefault="00524E94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524E94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4E94" w:rsidRPr="002E6D71" w:rsidRDefault="00524E94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E94" w:rsidRDefault="00524E94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524E94" w:rsidRDefault="00524E94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E94" w:rsidRDefault="00524E94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5051B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0B4DFF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5051B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0F2ADE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0F2ADE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0B4DFF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0F2ADE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0F2ADE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FD470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0B4DFF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824CA9" w:rsidRDefault="00824CA9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FD470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824CA9" w:rsidP="003E31F2">
            <w:pPr>
              <w:jc w:val="center"/>
              <w:rPr>
                <w:sz w:val="20"/>
                <w:szCs w:val="20"/>
              </w:rPr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0F2ADE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0F2ADE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0F2ADE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0F2ADE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0F2ADE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0F2ADE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Pr="000F2ADE" w:rsidRDefault="00824CA9" w:rsidP="00824CA9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215C38" w:rsidRDefault="00215C38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0F2ADE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0F2ADE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0F2ADE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0F2ADE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0F2ADE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0F2ADE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Pr="000F2ADE" w:rsidRDefault="00215C38" w:rsidP="00215C38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15C38" w:rsidP="003E31F2">
            <w:pPr>
              <w:jc w:val="center"/>
              <w:rPr>
                <w:sz w:val="20"/>
                <w:szCs w:val="20"/>
              </w:rPr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0F2ADE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0F2ADE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0F2ADE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0F2ADE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0F2ADE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0F2ADE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2ADE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Pr="000F2ADE" w:rsidRDefault="00215C38" w:rsidP="00215C38">
            <w:pPr>
              <w:jc w:val="center"/>
              <w:rPr>
                <w:b/>
                <w:i/>
                <w:u w:val="single"/>
              </w:rPr>
            </w:pPr>
            <w:r w:rsidRPr="000F2ADE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4DFF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4E566E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4E566E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4E566E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4E566E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524E94" w:rsidRDefault="00524E94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524E94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4F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E94" w:rsidRDefault="00524E94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524E94" w:rsidRDefault="00524E94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E94" w:rsidRDefault="00524E94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0B4DFF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4E566E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0B4DFF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4E566E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4E566E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0B4DFF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4E566E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4E566E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4E566E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0B4DFF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0B4DFF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4E566E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524E94" w:rsidRDefault="00524E94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524E94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4F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4F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4F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4F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4F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4F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4E94" w:rsidRPr="00336AD5" w:rsidRDefault="00524E94" w:rsidP="004F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E94" w:rsidRDefault="00524E94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524E94" w:rsidRDefault="00524E94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E94" w:rsidRDefault="00524E94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0B4DFF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4E566E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4E566E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F1655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4DFF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4E566E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4E566E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4E566E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4E566E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4E566E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4E566E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4E566E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4E566E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4E566E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ED2510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ED2510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524E94" w:rsidRDefault="00524E94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0B4DFF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4E566E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4E566E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4E566E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4E566E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4E566E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4E566E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4E566E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4E566E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4E566E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4E566E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4E566E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4E566E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0B4DFF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4E566E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4E566E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4E566E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0B4DFF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B4DFF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0B4DFF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0B4DFF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0B4DFF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524E94" w:rsidRDefault="00524E94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B4DFF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0B4DFF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0B4DFF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B4DFF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0B4DFF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60A6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B4DFF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0B4DFF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524E94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B4DFF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24E94">
              <w:rPr>
                <w:sz w:val="20"/>
                <w:szCs w:val="20"/>
              </w:rPr>
              <w:t>33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B4DFF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0B4DFF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B4DF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B4DF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B4DF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B4DF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B4DF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B4DF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B4DF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60A6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B4DFF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B4DFF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B4DFF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B4DFF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B4DFF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B4DFF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B4DFF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0B4DFF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B4DFF">
              <w:rPr>
                <w:sz w:val="20"/>
                <w:szCs w:val="20"/>
              </w:rPr>
              <w:t>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0B4D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4DFF">
              <w:rPr>
                <w:sz w:val="20"/>
                <w:szCs w:val="20"/>
              </w:rPr>
              <w:t>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7F4257" w:rsidP="003E31F2">
            <w:pPr>
              <w:jc w:val="center"/>
              <w:rPr>
                <w:sz w:val="20"/>
                <w:szCs w:val="20"/>
              </w:rPr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B4DFF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0B4DFF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0B4DFF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525E2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525E2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525E2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525E2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525E2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525E2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F525E2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F525E2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525E2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525E2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525E2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525E2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525E2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525E2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F525E2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F525E2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334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334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524E94" w:rsidRDefault="00524E94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524E94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E94" w:rsidRDefault="00524E94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4E94" w:rsidRPr="00FB05D5" w:rsidRDefault="00524E94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E94" w:rsidRDefault="00524E94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524E94" w:rsidRDefault="00524E94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E94" w:rsidRDefault="00524E94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F525E2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F525E2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F525E2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F525E2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F525E2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F525E2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Pr="00F525E2" w:rsidRDefault="00842411" w:rsidP="00842411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842411" w:rsidRDefault="00842411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F525E2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F525E2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F525E2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F525E2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F525E2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F525E2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Pr="00F525E2" w:rsidRDefault="00842411" w:rsidP="00842411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F525E2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525E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F525E2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525E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525E2">
              <w:rPr>
                <w:sz w:val="20"/>
                <w:szCs w:val="20"/>
              </w:rPr>
              <w:t>.0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5366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5366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F525E2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5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F525E2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24E94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24E94">
              <w:rPr>
                <w:sz w:val="20"/>
                <w:szCs w:val="20"/>
              </w:rPr>
              <w:t>33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AE5F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F525E2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524E94" w:rsidRDefault="00524E94">
      <w:r>
        <w:br w:type="page"/>
      </w:r>
      <w:bookmarkStart w:id="0" w:name="_GoBack"/>
      <w:bookmarkEnd w:id="0"/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F525E2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525E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F525E2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F525E2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525E2">
              <w:rPr>
                <w:sz w:val="20"/>
                <w:szCs w:val="20"/>
              </w:rPr>
              <w:t>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5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2E7AE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F525E2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F525E2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525E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525E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2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F525E2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F525E2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F525E2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F525E2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F525E2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E4205" w:rsidRDefault="00EE4205"/>
    <w:p w:rsidR="00EE4205" w:rsidRDefault="00EE4205"/>
    <w:p w:rsidR="00EE4205" w:rsidRDefault="00EE4205"/>
    <w:sectPr w:rsidR="00EE4205" w:rsidSect="00E33E48">
      <w:pgSz w:w="12240" w:h="15840"/>
      <w:pgMar w:top="1440" w:right="18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noPunctuationKerning/>
  <w:characterSpacingControl w:val="doNotCompress"/>
  <w:compat/>
  <w:rsids>
    <w:rsidRoot w:val="00EE4205"/>
    <w:rsid w:val="00011FFB"/>
    <w:rsid w:val="0004021F"/>
    <w:rsid w:val="000B16B1"/>
    <w:rsid w:val="000B4DFF"/>
    <w:rsid w:val="000D349B"/>
    <w:rsid w:val="000F2ADE"/>
    <w:rsid w:val="00115857"/>
    <w:rsid w:val="00123723"/>
    <w:rsid w:val="00141774"/>
    <w:rsid w:val="001707C8"/>
    <w:rsid w:val="00215C38"/>
    <w:rsid w:val="00264A95"/>
    <w:rsid w:val="00270739"/>
    <w:rsid w:val="0028796A"/>
    <w:rsid w:val="00295F4E"/>
    <w:rsid w:val="003401E6"/>
    <w:rsid w:val="003460A6"/>
    <w:rsid w:val="00375651"/>
    <w:rsid w:val="003E31F2"/>
    <w:rsid w:val="004011DF"/>
    <w:rsid w:val="004518AA"/>
    <w:rsid w:val="00490782"/>
    <w:rsid w:val="00496A8E"/>
    <w:rsid w:val="004C2D8C"/>
    <w:rsid w:val="004E566E"/>
    <w:rsid w:val="004F1655"/>
    <w:rsid w:val="00524E94"/>
    <w:rsid w:val="005A4A2C"/>
    <w:rsid w:val="005A5196"/>
    <w:rsid w:val="005B0F7A"/>
    <w:rsid w:val="006926BE"/>
    <w:rsid w:val="00700088"/>
    <w:rsid w:val="007A5591"/>
    <w:rsid w:val="007B221E"/>
    <w:rsid w:val="007F4257"/>
    <w:rsid w:val="00824CA9"/>
    <w:rsid w:val="00841DB0"/>
    <w:rsid w:val="00842411"/>
    <w:rsid w:val="0088390F"/>
    <w:rsid w:val="00977FF5"/>
    <w:rsid w:val="0098621D"/>
    <w:rsid w:val="009B1402"/>
    <w:rsid w:val="009F1F19"/>
    <w:rsid w:val="00A52357"/>
    <w:rsid w:val="00B212A2"/>
    <w:rsid w:val="00BC2625"/>
    <w:rsid w:val="00C270C7"/>
    <w:rsid w:val="00C43FFE"/>
    <w:rsid w:val="00D376A9"/>
    <w:rsid w:val="00D44F97"/>
    <w:rsid w:val="00D61A44"/>
    <w:rsid w:val="00D93F59"/>
    <w:rsid w:val="00DF2E43"/>
    <w:rsid w:val="00E33E48"/>
    <w:rsid w:val="00E41294"/>
    <w:rsid w:val="00E478DB"/>
    <w:rsid w:val="00E847DD"/>
    <w:rsid w:val="00ED2510"/>
    <w:rsid w:val="00EE4205"/>
    <w:rsid w:val="00F51091"/>
    <w:rsid w:val="00F525E2"/>
    <w:rsid w:val="00F959CB"/>
    <w:rsid w:val="00FD1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E48"/>
    <w:rPr>
      <w:sz w:val="24"/>
      <w:szCs w:val="24"/>
    </w:rPr>
  </w:style>
  <w:style w:type="paragraph" w:styleId="Cmsor1">
    <w:name w:val="heading 1"/>
    <w:basedOn w:val="Norml"/>
    <w:next w:val="Norml"/>
    <w:qFormat/>
    <w:rsid w:val="00E33E48"/>
    <w:pPr>
      <w:keepNext/>
      <w:jc w:val="right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E33E48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l24">
    <w:name w:val="xl24"/>
    <w:basedOn w:val="Norml"/>
    <w:rsid w:val="00E33E4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l"/>
    <w:rsid w:val="00E33E4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l"/>
    <w:rsid w:val="00E33E4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2561</Words>
  <Characters>14603</Characters>
  <Application>Microsoft Office Word</Application>
  <DocSecurity>0</DocSecurity>
  <Lines>121</Lines>
  <Paragraphs>34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Supplimentary Table 1</vt:lpstr>
      <vt:lpstr>Supplimentary Table 1</vt:lpstr>
    </vt:vector>
  </TitlesOfParts>
  <Company>MD Anderson Cancer Center</Company>
  <LinksUpToDate>false</LinksUpToDate>
  <CharactersWithSpaces>17130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Supplimentary Table 1</dc:title>
  <dc:creator>IGorlov</dc:creator>
  <cp:lastModifiedBy>User</cp:lastModifiedBy>
  <cp:revision>5</cp:revision>
  <dcterms:created xsi:type="dcterms:W3CDTF">2020-11-09T09:12:00Z</dcterms:created>
  <dcterms:modified xsi:type="dcterms:W3CDTF">2020-12-11T11:55:00Z</dcterms:modified>
</cp:coreProperties>
</file>