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3032B">
        <w:fldChar w:fldCharType="begin"/>
      </w:r>
      <w:r w:rsidR="00A3032B">
        <w:instrText xml:space="preserve"> HYPERLINK "https://biosharing.org/" \t "_blank" </w:instrText>
      </w:r>
      <w:r w:rsidR="00A3032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3032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051E1A0" w14:textId="77777777" w:rsidR="00A3032B" w:rsidRPr="000F5E54" w:rsidRDefault="00A3032B" w:rsidP="00A3032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rPr>
      </w:pPr>
      <w:r>
        <w:rPr>
          <w:rFonts w:asciiTheme="minorHAnsi" w:hAnsiTheme="minorHAnsi"/>
        </w:rPr>
        <w:t xml:space="preserve">Non-applicable. Sample size was estimated based on our previous experiments and thus no sample size computation was performed.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DD2ED5E" w14:textId="77777777" w:rsidR="00A3032B" w:rsidRPr="00125190" w:rsidRDefault="00A3032B" w:rsidP="00A3032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technical replicates was indicated in the materials and methods section for every experiment. The mean of technical replicates was calculated for every biological sample. A minimum of 3 biological samples were used for statistical testing if not stated otherwise. No data were excluded.</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6CDC94E" w14:textId="59EAF649" w:rsidR="00A3032B" w:rsidRPr="00505C51" w:rsidRDefault="00A3032B" w:rsidP="00A3032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Number of biological samples (N) </w:t>
      </w:r>
      <w:r w:rsidRPr="00FC1135">
        <w:rPr>
          <w:rFonts w:asciiTheme="minorHAnsi" w:hAnsiTheme="minorHAnsi" w:cstheme="minorHAnsi"/>
          <w:sz w:val="22"/>
          <w:szCs w:val="22"/>
        </w:rPr>
        <w:t>and statistical test (including p</w:t>
      </w:r>
      <w:r w:rsidR="003302AE">
        <w:rPr>
          <w:rFonts w:asciiTheme="minorHAnsi" w:hAnsiTheme="minorHAnsi" w:cstheme="minorHAnsi"/>
          <w:sz w:val="22"/>
          <w:szCs w:val="22"/>
        </w:rPr>
        <w:t xml:space="preserve"> </w:t>
      </w:r>
      <w:r w:rsidRPr="00FC1135">
        <w:rPr>
          <w:rFonts w:asciiTheme="minorHAnsi" w:hAnsiTheme="minorHAnsi" w:cstheme="minorHAnsi"/>
          <w:sz w:val="22"/>
          <w:szCs w:val="22"/>
        </w:rPr>
        <w:t>values) used in every experiment was reported in figure legends and/or material and methods</w:t>
      </w:r>
      <w:r>
        <w:rPr>
          <w:rFonts w:asciiTheme="minorHAnsi" w:hAnsiTheme="minorHAnsi"/>
          <w:sz w:val="22"/>
          <w:szCs w:val="22"/>
        </w:rPr>
        <w:t xml:space="preserve"> section.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579CB9D" w14:textId="77777777" w:rsidR="00A3032B" w:rsidRPr="00505C51" w:rsidRDefault="00A3032B" w:rsidP="00A3032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Non-applicable for our experimental set up.</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11214F3" w14:textId="16696A5D" w:rsidR="004A2701" w:rsidRPr="004A2701" w:rsidRDefault="004A2701" w:rsidP="004A270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A2701">
        <w:rPr>
          <w:rFonts w:asciiTheme="minorHAnsi" w:hAnsiTheme="minorHAnsi"/>
          <w:sz w:val="22"/>
          <w:szCs w:val="22"/>
        </w:rPr>
        <w:t xml:space="preserve">All original </w:t>
      </w:r>
      <w:proofErr w:type="spellStart"/>
      <w:r w:rsidRPr="004A2701">
        <w:rPr>
          <w:rFonts w:asciiTheme="minorHAnsi" w:hAnsiTheme="minorHAnsi"/>
          <w:sz w:val="22"/>
          <w:szCs w:val="22"/>
        </w:rPr>
        <w:t>Nanostring</w:t>
      </w:r>
      <w:proofErr w:type="spellEnd"/>
      <w:r w:rsidRPr="004A2701">
        <w:rPr>
          <w:rFonts w:asciiTheme="minorHAnsi" w:hAnsiTheme="minorHAnsi"/>
          <w:sz w:val="22"/>
          <w:szCs w:val="22"/>
        </w:rPr>
        <w:t xml:space="preserve"> raw data (Figure 5 and Supplement to Figure 5) have been permanently deposited to the NCBI GEO repository: </w:t>
      </w:r>
      <w:hyperlink r:id="rId11" w:history="1">
        <w:r w:rsidRPr="004A2701">
          <w:rPr>
            <w:rFonts w:asciiTheme="minorHAnsi" w:hAnsiTheme="minorHAnsi"/>
            <w:sz w:val="22"/>
            <w:szCs w:val="22"/>
          </w:rPr>
          <w:t>https://www.ncbi.nlm.nih.gov/geo/query/acc.cgi?acc=GSE168036</w:t>
        </w:r>
      </w:hyperlink>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6B4A7" w14:textId="77777777" w:rsidR="009074C7" w:rsidRDefault="009074C7">
      <w:r>
        <w:separator/>
      </w:r>
    </w:p>
  </w:endnote>
  <w:endnote w:type="continuationSeparator" w:id="0">
    <w:p w14:paraId="68C5C0B2" w14:textId="77777777" w:rsidR="009074C7" w:rsidRDefault="0090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166A4" w14:textId="77777777" w:rsidR="009074C7" w:rsidRDefault="009074C7">
      <w:r>
        <w:separator/>
      </w:r>
    </w:p>
  </w:footnote>
  <w:footnote w:type="continuationSeparator" w:id="0">
    <w:p w14:paraId="7F378EB6" w14:textId="77777777" w:rsidR="009074C7" w:rsidRDefault="0090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de-DE" w:eastAsia="de-DE"/>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de-DE" w:eastAsia="de-DE"/>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02AE"/>
    <w:rsid w:val="00332DC6"/>
    <w:rsid w:val="004A2701"/>
    <w:rsid w:val="009074C7"/>
    <w:rsid w:val="00A0248A"/>
    <w:rsid w:val="00A3032B"/>
    <w:rsid w:val="00B80C71"/>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query/acc.cgi?acc=GSE1680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Arthur Liesz</cp:lastModifiedBy>
  <cp:revision>4</cp:revision>
  <dcterms:created xsi:type="dcterms:W3CDTF">2021-02-25T14:50:00Z</dcterms:created>
  <dcterms:modified xsi:type="dcterms:W3CDTF">2021-03-08T12:37:00Z</dcterms:modified>
</cp:coreProperties>
</file>