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0D0F" w14:textId="77777777" w:rsidR="00AA6E77" w:rsidRPr="00A775E5" w:rsidRDefault="00AA6E77" w:rsidP="00AA6E7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A775E5">
        <w:rPr>
          <w:rFonts w:ascii="Times New Roman" w:hAnsi="Times New Roman" w:cs="Times New Roman"/>
          <w:b/>
          <w:bCs/>
          <w:lang w:val="en-US"/>
        </w:rPr>
        <w:t>Figure 8-source data 1</w:t>
      </w:r>
    </w:p>
    <w:p w14:paraId="756BAF38" w14:textId="77777777" w:rsidR="00AA6E77" w:rsidRDefault="00AA6E77" w:rsidP="00AA6E7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Full list of </w:t>
      </w:r>
      <w:proofErr w:type="spellStart"/>
      <w:r w:rsidRPr="00A775E5">
        <w:rPr>
          <w:rFonts w:ascii="Times New Roman" w:hAnsi="Times New Roman" w:cs="Times New Roman"/>
          <w:b/>
          <w:bCs/>
          <w:lang w:val="en-US"/>
        </w:rPr>
        <w:t>BioID</w:t>
      </w:r>
      <w:proofErr w:type="spellEnd"/>
      <w:r w:rsidRPr="00A775E5">
        <w:rPr>
          <w:rFonts w:ascii="Times New Roman" w:hAnsi="Times New Roman" w:cs="Times New Roman"/>
          <w:b/>
          <w:bCs/>
          <w:lang w:val="en-US"/>
        </w:rPr>
        <w:t xml:space="preserve"> hit</w:t>
      </w:r>
      <w:r>
        <w:rPr>
          <w:rFonts w:ascii="Times New Roman" w:hAnsi="Times New Roman" w:cs="Times New Roman"/>
          <w:b/>
          <w:bCs/>
          <w:lang w:val="en-US"/>
        </w:rPr>
        <w:t xml:space="preserve">s obtained with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wt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or mutant Nkd</w:t>
      </w:r>
      <w:r w:rsidRPr="00A775E5">
        <w:rPr>
          <w:rFonts w:ascii="Times New Roman" w:hAnsi="Times New Roman" w:cs="Times New Roman"/>
          <w:b/>
          <w:bCs/>
          <w:lang w:val="en-US"/>
        </w:rPr>
        <w:t>1-BirA*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702"/>
        <w:gridCol w:w="687"/>
        <w:gridCol w:w="687"/>
        <w:gridCol w:w="702"/>
        <w:gridCol w:w="743"/>
        <w:gridCol w:w="877"/>
        <w:gridCol w:w="619"/>
        <w:gridCol w:w="625"/>
        <w:gridCol w:w="625"/>
        <w:gridCol w:w="625"/>
        <w:gridCol w:w="625"/>
      </w:tblGrid>
      <w:tr w:rsidR="00AA6E77" w:rsidRPr="002A3A41" w14:paraId="4A327DAF" w14:textId="77777777" w:rsidTr="00195109">
        <w:trPr>
          <w:trHeight w:val="57"/>
          <w:jc w:val="center"/>
        </w:trPr>
        <w:tc>
          <w:tcPr>
            <w:tcW w:w="1003" w:type="dxa"/>
            <w:shd w:val="clear" w:color="auto" w:fill="0C0C0C"/>
          </w:tcPr>
          <w:p w14:paraId="3F2DEF1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Protein</w:t>
            </w:r>
          </w:p>
        </w:tc>
        <w:tc>
          <w:tcPr>
            <w:tcW w:w="702" w:type="dxa"/>
            <w:shd w:val="clear" w:color="auto" w:fill="0C0C0C"/>
          </w:tcPr>
          <w:p w14:paraId="6039B64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GFP</w:t>
            </w:r>
          </w:p>
        </w:tc>
        <w:tc>
          <w:tcPr>
            <w:tcW w:w="687" w:type="dxa"/>
            <w:shd w:val="clear" w:color="auto" w:fill="0C0C0C"/>
          </w:tcPr>
          <w:p w14:paraId="211347E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proofErr w:type="spellStart"/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wt</w:t>
            </w:r>
            <w:proofErr w:type="spellEnd"/>
          </w:p>
        </w:tc>
        <w:tc>
          <w:tcPr>
            <w:tcW w:w="687" w:type="dxa"/>
            <w:shd w:val="clear" w:color="auto" w:fill="0C0C0C"/>
          </w:tcPr>
          <w:p w14:paraId="7BB9DE3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4A</w:t>
            </w:r>
          </w:p>
        </w:tc>
        <w:tc>
          <w:tcPr>
            <w:tcW w:w="702" w:type="dxa"/>
            <w:shd w:val="clear" w:color="auto" w:fill="0C0C0C"/>
          </w:tcPr>
          <w:p w14:paraId="248E4BB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G2A</w:t>
            </w:r>
          </w:p>
        </w:tc>
        <w:tc>
          <w:tcPr>
            <w:tcW w:w="743" w:type="dxa"/>
            <w:shd w:val="clear" w:color="auto" w:fill="0C0C0C"/>
          </w:tcPr>
          <w:p w14:paraId="01FB17E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Symbol" w:eastAsia="Times New Roman" w:hAnsi="Symbol" w:cs="Times New Roman"/>
                <w:sz w:val="12"/>
                <w:szCs w:val="12"/>
              </w:rPr>
              <w:t></w:t>
            </w:r>
            <w:proofErr w:type="spellStart"/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HisC</w:t>
            </w:r>
            <w:proofErr w:type="spellEnd"/>
          </w:p>
        </w:tc>
        <w:tc>
          <w:tcPr>
            <w:tcW w:w="873" w:type="dxa"/>
            <w:shd w:val="clear" w:color="auto" w:fill="0C0C0C"/>
          </w:tcPr>
          <w:p w14:paraId="18D1A94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Protein</w:t>
            </w:r>
          </w:p>
        </w:tc>
        <w:tc>
          <w:tcPr>
            <w:tcW w:w="619" w:type="dxa"/>
            <w:shd w:val="clear" w:color="auto" w:fill="0C0C0C"/>
          </w:tcPr>
          <w:p w14:paraId="3E57DBE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GFP</w:t>
            </w:r>
          </w:p>
        </w:tc>
        <w:tc>
          <w:tcPr>
            <w:tcW w:w="625" w:type="dxa"/>
            <w:shd w:val="clear" w:color="auto" w:fill="0C0C0C"/>
          </w:tcPr>
          <w:p w14:paraId="4B9B952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proofErr w:type="spellStart"/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wt</w:t>
            </w:r>
            <w:proofErr w:type="spellEnd"/>
          </w:p>
        </w:tc>
        <w:tc>
          <w:tcPr>
            <w:tcW w:w="625" w:type="dxa"/>
            <w:shd w:val="clear" w:color="auto" w:fill="0C0C0C"/>
          </w:tcPr>
          <w:p w14:paraId="2AB6563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4A</w:t>
            </w:r>
          </w:p>
        </w:tc>
        <w:tc>
          <w:tcPr>
            <w:tcW w:w="625" w:type="dxa"/>
            <w:shd w:val="clear" w:color="auto" w:fill="0C0C0C"/>
          </w:tcPr>
          <w:p w14:paraId="301602F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G2A</w:t>
            </w:r>
          </w:p>
        </w:tc>
        <w:tc>
          <w:tcPr>
            <w:tcW w:w="625" w:type="dxa"/>
            <w:shd w:val="clear" w:color="auto" w:fill="0C0C0C"/>
          </w:tcPr>
          <w:p w14:paraId="577BF9F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sz w:val="12"/>
                <w:szCs w:val="12"/>
              </w:rPr>
            </w:pPr>
            <w:r w:rsidRPr="002A3A41">
              <w:rPr>
                <w:rFonts w:ascii="Symbol" w:eastAsia="Times New Roman" w:hAnsi="Symbol" w:cs="Times New Roman"/>
                <w:sz w:val="12"/>
                <w:szCs w:val="12"/>
              </w:rPr>
              <w:t></w:t>
            </w:r>
            <w:proofErr w:type="spellStart"/>
            <w:r w:rsidRPr="002A3A41">
              <w:rPr>
                <w:rFonts w:ascii="Helvetica" w:eastAsia="Times New Roman" w:hAnsi="Helvetica" w:cs="Times New Roman"/>
                <w:sz w:val="12"/>
                <w:szCs w:val="12"/>
              </w:rPr>
              <w:t>HisC</w:t>
            </w:r>
            <w:proofErr w:type="spellEnd"/>
          </w:p>
        </w:tc>
      </w:tr>
      <w:tr w:rsidR="00AA6E77" w:rsidRPr="002A3A41" w14:paraId="40F9377B" w14:textId="77777777" w:rsidTr="00195109">
        <w:trPr>
          <w:trHeight w:val="57"/>
          <w:jc w:val="center"/>
        </w:trPr>
        <w:tc>
          <w:tcPr>
            <w:tcW w:w="1003" w:type="dxa"/>
          </w:tcPr>
          <w:p w14:paraId="0E0C787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ACACA</w:t>
            </w:r>
          </w:p>
        </w:tc>
        <w:tc>
          <w:tcPr>
            <w:tcW w:w="702" w:type="dxa"/>
          </w:tcPr>
          <w:p w14:paraId="0F75670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687" w:type="dxa"/>
          </w:tcPr>
          <w:p w14:paraId="25FE91E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534</w:t>
            </w:r>
          </w:p>
        </w:tc>
        <w:tc>
          <w:tcPr>
            <w:tcW w:w="687" w:type="dxa"/>
          </w:tcPr>
          <w:p w14:paraId="322FDEE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433</w:t>
            </w:r>
          </w:p>
        </w:tc>
        <w:tc>
          <w:tcPr>
            <w:tcW w:w="702" w:type="dxa"/>
          </w:tcPr>
          <w:p w14:paraId="7187F0A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526</w:t>
            </w:r>
          </w:p>
        </w:tc>
        <w:tc>
          <w:tcPr>
            <w:tcW w:w="743" w:type="dxa"/>
          </w:tcPr>
          <w:p w14:paraId="0729211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387</w:t>
            </w:r>
          </w:p>
        </w:tc>
        <w:tc>
          <w:tcPr>
            <w:tcW w:w="873" w:type="dxa"/>
          </w:tcPr>
          <w:p w14:paraId="4FE7867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TFRC</w:t>
            </w:r>
          </w:p>
        </w:tc>
        <w:tc>
          <w:tcPr>
            <w:tcW w:w="619" w:type="dxa"/>
          </w:tcPr>
          <w:p w14:paraId="001F2B0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6C349B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25" w:type="dxa"/>
          </w:tcPr>
          <w:p w14:paraId="4CEEFF7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25" w:type="dxa"/>
          </w:tcPr>
          <w:p w14:paraId="07CA68B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B2120E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6A08A630" w14:textId="77777777" w:rsidTr="00195109">
        <w:trPr>
          <w:trHeight w:val="57"/>
          <w:jc w:val="center"/>
        </w:trPr>
        <w:tc>
          <w:tcPr>
            <w:tcW w:w="1003" w:type="dxa"/>
          </w:tcPr>
          <w:p w14:paraId="33D24E9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ZC3HAV1</w:t>
            </w:r>
          </w:p>
        </w:tc>
        <w:tc>
          <w:tcPr>
            <w:tcW w:w="702" w:type="dxa"/>
          </w:tcPr>
          <w:p w14:paraId="261EAA3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87" w:type="dxa"/>
          </w:tcPr>
          <w:p w14:paraId="0174B6E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316</w:t>
            </w:r>
          </w:p>
        </w:tc>
        <w:tc>
          <w:tcPr>
            <w:tcW w:w="687" w:type="dxa"/>
          </w:tcPr>
          <w:p w14:paraId="75999B3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271</w:t>
            </w:r>
          </w:p>
        </w:tc>
        <w:tc>
          <w:tcPr>
            <w:tcW w:w="702" w:type="dxa"/>
          </w:tcPr>
          <w:p w14:paraId="20E4DBB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743" w:type="dxa"/>
          </w:tcPr>
          <w:p w14:paraId="06CD99D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266</w:t>
            </w:r>
          </w:p>
        </w:tc>
        <w:tc>
          <w:tcPr>
            <w:tcW w:w="873" w:type="dxa"/>
          </w:tcPr>
          <w:p w14:paraId="1893232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FAM135A</w:t>
            </w:r>
          </w:p>
        </w:tc>
        <w:tc>
          <w:tcPr>
            <w:tcW w:w="619" w:type="dxa"/>
          </w:tcPr>
          <w:p w14:paraId="5FB8271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6BFB53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739779A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25" w:type="dxa"/>
          </w:tcPr>
          <w:p w14:paraId="1523263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07D829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18</w:t>
            </w:r>
          </w:p>
        </w:tc>
      </w:tr>
      <w:tr w:rsidR="00AA6E77" w:rsidRPr="002A3A41" w14:paraId="5F7656EB" w14:textId="77777777" w:rsidTr="00195109">
        <w:trPr>
          <w:trHeight w:val="57"/>
          <w:jc w:val="center"/>
        </w:trPr>
        <w:tc>
          <w:tcPr>
            <w:tcW w:w="1003" w:type="dxa"/>
          </w:tcPr>
          <w:p w14:paraId="68DC618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DVL2</w:t>
            </w:r>
          </w:p>
        </w:tc>
        <w:tc>
          <w:tcPr>
            <w:tcW w:w="702" w:type="dxa"/>
          </w:tcPr>
          <w:p w14:paraId="699607B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687" w:type="dxa"/>
          </w:tcPr>
          <w:p w14:paraId="3BB25CC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687" w:type="dxa"/>
          </w:tcPr>
          <w:p w14:paraId="449F319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702" w:type="dxa"/>
          </w:tcPr>
          <w:p w14:paraId="2A3D3C4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303</w:t>
            </w:r>
          </w:p>
        </w:tc>
        <w:tc>
          <w:tcPr>
            <w:tcW w:w="743" w:type="dxa"/>
          </w:tcPr>
          <w:p w14:paraId="0A3E36E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873" w:type="dxa"/>
          </w:tcPr>
          <w:p w14:paraId="0FCCFDD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GAB1</w:t>
            </w:r>
          </w:p>
        </w:tc>
        <w:tc>
          <w:tcPr>
            <w:tcW w:w="619" w:type="dxa"/>
          </w:tcPr>
          <w:p w14:paraId="46338E6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2EAE91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48FC47B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1157C16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EA2327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48</w:t>
            </w:r>
          </w:p>
        </w:tc>
      </w:tr>
      <w:tr w:rsidR="00AA6E77" w:rsidRPr="002A3A41" w14:paraId="11304746" w14:textId="77777777" w:rsidTr="00195109">
        <w:trPr>
          <w:trHeight w:val="57"/>
          <w:jc w:val="center"/>
        </w:trPr>
        <w:tc>
          <w:tcPr>
            <w:tcW w:w="1003" w:type="dxa"/>
          </w:tcPr>
          <w:p w14:paraId="59F15A0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ACACB</w:t>
            </w:r>
          </w:p>
        </w:tc>
        <w:tc>
          <w:tcPr>
            <w:tcW w:w="702" w:type="dxa"/>
          </w:tcPr>
          <w:p w14:paraId="1B1689A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87" w:type="dxa"/>
          </w:tcPr>
          <w:p w14:paraId="4AAC2C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687" w:type="dxa"/>
          </w:tcPr>
          <w:p w14:paraId="4A3514D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702" w:type="dxa"/>
          </w:tcPr>
          <w:p w14:paraId="716DD8E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743" w:type="dxa"/>
          </w:tcPr>
          <w:p w14:paraId="1E2794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88</w:t>
            </w:r>
          </w:p>
        </w:tc>
        <w:tc>
          <w:tcPr>
            <w:tcW w:w="873" w:type="dxa"/>
          </w:tcPr>
          <w:p w14:paraId="6F79BAE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JPH1</w:t>
            </w:r>
          </w:p>
        </w:tc>
        <w:tc>
          <w:tcPr>
            <w:tcW w:w="619" w:type="dxa"/>
          </w:tcPr>
          <w:p w14:paraId="2C045B8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3E373C3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680D76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678D9D6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EDBCC1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5A992FAC" w14:textId="77777777" w:rsidTr="00195109">
        <w:trPr>
          <w:trHeight w:val="57"/>
          <w:jc w:val="center"/>
        </w:trPr>
        <w:tc>
          <w:tcPr>
            <w:tcW w:w="1003" w:type="dxa"/>
          </w:tcPr>
          <w:p w14:paraId="042B0A8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DVL3</w:t>
            </w:r>
          </w:p>
        </w:tc>
        <w:tc>
          <w:tcPr>
            <w:tcW w:w="702" w:type="dxa"/>
          </w:tcPr>
          <w:p w14:paraId="023F4BB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687" w:type="dxa"/>
          </w:tcPr>
          <w:p w14:paraId="514946B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687" w:type="dxa"/>
          </w:tcPr>
          <w:p w14:paraId="032A7EA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702" w:type="dxa"/>
          </w:tcPr>
          <w:p w14:paraId="104A731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743" w:type="dxa"/>
          </w:tcPr>
          <w:p w14:paraId="132CF9D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873" w:type="dxa"/>
          </w:tcPr>
          <w:p w14:paraId="3F79937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KIAA0430</w:t>
            </w:r>
          </w:p>
        </w:tc>
        <w:tc>
          <w:tcPr>
            <w:tcW w:w="619" w:type="dxa"/>
          </w:tcPr>
          <w:p w14:paraId="361ACDF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D5D3E9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3D38403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320356E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4529406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006C3F61" w14:textId="77777777" w:rsidTr="00195109">
        <w:trPr>
          <w:trHeight w:val="57"/>
          <w:jc w:val="center"/>
        </w:trPr>
        <w:tc>
          <w:tcPr>
            <w:tcW w:w="1003" w:type="dxa"/>
          </w:tcPr>
          <w:p w14:paraId="41C6BB6A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APC</w:t>
            </w:r>
          </w:p>
        </w:tc>
        <w:tc>
          <w:tcPr>
            <w:tcW w:w="702" w:type="dxa"/>
          </w:tcPr>
          <w:p w14:paraId="0010BAD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CDD4C3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687" w:type="dxa"/>
          </w:tcPr>
          <w:p w14:paraId="70C26A1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702" w:type="dxa"/>
          </w:tcPr>
          <w:p w14:paraId="6D6E03F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43" w:type="dxa"/>
          </w:tcPr>
          <w:p w14:paraId="309A4F4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873" w:type="dxa"/>
          </w:tcPr>
          <w:p w14:paraId="2AE0341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TMEM201</w:t>
            </w:r>
          </w:p>
        </w:tc>
        <w:tc>
          <w:tcPr>
            <w:tcW w:w="619" w:type="dxa"/>
          </w:tcPr>
          <w:p w14:paraId="763AC2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7475D0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17C9282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B16C3C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362629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</w:tr>
      <w:tr w:rsidR="00AA6E77" w:rsidRPr="002A3A41" w14:paraId="79D2417C" w14:textId="77777777" w:rsidTr="00195109">
        <w:trPr>
          <w:trHeight w:val="57"/>
          <w:jc w:val="center"/>
        </w:trPr>
        <w:tc>
          <w:tcPr>
            <w:tcW w:w="1003" w:type="dxa"/>
          </w:tcPr>
          <w:p w14:paraId="53C81287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ZFYVE16</w:t>
            </w:r>
          </w:p>
        </w:tc>
        <w:tc>
          <w:tcPr>
            <w:tcW w:w="702" w:type="dxa"/>
          </w:tcPr>
          <w:p w14:paraId="3D7B97E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87" w:type="dxa"/>
          </w:tcPr>
          <w:p w14:paraId="497FCD4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687" w:type="dxa"/>
          </w:tcPr>
          <w:p w14:paraId="46F27AB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02" w:type="dxa"/>
          </w:tcPr>
          <w:p w14:paraId="5F5A0C6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43" w:type="dxa"/>
          </w:tcPr>
          <w:p w14:paraId="1C9BA4E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873" w:type="dxa"/>
          </w:tcPr>
          <w:p w14:paraId="1A126D6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TRIM41</w:t>
            </w:r>
          </w:p>
        </w:tc>
        <w:tc>
          <w:tcPr>
            <w:tcW w:w="619" w:type="dxa"/>
          </w:tcPr>
          <w:p w14:paraId="4FFB5AA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8D0F9B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04093E9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71B327F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0110BA9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3EED0CFC" w14:textId="77777777" w:rsidTr="00195109">
        <w:trPr>
          <w:trHeight w:val="57"/>
          <w:jc w:val="center"/>
        </w:trPr>
        <w:tc>
          <w:tcPr>
            <w:tcW w:w="1003" w:type="dxa"/>
          </w:tcPr>
          <w:p w14:paraId="1227391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ERBB2IP</w:t>
            </w:r>
          </w:p>
        </w:tc>
        <w:tc>
          <w:tcPr>
            <w:tcW w:w="702" w:type="dxa"/>
          </w:tcPr>
          <w:p w14:paraId="05C532B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87" w:type="dxa"/>
          </w:tcPr>
          <w:p w14:paraId="7936914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687" w:type="dxa"/>
          </w:tcPr>
          <w:p w14:paraId="3D6F6C7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73</w:t>
            </w:r>
          </w:p>
        </w:tc>
        <w:tc>
          <w:tcPr>
            <w:tcW w:w="702" w:type="dxa"/>
          </w:tcPr>
          <w:p w14:paraId="76A0E2D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3" w:type="dxa"/>
          </w:tcPr>
          <w:p w14:paraId="152AB17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375</w:t>
            </w:r>
          </w:p>
        </w:tc>
        <w:tc>
          <w:tcPr>
            <w:tcW w:w="873" w:type="dxa"/>
          </w:tcPr>
          <w:p w14:paraId="21E5E80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APPL1</w:t>
            </w:r>
          </w:p>
        </w:tc>
        <w:tc>
          <w:tcPr>
            <w:tcW w:w="619" w:type="dxa"/>
          </w:tcPr>
          <w:p w14:paraId="0C036CA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A6BEBC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19420CF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15F80C0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7F1B65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1BF979BF" w14:textId="77777777" w:rsidTr="00195109">
        <w:trPr>
          <w:trHeight w:val="57"/>
          <w:jc w:val="center"/>
        </w:trPr>
        <w:tc>
          <w:tcPr>
            <w:tcW w:w="1003" w:type="dxa"/>
          </w:tcPr>
          <w:p w14:paraId="2717F02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TTF1</w:t>
            </w:r>
          </w:p>
        </w:tc>
        <w:tc>
          <w:tcPr>
            <w:tcW w:w="702" w:type="dxa"/>
          </w:tcPr>
          <w:p w14:paraId="5C658C8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87" w:type="dxa"/>
          </w:tcPr>
          <w:p w14:paraId="3ECD920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687" w:type="dxa"/>
          </w:tcPr>
          <w:p w14:paraId="6F68E99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702" w:type="dxa"/>
          </w:tcPr>
          <w:p w14:paraId="26D6432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04DA642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49417FEA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AXIN1</w:t>
            </w:r>
          </w:p>
        </w:tc>
        <w:tc>
          <w:tcPr>
            <w:tcW w:w="619" w:type="dxa"/>
          </w:tcPr>
          <w:p w14:paraId="70D519F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A52BA8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12CBA38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25" w:type="dxa"/>
          </w:tcPr>
          <w:p w14:paraId="294DC9B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83F35A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</w:tr>
      <w:tr w:rsidR="00AA6E77" w:rsidRPr="002A3A41" w14:paraId="31B7323E" w14:textId="77777777" w:rsidTr="00195109">
        <w:trPr>
          <w:trHeight w:val="57"/>
          <w:jc w:val="center"/>
        </w:trPr>
        <w:tc>
          <w:tcPr>
            <w:tcW w:w="1003" w:type="dxa"/>
          </w:tcPr>
          <w:p w14:paraId="4CC04B7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FLJ26213</w:t>
            </w:r>
          </w:p>
        </w:tc>
        <w:tc>
          <w:tcPr>
            <w:tcW w:w="702" w:type="dxa"/>
          </w:tcPr>
          <w:p w14:paraId="081BB4C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87" w:type="dxa"/>
          </w:tcPr>
          <w:p w14:paraId="29F1FD2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687" w:type="dxa"/>
          </w:tcPr>
          <w:p w14:paraId="438954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68</w:t>
            </w:r>
          </w:p>
        </w:tc>
        <w:tc>
          <w:tcPr>
            <w:tcW w:w="702" w:type="dxa"/>
          </w:tcPr>
          <w:p w14:paraId="068146D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43" w:type="dxa"/>
          </w:tcPr>
          <w:p w14:paraId="2887541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873" w:type="dxa"/>
          </w:tcPr>
          <w:p w14:paraId="6AB2A43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CEP89</w:t>
            </w:r>
          </w:p>
        </w:tc>
        <w:tc>
          <w:tcPr>
            <w:tcW w:w="619" w:type="dxa"/>
          </w:tcPr>
          <w:p w14:paraId="6253B1D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FDA84B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3D21FA6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25" w:type="dxa"/>
          </w:tcPr>
          <w:p w14:paraId="5B903BC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7520C8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24</w:t>
            </w:r>
          </w:p>
        </w:tc>
      </w:tr>
      <w:tr w:rsidR="00AA6E77" w:rsidRPr="002A3A41" w14:paraId="460F563C" w14:textId="77777777" w:rsidTr="00195109">
        <w:trPr>
          <w:trHeight w:val="57"/>
          <w:jc w:val="center"/>
        </w:trPr>
        <w:tc>
          <w:tcPr>
            <w:tcW w:w="1003" w:type="dxa"/>
          </w:tcPr>
          <w:p w14:paraId="5C0F4BE3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N4BP1</w:t>
            </w:r>
          </w:p>
        </w:tc>
        <w:tc>
          <w:tcPr>
            <w:tcW w:w="702" w:type="dxa"/>
          </w:tcPr>
          <w:p w14:paraId="51DF3BB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87" w:type="dxa"/>
          </w:tcPr>
          <w:p w14:paraId="7C03168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687" w:type="dxa"/>
          </w:tcPr>
          <w:p w14:paraId="1D8314B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702" w:type="dxa"/>
          </w:tcPr>
          <w:p w14:paraId="48BEF08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743" w:type="dxa"/>
          </w:tcPr>
          <w:p w14:paraId="601E0D0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73" w:type="dxa"/>
          </w:tcPr>
          <w:p w14:paraId="7BE7E41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FLJ37871</w:t>
            </w:r>
          </w:p>
        </w:tc>
        <w:tc>
          <w:tcPr>
            <w:tcW w:w="619" w:type="dxa"/>
          </w:tcPr>
          <w:p w14:paraId="0A2753C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1C5BCF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39EEB74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15FAFCF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8C62F3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1B447D5B" w14:textId="77777777" w:rsidTr="00195109">
        <w:trPr>
          <w:trHeight w:val="57"/>
          <w:jc w:val="center"/>
        </w:trPr>
        <w:tc>
          <w:tcPr>
            <w:tcW w:w="1003" w:type="dxa"/>
          </w:tcPr>
          <w:p w14:paraId="556C072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DVL1</w:t>
            </w:r>
          </w:p>
        </w:tc>
        <w:tc>
          <w:tcPr>
            <w:tcW w:w="702" w:type="dxa"/>
          </w:tcPr>
          <w:p w14:paraId="2C5C18D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87" w:type="dxa"/>
          </w:tcPr>
          <w:p w14:paraId="64320BF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93</w:t>
            </w:r>
          </w:p>
        </w:tc>
        <w:tc>
          <w:tcPr>
            <w:tcW w:w="687" w:type="dxa"/>
          </w:tcPr>
          <w:p w14:paraId="6F0188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702" w:type="dxa"/>
          </w:tcPr>
          <w:p w14:paraId="28E42F8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743" w:type="dxa"/>
          </w:tcPr>
          <w:p w14:paraId="5501401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69</w:t>
            </w:r>
          </w:p>
        </w:tc>
        <w:tc>
          <w:tcPr>
            <w:tcW w:w="873" w:type="dxa"/>
          </w:tcPr>
          <w:p w14:paraId="2C05771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FLJ52077</w:t>
            </w:r>
          </w:p>
        </w:tc>
        <w:tc>
          <w:tcPr>
            <w:tcW w:w="619" w:type="dxa"/>
          </w:tcPr>
          <w:p w14:paraId="68B6B66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480495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088B344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25" w:type="dxa"/>
          </w:tcPr>
          <w:p w14:paraId="5F604F5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CCFCEF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6C837951" w14:textId="77777777" w:rsidTr="00195109">
        <w:trPr>
          <w:trHeight w:val="57"/>
          <w:jc w:val="center"/>
        </w:trPr>
        <w:tc>
          <w:tcPr>
            <w:tcW w:w="1003" w:type="dxa"/>
          </w:tcPr>
          <w:p w14:paraId="2D89BD7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EPHA2</w:t>
            </w:r>
          </w:p>
        </w:tc>
        <w:tc>
          <w:tcPr>
            <w:tcW w:w="702" w:type="dxa"/>
          </w:tcPr>
          <w:p w14:paraId="1835401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4DE77F8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687" w:type="dxa"/>
          </w:tcPr>
          <w:p w14:paraId="45133B9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86</w:t>
            </w:r>
          </w:p>
        </w:tc>
        <w:tc>
          <w:tcPr>
            <w:tcW w:w="702" w:type="dxa"/>
          </w:tcPr>
          <w:p w14:paraId="0DE23E3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43" w:type="dxa"/>
          </w:tcPr>
          <w:p w14:paraId="3B79917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73</w:t>
            </w:r>
          </w:p>
        </w:tc>
        <w:tc>
          <w:tcPr>
            <w:tcW w:w="873" w:type="dxa"/>
          </w:tcPr>
          <w:p w14:paraId="41CE084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FLJ76245</w:t>
            </w:r>
          </w:p>
        </w:tc>
        <w:tc>
          <w:tcPr>
            <w:tcW w:w="619" w:type="dxa"/>
          </w:tcPr>
          <w:p w14:paraId="182140C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EBFAF3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2AB2D54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25" w:type="dxa"/>
          </w:tcPr>
          <w:p w14:paraId="29AC28D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CA8384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34</w:t>
            </w:r>
          </w:p>
        </w:tc>
      </w:tr>
      <w:tr w:rsidR="00AA6E77" w:rsidRPr="002A3A41" w14:paraId="48F0CD1D" w14:textId="77777777" w:rsidTr="00195109">
        <w:trPr>
          <w:trHeight w:val="57"/>
          <w:jc w:val="center"/>
        </w:trPr>
        <w:tc>
          <w:tcPr>
            <w:tcW w:w="1003" w:type="dxa"/>
          </w:tcPr>
          <w:p w14:paraId="0AD218DB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FLJ61530</w:t>
            </w:r>
          </w:p>
        </w:tc>
        <w:tc>
          <w:tcPr>
            <w:tcW w:w="702" w:type="dxa"/>
          </w:tcPr>
          <w:p w14:paraId="391049E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87" w:type="dxa"/>
          </w:tcPr>
          <w:p w14:paraId="40F0BDB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90</w:t>
            </w:r>
          </w:p>
        </w:tc>
        <w:tc>
          <w:tcPr>
            <w:tcW w:w="687" w:type="dxa"/>
          </w:tcPr>
          <w:p w14:paraId="6EAA432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67</w:t>
            </w:r>
          </w:p>
        </w:tc>
        <w:tc>
          <w:tcPr>
            <w:tcW w:w="702" w:type="dxa"/>
          </w:tcPr>
          <w:p w14:paraId="14DE57A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30D5758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73" w:type="dxa"/>
          </w:tcPr>
          <w:p w14:paraId="080A064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PCDH7</w:t>
            </w:r>
          </w:p>
        </w:tc>
        <w:tc>
          <w:tcPr>
            <w:tcW w:w="619" w:type="dxa"/>
          </w:tcPr>
          <w:p w14:paraId="039E68B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F2324E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324C245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E19DBE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1168B7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20</w:t>
            </w:r>
          </w:p>
        </w:tc>
      </w:tr>
      <w:tr w:rsidR="00AA6E77" w:rsidRPr="002A3A41" w14:paraId="2822B662" w14:textId="77777777" w:rsidTr="00195109">
        <w:trPr>
          <w:trHeight w:val="57"/>
          <w:jc w:val="center"/>
        </w:trPr>
        <w:tc>
          <w:tcPr>
            <w:tcW w:w="1003" w:type="dxa"/>
          </w:tcPr>
          <w:p w14:paraId="58F9A18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CPD</w:t>
            </w:r>
          </w:p>
        </w:tc>
        <w:tc>
          <w:tcPr>
            <w:tcW w:w="702" w:type="dxa"/>
          </w:tcPr>
          <w:p w14:paraId="7BB7C47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87" w:type="dxa"/>
          </w:tcPr>
          <w:p w14:paraId="53F9CB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85</w:t>
            </w:r>
          </w:p>
        </w:tc>
        <w:tc>
          <w:tcPr>
            <w:tcW w:w="687" w:type="dxa"/>
          </w:tcPr>
          <w:p w14:paraId="31038A1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71</w:t>
            </w:r>
          </w:p>
        </w:tc>
        <w:tc>
          <w:tcPr>
            <w:tcW w:w="702" w:type="dxa"/>
          </w:tcPr>
          <w:p w14:paraId="6FD4627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41D2B3E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85</w:t>
            </w:r>
          </w:p>
        </w:tc>
        <w:tc>
          <w:tcPr>
            <w:tcW w:w="873" w:type="dxa"/>
          </w:tcPr>
          <w:p w14:paraId="4B4D10D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PTPRG</w:t>
            </w:r>
          </w:p>
        </w:tc>
        <w:tc>
          <w:tcPr>
            <w:tcW w:w="619" w:type="dxa"/>
          </w:tcPr>
          <w:p w14:paraId="668CEDF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791E3F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42E430C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47305A9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5116A2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26</w:t>
            </w:r>
          </w:p>
        </w:tc>
      </w:tr>
      <w:tr w:rsidR="00AA6E77" w:rsidRPr="002A3A41" w14:paraId="46B2C9B6" w14:textId="77777777" w:rsidTr="00195109">
        <w:trPr>
          <w:trHeight w:val="57"/>
          <w:jc w:val="center"/>
        </w:trPr>
        <w:tc>
          <w:tcPr>
            <w:tcW w:w="1003" w:type="dxa"/>
          </w:tcPr>
          <w:p w14:paraId="56BBA15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NKD1</w:t>
            </w:r>
          </w:p>
        </w:tc>
        <w:tc>
          <w:tcPr>
            <w:tcW w:w="702" w:type="dxa"/>
          </w:tcPr>
          <w:p w14:paraId="772A963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37D0F07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84</w:t>
            </w:r>
          </w:p>
        </w:tc>
        <w:tc>
          <w:tcPr>
            <w:tcW w:w="687" w:type="dxa"/>
          </w:tcPr>
          <w:p w14:paraId="65A5686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91</w:t>
            </w:r>
          </w:p>
        </w:tc>
        <w:tc>
          <w:tcPr>
            <w:tcW w:w="702" w:type="dxa"/>
          </w:tcPr>
          <w:p w14:paraId="15A2541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743" w:type="dxa"/>
          </w:tcPr>
          <w:p w14:paraId="0F7FC93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873" w:type="dxa"/>
          </w:tcPr>
          <w:p w14:paraId="345665C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ARHGAP32</w:t>
            </w:r>
          </w:p>
        </w:tc>
        <w:tc>
          <w:tcPr>
            <w:tcW w:w="619" w:type="dxa"/>
          </w:tcPr>
          <w:p w14:paraId="718B11E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F3AB4D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0A397C7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5A69D18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89712A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</w:tr>
      <w:tr w:rsidR="00AA6E77" w:rsidRPr="002A3A41" w14:paraId="4BFA60BD" w14:textId="77777777" w:rsidTr="00195109">
        <w:trPr>
          <w:trHeight w:val="57"/>
          <w:jc w:val="center"/>
        </w:trPr>
        <w:tc>
          <w:tcPr>
            <w:tcW w:w="1003" w:type="dxa"/>
          </w:tcPr>
          <w:p w14:paraId="53F1246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FLJ78684</w:t>
            </w:r>
          </w:p>
        </w:tc>
        <w:tc>
          <w:tcPr>
            <w:tcW w:w="702" w:type="dxa"/>
          </w:tcPr>
          <w:p w14:paraId="650F7D9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87" w:type="dxa"/>
          </w:tcPr>
          <w:p w14:paraId="1E518D0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70</w:t>
            </w:r>
          </w:p>
        </w:tc>
        <w:tc>
          <w:tcPr>
            <w:tcW w:w="687" w:type="dxa"/>
          </w:tcPr>
          <w:p w14:paraId="399B2AF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63</w:t>
            </w:r>
          </w:p>
        </w:tc>
        <w:tc>
          <w:tcPr>
            <w:tcW w:w="702" w:type="dxa"/>
          </w:tcPr>
          <w:p w14:paraId="10CC2A2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43" w:type="dxa"/>
          </w:tcPr>
          <w:p w14:paraId="0379437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73" w:type="dxa"/>
          </w:tcPr>
          <w:p w14:paraId="5E1E7317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CXorf58</w:t>
            </w:r>
          </w:p>
        </w:tc>
        <w:tc>
          <w:tcPr>
            <w:tcW w:w="619" w:type="dxa"/>
          </w:tcPr>
          <w:p w14:paraId="5132160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98471E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391340F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32B0934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B0F108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64AB11BE" w14:textId="77777777" w:rsidTr="00195109">
        <w:trPr>
          <w:trHeight w:val="57"/>
          <w:jc w:val="center"/>
        </w:trPr>
        <w:tc>
          <w:tcPr>
            <w:tcW w:w="1003" w:type="dxa"/>
          </w:tcPr>
          <w:p w14:paraId="5F5E0DF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KIAA0323</w:t>
            </w:r>
          </w:p>
        </w:tc>
        <w:tc>
          <w:tcPr>
            <w:tcW w:w="702" w:type="dxa"/>
          </w:tcPr>
          <w:p w14:paraId="364BD99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6E7233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687" w:type="dxa"/>
          </w:tcPr>
          <w:p w14:paraId="3C3DBE2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702" w:type="dxa"/>
          </w:tcPr>
          <w:p w14:paraId="27B4D69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3" w:type="dxa"/>
          </w:tcPr>
          <w:p w14:paraId="5F98C1A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3" w:type="dxa"/>
          </w:tcPr>
          <w:p w14:paraId="024943D7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FLJ13167</w:t>
            </w:r>
          </w:p>
        </w:tc>
        <w:tc>
          <w:tcPr>
            <w:tcW w:w="619" w:type="dxa"/>
          </w:tcPr>
          <w:p w14:paraId="4FBC365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27E94E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4D227FB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3F8957C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12F88FA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10C70C39" w14:textId="77777777" w:rsidTr="00195109">
        <w:trPr>
          <w:trHeight w:val="57"/>
          <w:jc w:val="center"/>
        </w:trPr>
        <w:tc>
          <w:tcPr>
            <w:tcW w:w="1003" w:type="dxa"/>
          </w:tcPr>
          <w:p w14:paraId="11D48257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SCRIB</w:t>
            </w:r>
          </w:p>
        </w:tc>
        <w:tc>
          <w:tcPr>
            <w:tcW w:w="702" w:type="dxa"/>
          </w:tcPr>
          <w:p w14:paraId="2098EEB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87" w:type="dxa"/>
          </w:tcPr>
          <w:p w14:paraId="2609C0C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59</w:t>
            </w:r>
          </w:p>
        </w:tc>
        <w:tc>
          <w:tcPr>
            <w:tcW w:w="687" w:type="dxa"/>
          </w:tcPr>
          <w:p w14:paraId="5F35B99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55</w:t>
            </w:r>
          </w:p>
        </w:tc>
        <w:tc>
          <w:tcPr>
            <w:tcW w:w="702" w:type="dxa"/>
          </w:tcPr>
          <w:p w14:paraId="2B1E604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43" w:type="dxa"/>
          </w:tcPr>
          <w:p w14:paraId="4761408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287</w:t>
            </w:r>
          </w:p>
        </w:tc>
        <w:tc>
          <w:tcPr>
            <w:tcW w:w="873" w:type="dxa"/>
          </w:tcPr>
          <w:p w14:paraId="78F4D9E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FLJ53115</w:t>
            </w:r>
          </w:p>
        </w:tc>
        <w:tc>
          <w:tcPr>
            <w:tcW w:w="619" w:type="dxa"/>
          </w:tcPr>
          <w:p w14:paraId="645927F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B6045D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4763372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4447669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236F0F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1FA78A8D" w14:textId="77777777" w:rsidTr="00195109">
        <w:trPr>
          <w:trHeight w:val="57"/>
          <w:jc w:val="center"/>
        </w:trPr>
        <w:tc>
          <w:tcPr>
            <w:tcW w:w="1003" w:type="dxa"/>
          </w:tcPr>
          <w:p w14:paraId="3F2CAE0B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FLJ75601</w:t>
            </w:r>
          </w:p>
        </w:tc>
        <w:tc>
          <w:tcPr>
            <w:tcW w:w="702" w:type="dxa"/>
          </w:tcPr>
          <w:p w14:paraId="301DA37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7C15641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56</w:t>
            </w:r>
          </w:p>
        </w:tc>
        <w:tc>
          <w:tcPr>
            <w:tcW w:w="687" w:type="dxa"/>
          </w:tcPr>
          <w:p w14:paraId="5BADF8A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02" w:type="dxa"/>
          </w:tcPr>
          <w:p w14:paraId="3C2A371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43" w:type="dxa"/>
          </w:tcPr>
          <w:p w14:paraId="3A90BF0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5DFC6C0B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FLJ54361</w:t>
            </w:r>
          </w:p>
        </w:tc>
        <w:tc>
          <w:tcPr>
            <w:tcW w:w="619" w:type="dxa"/>
          </w:tcPr>
          <w:p w14:paraId="37C9C44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27CA3C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12A4C38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25" w:type="dxa"/>
          </w:tcPr>
          <w:p w14:paraId="55EE7DB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958D31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</w:tr>
      <w:tr w:rsidR="00AA6E77" w:rsidRPr="002A3A41" w14:paraId="10580093" w14:textId="77777777" w:rsidTr="00195109">
        <w:trPr>
          <w:trHeight w:val="57"/>
          <w:jc w:val="center"/>
        </w:trPr>
        <w:tc>
          <w:tcPr>
            <w:tcW w:w="1003" w:type="dxa"/>
          </w:tcPr>
          <w:p w14:paraId="797B119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DLG5</w:t>
            </w:r>
          </w:p>
        </w:tc>
        <w:tc>
          <w:tcPr>
            <w:tcW w:w="702" w:type="dxa"/>
          </w:tcPr>
          <w:p w14:paraId="015EF44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32CDE53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687" w:type="dxa"/>
          </w:tcPr>
          <w:p w14:paraId="1FE03DC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02" w:type="dxa"/>
          </w:tcPr>
          <w:p w14:paraId="78AE36B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743" w:type="dxa"/>
          </w:tcPr>
          <w:p w14:paraId="4E752C7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873" w:type="dxa"/>
          </w:tcPr>
          <w:p w14:paraId="00385CC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FLJ77258</w:t>
            </w:r>
          </w:p>
        </w:tc>
        <w:tc>
          <w:tcPr>
            <w:tcW w:w="619" w:type="dxa"/>
          </w:tcPr>
          <w:p w14:paraId="0D4CF07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BB14CA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3BD6D24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3B4E48C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454C049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</w:tr>
      <w:tr w:rsidR="00AA6E77" w:rsidRPr="002A3A41" w14:paraId="27AE78F8" w14:textId="77777777" w:rsidTr="00195109">
        <w:trPr>
          <w:trHeight w:val="57"/>
          <w:jc w:val="center"/>
        </w:trPr>
        <w:tc>
          <w:tcPr>
            <w:tcW w:w="1003" w:type="dxa"/>
          </w:tcPr>
          <w:p w14:paraId="1B1ACF5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KEAP1</w:t>
            </w:r>
          </w:p>
        </w:tc>
        <w:tc>
          <w:tcPr>
            <w:tcW w:w="702" w:type="dxa"/>
          </w:tcPr>
          <w:p w14:paraId="6E90D81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87" w:type="dxa"/>
          </w:tcPr>
          <w:p w14:paraId="45BF50A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52</w:t>
            </w:r>
          </w:p>
        </w:tc>
        <w:tc>
          <w:tcPr>
            <w:tcW w:w="687" w:type="dxa"/>
          </w:tcPr>
          <w:p w14:paraId="5787318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702" w:type="dxa"/>
          </w:tcPr>
          <w:p w14:paraId="7882D2D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53</w:t>
            </w:r>
          </w:p>
        </w:tc>
        <w:tc>
          <w:tcPr>
            <w:tcW w:w="743" w:type="dxa"/>
          </w:tcPr>
          <w:p w14:paraId="4DE0608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73" w:type="dxa"/>
          </w:tcPr>
          <w:p w14:paraId="33E4A2D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KIAA1549</w:t>
            </w:r>
          </w:p>
        </w:tc>
        <w:tc>
          <w:tcPr>
            <w:tcW w:w="619" w:type="dxa"/>
          </w:tcPr>
          <w:p w14:paraId="6548E77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8E5227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49670AD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1117A00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2627EF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</w:tr>
      <w:tr w:rsidR="00AA6E77" w:rsidRPr="002A3A41" w14:paraId="4B17CCD2" w14:textId="77777777" w:rsidTr="00195109">
        <w:trPr>
          <w:trHeight w:val="57"/>
          <w:jc w:val="center"/>
        </w:trPr>
        <w:tc>
          <w:tcPr>
            <w:tcW w:w="1003" w:type="dxa"/>
          </w:tcPr>
          <w:p w14:paraId="6B637963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SQSTM1</w:t>
            </w:r>
          </w:p>
        </w:tc>
        <w:tc>
          <w:tcPr>
            <w:tcW w:w="702" w:type="dxa"/>
          </w:tcPr>
          <w:p w14:paraId="6234CD1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1EADBF0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687" w:type="dxa"/>
          </w:tcPr>
          <w:p w14:paraId="0A8571A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67</w:t>
            </w:r>
          </w:p>
        </w:tc>
        <w:tc>
          <w:tcPr>
            <w:tcW w:w="702" w:type="dxa"/>
          </w:tcPr>
          <w:p w14:paraId="3C665A9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43" w:type="dxa"/>
          </w:tcPr>
          <w:p w14:paraId="3DAEA99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70AD42B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MPZL1</w:t>
            </w:r>
          </w:p>
        </w:tc>
        <w:tc>
          <w:tcPr>
            <w:tcW w:w="619" w:type="dxa"/>
          </w:tcPr>
          <w:p w14:paraId="41E6965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6236D1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581CD62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654FBAD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EBF471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</w:t>
            </w:r>
          </w:p>
        </w:tc>
      </w:tr>
      <w:tr w:rsidR="00AA6E77" w:rsidRPr="002A3A41" w14:paraId="41D029D3" w14:textId="77777777" w:rsidTr="00195109">
        <w:trPr>
          <w:trHeight w:val="57"/>
          <w:jc w:val="center"/>
        </w:trPr>
        <w:tc>
          <w:tcPr>
            <w:tcW w:w="1003" w:type="dxa"/>
          </w:tcPr>
          <w:p w14:paraId="6B19715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ITSN1</w:t>
            </w:r>
          </w:p>
        </w:tc>
        <w:tc>
          <w:tcPr>
            <w:tcW w:w="702" w:type="dxa"/>
          </w:tcPr>
          <w:p w14:paraId="4A1E541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87" w:type="dxa"/>
          </w:tcPr>
          <w:p w14:paraId="088D2B2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687" w:type="dxa"/>
          </w:tcPr>
          <w:p w14:paraId="2ABD82D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702" w:type="dxa"/>
          </w:tcPr>
          <w:p w14:paraId="4351156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18AEB2B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873" w:type="dxa"/>
          </w:tcPr>
          <w:p w14:paraId="010BB77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SERPINB12</w:t>
            </w:r>
          </w:p>
        </w:tc>
        <w:tc>
          <w:tcPr>
            <w:tcW w:w="619" w:type="dxa"/>
          </w:tcPr>
          <w:p w14:paraId="398AB3B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91D38A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1112C39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17E76E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248C9F8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</w:tr>
      <w:tr w:rsidR="00AA6E77" w:rsidRPr="002A3A41" w14:paraId="4BC49E68" w14:textId="77777777" w:rsidTr="00195109">
        <w:trPr>
          <w:trHeight w:val="57"/>
          <w:jc w:val="center"/>
        </w:trPr>
        <w:tc>
          <w:tcPr>
            <w:tcW w:w="1003" w:type="dxa"/>
          </w:tcPr>
          <w:p w14:paraId="69E1573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STAM</w:t>
            </w:r>
          </w:p>
        </w:tc>
        <w:tc>
          <w:tcPr>
            <w:tcW w:w="702" w:type="dxa"/>
          </w:tcPr>
          <w:p w14:paraId="04DB075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87" w:type="dxa"/>
          </w:tcPr>
          <w:p w14:paraId="61B43BF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687" w:type="dxa"/>
          </w:tcPr>
          <w:p w14:paraId="5A6E2E0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2" w:type="dxa"/>
          </w:tcPr>
          <w:p w14:paraId="4FE8A9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2BBE168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36727C9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SLC12A2</w:t>
            </w:r>
          </w:p>
        </w:tc>
        <w:tc>
          <w:tcPr>
            <w:tcW w:w="619" w:type="dxa"/>
          </w:tcPr>
          <w:p w14:paraId="6121FD3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FFB79A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1D76B34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6DC8092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E13E1A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45</w:t>
            </w:r>
          </w:p>
        </w:tc>
      </w:tr>
      <w:tr w:rsidR="00AA6E77" w:rsidRPr="002A3A41" w14:paraId="5F3F306E" w14:textId="77777777" w:rsidTr="00195109">
        <w:trPr>
          <w:trHeight w:val="57"/>
          <w:jc w:val="center"/>
        </w:trPr>
        <w:tc>
          <w:tcPr>
            <w:tcW w:w="1003" w:type="dxa"/>
          </w:tcPr>
          <w:p w14:paraId="50FDD45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VANGL1</w:t>
            </w:r>
          </w:p>
        </w:tc>
        <w:tc>
          <w:tcPr>
            <w:tcW w:w="702" w:type="dxa"/>
          </w:tcPr>
          <w:p w14:paraId="34C828A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7DCBA1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687" w:type="dxa"/>
          </w:tcPr>
          <w:p w14:paraId="08024C4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702" w:type="dxa"/>
          </w:tcPr>
          <w:p w14:paraId="5B34614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43" w:type="dxa"/>
          </w:tcPr>
          <w:p w14:paraId="0385EBA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46</w:t>
            </w:r>
          </w:p>
        </w:tc>
        <w:tc>
          <w:tcPr>
            <w:tcW w:w="873" w:type="dxa"/>
          </w:tcPr>
          <w:p w14:paraId="43AEBC0A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TAX1BP1</w:t>
            </w:r>
          </w:p>
        </w:tc>
        <w:tc>
          <w:tcPr>
            <w:tcW w:w="619" w:type="dxa"/>
          </w:tcPr>
          <w:p w14:paraId="217098F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7A8DA3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23C8BA2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699AD4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098569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1D96042B" w14:textId="77777777" w:rsidTr="00195109">
        <w:trPr>
          <w:trHeight w:val="57"/>
          <w:jc w:val="center"/>
        </w:trPr>
        <w:tc>
          <w:tcPr>
            <w:tcW w:w="1003" w:type="dxa"/>
          </w:tcPr>
          <w:p w14:paraId="1631C7A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FLJ77107</w:t>
            </w:r>
          </w:p>
        </w:tc>
        <w:tc>
          <w:tcPr>
            <w:tcW w:w="702" w:type="dxa"/>
          </w:tcPr>
          <w:p w14:paraId="0EC5F7E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5BC48B1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87" w:type="dxa"/>
          </w:tcPr>
          <w:p w14:paraId="1E1915A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02" w:type="dxa"/>
          </w:tcPr>
          <w:p w14:paraId="43614E4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43" w:type="dxa"/>
          </w:tcPr>
          <w:p w14:paraId="0705287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873" w:type="dxa"/>
          </w:tcPr>
          <w:p w14:paraId="6BEDAD2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ATXN3</w:t>
            </w:r>
          </w:p>
        </w:tc>
        <w:tc>
          <w:tcPr>
            <w:tcW w:w="619" w:type="dxa"/>
          </w:tcPr>
          <w:p w14:paraId="18178D4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A94935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10E6798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74D11DF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577521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02E43E70" w14:textId="77777777" w:rsidTr="00195109">
        <w:trPr>
          <w:trHeight w:val="57"/>
          <w:jc w:val="center"/>
        </w:trPr>
        <w:tc>
          <w:tcPr>
            <w:tcW w:w="1003" w:type="dxa"/>
          </w:tcPr>
          <w:p w14:paraId="1F2AB31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TRIM26</w:t>
            </w:r>
          </w:p>
        </w:tc>
        <w:tc>
          <w:tcPr>
            <w:tcW w:w="702" w:type="dxa"/>
          </w:tcPr>
          <w:p w14:paraId="442598E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7166BE8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87" w:type="dxa"/>
          </w:tcPr>
          <w:p w14:paraId="0DA9777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702" w:type="dxa"/>
          </w:tcPr>
          <w:p w14:paraId="3958483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743" w:type="dxa"/>
          </w:tcPr>
          <w:p w14:paraId="0AD79D8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73" w:type="dxa"/>
          </w:tcPr>
          <w:p w14:paraId="0CC42B2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EFNB1</w:t>
            </w:r>
          </w:p>
        </w:tc>
        <w:tc>
          <w:tcPr>
            <w:tcW w:w="619" w:type="dxa"/>
          </w:tcPr>
          <w:p w14:paraId="5CB927F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63F785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0BF959C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77F5365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533E4F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24</w:t>
            </w:r>
          </w:p>
        </w:tc>
      </w:tr>
      <w:tr w:rsidR="00AA6E77" w:rsidRPr="002A3A41" w14:paraId="5E5FD378" w14:textId="77777777" w:rsidTr="00195109">
        <w:trPr>
          <w:trHeight w:val="57"/>
          <w:jc w:val="center"/>
        </w:trPr>
        <w:tc>
          <w:tcPr>
            <w:tcW w:w="1003" w:type="dxa"/>
          </w:tcPr>
          <w:p w14:paraId="093C0C9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ANKRD26</w:t>
            </w:r>
          </w:p>
        </w:tc>
        <w:tc>
          <w:tcPr>
            <w:tcW w:w="702" w:type="dxa"/>
          </w:tcPr>
          <w:p w14:paraId="5FBB64F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87" w:type="dxa"/>
          </w:tcPr>
          <w:p w14:paraId="331CD7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687" w:type="dxa"/>
          </w:tcPr>
          <w:p w14:paraId="7489BEE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2" w:type="dxa"/>
          </w:tcPr>
          <w:p w14:paraId="636D048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43" w:type="dxa"/>
          </w:tcPr>
          <w:p w14:paraId="68535E7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873" w:type="dxa"/>
          </w:tcPr>
          <w:p w14:paraId="615C20F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ELAVL1</w:t>
            </w:r>
          </w:p>
        </w:tc>
        <w:tc>
          <w:tcPr>
            <w:tcW w:w="619" w:type="dxa"/>
          </w:tcPr>
          <w:p w14:paraId="2669C23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24C254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7E3DD25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24BBB93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50BC2EE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</w:tr>
      <w:tr w:rsidR="00AA6E77" w:rsidRPr="002A3A41" w14:paraId="7F016010" w14:textId="77777777" w:rsidTr="00195109">
        <w:trPr>
          <w:trHeight w:val="57"/>
          <w:jc w:val="center"/>
        </w:trPr>
        <w:tc>
          <w:tcPr>
            <w:tcW w:w="1003" w:type="dxa"/>
          </w:tcPr>
          <w:p w14:paraId="1D4078F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ASCC3</w:t>
            </w:r>
          </w:p>
        </w:tc>
        <w:tc>
          <w:tcPr>
            <w:tcW w:w="702" w:type="dxa"/>
          </w:tcPr>
          <w:p w14:paraId="4D6E45F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A7E2C0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687" w:type="dxa"/>
          </w:tcPr>
          <w:p w14:paraId="756CF87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02" w:type="dxa"/>
          </w:tcPr>
          <w:p w14:paraId="7083DB5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43" w:type="dxa"/>
          </w:tcPr>
          <w:p w14:paraId="0D82A62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73" w:type="dxa"/>
          </w:tcPr>
          <w:p w14:paraId="682CB7E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FLJ14522</w:t>
            </w:r>
          </w:p>
        </w:tc>
        <w:tc>
          <w:tcPr>
            <w:tcW w:w="619" w:type="dxa"/>
          </w:tcPr>
          <w:p w14:paraId="1698DAD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10F1DA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3BF0689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10E8CD5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E1B0E5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</w:tr>
      <w:tr w:rsidR="00AA6E77" w:rsidRPr="002A3A41" w14:paraId="3292CF27" w14:textId="77777777" w:rsidTr="00195109">
        <w:trPr>
          <w:trHeight w:val="57"/>
          <w:jc w:val="center"/>
        </w:trPr>
        <w:tc>
          <w:tcPr>
            <w:tcW w:w="1003" w:type="dxa"/>
          </w:tcPr>
          <w:p w14:paraId="72CF44D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TNKS</w:t>
            </w:r>
          </w:p>
        </w:tc>
        <w:tc>
          <w:tcPr>
            <w:tcW w:w="702" w:type="dxa"/>
          </w:tcPr>
          <w:p w14:paraId="148FDB4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6DDBBBB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687" w:type="dxa"/>
          </w:tcPr>
          <w:p w14:paraId="21BD003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02" w:type="dxa"/>
          </w:tcPr>
          <w:p w14:paraId="6ABD584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43" w:type="dxa"/>
          </w:tcPr>
          <w:p w14:paraId="7CF16F8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873" w:type="dxa"/>
          </w:tcPr>
          <w:p w14:paraId="55500A3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KIF26B</w:t>
            </w:r>
          </w:p>
        </w:tc>
        <w:tc>
          <w:tcPr>
            <w:tcW w:w="619" w:type="dxa"/>
          </w:tcPr>
          <w:p w14:paraId="7AA4FC8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677CBD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5CD49F7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63F5C12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6003F8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</w:tr>
      <w:tr w:rsidR="00AA6E77" w:rsidRPr="002A3A41" w14:paraId="71CC6A78" w14:textId="77777777" w:rsidTr="00195109">
        <w:trPr>
          <w:trHeight w:val="57"/>
          <w:jc w:val="center"/>
        </w:trPr>
        <w:tc>
          <w:tcPr>
            <w:tcW w:w="1003" w:type="dxa"/>
          </w:tcPr>
          <w:p w14:paraId="4521D73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ROR2</w:t>
            </w:r>
          </w:p>
        </w:tc>
        <w:tc>
          <w:tcPr>
            <w:tcW w:w="702" w:type="dxa"/>
          </w:tcPr>
          <w:p w14:paraId="3E4A673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4765B99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687" w:type="dxa"/>
          </w:tcPr>
          <w:p w14:paraId="248C9F5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702" w:type="dxa"/>
          </w:tcPr>
          <w:p w14:paraId="41C9477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43" w:type="dxa"/>
          </w:tcPr>
          <w:p w14:paraId="61C6591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873" w:type="dxa"/>
          </w:tcPr>
          <w:p w14:paraId="1153E90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PPFIBP1</w:t>
            </w:r>
          </w:p>
        </w:tc>
        <w:tc>
          <w:tcPr>
            <w:tcW w:w="619" w:type="dxa"/>
          </w:tcPr>
          <w:p w14:paraId="5B1F4AB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A824FE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543F5F2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25" w:type="dxa"/>
          </w:tcPr>
          <w:p w14:paraId="1E3325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B33804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33</w:t>
            </w:r>
          </w:p>
        </w:tc>
      </w:tr>
      <w:tr w:rsidR="00AA6E77" w:rsidRPr="002A3A41" w14:paraId="6BB6B8DE" w14:textId="77777777" w:rsidTr="00195109">
        <w:trPr>
          <w:trHeight w:val="57"/>
          <w:jc w:val="center"/>
        </w:trPr>
        <w:tc>
          <w:tcPr>
            <w:tcW w:w="1003" w:type="dxa"/>
          </w:tcPr>
          <w:p w14:paraId="4A1D7F8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ZFYVE9</w:t>
            </w:r>
          </w:p>
        </w:tc>
        <w:tc>
          <w:tcPr>
            <w:tcW w:w="702" w:type="dxa"/>
          </w:tcPr>
          <w:p w14:paraId="68B1E9F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0C69314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687" w:type="dxa"/>
          </w:tcPr>
          <w:p w14:paraId="3A94190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2" w:type="dxa"/>
          </w:tcPr>
          <w:p w14:paraId="5E91102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7E24EC7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73" w:type="dxa"/>
          </w:tcPr>
          <w:p w14:paraId="698FDA8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SHISA2</w:t>
            </w:r>
          </w:p>
        </w:tc>
        <w:tc>
          <w:tcPr>
            <w:tcW w:w="619" w:type="dxa"/>
          </w:tcPr>
          <w:p w14:paraId="4EBF7CD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324C0A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53FFDF9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A31C00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19FD4E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</w:tr>
      <w:tr w:rsidR="00AA6E77" w:rsidRPr="002A3A41" w14:paraId="65E46B17" w14:textId="77777777" w:rsidTr="00195109">
        <w:trPr>
          <w:trHeight w:val="57"/>
          <w:jc w:val="center"/>
        </w:trPr>
        <w:tc>
          <w:tcPr>
            <w:tcW w:w="1003" w:type="dxa"/>
          </w:tcPr>
          <w:p w14:paraId="5BDF038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LSR</w:t>
            </w:r>
          </w:p>
        </w:tc>
        <w:tc>
          <w:tcPr>
            <w:tcW w:w="702" w:type="dxa"/>
          </w:tcPr>
          <w:p w14:paraId="1597203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61BAE2F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687" w:type="dxa"/>
          </w:tcPr>
          <w:p w14:paraId="59A1546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02" w:type="dxa"/>
          </w:tcPr>
          <w:p w14:paraId="1D2EC76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26A3D2A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54</w:t>
            </w:r>
          </w:p>
        </w:tc>
        <w:tc>
          <w:tcPr>
            <w:tcW w:w="873" w:type="dxa"/>
          </w:tcPr>
          <w:p w14:paraId="75D4C7D3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SLC38A1</w:t>
            </w:r>
          </w:p>
        </w:tc>
        <w:tc>
          <w:tcPr>
            <w:tcW w:w="619" w:type="dxa"/>
          </w:tcPr>
          <w:p w14:paraId="7F02D93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B54250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561CE50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2D8BA1A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0C44DA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31</w:t>
            </w:r>
          </w:p>
        </w:tc>
      </w:tr>
      <w:tr w:rsidR="00AA6E77" w:rsidRPr="002A3A41" w14:paraId="249B040B" w14:textId="77777777" w:rsidTr="00195109">
        <w:trPr>
          <w:trHeight w:val="57"/>
          <w:jc w:val="center"/>
        </w:trPr>
        <w:tc>
          <w:tcPr>
            <w:tcW w:w="1003" w:type="dxa"/>
          </w:tcPr>
          <w:p w14:paraId="06ED469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ROBO1</w:t>
            </w:r>
          </w:p>
        </w:tc>
        <w:tc>
          <w:tcPr>
            <w:tcW w:w="702" w:type="dxa"/>
          </w:tcPr>
          <w:p w14:paraId="57BAFF8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87" w:type="dxa"/>
          </w:tcPr>
          <w:p w14:paraId="3BE8C51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687" w:type="dxa"/>
          </w:tcPr>
          <w:p w14:paraId="6BDECDC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2" w:type="dxa"/>
          </w:tcPr>
          <w:p w14:paraId="5D8999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43" w:type="dxa"/>
          </w:tcPr>
          <w:p w14:paraId="02D5522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873" w:type="dxa"/>
          </w:tcPr>
          <w:p w14:paraId="4CBC788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STON2</w:t>
            </w:r>
          </w:p>
        </w:tc>
        <w:tc>
          <w:tcPr>
            <w:tcW w:w="619" w:type="dxa"/>
          </w:tcPr>
          <w:p w14:paraId="7568CA4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024101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1289C1D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49DDD7C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EACC1F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AA6E77" w:rsidRPr="002A3A41" w14:paraId="4B2FBB64" w14:textId="77777777" w:rsidTr="00195109">
        <w:trPr>
          <w:trHeight w:val="57"/>
          <w:jc w:val="center"/>
        </w:trPr>
        <w:tc>
          <w:tcPr>
            <w:tcW w:w="1003" w:type="dxa"/>
          </w:tcPr>
          <w:p w14:paraId="69F6DA8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KIRREL</w:t>
            </w:r>
          </w:p>
        </w:tc>
        <w:tc>
          <w:tcPr>
            <w:tcW w:w="702" w:type="dxa"/>
          </w:tcPr>
          <w:p w14:paraId="3E29962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5C712ED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687" w:type="dxa"/>
          </w:tcPr>
          <w:p w14:paraId="7D1F4A3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702" w:type="dxa"/>
          </w:tcPr>
          <w:p w14:paraId="34701FB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4C7C83D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873" w:type="dxa"/>
          </w:tcPr>
          <w:p w14:paraId="5FD9E3C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TRAFD1</w:t>
            </w:r>
          </w:p>
        </w:tc>
        <w:tc>
          <w:tcPr>
            <w:tcW w:w="619" w:type="dxa"/>
          </w:tcPr>
          <w:p w14:paraId="450551D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821968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3B9952D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040C2E8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6261561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08BA8FB6" w14:textId="77777777" w:rsidTr="00195109">
        <w:trPr>
          <w:trHeight w:val="57"/>
          <w:jc w:val="center"/>
        </w:trPr>
        <w:tc>
          <w:tcPr>
            <w:tcW w:w="1003" w:type="dxa"/>
          </w:tcPr>
          <w:p w14:paraId="0134D6C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MARK3</w:t>
            </w:r>
          </w:p>
        </w:tc>
        <w:tc>
          <w:tcPr>
            <w:tcW w:w="702" w:type="dxa"/>
          </w:tcPr>
          <w:p w14:paraId="632055E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6A8C4EF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687" w:type="dxa"/>
          </w:tcPr>
          <w:p w14:paraId="23BD588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02" w:type="dxa"/>
          </w:tcPr>
          <w:p w14:paraId="31FB13B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43" w:type="dxa"/>
          </w:tcPr>
          <w:p w14:paraId="0830C61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78</w:t>
            </w:r>
          </w:p>
        </w:tc>
        <w:tc>
          <w:tcPr>
            <w:tcW w:w="873" w:type="dxa"/>
          </w:tcPr>
          <w:p w14:paraId="522C8CC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AMER1</w:t>
            </w:r>
          </w:p>
        </w:tc>
        <w:tc>
          <w:tcPr>
            <w:tcW w:w="619" w:type="dxa"/>
          </w:tcPr>
          <w:p w14:paraId="1221135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9EEFBA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0038AE0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1979082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33A903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057DF326" w14:textId="77777777" w:rsidTr="00195109">
        <w:trPr>
          <w:trHeight w:val="57"/>
          <w:jc w:val="center"/>
        </w:trPr>
        <w:tc>
          <w:tcPr>
            <w:tcW w:w="1003" w:type="dxa"/>
          </w:tcPr>
          <w:p w14:paraId="7827F1F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OCLN</w:t>
            </w:r>
          </w:p>
        </w:tc>
        <w:tc>
          <w:tcPr>
            <w:tcW w:w="702" w:type="dxa"/>
          </w:tcPr>
          <w:p w14:paraId="2F7B4B9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280F507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687" w:type="dxa"/>
          </w:tcPr>
          <w:p w14:paraId="6E8FE8E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2" w:type="dxa"/>
          </w:tcPr>
          <w:p w14:paraId="21E7052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43" w:type="dxa"/>
          </w:tcPr>
          <w:p w14:paraId="36BD0F7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873" w:type="dxa"/>
          </w:tcPr>
          <w:p w14:paraId="0E073CD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ARL13B</w:t>
            </w:r>
          </w:p>
        </w:tc>
        <w:tc>
          <w:tcPr>
            <w:tcW w:w="619" w:type="dxa"/>
          </w:tcPr>
          <w:p w14:paraId="46B5100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B3541F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3530CE5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25" w:type="dxa"/>
          </w:tcPr>
          <w:p w14:paraId="2C68B42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7D3054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</w:tr>
      <w:tr w:rsidR="00AA6E77" w:rsidRPr="002A3A41" w14:paraId="37214269" w14:textId="77777777" w:rsidTr="00195109">
        <w:trPr>
          <w:trHeight w:val="57"/>
          <w:jc w:val="center"/>
        </w:trPr>
        <w:tc>
          <w:tcPr>
            <w:tcW w:w="1003" w:type="dxa"/>
          </w:tcPr>
          <w:p w14:paraId="4BE5AC6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FLT4</w:t>
            </w:r>
          </w:p>
        </w:tc>
        <w:tc>
          <w:tcPr>
            <w:tcW w:w="702" w:type="dxa"/>
          </w:tcPr>
          <w:p w14:paraId="4514D7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87" w:type="dxa"/>
          </w:tcPr>
          <w:p w14:paraId="4B9ECD3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87" w:type="dxa"/>
          </w:tcPr>
          <w:p w14:paraId="2632796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02" w:type="dxa"/>
          </w:tcPr>
          <w:p w14:paraId="79689C3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3D3DD97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08CCDB97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ATP1A1</w:t>
            </w:r>
          </w:p>
        </w:tc>
        <w:tc>
          <w:tcPr>
            <w:tcW w:w="619" w:type="dxa"/>
          </w:tcPr>
          <w:p w14:paraId="3610E12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09AA94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085DCCC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185FE6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C7CB46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AA6E77" w:rsidRPr="002A3A41" w14:paraId="5744F86C" w14:textId="77777777" w:rsidTr="00195109">
        <w:trPr>
          <w:trHeight w:val="57"/>
          <w:jc w:val="center"/>
        </w:trPr>
        <w:tc>
          <w:tcPr>
            <w:tcW w:w="1003" w:type="dxa"/>
          </w:tcPr>
          <w:p w14:paraId="11FD871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LRP6</w:t>
            </w:r>
          </w:p>
        </w:tc>
        <w:tc>
          <w:tcPr>
            <w:tcW w:w="702" w:type="dxa"/>
          </w:tcPr>
          <w:p w14:paraId="4633779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3F806CB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87" w:type="dxa"/>
          </w:tcPr>
          <w:p w14:paraId="3CD8A36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02" w:type="dxa"/>
          </w:tcPr>
          <w:p w14:paraId="5E01228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6C96376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59D9857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CDC42BPA</w:t>
            </w:r>
          </w:p>
        </w:tc>
        <w:tc>
          <w:tcPr>
            <w:tcW w:w="619" w:type="dxa"/>
          </w:tcPr>
          <w:p w14:paraId="08E25F6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F71DFB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7EA009E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5CA9CDF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94E98B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34</w:t>
            </w:r>
          </w:p>
        </w:tc>
      </w:tr>
      <w:tr w:rsidR="00AA6E77" w:rsidRPr="002A3A41" w14:paraId="651910B6" w14:textId="77777777" w:rsidTr="00195109">
        <w:trPr>
          <w:trHeight w:val="57"/>
          <w:jc w:val="center"/>
        </w:trPr>
        <w:tc>
          <w:tcPr>
            <w:tcW w:w="1003" w:type="dxa"/>
          </w:tcPr>
          <w:p w14:paraId="0BFB289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PKP4</w:t>
            </w:r>
          </w:p>
        </w:tc>
        <w:tc>
          <w:tcPr>
            <w:tcW w:w="702" w:type="dxa"/>
          </w:tcPr>
          <w:p w14:paraId="3D501AA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451AE8D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87" w:type="dxa"/>
          </w:tcPr>
          <w:p w14:paraId="34640D4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02" w:type="dxa"/>
          </w:tcPr>
          <w:p w14:paraId="7D5D151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76FFAA3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873" w:type="dxa"/>
          </w:tcPr>
          <w:p w14:paraId="4932C2B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CUL3</w:t>
            </w:r>
          </w:p>
        </w:tc>
        <w:tc>
          <w:tcPr>
            <w:tcW w:w="619" w:type="dxa"/>
          </w:tcPr>
          <w:p w14:paraId="3B640D1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85710D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0F2CACC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3FEDA82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B59F50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50022321" w14:textId="77777777" w:rsidTr="00195109">
        <w:trPr>
          <w:trHeight w:val="57"/>
          <w:jc w:val="center"/>
        </w:trPr>
        <w:tc>
          <w:tcPr>
            <w:tcW w:w="1003" w:type="dxa"/>
          </w:tcPr>
          <w:p w14:paraId="0DA2FEC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ROR1</w:t>
            </w:r>
          </w:p>
        </w:tc>
        <w:tc>
          <w:tcPr>
            <w:tcW w:w="702" w:type="dxa"/>
          </w:tcPr>
          <w:p w14:paraId="4115821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712BBB9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687" w:type="dxa"/>
          </w:tcPr>
          <w:p w14:paraId="35C85B8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702" w:type="dxa"/>
          </w:tcPr>
          <w:p w14:paraId="626C5BE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720F860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73" w:type="dxa"/>
          </w:tcPr>
          <w:p w14:paraId="5895F98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EFR3A</w:t>
            </w:r>
          </w:p>
        </w:tc>
        <w:tc>
          <w:tcPr>
            <w:tcW w:w="619" w:type="dxa"/>
          </w:tcPr>
          <w:p w14:paraId="0C92D6C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845B01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24810D2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05E1ED2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752D6A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</w:tr>
      <w:tr w:rsidR="00AA6E77" w:rsidRPr="002A3A41" w14:paraId="184F212D" w14:textId="77777777" w:rsidTr="00195109">
        <w:trPr>
          <w:trHeight w:val="57"/>
          <w:jc w:val="center"/>
        </w:trPr>
        <w:tc>
          <w:tcPr>
            <w:tcW w:w="1003" w:type="dxa"/>
          </w:tcPr>
          <w:p w14:paraId="7D0A8DF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TMEM2</w:t>
            </w:r>
          </w:p>
        </w:tc>
        <w:tc>
          <w:tcPr>
            <w:tcW w:w="702" w:type="dxa"/>
          </w:tcPr>
          <w:p w14:paraId="18F61D6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34D36B1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687" w:type="dxa"/>
          </w:tcPr>
          <w:p w14:paraId="2DC0F7D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2" w:type="dxa"/>
          </w:tcPr>
          <w:p w14:paraId="5EF02DA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43" w:type="dxa"/>
          </w:tcPr>
          <w:p w14:paraId="3F14048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873" w:type="dxa"/>
          </w:tcPr>
          <w:p w14:paraId="7DFEBD5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FAM171A1</w:t>
            </w:r>
          </w:p>
        </w:tc>
        <w:tc>
          <w:tcPr>
            <w:tcW w:w="619" w:type="dxa"/>
          </w:tcPr>
          <w:p w14:paraId="30B23D3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0E46BE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160D85B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1FCEB74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85A392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20</w:t>
            </w:r>
          </w:p>
        </w:tc>
      </w:tr>
      <w:tr w:rsidR="00AA6E77" w:rsidRPr="002A3A41" w14:paraId="4464719D" w14:textId="77777777" w:rsidTr="00195109">
        <w:trPr>
          <w:trHeight w:val="57"/>
          <w:jc w:val="center"/>
        </w:trPr>
        <w:tc>
          <w:tcPr>
            <w:tcW w:w="1003" w:type="dxa"/>
          </w:tcPr>
          <w:p w14:paraId="2EB881E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DSG2</w:t>
            </w:r>
          </w:p>
        </w:tc>
        <w:tc>
          <w:tcPr>
            <w:tcW w:w="702" w:type="dxa"/>
          </w:tcPr>
          <w:p w14:paraId="775D655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5505D1A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87" w:type="dxa"/>
          </w:tcPr>
          <w:p w14:paraId="5B49216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2" w:type="dxa"/>
          </w:tcPr>
          <w:p w14:paraId="1F94350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13C4277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67</w:t>
            </w:r>
          </w:p>
        </w:tc>
        <w:tc>
          <w:tcPr>
            <w:tcW w:w="873" w:type="dxa"/>
          </w:tcPr>
          <w:p w14:paraId="672BB23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FARP2</w:t>
            </w:r>
          </w:p>
        </w:tc>
        <w:tc>
          <w:tcPr>
            <w:tcW w:w="619" w:type="dxa"/>
          </w:tcPr>
          <w:p w14:paraId="1261A11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66E65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143B66F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5E8B0F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AD910C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</w:tr>
      <w:tr w:rsidR="00AA6E77" w:rsidRPr="002A3A41" w14:paraId="1C42049A" w14:textId="77777777" w:rsidTr="00195109">
        <w:trPr>
          <w:trHeight w:val="57"/>
          <w:jc w:val="center"/>
        </w:trPr>
        <w:tc>
          <w:tcPr>
            <w:tcW w:w="1003" w:type="dxa"/>
          </w:tcPr>
          <w:p w14:paraId="5C67620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FLJ76779</w:t>
            </w:r>
          </w:p>
        </w:tc>
        <w:tc>
          <w:tcPr>
            <w:tcW w:w="702" w:type="dxa"/>
          </w:tcPr>
          <w:p w14:paraId="0528D07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09D2D70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87" w:type="dxa"/>
          </w:tcPr>
          <w:p w14:paraId="788FE0E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2" w:type="dxa"/>
          </w:tcPr>
          <w:p w14:paraId="42B5364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3CEFE23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59C70A9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FLG2</w:t>
            </w:r>
          </w:p>
        </w:tc>
        <w:tc>
          <w:tcPr>
            <w:tcW w:w="619" w:type="dxa"/>
          </w:tcPr>
          <w:p w14:paraId="43EE00D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CA25A7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1B749F4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64104FA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0CC64C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76A5D9BF" w14:textId="77777777" w:rsidTr="00195109">
        <w:trPr>
          <w:trHeight w:val="57"/>
          <w:jc w:val="center"/>
        </w:trPr>
        <w:tc>
          <w:tcPr>
            <w:tcW w:w="1003" w:type="dxa"/>
          </w:tcPr>
          <w:p w14:paraId="2BB73C2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ITGB1</w:t>
            </w:r>
          </w:p>
        </w:tc>
        <w:tc>
          <w:tcPr>
            <w:tcW w:w="702" w:type="dxa"/>
          </w:tcPr>
          <w:p w14:paraId="2F8C2E9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2FE5139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87" w:type="dxa"/>
          </w:tcPr>
          <w:p w14:paraId="022CE6B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2" w:type="dxa"/>
          </w:tcPr>
          <w:p w14:paraId="0F9CAF9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0907E50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873" w:type="dxa"/>
          </w:tcPr>
          <w:p w14:paraId="0EEB2E5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FLJ12728</w:t>
            </w:r>
          </w:p>
        </w:tc>
        <w:tc>
          <w:tcPr>
            <w:tcW w:w="619" w:type="dxa"/>
          </w:tcPr>
          <w:p w14:paraId="6F5D9AC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50839C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579CA36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2F35EE8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30D774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22</w:t>
            </w:r>
          </w:p>
        </w:tc>
      </w:tr>
      <w:tr w:rsidR="00AA6E77" w:rsidRPr="002A3A41" w14:paraId="7359D856" w14:textId="77777777" w:rsidTr="00195109">
        <w:trPr>
          <w:trHeight w:val="57"/>
          <w:jc w:val="center"/>
        </w:trPr>
        <w:tc>
          <w:tcPr>
            <w:tcW w:w="1003" w:type="dxa"/>
          </w:tcPr>
          <w:p w14:paraId="539F775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NOTCH2</w:t>
            </w:r>
          </w:p>
        </w:tc>
        <w:tc>
          <w:tcPr>
            <w:tcW w:w="702" w:type="dxa"/>
          </w:tcPr>
          <w:p w14:paraId="27B2F1B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6F0E06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87" w:type="dxa"/>
          </w:tcPr>
          <w:p w14:paraId="31DD120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02" w:type="dxa"/>
          </w:tcPr>
          <w:p w14:paraId="090A5FA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6E03745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66</w:t>
            </w:r>
          </w:p>
        </w:tc>
        <w:tc>
          <w:tcPr>
            <w:tcW w:w="873" w:type="dxa"/>
          </w:tcPr>
          <w:p w14:paraId="1592E0B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FLJ54710</w:t>
            </w:r>
          </w:p>
        </w:tc>
        <w:tc>
          <w:tcPr>
            <w:tcW w:w="619" w:type="dxa"/>
          </w:tcPr>
          <w:p w14:paraId="3EC3551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6A475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4E424BC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6061EF6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82A21A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4388C2A0" w14:textId="77777777" w:rsidTr="00195109">
        <w:trPr>
          <w:trHeight w:val="57"/>
          <w:jc w:val="center"/>
        </w:trPr>
        <w:tc>
          <w:tcPr>
            <w:tcW w:w="1003" w:type="dxa"/>
          </w:tcPr>
          <w:p w14:paraId="58CD3ED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PIK3C2B</w:t>
            </w:r>
          </w:p>
        </w:tc>
        <w:tc>
          <w:tcPr>
            <w:tcW w:w="702" w:type="dxa"/>
          </w:tcPr>
          <w:p w14:paraId="54EFE79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293610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87" w:type="dxa"/>
          </w:tcPr>
          <w:p w14:paraId="3AFDD14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2" w:type="dxa"/>
          </w:tcPr>
          <w:p w14:paraId="3651C60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7A2656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73" w:type="dxa"/>
          </w:tcPr>
          <w:p w14:paraId="2BD71E4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FLJ61343</w:t>
            </w:r>
          </w:p>
        </w:tc>
        <w:tc>
          <w:tcPr>
            <w:tcW w:w="619" w:type="dxa"/>
          </w:tcPr>
          <w:p w14:paraId="76B1934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56C3D4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747773A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259DBE7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2FA0B6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</w:tr>
      <w:tr w:rsidR="00AA6E77" w:rsidRPr="002A3A41" w14:paraId="2E6D33AC" w14:textId="77777777" w:rsidTr="00195109">
        <w:trPr>
          <w:trHeight w:val="57"/>
          <w:jc w:val="center"/>
        </w:trPr>
        <w:tc>
          <w:tcPr>
            <w:tcW w:w="1003" w:type="dxa"/>
          </w:tcPr>
          <w:p w14:paraId="709F47D1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ROBO2</w:t>
            </w:r>
          </w:p>
        </w:tc>
        <w:tc>
          <w:tcPr>
            <w:tcW w:w="702" w:type="dxa"/>
          </w:tcPr>
          <w:p w14:paraId="2993190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0B3333C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87" w:type="dxa"/>
          </w:tcPr>
          <w:p w14:paraId="465608C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2" w:type="dxa"/>
          </w:tcPr>
          <w:p w14:paraId="6D9C5A1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2239185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873" w:type="dxa"/>
          </w:tcPr>
          <w:p w14:paraId="0367C8B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FLJ75725</w:t>
            </w:r>
          </w:p>
        </w:tc>
        <w:tc>
          <w:tcPr>
            <w:tcW w:w="619" w:type="dxa"/>
          </w:tcPr>
          <w:p w14:paraId="3F8B67F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220995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17A78F4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123137A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530710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6F95678C" w14:textId="77777777" w:rsidTr="00195109">
        <w:trPr>
          <w:trHeight w:val="57"/>
          <w:jc w:val="center"/>
        </w:trPr>
        <w:tc>
          <w:tcPr>
            <w:tcW w:w="1003" w:type="dxa"/>
          </w:tcPr>
          <w:p w14:paraId="2E64195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PTPN23</w:t>
            </w:r>
          </w:p>
        </w:tc>
        <w:tc>
          <w:tcPr>
            <w:tcW w:w="702" w:type="dxa"/>
          </w:tcPr>
          <w:p w14:paraId="512BE50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BFD5A7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87" w:type="dxa"/>
          </w:tcPr>
          <w:p w14:paraId="6185424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2" w:type="dxa"/>
          </w:tcPr>
          <w:p w14:paraId="504D7C7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47AC715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3D84F27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FLJ76780</w:t>
            </w:r>
          </w:p>
        </w:tc>
        <w:tc>
          <w:tcPr>
            <w:tcW w:w="619" w:type="dxa"/>
          </w:tcPr>
          <w:p w14:paraId="3056B39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934AB6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44A1734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25" w:type="dxa"/>
          </w:tcPr>
          <w:p w14:paraId="00D130B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447550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26</w:t>
            </w:r>
          </w:p>
        </w:tc>
      </w:tr>
      <w:tr w:rsidR="00AA6E77" w:rsidRPr="002A3A41" w14:paraId="74B09141" w14:textId="77777777" w:rsidTr="00195109">
        <w:trPr>
          <w:trHeight w:val="57"/>
          <w:jc w:val="center"/>
        </w:trPr>
        <w:tc>
          <w:tcPr>
            <w:tcW w:w="1003" w:type="dxa"/>
          </w:tcPr>
          <w:p w14:paraId="51B25D3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CACHD1</w:t>
            </w:r>
          </w:p>
        </w:tc>
        <w:tc>
          <w:tcPr>
            <w:tcW w:w="702" w:type="dxa"/>
          </w:tcPr>
          <w:p w14:paraId="42AF14D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51BE903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87" w:type="dxa"/>
          </w:tcPr>
          <w:p w14:paraId="16AF2BE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2" w:type="dxa"/>
          </w:tcPr>
          <w:p w14:paraId="59331C6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18D6323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873" w:type="dxa"/>
          </w:tcPr>
          <w:p w14:paraId="6C51B07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FLJ78619</w:t>
            </w:r>
          </w:p>
        </w:tc>
        <w:tc>
          <w:tcPr>
            <w:tcW w:w="619" w:type="dxa"/>
          </w:tcPr>
          <w:p w14:paraId="14EC87F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128355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0E93301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FA7870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8F4717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</w:tr>
      <w:tr w:rsidR="00AA6E77" w:rsidRPr="002A3A41" w14:paraId="0CDD1687" w14:textId="77777777" w:rsidTr="00195109">
        <w:trPr>
          <w:trHeight w:val="57"/>
          <w:jc w:val="center"/>
        </w:trPr>
        <w:tc>
          <w:tcPr>
            <w:tcW w:w="1003" w:type="dxa"/>
          </w:tcPr>
          <w:p w14:paraId="34C153F7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KIAA1217</w:t>
            </w:r>
          </w:p>
        </w:tc>
        <w:tc>
          <w:tcPr>
            <w:tcW w:w="702" w:type="dxa"/>
          </w:tcPr>
          <w:p w14:paraId="77BEED3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729E4F0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87" w:type="dxa"/>
          </w:tcPr>
          <w:p w14:paraId="3E4BDFC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2" w:type="dxa"/>
          </w:tcPr>
          <w:p w14:paraId="7FD4630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11E7006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873" w:type="dxa"/>
          </w:tcPr>
          <w:p w14:paraId="6607E7C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GSDMA</w:t>
            </w:r>
          </w:p>
        </w:tc>
        <w:tc>
          <w:tcPr>
            <w:tcW w:w="619" w:type="dxa"/>
          </w:tcPr>
          <w:p w14:paraId="5854A8F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2E40C5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41BA26F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1D74D46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2604452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</w:tr>
      <w:tr w:rsidR="00AA6E77" w:rsidRPr="002A3A41" w14:paraId="180D8045" w14:textId="77777777" w:rsidTr="00195109">
        <w:trPr>
          <w:trHeight w:val="57"/>
          <w:jc w:val="center"/>
        </w:trPr>
        <w:tc>
          <w:tcPr>
            <w:tcW w:w="1003" w:type="dxa"/>
          </w:tcPr>
          <w:p w14:paraId="18B5DF1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SDK2</w:t>
            </w:r>
          </w:p>
        </w:tc>
        <w:tc>
          <w:tcPr>
            <w:tcW w:w="702" w:type="dxa"/>
          </w:tcPr>
          <w:p w14:paraId="143CF32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014867E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87" w:type="dxa"/>
          </w:tcPr>
          <w:p w14:paraId="51C5ADE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2" w:type="dxa"/>
          </w:tcPr>
          <w:p w14:paraId="27AD533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3F5EDB5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3" w:type="dxa"/>
          </w:tcPr>
          <w:p w14:paraId="3511A1C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GTPBP4</w:t>
            </w:r>
          </w:p>
        </w:tc>
        <w:tc>
          <w:tcPr>
            <w:tcW w:w="619" w:type="dxa"/>
          </w:tcPr>
          <w:p w14:paraId="0078FF5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CE8FD4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514987F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25" w:type="dxa"/>
          </w:tcPr>
          <w:p w14:paraId="0CF2587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25" w:type="dxa"/>
          </w:tcPr>
          <w:p w14:paraId="483799A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</w:tr>
      <w:tr w:rsidR="00AA6E77" w:rsidRPr="002A3A41" w14:paraId="0076E50B" w14:textId="77777777" w:rsidTr="00195109">
        <w:trPr>
          <w:trHeight w:val="57"/>
          <w:jc w:val="center"/>
        </w:trPr>
        <w:tc>
          <w:tcPr>
            <w:tcW w:w="1003" w:type="dxa"/>
          </w:tcPr>
          <w:p w14:paraId="58FE952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proofErr w:type="spellStart"/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Megalin</w:t>
            </w:r>
            <w:proofErr w:type="spellEnd"/>
          </w:p>
        </w:tc>
        <w:tc>
          <w:tcPr>
            <w:tcW w:w="702" w:type="dxa"/>
          </w:tcPr>
          <w:p w14:paraId="39ADF5C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61BBAF7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87" w:type="dxa"/>
          </w:tcPr>
          <w:p w14:paraId="7848051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2" w:type="dxa"/>
          </w:tcPr>
          <w:p w14:paraId="7DF8CD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4CF3687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30FBF5B3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HSP90B1</w:t>
            </w:r>
          </w:p>
        </w:tc>
        <w:tc>
          <w:tcPr>
            <w:tcW w:w="619" w:type="dxa"/>
          </w:tcPr>
          <w:p w14:paraId="4D0DA4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F725F3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01BC15A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25" w:type="dxa"/>
          </w:tcPr>
          <w:p w14:paraId="279687F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4EC188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7CBC25CF" w14:textId="77777777" w:rsidTr="00195109">
        <w:trPr>
          <w:trHeight w:val="57"/>
          <w:jc w:val="center"/>
        </w:trPr>
        <w:tc>
          <w:tcPr>
            <w:tcW w:w="1003" w:type="dxa"/>
          </w:tcPr>
          <w:p w14:paraId="6C3D883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PARD3</w:t>
            </w:r>
          </w:p>
        </w:tc>
        <w:tc>
          <w:tcPr>
            <w:tcW w:w="702" w:type="dxa"/>
          </w:tcPr>
          <w:p w14:paraId="0F9FD98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87" w:type="dxa"/>
          </w:tcPr>
          <w:p w14:paraId="02683DB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87" w:type="dxa"/>
          </w:tcPr>
          <w:p w14:paraId="7413BDF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02" w:type="dxa"/>
          </w:tcPr>
          <w:p w14:paraId="346B809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43" w:type="dxa"/>
          </w:tcPr>
          <w:p w14:paraId="1B30821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97</w:t>
            </w:r>
          </w:p>
        </w:tc>
        <w:tc>
          <w:tcPr>
            <w:tcW w:w="873" w:type="dxa"/>
          </w:tcPr>
          <w:p w14:paraId="2EFA608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KIAA1109</w:t>
            </w:r>
          </w:p>
        </w:tc>
        <w:tc>
          <w:tcPr>
            <w:tcW w:w="619" w:type="dxa"/>
          </w:tcPr>
          <w:p w14:paraId="5656D8A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CC2CA9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37E41FF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5A9FC6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545AAF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</w:tr>
      <w:tr w:rsidR="00AA6E77" w:rsidRPr="002A3A41" w14:paraId="29089A72" w14:textId="77777777" w:rsidTr="00195109">
        <w:trPr>
          <w:trHeight w:val="57"/>
          <w:jc w:val="center"/>
        </w:trPr>
        <w:tc>
          <w:tcPr>
            <w:tcW w:w="1003" w:type="dxa"/>
          </w:tcPr>
          <w:p w14:paraId="590367D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RPS6KC1</w:t>
            </w:r>
          </w:p>
        </w:tc>
        <w:tc>
          <w:tcPr>
            <w:tcW w:w="702" w:type="dxa"/>
          </w:tcPr>
          <w:p w14:paraId="72B4784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0762FD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87" w:type="dxa"/>
          </w:tcPr>
          <w:p w14:paraId="2115A62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2" w:type="dxa"/>
          </w:tcPr>
          <w:p w14:paraId="5694846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1AA859E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873" w:type="dxa"/>
          </w:tcPr>
          <w:p w14:paraId="478CED3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N4BP2</w:t>
            </w:r>
          </w:p>
        </w:tc>
        <w:tc>
          <w:tcPr>
            <w:tcW w:w="619" w:type="dxa"/>
          </w:tcPr>
          <w:p w14:paraId="047661E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C97AB5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71953E8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25" w:type="dxa"/>
          </w:tcPr>
          <w:p w14:paraId="058CF95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C475EB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62039A0A" w14:textId="77777777" w:rsidTr="00195109">
        <w:trPr>
          <w:trHeight w:val="57"/>
          <w:jc w:val="center"/>
        </w:trPr>
        <w:tc>
          <w:tcPr>
            <w:tcW w:w="1003" w:type="dxa"/>
          </w:tcPr>
          <w:p w14:paraId="4A19E1B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SDK1</w:t>
            </w:r>
          </w:p>
        </w:tc>
        <w:tc>
          <w:tcPr>
            <w:tcW w:w="702" w:type="dxa"/>
          </w:tcPr>
          <w:p w14:paraId="5DF48B8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0998E14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87" w:type="dxa"/>
          </w:tcPr>
          <w:p w14:paraId="49064B1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2" w:type="dxa"/>
          </w:tcPr>
          <w:p w14:paraId="117B67F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4650CB9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873" w:type="dxa"/>
          </w:tcPr>
          <w:p w14:paraId="24A0588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ATP2B1</w:t>
            </w:r>
          </w:p>
        </w:tc>
        <w:tc>
          <w:tcPr>
            <w:tcW w:w="619" w:type="dxa"/>
          </w:tcPr>
          <w:p w14:paraId="3670C44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F26A91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2931B44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2DD778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53F8CA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2087A97C" w14:textId="77777777" w:rsidTr="00195109">
        <w:trPr>
          <w:trHeight w:val="57"/>
          <w:jc w:val="center"/>
        </w:trPr>
        <w:tc>
          <w:tcPr>
            <w:tcW w:w="1003" w:type="dxa"/>
          </w:tcPr>
          <w:p w14:paraId="3F39546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AKAP12</w:t>
            </w:r>
          </w:p>
        </w:tc>
        <w:tc>
          <w:tcPr>
            <w:tcW w:w="702" w:type="dxa"/>
          </w:tcPr>
          <w:p w14:paraId="1567433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358B5CD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87" w:type="dxa"/>
          </w:tcPr>
          <w:p w14:paraId="3E76851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02" w:type="dxa"/>
          </w:tcPr>
          <w:p w14:paraId="63DCB86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259AC9E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873" w:type="dxa"/>
          </w:tcPr>
          <w:p w14:paraId="3E400971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PLCH1</w:t>
            </w:r>
          </w:p>
        </w:tc>
        <w:tc>
          <w:tcPr>
            <w:tcW w:w="619" w:type="dxa"/>
          </w:tcPr>
          <w:p w14:paraId="39B7172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001257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0707135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357D7A3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29C5B39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31</w:t>
            </w:r>
          </w:p>
        </w:tc>
      </w:tr>
      <w:tr w:rsidR="00AA6E77" w:rsidRPr="002A3A41" w14:paraId="31E7C838" w14:textId="77777777" w:rsidTr="00195109">
        <w:trPr>
          <w:trHeight w:val="57"/>
          <w:jc w:val="center"/>
        </w:trPr>
        <w:tc>
          <w:tcPr>
            <w:tcW w:w="1003" w:type="dxa"/>
          </w:tcPr>
          <w:p w14:paraId="0F7DB6AB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CXADR</w:t>
            </w:r>
          </w:p>
        </w:tc>
        <w:tc>
          <w:tcPr>
            <w:tcW w:w="702" w:type="dxa"/>
          </w:tcPr>
          <w:p w14:paraId="64D56F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6B262FB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87" w:type="dxa"/>
          </w:tcPr>
          <w:p w14:paraId="330287F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02" w:type="dxa"/>
          </w:tcPr>
          <w:p w14:paraId="0326864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43" w:type="dxa"/>
          </w:tcPr>
          <w:p w14:paraId="77F9A46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47</w:t>
            </w:r>
          </w:p>
        </w:tc>
        <w:tc>
          <w:tcPr>
            <w:tcW w:w="873" w:type="dxa"/>
          </w:tcPr>
          <w:p w14:paraId="3F2440F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PRKDC</w:t>
            </w:r>
          </w:p>
        </w:tc>
        <w:tc>
          <w:tcPr>
            <w:tcW w:w="619" w:type="dxa"/>
          </w:tcPr>
          <w:p w14:paraId="6CDCE36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10DA01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32C2938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6DA181E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25" w:type="dxa"/>
          </w:tcPr>
          <w:p w14:paraId="68020E3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</w:tr>
      <w:tr w:rsidR="00AA6E77" w:rsidRPr="002A3A41" w14:paraId="6826DF48" w14:textId="77777777" w:rsidTr="00195109">
        <w:trPr>
          <w:trHeight w:val="57"/>
          <w:jc w:val="center"/>
        </w:trPr>
        <w:tc>
          <w:tcPr>
            <w:tcW w:w="1003" w:type="dxa"/>
          </w:tcPr>
          <w:p w14:paraId="23F8D25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IBTK</w:t>
            </w:r>
          </w:p>
        </w:tc>
        <w:tc>
          <w:tcPr>
            <w:tcW w:w="702" w:type="dxa"/>
          </w:tcPr>
          <w:p w14:paraId="1BA9AD0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575F5DC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87" w:type="dxa"/>
          </w:tcPr>
          <w:p w14:paraId="009C6CC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02" w:type="dxa"/>
          </w:tcPr>
          <w:p w14:paraId="0C06334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43" w:type="dxa"/>
          </w:tcPr>
          <w:p w14:paraId="64EA504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3" w:type="dxa"/>
          </w:tcPr>
          <w:p w14:paraId="0C17D56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STX6</w:t>
            </w:r>
          </w:p>
        </w:tc>
        <w:tc>
          <w:tcPr>
            <w:tcW w:w="619" w:type="dxa"/>
          </w:tcPr>
          <w:p w14:paraId="0962CBC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E2F5DD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6A2FD9D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48C429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879EA8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</w:tr>
      <w:tr w:rsidR="00AA6E77" w:rsidRPr="002A3A41" w14:paraId="5C310EEA" w14:textId="77777777" w:rsidTr="00195109">
        <w:trPr>
          <w:trHeight w:val="57"/>
          <w:jc w:val="center"/>
        </w:trPr>
        <w:tc>
          <w:tcPr>
            <w:tcW w:w="1003" w:type="dxa"/>
          </w:tcPr>
          <w:p w14:paraId="3650CDB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LZTS2</w:t>
            </w:r>
          </w:p>
        </w:tc>
        <w:tc>
          <w:tcPr>
            <w:tcW w:w="702" w:type="dxa"/>
          </w:tcPr>
          <w:p w14:paraId="54F1737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4DE6C79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87" w:type="dxa"/>
          </w:tcPr>
          <w:p w14:paraId="2982AF6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2" w:type="dxa"/>
          </w:tcPr>
          <w:p w14:paraId="15902FA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43" w:type="dxa"/>
          </w:tcPr>
          <w:p w14:paraId="5780F1B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873" w:type="dxa"/>
          </w:tcPr>
          <w:p w14:paraId="08C5970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TIAM1</w:t>
            </w:r>
          </w:p>
        </w:tc>
        <w:tc>
          <w:tcPr>
            <w:tcW w:w="619" w:type="dxa"/>
          </w:tcPr>
          <w:p w14:paraId="1F3ECA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6EE084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34C038F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D56969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DDC6C3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</w:tr>
      <w:tr w:rsidR="00AA6E77" w:rsidRPr="002A3A41" w14:paraId="0C85F1FE" w14:textId="77777777" w:rsidTr="00195109">
        <w:trPr>
          <w:trHeight w:val="57"/>
          <w:jc w:val="center"/>
        </w:trPr>
        <w:tc>
          <w:tcPr>
            <w:tcW w:w="1003" w:type="dxa"/>
          </w:tcPr>
          <w:p w14:paraId="61160E0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CELSR1</w:t>
            </w:r>
          </w:p>
        </w:tc>
        <w:tc>
          <w:tcPr>
            <w:tcW w:w="702" w:type="dxa"/>
          </w:tcPr>
          <w:p w14:paraId="26253FB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7E0B390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87" w:type="dxa"/>
          </w:tcPr>
          <w:p w14:paraId="0F96EB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02" w:type="dxa"/>
          </w:tcPr>
          <w:p w14:paraId="2BD65FC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5A26196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73" w:type="dxa"/>
          </w:tcPr>
          <w:p w14:paraId="02AA88A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TRIM13</w:t>
            </w:r>
          </w:p>
        </w:tc>
        <w:tc>
          <w:tcPr>
            <w:tcW w:w="619" w:type="dxa"/>
          </w:tcPr>
          <w:p w14:paraId="634818A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FE7615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4A8D414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280F483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D5261F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</w:tr>
      <w:tr w:rsidR="00AA6E77" w:rsidRPr="002A3A41" w14:paraId="5E2443C1" w14:textId="77777777" w:rsidTr="00195109">
        <w:trPr>
          <w:trHeight w:val="57"/>
          <w:jc w:val="center"/>
        </w:trPr>
        <w:tc>
          <w:tcPr>
            <w:tcW w:w="1003" w:type="dxa"/>
          </w:tcPr>
          <w:p w14:paraId="09A1510D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SNX29</w:t>
            </w:r>
          </w:p>
        </w:tc>
        <w:tc>
          <w:tcPr>
            <w:tcW w:w="702" w:type="dxa"/>
          </w:tcPr>
          <w:p w14:paraId="0CAF26E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36745B3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87" w:type="dxa"/>
          </w:tcPr>
          <w:p w14:paraId="28DB102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2" w:type="dxa"/>
          </w:tcPr>
          <w:p w14:paraId="7707D8E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0319C26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3" w:type="dxa"/>
          </w:tcPr>
          <w:p w14:paraId="0E42EBC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UNC5B</w:t>
            </w:r>
          </w:p>
        </w:tc>
        <w:tc>
          <w:tcPr>
            <w:tcW w:w="619" w:type="dxa"/>
          </w:tcPr>
          <w:p w14:paraId="385B809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9610F2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0B8F0D0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09F3B8C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604B86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</w:t>
            </w:r>
          </w:p>
        </w:tc>
      </w:tr>
      <w:tr w:rsidR="00AA6E77" w:rsidRPr="002A3A41" w14:paraId="77EEF4C7" w14:textId="77777777" w:rsidTr="00195109">
        <w:trPr>
          <w:trHeight w:val="57"/>
          <w:jc w:val="center"/>
        </w:trPr>
        <w:tc>
          <w:tcPr>
            <w:tcW w:w="1003" w:type="dxa"/>
          </w:tcPr>
          <w:p w14:paraId="30481D41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CUEDC1</w:t>
            </w:r>
          </w:p>
        </w:tc>
        <w:tc>
          <w:tcPr>
            <w:tcW w:w="702" w:type="dxa"/>
          </w:tcPr>
          <w:p w14:paraId="59970DC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2F9140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87" w:type="dxa"/>
          </w:tcPr>
          <w:p w14:paraId="7881AD2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2" w:type="dxa"/>
          </w:tcPr>
          <w:p w14:paraId="21DD7B6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43" w:type="dxa"/>
          </w:tcPr>
          <w:p w14:paraId="48D2FE9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73" w:type="dxa"/>
          </w:tcPr>
          <w:p w14:paraId="617DFC8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USP54</w:t>
            </w:r>
          </w:p>
        </w:tc>
        <w:tc>
          <w:tcPr>
            <w:tcW w:w="619" w:type="dxa"/>
          </w:tcPr>
          <w:p w14:paraId="394EF70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566C14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7211611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1FC66DD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25" w:type="dxa"/>
          </w:tcPr>
          <w:p w14:paraId="1A70E43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</w:tr>
      <w:tr w:rsidR="00AA6E77" w:rsidRPr="002A3A41" w14:paraId="6EDDA72B" w14:textId="77777777" w:rsidTr="00195109">
        <w:trPr>
          <w:trHeight w:val="57"/>
          <w:jc w:val="center"/>
        </w:trPr>
        <w:tc>
          <w:tcPr>
            <w:tcW w:w="1003" w:type="dxa"/>
          </w:tcPr>
          <w:p w14:paraId="2531735A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FLOT2</w:t>
            </w:r>
          </w:p>
        </w:tc>
        <w:tc>
          <w:tcPr>
            <w:tcW w:w="702" w:type="dxa"/>
          </w:tcPr>
          <w:p w14:paraId="7522FD5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5A5CDA0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87" w:type="dxa"/>
          </w:tcPr>
          <w:p w14:paraId="3726057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2" w:type="dxa"/>
          </w:tcPr>
          <w:p w14:paraId="48AC201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0E57C9E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873" w:type="dxa"/>
          </w:tcPr>
          <w:p w14:paraId="58E88711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USP6NL</w:t>
            </w:r>
          </w:p>
        </w:tc>
        <w:tc>
          <w:tcPr>
            <w:tcW w:w="619" w:type="dxa"/>
          </w:tcPr>
          <w:p w14:paraId="6B92783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6D1A6BB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29A2F2A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6B4463F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9BBA60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15</w:t>
            </w:r>
          </w:p>
        </w:tc>
      </w:tr>
      <w:tr w:rsidR="00AA6E77" w:rsidRPr="002A3A41" w14:paraId="62B49A49" w14:textId="77777777" w:rsidTr="00195109">
        <w:trPr>
          <w:trHeight w:val="57"/>
          <w:jc w:val="center"/>
        </w:trPr>
        <w:tc>
          <w:tcPr>
            <w:tcW w:w="1003" w:type="dxa"/>
          </w:tcPr>
          <w:p w14:paraId="48631F2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INADL</w:t>
            </w:r>
          </w:p>
        </w:tc>
        <w:tc>
          <w:tcPr>
            <w:tcW w:w="702" w:type="dxa"/>
          </w:tcPr>
          <w:p w14:paraId="1DAEB87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52E787E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87" w:type="dxa"/>
          </w:tcPr>
          <w:p w14:paraId="17552DC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2" w:type="dxa"/>
          </w:tcPr>
          <w:p w14:paraId="39CA70C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43" w:type="dxa"/>
          </w:tcPr>
          <w:p w14:paraId="2656612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44</w:t>
            </w:r>
          </w:p>
        </w:tc>
        <w:tc>
          <w:tcPr>
            <w:tcW w:w="873" w:type="dxa"/>
          </w:tcPr>
          <w:p w14:paraId="5ADB1373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ZC3HDC1</w:t>
            </w:r>
          </w:p>
        </w:tc>
        <w:tc>
          <w:tcPr>
            <w:tcW w:w="619" w:type="dxa"/>
          </w:tcPr>
          <w:p w14:paraId="218618A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06C1AB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3E493E0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ADDC68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915C1B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2DC66372" w14:textId="77777777" w:rsidTr="00195109">
        <w:trPr>
          <w:trHeight w:val="57"/>
          <w:jc w:val="center"/>
        </w:trPr>
        <w:tc>
          <w:tcPr>
            <w:tcW w:w="1003" w:type="dxa"/>
          </w:tcPr>
          <w:p w14:paraId="458FCD71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KIF14</w:t>
            </w:r>
          </w:p>
        </w:tc>
        <w:tc>
          <w:tcPr>
            <w:tcW w:w="702" w:type="dxa"/>
          </w:tcPr>
          <w:p w14:paraId="38C9499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1D19AC2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87" w:type="dxa"/>
          </w:tcPr>
          <w:p w14:paraId="7CEF37A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2" w:type="dxa"/>
          </w:tcPr>
          <w:p w14:paraId="0035E9F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743" w:type="dxa"/>
          </w:tcPr>
          <w:p w14:paraId="2F5C7CE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73" w:type="dxa"/>
          </w:tcPr>
          <w:p w14:paraId="0A313052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ARG1</w:t>
            </w:r>
          </w:p>
        </w:tc>
        <w:tc>
          <w:tcPr>
            <w:tcW w:w="619" w:type="dxa"/>
          </w:tcPr>
          <w:p w14:paraId="1C177FB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C8ABB8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014A4C5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1A608FD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0579D3F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381BF9C7" w14:textId="77777777" w:rsidTr="00195109">
        <w:trPr>
          <w:trHeight w:val="57"/>
          <w:jc w:val="center"/>
        </w:trPr>
        <w:tc>
          <w:tcPr>
            <w:tcW w:w="1003" w:type="dxa"/>
          </w:tcPr>
          <w:p w14:paraId="2EE1D60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PDZD4</w:t>
            </w:r>
          </w:p>
        </w:tc>
        <w:tc>
          <w:tcPr>
            <w:tcW w:w="702" w:type="dxa"/>
          </w:tcPr>
          <w:p w14:paraId="28DCC94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3922C59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87" w:type="dxa"/>
          </w:tcPr>
          <w:p w14:paraId="0602AEF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02" w:type="dxa"/>
          </w:tcPr>
          <w:p w14:paraId="2FFF4D5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7046D5F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688C9E3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ARHGAP22</w:t>
            </w:r>
          </w:p>
        </w:tc>
        <w:tc>
          <w:tcPr>
            <w:tcW w:w="619" w:type="dxa"/>
          </w:tcPr>
          <w:p w14:paraId="759E39C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21BA86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0A17CC3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4E01085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8A975E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</w:tr>
      <w:tr w:rsidR="00AA6E77" w:rsidRPr="002A3A41" w14:paraId="45995F4F" w14:textId="77777777" w:rsidTr="00195109">
        <w:trPr>
          <w:trHeight w:val="57"/>
          <w:jc w:val="center"/>
        </w:trPr>
        <w:tc>
          <w:tcPr>
            <w:tcW w:w="1003" w:type="dxa"/>
          </w:tcPr>
          <w:p w14:paraId="244A143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PKP2</w:t>
            </w:r>
          </w:p>
        </w:tc>
        <w:tc>
          <w:tcPr>
            <w:tcW w:w="702" w:type="dxa"/>
          </w:tcPr>
          <w:p w14:paraId="48F77D4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598D856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87" w:type="dxa"/>
          </w:tcPr>
          <w:p w14:paraId="25428E6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02" w:type="dxa"/>
          </w:tcPr>
          <w:p w14:paraId="055D55F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43" w:type="dxa"/>
          </w:tcPr>
          <w:p w14:paraId="68B8A59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873" w:type="dxa"/>
          </w:tcPr>
          <w:p w14:paraId="0EB4CA01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CCDC77</w:t>
            </w:r>
          </w:p>
        </w:tc>
        <w:tc>
          <w:tcPr>
            <w:tcW w:w="619" w:type="dxa"/>
          </w:tcPr>
          <w:p w14:paraId="48B6346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105E59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2A45508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02E5AB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25" w:type="dxa"/>
          </w:tcPr>
          <w:p w14:paraId="4D5B60B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</w:tr>
      <w:tr w:rsidR="00AA6E77" w:rsidRPr="002A3A41" w14:paraId="03133766" w14:textId="77777777" w:rsidTr="00195109">
        <w:trPr>
          <w:trHeight w:val="57"/>
          <w:jc w:val="center"/>
        </w:trPr>
        <w:tc>
          <w:tcPr>
            <w:tcW w:w="1003" w:type="dxa"/>
          </w:tcPr>
          <w:p w14:paraId="27EA40F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TOM1L2</w:t>
            </w:r>
          </w:p>
        </w:tc>
        <w:tc>
          <w:tcPr>
            <w:tcW w:w="702" w:type="dxa"/>
          </w:tcPr>
          <w:p w14:paraId="60CA8FA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55F5F0A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87" w:type="dxa"/>
          </w:tcPr>
          <w:p w14:paraId="571E219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2" w:type="dxa"/>
          </w:tcPr>
          <w:p w14:paraId="39FB7F6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43" w:type="dxa"/>
          </w:tcPr>
          <w:p w14:paraId="0053CC0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73" w:type="dxa"/>
          </w:tcPr>
          <w:p w14:paraId="29C68C5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CTNNB1</w:t>
            </w:r>
          </w:p>
        </w:tc>
        <w:tc>
          <w:tcPr>
            <w:tcW w:w="619" w:type="dxa"/>
          </w:tcPr>
          <w:p w14:paraId="4103E6F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DC05A6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67594F5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6845138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D0BA70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</w:tr>
      <w:tr w:rsidR="00AA6E77" w:rsidRPr="002A3A41" w14:paraId="317C6EB9" w14:textId="77777777" w:rsidTr="00195109">
        <w:trPr>
          <w:trHeight w:val="57"/>
          <w:jc w:val="center"/>
        </w:trPr>
        <w:tc>
          <w:tcPr>
            <w:tcW w:w="1003" w:type="dxa"/>
          </w:tcPr>
          <w:p w14:paraId="1340E999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CCDC8</w:t>
            </w:r>
          </w:p>
        </w:tc>
        <w:tc>
          <w:tcPr>
            <w:tcW w:w="702" w:type="dxa"/>
          </w:tcPr>
          <w:p w14:paraId="3C4E462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21E575F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7AEC83D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2" w:type="dxa"/>
          </w:tcPr>
          <w:p w14:paraId="5E8A9E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06F08F9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73" w:type="dxa"/>
          </w:tcPr>
          <w:p w14:paraId="55C05E1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DEPDC1B</w:t>
            </w:r>
          </w:p>
        </w:tc>
        <w:tc>
          <w:tcPr>
            <w:tcW w:w="619" w:type="dxa"/>
          </w:tcPr>
          <w:p w14:paraId="4FE60C2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76CA9F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2EC1C10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A17D26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EEFD2F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16</w:t>
            </w:r>
          </w:p>
        </w:tc>
      </w:tr>
      <w:tr w:rsidR="00AA6E77" w:rsidRPr="002A3A41" w14:paraId="1F47953D" w14:textId="77777777" w:rsidTr="00195109">
        <w:trPr>
          <w:trHeight w:val="57"/>
          <w:jc w:val="center"/>
        </w:trPr>
        <w:tc>
          <w:tcPr>
            <w:tcW w:w="1003" w:type="dxa"/>
          </w:tcPr>
          <w:p w14:paraId="0DB07CC3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FCHO2</w:t>
            </w:r>
          </w:p>
        </w:tc>
        <w:tc>
          <w:tcPr>
            <w:tcW w:w="702" w:type="dxa"/>
          </w:tcPr>
          <w:p w14:paraId="46AEF83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41762D3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6DB1E79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2" w:type="dxa"/>
          </w:tcPr>
          <w:p w14:paraId="5D0E0CF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7F14C8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73" w:type="dxa"/>
          </w:tcPr>
          <w:p w14:paraId="5B5DF0F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DLG3</w:t>
            </w:r>
          </w:p>
        </w:tc>
        <w:tc>
          <w:tcPr>
            <w:tcW w:w="619" w:type="dxa"/>
          </w:tcPr>
          <w:p w14:paraId="3DF1C20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7EADEE1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71930CB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315BC32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859FCE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</w:t>
            </w:r>
          </w:p>
        </w:tc>
      </w:tr>
      <w:tr w:rsidR="00AA6E77" w:rsidRPr="002A3A41" w14:paraId="57F5B423" w14:textId="77777777" w:rsidTr="00195109">
        <w:trPr>
          <w:trHeight w:val="57"/>
          <w:jc w:val="center"/>
        </w:trPr>
        <w:tc>
          <w:tcPr>
            <w:tcW w:w="1003" w:type="dxa"/>
          </w:tcPr>
          <w:p w14:paraId="183519E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FLJ75689</w:t>
            </w:r>
          </w:p>
        </w:tc>
        <w:tc>
          <w:tcPr>
            <w:tcW w:w="702" w:type="dxa"/>
          </w:tcPr>
          <w:p w14:paraId="482F9D7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65B8C34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7C2988C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2" w:type="dxa"/>
          </w:tcPr>
          <w:p w14:paraId="6072689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2023E27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1BB2E49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FLJ34950</w:t>
            </w:r>
          </w:p>
        </w:tc>
        <w:tc>
          <w:tcPr>
            <w:tcW w:w="619" w:type="dxa"/>
          </w:tcPr>
          <w:p w14:paraId="38F933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B3A896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1FB4FEB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7D9CA05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25" w:type="dxa"/>
          </w:tcPr>
          <w:p w14:paraId="7CBF74E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</w:tr>
      <w:tr w:rsidR="00AA6E77" w:rsidRPr="002A3A41" w14:paraId="2EB87A90" w14:textId="77777777" w:rsidTr="00195109">
        <w:trPr>
          <w:trHeight w:val="57"/>
          <w:jc w:val="center"/>
        </w:trPr>
        <w:tc>
          <w:tcPr>
            <w:tcW w:w="1003" w:type="dxa"/>
          </w:tcPr>
          <w:p w14:paraId="080C8F4A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HIP1</w:t>
            </w:r>
          </w:p>
        </w:tc>
        <w:tc>
          <w:tcPr>
            <w:tcW w:w="702" w:type="dxa"/>
          </w:tcPr>
          <w:p w14:paraId="64E1C4E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444C970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494AED1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02" w:type="dxa"/>
          </w:tcPr>
          <w:p w14:paraId="5A7572E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3" w:type="dxa"/>
          </w:tcPr>
          <w:p w14:paraId="66C4E31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2A4838BB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FLJ42130</w:t>
            </w:r>
          </w:p>
        </w:tc>
        <w:tc>
          <w:tcPr>
            <w:tcW w:w="619" w:type="dxa"/>
          </w:tcPr>
          <w:p w14:paraId="2FB515D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113532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6D6B24D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4272169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25" w:type="dxa"/>
          </w:tcPr>
          <w:p w14:paraId="2DDA674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</w:tr>
      <w:tr w:rsidR="00AA6E77" w:rsidRPr="002A3A41" w14:paraId="7BC7B3E5" w14:textId="77777777" w:rsidTr="00195109">
        <w:trPr>
          <w:trHeight w:val="57"/>
          <w:jc w:val="center"/>
        </w:trPr>
        <w:tc>
          <w:tcPr>
            <w:tcW w:w="1003" w:type="dxa"/>
          </w:tcPr>
          <w:p w14:paraId="7642BE8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KIAA0754</w:t>
            </w:r>
          </w:p>
        </w:tc>
        <w:tc>
          <w:tcPr>
            <w:tcW w:w="702" w:type="dxa"/>
          </w:tcPr>
          <w:p w14:paraId="79932CA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1E261CE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372F8FF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02" w:type="dxa"/>
          </w:tcPr>
          <w:p w14:paraId="36B33D4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1543271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64</w:t>
            </w:r>
          </w:p>
        </w:tc>
        <w:tc>
          <w:tcPr>
            <w:tcW w:w="873" w:type="dxa"/>
          </w:tcPr>
          <w:p w14:paraId="4C3E48DC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FLJ77041</w:t>
            </w:r>
          </w:p>
        </w:tc>
        <w:tc>
          <w:tcPr>
            <w:tcW w:w="619" w:type="dxa"/>
          </w:tcPr>
          <w:p w14:paraId="0C7DF4A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720084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02EB7D6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F37269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1D176C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4B16FE65" w14:textId="77777777" w:rsidTr="00195109">
        <w:trPr>
          <w:trHeight w:val="57"/>
          <w:jc w:val="center"/>
        </w:trPr>
        <w:tc>
          <w:tcPr>
            <w:tcW w:w="1003" w:type="dxa"/>
          </w:tcPr>
          <w:p w14:paraId="374D4A1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KIAA0922</w:t>
            </w:r>
          </w:p>
        </w:tc>
        <w:tc>
          <w:tcPr>
            <w:tcW w:w="702" w:type="dxa"/>
          </w:tcPr>
          <w:p w14:paraId="2B1FE51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01A3841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790E06D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02" w:type="dxa"/>
          </w:tcPr>
          <w:p w14:paraId="2A296CA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123B16E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7FEB08B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FLJ78647</w:t>
            </w:r>
          </w:p>
        </w:tc>
        <w:tc>
          <w:tcPr>
            <w:tcW w:w="619" w:type="dxa"/>
          </w:tcPr>
          <w:p w14:paraId="76B9478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CFA5FD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6C3C55F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25" w:type="dxa"/>
          </w:tcPr>
          <w:p w14:paraId="61BA8C7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CAAAF6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</w:tr>
      <w:tr w:rsidR="00AA6E77" w:rsidRPr="002A3A41" w14:paraId="16268784" w14:textId="77777777" w:rsidTr="00195109">
        <w:trPr>
          <w:trHeight w:val="57"/>
          <w:jc w:val="center"/>
        </w:trPr>
        <w:tc>
          <w:tcPr>
            <w:tcW w:w="1003" w:type="dxa"/>
          </w:tcPr>
          <w:p w14:paraId="4C2A4095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MARK1</w:t>
            </w:r>
          </w:p>
        </w:tc>
        <w:tc>
          <w:tcPr>
            <w:tcW w:w="702" w:type="dxa"/>
          </w:tcPr>
          <w:p w14:paraId="0BFC707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6E72707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3752A2F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2" w:type="dxa"/>
          </w:tcPr>
          <w:p w14:paraId="7843784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4F6A611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3F1B5771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FRS2</w:t>
            </w:r>
          </w:p>
        </w:tc>
        <w:tc>
          <w:tcPr>
            <w:tcW w:w="619" w:type="dxa"/>
          </w:tcPr>
          <w:p w14:paraId="16F66AB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66887B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732BF2F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25" w:type="dxa"/>
          </w:tcPr>
          <w:p w14:paraId="7813D18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B59267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26</w:t>
            </w:r>
          </w:p>
        </w:tc>
      </w:tr>
      <w:tr w:rsidR="00AA6E77" w:rsidRPr="002A3A41" w14:paraId="19460FDF" w14:textId="77777777" w:rsidTr="00195109">
        <w:trPr>
          <w:trHeight w:val="57"/>
          <w:jc w:val="center"/>
        </w:trPr>
        <w:tc>
          <w:tcPr>
            <w:tcW w:w="1003" w:type="dxa"/>
          </w:tcPr>
          <w:p w14:paraId="5F29A154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RABEP1</w:t>
            </w:r>
          </w:p>
        </w:tc>
        <w:tc>
          <w:tcPr>
            <w:tcW w:w="702" w:type="dxa"/>
          </w:tcPr>
          <w:p w14:paraId="5B1EED3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4C7ECDF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37B1448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02" w:type="dxa"/>
          </w:tcPr>
          <w:p w14:paraId="269F55F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49B2044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4D5A007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HRNR</w:t>
            </w:r>
          </w:p>
        </w:tc>
        <w:tc>
          <w:tcPr>
            <w:tcW w:w="619" w:type="dxa"/>
          </w:tcPr>
          <w:p w14:paraId="10CFA5D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919610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2DAC070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B97A92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441542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242A2EA5" w14:textId="77777777" w:rsidTr="00195109">
        <w:trPr>
          <w:trHeight w:val="57"/>
          <w:jc w:val="center"/>
        </w:trPr>
        <w:tc>
          <w:tcPr>
            <w:tcW w:w="1003" w:type="dxa"/>
          </w:tcPr>
          <w:p w14:paraId="2FDB9E3A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UCH</w:t>
            </w:r>
          </w:p>
        </w:tc>
        <w:tc>
          <w:tcPr>
            <w:tcW w:w="702" w:type="dxa"/>
          </w:tcPr>
          <w:p w14:paraId="1751E419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3BA8626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45D4FD8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2" w:type="dxa"/>
          </w:tcPr>
          <w:p w14:paraId="170E657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1E57DFD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73" w:type="dxa"/>
          </w:tcPr>
          <w:p w14:paraId="2C3267B6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IPO8</w:t>
            </w:r>
          </w:p>
        </w:tc>
        <w:tc>
          <w:tcPr>
            <w:tcW w:w="619" w:type="dxa"/>
          </w:tcPr>
          <w:p w14:paraId="24C1849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F0855A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6DCB5F8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25" w:type="dxa"/>
          </w:tcPr>
          <w:p w14:paraId="2E1CB92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25" w:type="dxa"/>
          </w:tcPr>
          <w:p w14:paraId="1EF7D16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</w:tr>
      <w:tr w:rsidR="00AA6E77" w:rsidRPr="002A3A41" w14:paraId="0FFB18F1" w14:textId="77777777" w:rsidTr="00195109">
        <w:trPr>
          <w:trHeight w:val="57"/>
          <w:jc w:val="center"/>
        </w:trPr>
        <w:tc>
          <w:tcPr>
            <w:tcW w:w="1003" w:type="dxa"/>
          </w:tcPr>
          <w:p w14:paraId="014C46F0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WDR51B</w:t>
            </w:r>
          </w:p>
        </w:tc>
        <w:tc>
          <w:tcPr>
            <w:tcW w:w="702" w:type="dxa"/>
          </w:tcPr>
          <w:p w14:paraId="664A143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42F76B1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28D3104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02" w:type="dxa"/>
          </w:tcPr>
          <w:p w14:paraId="4423D72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43" w:type="dxa"/>
          </w:tcPr>
          <w:p w14:paraId="2E027DFD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73" w:type="dxa"/>
          </w:tcPr>
          <w:p w14:paraId="30A825E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PARP14</w:t>
            </w:r>
          </w:p>
        </w:tc>
        <w:tc>
          <w:tcPr>
            <w:tcW w:w="619" w:type="dxa"/>
          </w:tcPr>
          <w:p w14:paraId="3DC3FF3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321CB9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628B98E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07588D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58109A44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</w:tr>
      <w:tr w:rsidR="00AA6E77" w:rsidRPr="002A3A41" w14:paraId="4F9F0A0A" w14:textId="77777777" w:rsidTr="00195109">
        <w:trPr>
          <w:trHeight w:val="57"/>
          <w:jc w:val="center"/>
        </w:trPr>
        <w:tc>
          <w:tcPr>
            <w:tcW w:w="1003" w:type="dxa"/>
          </w:tcPr>
          <w:p w14:paraId="2EF8A128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YTHDC2</w:t>
            </w:r>
          </w:p>
        </w:tc>
        <w:tc>
          <w:tcPr>
            <w:tcW w:w="702" w:type="dxa"/>
          </w:tcPr>
          <w:p w14:paraId="134B3993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7" w:type="dxa"/>
          </w:tcPr>
          <w:p w14:paraId="47EC7F2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87" w:type="dxa"/>
          </w:tcPr>
          <w:p w14:paraId="56D7420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02" w:type="dxa"/>
          </w:tcPr>
          <w:p w14:paraId="1B0CE33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43" w:type="dxa"/>
          </w:tcPr>
          <w:p w14:paraId="58761C5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3" w:type="dxa"/>
          </w:tcPr>
          <w:p w14:paraId="462ACBAA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PCDH19</w:t>
            </w:r>
          </w:p>
        </w:tc>
        <w:tc>
          <w:tcPr>
            <w:tcW w:w="619" w:type="dxa"/>
          </w:tcPr>
          <w:p w14:paraId="72D4153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4D3EE4B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00D9964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3665F78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0D6E86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</w:tr>
      <w:tr w:rsidR="00AA6E77" w:rsidRPr="002A3A41" w14:paraId="62A8BB1E" w14:textId="77777777" w:rsidTr="00195109">
        <w:trPr>
          <w:trHeight w:val="57"/>
          <w:jc w:val="center"/>
        </w:trPr>
        <w:tc>
          <w:tcPr>
            <w:tcW w:w="1003" w:type="dxa"/>
          </w:tcPr>
          <w:p w14:paraId="2351122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DSG1</w:t>
            </w:r>
          </w:p>
        </w:tc>
        <w:tc>
          <w:tcPr>
            <w:tcW w:w="702" w:type="dxa"/>
          </w:tcPr>
          <w:p w14:paraId="783326E7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5D6874F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87" w:type="dxa"/>
          </w:tcPr>
          <w:p w14:paraId="0B5BE3C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02" w:type="dxa"/>
          </w:tcPr>
          <w:p w14:paraId="5F3D032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42AFF20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72E4A2BF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PPP1R16B</w:t>
            </w:r>
          </w:p>
        </w:tc>
        <w:tc>
          <w:tcPr>
            <w:tcW w:w="619" w:type="dxa"/>
          </w:tcPr>
          <w:p w14:paraId="4844800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6F09C7C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57AFF1E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3DFEEE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10DBFDE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</w:tr>
      <w:tr w:rsidR="00AA6E77" w:rsidRPr="002A3A41" w14:paraId="229C1B8B" w14:textId="77777777" w:rsidTr="00195109">
        <w:trPr>
          <w:trHeight w:val="57"/>
          <w:jc w:val="center"/>
        </w:trPr>
        <w:tc>
          <w:tcPr>
            <w:tcW w:w="1003" w:type="dxa"/>
          </w:tcPr>
          <w:p w14:paraId="7E1F682E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LMTK2</w:t>
            </w:r>
          </w:p>
        </w:tc>
        <w:tc>
          <w:tcPr>
            <w:tcW w:w="702" w:type="dxa"/>
          </w:tcPr>
          <w:p w14:paraId="15EC975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3076840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87" w:type="dxa"/>
          </w:tcPr>
          <w:p w14:paraId="4DB2D1F6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2" w:type="dxa"/>
          </w:tcPr>
          <w:p w14:paraId="602D9BA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50B9A5AB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73" w:type="dxa"/>
          </w:tcPr>
          <w:p w14:paraId="7D1573F3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RELL1</w:t>
            </w:r>
          </w:p>
        </w:tc>
        <w:tc>
          <w:tcPr>
            <w:tcW w:w="619" w:type="dxa"/>
          </w:tcPr>
          <w:p w14:paraId="3B0E2185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2828C90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25" w:type="dxa"/>
          </w:tcPr>
          <w:p w14:paraId="3FB5DA7A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3E8B6398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25" w:type="dxa"/>
          </w:tcPr>
          <w:p w14:paraId="04789FEE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AA6E77" w:rsidRPr="002A3A41" w14:paraId="21FB0985" w14:textId="77777777" w:rsidTr="00195109">
        <w:trPr>
          <w:trHeight w:val="57"/>
          <w:jc w:val="center"/>
        </w:trPr>
        <w:tc>
          <w:tcPr>
            <w:tcW w:w="1003" w:type="dxa"/>
          </w:tcPr>
          <w:p w14:paraId="59D9722B" w14:textId="77777777" w:rsidR="00AA6E77" w:rsidRPr="002A3A41" w:rsidRDefault="00AA6E77" w:rsidP="00195109">
            <w:pPr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PHLDB2</w:t>
            </w:r>
          </w:p>
        </w:tc>
        <w:tc>
          <w:tcPr>
            <w:tcW w:w="702" w:type="dxa"/>
          </w:tcPr>
          <w:p w14:paraId="05FDD130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7" w:type="dxa"/>
          </w:tcPr>
          <w:p w14:paraId="754ED1AF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87" w:type="dxa"/>
          </w:tcPr>
          <w:p w14:paraId="6BCF3011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02" w:type="dxa"/>
          </w:tcPr>
          <w:p w14:paraId="0673E20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43" w:type="dxa"/>
          </w:tcPr>
          <w:p w14:paraId="26B21482" w14:textId="77777777" w:rsidR="00AA6E77" w:rsidRPr="002A3A41" w:rsidRDefault="00AA6E77" w:rsidP="00195109">
            <w:pPr>
              <w:jc w:val="center"/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</w:pPr>
            <w:r w:rsidRPr="002A3A41">
              <w:rPr>
                <w:rFonts w:ascii="Helvetica" w:eastAsia="Times New Roman" w:hAnsi="Helvetica" w:cs="Times New Roman"/>
                <w:color w:val="000000"/>
                <w:sz w:val="12"/>
                <w:szCs w:val="12"/>
              </w:rPr>
              <w:t>41</w:t>
            </w:r>
          </w:p>
        </w:tc>
        <w:tc>
          <w:tcPr>
            <w:tcW w:w="873" w:type="dxa"/>
          </w:tcPr>
          <w:p w14:paraId="18C99865" w14:textId="77777777" w:rsidR="00AA6E77" w:rsidRPr="002A3A41" w:rsidRDefault="00AA6E77" w:rsidP="00195109">
            <w:pPr>
              <w:rPr>
                <w:sz w:val="12"/>
                <w:szCs w:val="12"/>
              </w:rPr>
            </w:pPr>
          </w:p>
        </w:tc>
        <w:tc>
          <w:tcPr>
            <w:tcW w:w="619" w:type="dxa"/>
          </w:tcPr>
          <w:p w14:paraId="08E81404" w14:textId="77777777" w:rsidR="00AA6E77" w:rsidRPr="002A3A41" w:rsidRDefault="00AA6E77" w:rsidP="00195109">
            <w:pPr>
              <w:rPr>
                <w:sz w:val="12"/>
                <w:szCs w:val="12"/>
              </w:rPr>
            </w:pPr>
          </w:p>
        </w:tc>
        <w:tc>
          <w:tcPr>
            <w:tcW w:w="625" w:type="dxa"/>
          </w:tcPr>
          <w:p w14:paraId="4A548F35" w14:textId="77777777" w:rsidR="00AA6E77" w:rsidRPr="002A3A41" w:rsidRDefault="00AA6E77" w:rsidP="00195109">
            <w:pPr>
              <w:rPr>
                <w:sz w:val="12"/>
                <w:szCs w:val="12"/>
              </w:rPr>
            </w:pPr>
          </w:p>
        </w:tc>
        <w:tc>
          <w:tcPr>
            <w:tcW w:w="625" w:type="dxa"/>
          </w:tcPr>
          <w:p w14:paraId="2906AF1C" w14:textId="77777777" w:rsidR="00AA6E77" w:rsidRPr="002A3A41" w:rsidRDefault="00AA6E77" w:rsidP="00195109">
            <w:pPr>
              <w:rPr>
                <w:sz w:val="12"/>
                <w:szCs w:val="12"/>
              </w:rPr>
            </w:pPr>
          </w:p>
        </w:tc>
        <w:tc>
          <w:tcPr>
            <w:tcW w:w="625" w:type="dxa"/>
          </w:tcPr>
          <w:p w14:paraId="00788A43" w14:textId="77777777" w:rsidR="00AA6E77" w:rsidRPr="002A3A41" w:rsidRDefault="00AA6E77" w:rsidP="00195109">
            <w:pPr>
              <w:rPr>
                <w:sz w:val="12"/>
                <w:szCs w:val="12"/>
              </w:rPr>
            </w:pPr>
          </w:p>
        </w:tc>
        <w:tc>
          <w:tcPr>
            <w:tcW w:w="625" w:type="dxa"/>
          </w:tcPr>
          <w:p w14:paraId="2B5CCB96" w14:textId="77777777" w:rsidR="00AA6E77" w:rsidRPr="002A3A41" w:rsidRDefault="00AA6E77" w:rsidP="00195109">
            <w:pPr>
              <w:rPr>
                <w:sz w:val="12"/>
                <w:szCs w:val="12"/>
              </w:rPr>
            </w:pPr>
          </w:p>
        </w:tc>
      </w:tr>
    </w:tbl>
    <w:p w14:paraId="36A8F1FF" w14:textId="77777777" w:rsidR="00AA6E77" w:rsidRDefault="00AA6E77" w:rsidP="00AA6E77"/>
    <w:p w14:paraId="0A588816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77"/>
    <w:rsid w:val="000827C4"/>
    <w:rsid w:val="0080662E"/>
    <w:rsid w:val="00A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061C4"/>
  <w15:chartTrackingRefBased/>
  <w15:docId w15:val="{27A68EDE-0D24-EA4F-A0B3-233AB58C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77"/>
    <w:rPr>
      <w:rFonts w:eastAsiaTheme="minorEastAsia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AA6E7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6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6E77"/>
    <w:rPr>
      <w:rFonts w:ascii="Times" w:eastAsiaTheme="minorEastAsia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A6E77"/>
    <w:rPr>
      <w:rFonts w:asciiTheme="majorHAnsi" w:eastAsiaTheme="majorEastAsia" w:hAnsiTheme="majorHAnsi" w:cstheme="majorBidi"/>
      <w:b/>
      <w:bCs/>
      <w:i/>
      <w:iCs/>
      <w:color w:val="4472C4" w:themeColor="accent1"/>
      <w:lang w:eastAsia="ja-JP"/>
    </w:rPr>
  </w:style>
  <w:style w:type="character" w:styleId="Hyperlink">
    <w:name w:val="Hyperlink"/>
    <w:basedOn w:val="DefaultParagraphFont"/>
    <w:uiPriority w:val="99"/>
    <w:unhideWhenUsed/>
    <w:rsid w:val="00AA6E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E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6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E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E77"/>
    <w:rPr>
      <w:rFonts w:eastAsiaTheme="minorEastAsia"/>
      <w:sz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E77"/>
    <w:rPr>
      <w:rFonts w:eastAsiaTheme="minorEastAsia"/>
      <w:b/>
      <w:bCs/>
      <w:sz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77"/>
    <w:rPr>
      <w:rFonts w:ascii="Times New Roman" w:eastAsiaTheme="minorEastAsia" w:hAnsi="Times New Roman" w:cs="Times New Roman"/>
      <w:sz w:val="18"/>
      <w:szCs w:val="18"/>
      <w:lang w:eastAsia="ja-JP"/>
    </w:rPr>
  </w:style>
  <w:style w:type="paragraph" w:customStyle="1" w:styleId="EndNoteBibliographyTitle">
    <w:name w:val="EndNote Bibliography Title"/>
    <w:basedOn w:val="Normal"/>
    <w:rsid w:val="00AA6E77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AA6E77"/>
    <w:rPr>
      <w:rFonts w:ascii="Cambria" w:hAnsi="Cambria"/>
    </w:rPr>
  </w:style>
  <w:style w:type="paragraph" w:styleId="Header">
    <w:name w:val="header"/>
    <w:basedOn w:val="Normal"/>
    <w:link w:val="HeaderChar"/>
    <w:uiPriority w:val="99"/>
    <w:unhideWhenUsed/>
    <w:rsid w:val="00AA6E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77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A6E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E77"/>
    <w:rPr>
      <w:rFonts w:eastAsiaTheme="minorEastAsia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6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6E77"/>
    <w:rPr>
      <w:rFonts w:ascii="Courier" w:eastAsiaTheme="minorEastAsia" w:hAnsi="Courier" w:cs="Courier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A6E77"/>
  </w:style>
  <w:style w:type="paragraph" w:styleId="BodyText3">
    <w:name w:val="Body Text 3"/>
    <w:basedOn w:val="Normal"/>
    <w:link w:val="BodyText3Char"/>
    <w:rsid w:val="00AA6E77"/>
    <w:rPr>
      <w:rFonts w:ascii="Times" w:eastAsia="Times" w:hAnsi="Times" w:cs="Times New Roman"/>
      <w:noProof/>
      <w:color w:val="008000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A6E77"/>
    <w:rPr>
      <w:rFonts w:ascii="Times" w:eastAsia="Times" w:hAnsi="Times" w:cs="Times New Roman"/>
      <w:noProof/>
      <w:color w:val="00800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A6E7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AA6E77"/>
  </w:style>
  <w:style w:type="character" w:styleId="Emphasis">
    <w:name w:val="Emphasis"/>
    <w:basedOn w:val="DefaultParagraphFont"/>
    <w:uiPriority w:val="20"/>
    <w:qFormat/>
    <w:rsid w:val="00AA6E77"/>
    <w:rPr>
      <w:i/>
      <w:iCs/>
    </w:rPr>
  </w:style>
  <w:style w:type="paragraph" w:customStyle="1" w:styleId="paragraph">
    <w:name w:val="paragraph"/>
    <w:basedOn w:val="Normal"/>
    <w:rsid w:val="00AA6E7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highwire-citation-author">
    <w:name w:val="highwire-citation-author"/>
    <w:basedOn w:val="DefaultParagraphFont"/>
    <w:rsid w:val="00AA6E77"/>
  </w:style>
  <w:style w:type="paragraph" w:styleId="ListParagraph">
    <w:name w:val="List Paragraph"/>
    <w:basedOn w:val="Normal"/>
    <w:uiPriority w:val="34"/>
    <w:qFormat/>
    <w:rsid w:val="00AA6E77"/>
    <w:pPr>
      <w:ind w:left="720"/>
      <w:contextualSpacing/>
    </w:pPr>
  </w:style>
  <w:style w:type="table" w:styleId="LightList">
    <w:name w:val="Light List"/>
    <w:basedOn w:val="TableNormal"/>
    <w:uiPriority w:val="61"/>
    <w:rsid w:val="00AA6E77"/>
    <w:rPr>
      <w:rFonts w:ascii="Times New Roman" w:eastAsiaTheme="minorEastAsia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2020-08-26T17:30:00Z</dcterms:created>
  <dcterms:modified xsi:type="dcterms:W3CDTF">2020-08-26T17:30:00Z</dcterms:modified>
</cp:coreProperties>
</file>