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80" w:type="dxa"/>
        <w:tblLook w:val="04A0" w:firstRow="1" w:lastRow="0" w:firstColumn="1" w:lastColumn="0" w:noHBand="0" w:noVBand="1"/>
      </w:tblPr>
      <w:tblGrid>
        <w:gridCol w:w="1320"/>
        <w:gridCol w:w="3120"/>
        <w:gridCol w:w="1320"/>
        <w:gridCol w:w="1320"/>
      </w:tblGrid>
      <w:tr w:rsidR="00321D94" w:rsidRPr="00321D94" w14:paraId="2CAABC78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5B7C87E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b/>
                <w:bCs/>
                <w:color w:val="000000"/>
              </w:rPr>
              <w:t>Antibody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934890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b/>
                <w:bCs/>
                <w:color w:val="000000"/>
              </w:rPr>
              <w:t>Assay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539E65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b/>
                <w:bCs/>
                <w:color w:val="000000"/>
              </w:rPr>
              <w:t>Mean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F0599C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b/>
                <w:bCs/>
                <w:color w:val="000000"/>
              </w:rPr>
              <w:t>SD</w:t>
            </w:r>
          </w:p>
        </w:tc>
      </w:tr>
      <w:tr w:rsidR="00321D94" w:rsidRPr="00321D94" w14:paraId="7CFEAC83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D0D18BE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A7AFFFF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ELISA (any antigen)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BBBC4B6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13.3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D76433F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5.7</w:t>
            </w:r>
          </w:p>
        </w:tc>
      </w:tr>
      <w:tr w:rsidR="00321D94" w:rsidRPr="00321D94" w14:paraId="7A668921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12D1B9E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896A51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ELISA-NP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C0912D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13.3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A8E2677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5.7</w:t>
            </w:r>
          </w:p>
        </w:tc>
      </w:tr>
      <w:tr w:rsidR="00321D94" w:rsidRPr="00321D94" w14:paraId="11EF5AD0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A7B864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F59A27B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ELISA-Spike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CBB0D78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10.5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F0084B1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4.1</w:t>
            </w:r>
          </w:p>
        </w:tc>
      </w:tr>
      <w:tr w:rsidR="00321D94" w:rsidRPr="00321D94" w14:paraId="39BF6CE1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67B8F3E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D330168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MCLIA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8C9E259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12.0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3FD5C01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5.5</w:t>
            </w:r>
          </w:p>
        </w:tc>
      </w:tr>
      <w:tr w:rsidR="00321D94" w:rsidRPr="00321D94" w14:paraId="0E867F17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FC0B765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F489EB8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LFIA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FFDCA97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11.9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651E338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5.3</w:t>
            </w:r>
          </w:p>
        </w:tc>
      </w:tr>
      <w:tr w:rsidR="00321D94" w:rsidRPr="00321D94" w14:paraId="21A98311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8C63B1E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7D6DCB8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IFA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8DE4B20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7.5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2F4BAA8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0.8</w:t>
            </w:r>
          </w:p>
        </w:tc>
      </w:tr>
      <w:tr w:rsidR="00321D94" w:rsidRPr="00321D94" w14:paraId="2A830576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7F15FA50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0930D8C9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ELISA (any antigen)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31F9451A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12.1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42DCC51F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5.7</w:t>
            </w:r>
          </w:p>
        </w:tc>
      </w:tr>
      <w:tr w:rsidR="00321D94" w:rsidRPr="00321D94" w14:paraId="49BE4240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7F75597A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53F6A6D0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ELISA-NP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386A5F64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i/>
                <w:iCs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i/>
                <w:iCs/>
                <w:color w:val="000000"/>
              </w:rPr>
              <w:t>N too low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63DA5365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i/>
                <w:iCs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i/>
                <w:iCs/>
                <w:color w:val="000000"/>
              </w:rPr>
              <w:t>N too low</w:t>
            </w:r>
          </w:p>
        </w:tc>
        <w:bookmarkStart w:id="0" w:name="_GoBack"/>
        <w:bookmarkEnd w:id="0"/>
      </w:tr>
      <w:tr w:rsidR="00321D94" w:rsidRPr="00321D94" w14:paraId="66B1E18D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2300750E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639771D3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ELISA-Spike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43F6A064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12.6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6773F604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5.8</w:t>
            </w:r>
          </w:p>
        </w:tc>
      </w:tr>
      <w:tr w:rsidR="00321D94" w:rsidRPr="00321D94" w14:paraId="30568223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5126BFDA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569B0209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MCLIA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13A9E611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11.6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77EBE8FF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4.4</w:t>
            </w:r>
          </w:p>
        </w:tc>
      </w:tr>
      <w:tr w:rsidR="00321D94" w:rsidRPr="00321D94" w14:paraId="6B5E15AB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01CB4A2B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6EE8F1BD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LFIA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798EE09C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9.1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794BC8AA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2.8</w:t>
            </w:r>
          </w:p>
        </w:tc>
      </w:tr>
      <w:tr w:rsidR="00321D94" w:rsidRPr="00321D94" w14:paraId="181058AA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13724154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2140DEE7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IFA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50B3FDE9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8.5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2420C41D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0.5</w:t>
            </w:r>
          </w:p>
        </w:tc>
      </w:tr>
      <w:tr w:rsidR="00321D94" w:rsidRPr="00321D94" w14:paraId="63DF6800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6263A37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3941C42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Mild/Moderate (ELISA-NP)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40CE65F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12.9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DEE8E8D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5.0</w:t>
            </w:r>
          </w:p>
        </w:tc>
      </w:tr>
      <w:tr w:rsidR="00321D94" w:rsidRPr="00321D94" w14:paraId="2FD5C817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CA5AB5C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AB965A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Severe/Critical (ELISA-NP)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3B3E1CC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15.5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6EA268E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6.8</w:t>
            </w:r>
          </w:p>
        </w:tc>
      </w:tr>
      <w:tr w:rsidR="00321D94" w:rsidRPr="00321D94" w14:paraId="31A052E8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3769DE2B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737CD9DB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Mild/Moderate (ELISA-Spike)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17BE9648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12.3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0597F50B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5.8</w:t>
            </w:r>
          </w:p>
        </w:tc>
      </w:tr>
      <w:tr w:rsidR="00321D94" w:rsidRPr="00321D94" w14:paraId="38262D79" w14:textId="77777777" w:rsidTr="00321D94">
        <w:trPr>
          <w:trHeight w:val="32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6E9952B0" w14:textId="77777777" w:rsidR="00321D94" w:rsidRPr="00321D94" w:rsidRDefault="00321D94" w:rsidP="00321D94">
            <w:pPr>
              <w:jc w:val="center"/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IgM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0B0623ED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Severe/Critical (ELISA-Spike)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059CE37D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13.2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bottom"/>
            <w:hideMark/>
          </w:tcPr>
          <w:p w14:paraId="6ECFE236" w14:textId="77777777" w:rsidR="00321D94" w:rsidRPr="00321D94" w:rsidRDefault="00321D94" w:rsidP="00321D94">
            <w:pPr>
              <w:rPr>
                <w:rFonts w:ascii="Baskerville" w:eastAsia="Times New Roman" w:hAnsi="Baskerville" w:cs="Calibri"/>
                <w:color w:val="000000"/>
              </w:rPr>
            </w:pPr>
            <w:r w:rsidRPr="00321D94">
              <w:rPr>
                <w:rFonts w:ascii="Baskerville" w:eastAsia="Times New Roman" w:hAnsi="Baskerville" w:cs="Calibri"/>
                <w:color w:val="000000"/>
              </w:rPr>
              <w:t>5.0</w:t>
            </w:r>
          </w:p>
        </w:tc>
      </w:tr>
    </w:tbl>
    <w:p w14:paraId="00D774F2" w14:textId="77777777" w:rsidR="00D079DE" w:rsidRDefault="00D079DE"/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4"/>
    <w:rsid w:val="0015024F"/>
    <w:rsid w:val="001E096B"/>
    <w:rsid w:val="002865FD"/>
    <w:rsid w:val="00287B0D"/>
    <w:rsid w:val="00321D94"/>
    <w:rsid w:val="00366830"/>
    <w:rsid w:val="003C3528"/>
    <w:rsid w:val="0043699A"/>
    <w:rsid w:val="004C4CED"/>
    <w:rsid w:val="0056060F"/>
    <w:rsid w:val="0059275D"/>
    <w:rsid w:val="00687F52"/>
    <w:rsid w:val="006D410C"/>
    <w:rsid w:val="007B52DB"/>
    <w:rsid w:val="008352FD"/>
    <w:rsid w:val="00A42A6F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3821B"/>
  <w14:defaultImageDpi w14:val="32767"/>
  <w15:chartTrackingRefBased/>
  <w15:docId w15:val="{FD340907-AAF9-2E49-BCF7-612560D0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2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2020-08-26T19:57:00Z</dcterms:created>
  <dcterms:modified xsi:type="dcterms:W3CDTF">2020-08-26T19:58:00Z</dcterms:modified>
</cp:coreProperties>
</file>