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480" w:type="dxa"/>
        <w:tblLook w:val="04A0" w:firstRow="1" w:lastRow="0" w:firstColumn="1" w:lastColumn="0" w:noHBand="0" w:noVBand="1"/>
      </w:tblPr>
      <w:tblGrid>
        <w:gridCol w:w="2380"/>
        <w:gridCol w:w="940"/>
        <w:gridCol w:w="1080"/>
        <w:gridCol w:w="1080"/>
      </w:tblGrid>
      <w:tr w:rsidR="00A00038" w:rsidRPr="00A00038" w14:paraId="5F247747" w14:textId="77777777" w:rsidTr="00A00038">
        <w:trPr>
          <w:trHeight w:val="320"/>
        </w:trPr>
        <w:tc>
          <w:tcPr>
            <w:tcW w:w="54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6B59510" w14:textId="77777777" w:rsidR="00A00038" w:rsidRPr="00A00038" w:rsidRDefault="00A00038" w:rsidP="00A0003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bookmarkStart w:id="0" w:name="_GoBack" w:colFirst="0" w:colLast="0"/>
            <w:r w:rsidRPr="00A0003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Peak antibody level time</w:t>
            </w:r>
          </w:p>
        </w:tc>
      </w:tr>
      <w:tr w:rsidR="00A00038" w:rsidRPr="00A00038" w14:paraId="2A29016F" w14:textId="77777777" w:rsidTr="00A00038">
        <w:trPr>
          <w:trHeight w:val="1060"/>
        </w:trPr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1500D149" w14:textId="77777777" w:rsidR="00A00038" w:rsidRPr="00A00038" w:rsidRDefault="00A00038" w:rsidP="00A00038">
            <w:pPr>
              <w:jc w:val="center"/>
              <w:rPr>
                <w:rFonts w:ascii="Baskerville" w:eastAsia="Times New Roman" w:hAnsi="Baskerville" w:cs="Calibri"/>
                <w:b/>
                <w:bCs/>
                <w:color w:val="000000"/>
                <w:sz w:val="22"/>
                <w:szCs w:val="22"/>
              </w:rPr>
            </w:pPr>
            <w:r w:rsidRPr="00A00038">
              <w:rPr>
                <w:rFonts w:ascii="Baskerville" w:eastAsia="Times New Roman" w:hAnsi="Baskerville" w:cs="Calibri"/>
                <w:b/>
                <w:bCs/>
                <w:color w:val="000000"/>
                <w:sz w:val="22"/>
                <w:szCs w:val="22"/>
              </w:rPr>
              <w:t>Antibody/assay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5B69A5F9" w14:textId="77777777" w:rsidR="00A00038" w:rsidRPr="00A00038" w:rsidRDefault="00A00038" w:rsidP="00A00038">
            <w:pPr>
              <w:jc w:val="center"/>
              <w:rPr>
                <w:rFonts w:ascii="Baskerville" w:eastAsia="Times New Roman" w:hAnsi="Baskerville" w:cs="Calibri"/>
                <w:b/>
                <w:bCs/>
                <w:color w:val="000000"/>
                <w:sz w:val="22"/>
                <w:szCs w:val="22"/>
              </w:rPr>
            </w:pPr>
            <w:r w:rsidRPr="00A00038">
              <w:rPr>
                <w:rFonts w:ascii="Baskerville" w:eastAsia="Times New Roman" w:hAnsi="Baskerville" w:cs="Calibri"/>
                <w:b/>
                <w:bCs/>
                <w:color w:val="000000"/>
                <w:sz w:val="22"/>
                <w:szCs w:val="22"/>
              </w:rPr>
              <w:t>Mean (day)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7F113418" w14:textId="77777777" w:rsidR="00A00038" w:rsidRPr="00A00038" w:rsidRDefault="00A00038" w:rsidP="00A00038">
            <w:pPr>
              <w:jc w:val="center"/>
              <w:rPr>
                <w:rFonts w:ascii="Baskerville" w:eastAsia="Times New Roman" w:hAnsi="Baskerville" w:cs="Calibri"/>
                <w:b/>
                <w:bCs/>
                <w:color w:val="000000"/>
                <w:sz w:val="22"/>
                <w:szCs w:val="22"/>
              </w:rPr>
            </w:pPr>
            <w:r w:rsidRPr="00A00038">
              <w:rPr>
                <w:rFonts w:ascii="Baskerville" w:eastAsia="Times New Roman" w:hAnsi="Baskerville" w:cs="Calibri"/>
                <w:b/>
                <w:bCs/>
                <w:color w:val="000000"/>
                <w:sz w:val="22"/>
                <w:szCs w:val="22"/>
              </w:rPr>
              <w:t xml:space="preserve">Lower 95% </w:t>
            </w:r>
            <w:proofErr w:type="spellStart"/>
            <w:r w:rsidRPr="00A00038">
              <w:rPr>
                <w:rFonts w:ascii="Baskerville" w:eastAsia="Times New Roman" w:hAnsi="Baskerville" w:cs="Calibri"/>
                <w:b/>
                <w:bCs/>
                <w:color w:val="000000"/>
                <w:sz w:val="22"/>
                <w:szCs w:val="22"/>
              </w:rPr>
              <w:t>CrI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52087979" w14:textId="77777777" w:rsidR="00A00038" w:rsidRPr="00A00038" w:rsidRDefault="00A00038" w:rsidP="00A00038">
            <w:pPr>
              <w:jc w:val="center"/>
              <w:rPr>
                <w:rFonts w:ascii="Baskerville" w:eastAsia="Times New Roman" w:hAnsi="Baskerville" w:cs="Calibri"/>
                <w:b/>
                <w:bCs/>
                <w:color w:val="000000"/>
                <w:sz w:val="22"/>
                <w:szCs w:val="22"/>
              </w:rPr>
            </w:pPr>
            <w:r w:rsidRPr="00A00038">
              <w:rPr>
                <w:rFonts w:ascii="Baskerville" w:eastAsia="Times New Roman" w:hAnsi="Baskerville" w:cs="Calibri"/>
                <w:b/>
                <w:bCs/>
                <w:color w:val="000000"/>
                <w:sz w:val="22"/>
                <w:szCs w:val="22"/>
              </w:rPr>
              <w:t xml:space="preserve">Upper 95% </w:t>
            </w:r>
            <w:proofErr w:type="spellStart"/>
            <w:r w:rsidRPr="00A00038">
              <w:rPr>
                <w:rFonts w:ascii="Baskerville" w:eastAsia="Times New Roman" w:hAnsi="Baskerville" w:cs="Calibri"/>
                <w:b/>
                <w:bCs/>
                <w:color w:val="000000"/>
                <w:sz w:val="22"/>
                <w:szCs w:val="22"/>
              </w:rPr>
              <w:t>CrI</w:t>
            </w:r>
            <w:proofErr w:type="spellEnd"/>
          </w:p>
        </w:tc>
      </w:tr>
      <w:tr w:rsidR="00A00038" w:rsidRPr="00A00038" w14:paraId="38E40F43" w14:textId="77777777" w:rsidTr="00A00038">
        <w:trPr>
          <w:trHeight w:val="32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center"/>
            <w:hideMark/>
          </w:tcPr>
          <w:p w14:paraId="0228B713" w14:textId="77777777" w:rsidR="00A00038" w:rsidRPr="00A00038" w:rsidRDefault="00A00038" w:rsidP="00A00038">
            <w:pPr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A00038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IgM ELISA Spike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center"/>
            <w:hideMark/>
          </w:tcPr>
          <w:p w14:paraId="6F040CC5" w14:textId="77777777" w:rsidR="00A00038" w:rsidRPr="00A00038" w:rsidRDefault="00A00038" w:rsidP="00A00038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A00038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19.1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center"/>
            <w:hideMark/>
          </w:tcPr>
          <w:p w14:paraId="096ADC9B" w14:textId="77777777" w:rsidR="00A00038" w:rsidRPr="00A00038" w:rsidRDefault="00A00038" w:rsidP="00A00038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A00038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15.6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center"/>
            <w:hideMark/>
          </w:tcPr>
          <w:p w14:paraId="639DD43D" w14:textId="77777777" w:rsidR="00A00038" w:rsidRPr="00A00038" w:rsidRDefault="00A00038" w:rsidP="00A00038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A00038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22.4</w:t>
            </w:r>
          </w:p>
        </w:tc>
      </w:tr>
      <w:tr w:rsidR="00A00038" w:rsidRPr="00A00038" w14:paraId="649E1172" w14:textId="77777777" w:rsidTr="00A00038">
        <w:trPr>
          <w:trHeight w:val="32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center"/>
            <w:hideMark/>
          </w:tcPr>
          <w:p w14:paraId="202A54C9" w14:textId="77777777" w:rsidR="00A00038" w:rsidRPr="00A00038" w:rsidRDefault="00A00038" w:rsidP="00A00038">
            <w:pPr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A00038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IgM ELISA NP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center"/>
            <w:hideMark/>
          </w:tcPr>
          <w:p w14:paraId="13035586" w14:textId="77777777" w:rsidR="00A00038" w:rsidRPr="00A00038" w:rsidRDefault="00A00038" w:rsidP="00A00038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A00038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12.2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center"/>
            <w:hideMark/>
          </w:tcPr>
          <w:p w14:paraId="01F4B97E" w14:textId="77777777" w:rsidR="00A00038" w:rsidRPr="00A00038" w:rsidRDefault="00A00038" w:rsidP="00A00038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A00038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7.8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center"/>
            <w:hideMark/>
          </w:tcPr>
          <w:p w14:paraId="247CD903" w14:textId="77777777" w:rsidR="00A00038" w:rsidRPr="00A00038" w:rsidRDefault="00A00038" w:rsidP="00A00038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A00038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16.2</w:t>
            </w:r>
          </w:p>
        </w:tc>
      </w:tr>
      <w:tr w:rsidR="00A00038" w:rsidRPr="00A00038" w14:paraId="5D70ED34" w14:textId="77777777" w:rsidTr="00A00038">
        <w:trPr>
          <w:trHeight w:val="32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center"/>
            <w:hideMark/>
          </w:tcPr>
          <w:p w14:paraId="1F102C97" w14:textId="77777777" w:rsidR="00A00038" w:rsidRPr="00A00038" w:rsidRDefault="00A00038" w:rsidP="00A00038">
            <w:pPr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A00038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IgM MCLIA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center"/>
            <w:hideMark/>
          </w:tcPr>
          <w:p w14:paraId="4A8B5F17" w14:textId="77777777" w:rsidR="00A00038" w:rsidRPr="00A00038" w:rsidRDefault="00A00038" w:rsidP="00A00038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A00038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16.6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center"/>
            <w:hideMark/>
          </w:tcPr>
          <w:p w14:paraId="5FCBE512" w14:textId="77777777" w:rsidR="00A00038" w:rsidRPr="00A00038" w:rsidRDefault="00A00038" w:rsidP="00A00038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A00038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13.7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BCAF"/>
            <w:noWrap/>
            <w:vAlign w:val="center"/>
            <w:hideMark/>
          </w:tcPr>
          <w:p w14:paraId="2C1FDD13" w14:textId="77777777" w:rsidR="00A00038" w:rsidRPr="00A00038" w:rsidRDefault="00A00038" w:rsidP="00A00038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A00038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20.1</w:t>
            </w:r>
          </w:p>
        </w:tc>
      </w:tr>
      <w:tr w:rsidR="00A00038" w:rsidRPr="00A00038" w14:paraId="5379D80D" w14:textId="77777777" w:rsidTr="00A00038">
        <w:trPr>
          <w:trHeight w:val="32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048D2C9" w14:textId="77777777" w:rsidR="00A00038" w:rsidRPr="00A00038" w:rsidRDefault="00A00038" w:rsidP="00A00038">
            <w:pPr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A00038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IgG ELISA Spike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4CB3C45" w14:textId="77777777" w:rsidR="00A00038" w:rsidRPr="00A00038" w:rsidRDefault="00A00038" w:rsidP="00A00038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A00038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20.4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3D3CEF9" w14:textId="77777777" w:rsidR="00A00038" w:rsidRPr="00A00038" w:rsidRDefault="00A00038" w:rsidP="00A00038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A00038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16.8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FB8113A" w14:textId="77777777" w:rsidR="00A00038" w:rsidRPr="00A00038" w:rsidRDefault="00A00038" w:rsidP="00A00038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A00038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24.1</w:t>
            </w:r>
          </w:p>
        </w:tc>
      </w:tr>
      <w:tr w:rsidR="00A00038" w:rsidRPr="00A00038" w14:paraId="04D67294" w14:textId="77777777" w:rsidTr="00A00038">
        <w:trPr>
          <w:trHeight w:val="32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4625FD7" w14:textId="77777777" w:rsidR="00A00038" w:rsidRPr="00A00038" w:rsidRDefault="00A00038" w:rsidP="00A00038">
            <w:pPr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A00038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IgG ELISA NP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D036AE9" w14:textId="77777777" w:rsidR="00A00038" w:rsidRPr="00A00038" w:rsidRDefault="00A00038" w:rsidP="00A00038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A00038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15.2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7294224" w14:textId="77777777" w:rsidR="00A00038" w:rsidRPr="00A00038" w:rsidRDefault="00A00038" w:rsidP="00A00038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A00038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12.8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4DB1C39" w14:textId="77777777" w:rsidR="00A00038" w:rsidRPr="00A00038" w:rsidRDefault="00A00038" w:rsidP="00A00038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A00038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17.2</w:t>
            </w:r>
          </w:p>
        </w:tc>
      </w:tr>
      <w:tr w:rsidR="00A00038" w:rsidRPr="00A00038" w14:paraId="15860C0A" w14:textId="77777777" w:rsidTr="00A00038">
        <w:trPr>
          <w:trHeight w:val="32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1F65043" w14:textId="77777777" w:rsidR="00A00038" w:rsidRPr="00A00038" w:rsidRDefault="00A00038" w:rsidP="00A00038">
            <w:pPr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A00038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IgG MCLIA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171F288" w14:textId="77777777" w:rsidR="00A00038" w:rsidRPr="00A00038" w:rsidRDefault="00A00038" w:rsidP="00A00038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A00038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14.6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B721D3B" w14:textId="77777777" w:rsidR="00A00038" w:rsidRPr="00A00038" w:rsidRDefault="00A00038" w:rsidP="00A00038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A00038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11.5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3D82167" w14:textId="77777777" w:rsidR="00A00038" w:rsidRPr="00A00038" w:rsidRDefault="00A00038" w:rsidP="00A00038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A00038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18.3</w:t>
            </w:r>
          </w:p>
        </w:tc>
      </w:tr>
      <w:tr w:rsidR="00A00038" w:rsidRPr="00A00038" w14:paraId="2ABE65CE" w14:textId="77777777" w:rsidTr="00A00038">
        <w:trPr>
          <w:trHeight w:val="32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D6DCE4"/>
            <w:noWrap/>
            <w:vAlign w:val="center"/>
            <w:hideMark/>
          </w:tcPr>
          <w:p w14:paraId="5288A822" w14:textId="77777777" w:rsidR="00A00038" w:rsidRPr="00A00038" w:rsidRDefault="00A00038" w:rsidP="00A00038">
            <w:pPr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A00038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IgG/IgM ELISA Spike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D6DCE4"/>
            <w:noWrap/>
            <w:vAlign w:val="center"/>
            <w:hideMark/>
          </w:tcPr>
          <w:p w14:paraId="5FA70BA6" w14:textId="77777777" w:rsidR="00A00038" w:rsidRPr="00A00038" w:rsidRDefault="00A00038" w:rsidP="00A00038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A00038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20.0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D6DCE4"/>
            <w:noWrap/>
            <w:vAlign w:val="center"/>
            <w:hideMark/>
          </w:tcPr>
          <w:p w14:paraId="2676BD57" w14:textId="77777777" w:rsidR="00A00038" w:rsidRPr="00A00038" w:rsidRDefault="00A00038" w:rsidP="00A00038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A00038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17.6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D6DCE4"/>
            <w:noWrap/>
            <w:vAlign w:val="center"/>
            <w:hideMark/>
          </w:tcPr>
          <w:p w14:paraId="344A8ADF" w14:textId="77777777" w:rsidR="00A00038" w:rsidRPr="00A00038" w:rsidRDefault="00A00038" w:rsidP="00A00038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A00038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22.4</w:t>
            </w:r>
          </w:p>
        </w:tc>
      </w:tr>
      <w:tr w:rsidR="00A00038" w:rsidRPr="00A00038" w14:paraId="0FC35BE1" w14:textId="77777777" w:rsidTr="00A00038">
        <w:trPr>
          <w:trHeight w:val="32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D6DCE4"/>
            <w:noWrap/>
            <w:vAlign w:val="center"/>
            <w:hideMark/>
          </w:tcPr>
          <w:p w14:paraId="65544CAD" w14:textId="77777777" w:rsidR="00A00038" w:rsidRPr="00A00038" w:rsidRDefault="00A00038" w:rsidP="00A00038">
            <w:pPr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A00038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IgG/IgM ELISA NP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D6DCE4"/>
            <w:noWrap/>
            <w:vAlign w:val="center"/>
            <w:hideMark/>
          </w:tcPr>
          <w:p w14:paraId="6E0E7591" w14:textId="77777777" w:rsidR="00A00038" w:rsidRPr="00A00038" w:rsidRDefault="00A00038" w:rsidP="00A00038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A00038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14.3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D6DCE4"/>
            <w:noWrap/>
            <w:vAlign w:val="center"/>
            <w:hideMark/>
          </w:tcPr>
          <w:p w14:paraId="3BC12B05" w14:textId="77777777" w:rsidR="00A00038" w:rsidRPr="00A00038" w:rsidRDefault="00A00038" w:rsidP="00A00038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A00038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12.0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D6DCE4"/>
            <w:noWrap/>
            <w:vAlign w:val="center"/>
            <w:hideMark/>
          </w:tcPr>
          <w:p w14:paraId="7C9C35A8" w14:textId="77777777" w:rsidR="00A00038" w:rsidRPr="00A00038" w:rsidRDefault="00A00038" w:rsidP="00A00038">
            <w:pPr>
              <w:jc w:val="center"/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</w:pPr>
            <w:r w:rsidRPr="00A00038">
              <w:rPr>
                <w:rFonts w:ascii="Baskerville" w:eastAsia="Times New Roman" w:hAnsi="Baskerville" w:cs="Calibri"/>
                <w:color w:val="000000"/>
                <w:sz w:val="22"/>
                <w:szCs w:val="22"/>
              </w:rPr>
              <w:t>16.1</w:t>
            </w:r>
          </w:p>
        </w:tc>
      </w:tr>
      <w:bookmarkEnd w:id="0"/>
    </w:tbl>
    <w:p w14:paraId="11147D81" w14:textId="77777777" w:rsidR="00D079DE" w:rsidRDefault="00D079DE"/>
    <w:sectPr w:rsidR="00D079DE" w:rsidSect="004369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skerville">
    <w:panose1 w:val="02020502070401020303"/>
    <w:charset w:val="00"/>
    <w:family w:val="roman"/>
    <w:pitch w:val="variable"/>
    <w:sig w:usb0="80000067" w:usb1="02000000" w:usb2="00000000" w:usb3="00000000" w:csb0="0000019F" w:csb1="00000000"/>
  </w:font>
  <w:font w:name="Baskerville Old Face">
    <w:panose1 w:val="02020602080505020303"/>
    <w:charset w:val="4D"/>
    <w:family w:val="roman"/>
    <w:pitch w:val="variable"/>
    <w:sig w:usb0="00000003" w:usb1="00000000" w:usb2="00000000" w:usb3="00000000" w:csb0="00000001" w:csb1="00000000"/>
  </w:font>
  <w:font w:name="Times New Roman (Body CS)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826E9A"/>
    <w:multiLevelType w:val="multilevel"/>
    <w:tmpl w:val="9760A1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FFFFFF" w:themeColor="background1"/>
      </w:rPr>
    </w:lvl>
    <w:lvl w:ilvl="1">
      <w:start w:val="1"/>
      <w:numFmt w:val="decimal"/>
      <w:pStyle w:val="Greencard-subsubsectiontitle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038"/>
    <w:rsid w:val="0015024F"/>
    <w:rsid w:val="001E096B"/>
    <w:rsid w:val="002865FD"/>
    <w:rsid w:val="00287B0D"/>
    <w:rsid w:val="00366830"/>
    <w:rsid w:val="003C3528"/>
    <w:rsid w:val="0043699A"/>
    <w:rsid w:val="004C4CED"/>
    <w:rsid w:val="0056060F"/>
    <w:rsid w:val="0059275D"/>
    <w:rsid w:val="00687F52"/>
    <w:rsid w:val="006D410C"/>
    <w:rsid w:val="007B52DB"/>
    <w:rsid w:val="008352FD"/>
    <w:rsid w:val="00A00038"/>
    <w:rsid w:val="00A42A6F"/>
    <w:rsid w:val="00BD7942"/>
    <w:rsid w:val="00C178FF"/>
    <w:rsid w:val="00CC32CE"/>
    <w:rsid w:val="00D079DE"/>
    <w:rsid w:val="00D238B0"/>
    <w:rsid w:val="00D757C7"/>
    <w:rsid w:val="00DF04B7"/>
    <w:rsid w:val="00EC37CB"/>
    <w:rsid w:val="00F2273F"/>
    <w:rsid w:val="00F543F6"/>
    <w:rsid w:val="00F56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09D9A0"/>
  <w14:defaultImageDpi w14:val="32767"/>
  <w15:chartTrackingRefBased/>
  <w15:docId w15:val="{84276A34-2848-0C4A-B6B6-C3ED14393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reenCardnormal">
    <w:name w:val="GreenCard normal"/>
    <w:basedOn w:val="Normal"/>
    <w:qFormat/>
    <w:rsid w:val="00687F52"/>
    <w:pPr>
      <w:spacing w:line="360" w:lineRule="auto"/>
      <w:ind w:firstLine="288"/>
      <w:jc w:val="both"/>
    </w:pPr>
    <w:rPr>
      <w:rFonts w:ascii="Baskerville" w:hAnsi="Baskerville"/>
      <w:sz w:val="22"/>
      <w:szCs w:val="22"/>
    </w:rPr>
  </w:style>
  <w:style w:type="paragraph" w:customStyle="1" w:styleId="GreenCard-Headingwrighttab">
    <w:name w:val="Green Card - Heading w right tab"/>
    <w:basedOn w:val="Normal"/>
    <w:qFormat/>
    <w:rsid w:val="00F2273F"/>
    <w:pPr>
      <w:tabs>
        <w:tab w:val="right" w:pos="9020"/>
      </w:tabs>
      <w:spacing w:before="40" w:after="100" w:line="360" w:lineRule="auto"/>
      <w:ind w:firstLine="720"/>
      <w:contextualSpacing/>
      <w:jc w:val="both"/>
    </w:pPr>
    <w:rPr>
      <w:rFonts w:ascii="Baskerville Old Face" w:eastAsiaTheme="minorEastAsia" w:hAnsi="Baskerville Old Face" w:cs="Times New Roman"/>
      <w:sz w:val="22"/>
      <w:szCs w:val="22"/>
      <w:lang w:eastAsia="ja-JP"/>
    </w:rPr>
  </w:style>
  <w:style w:type="paragraph" w:customStyle="1" w:styleId="GreenCard-Maintext">
    <w:name w:val="Green Card - Main text"/>
    <w:basedOn w:val="Normal"/>
    <w:qFormat/>
    <w:rsid w:val="00F2273F"/>
    <w:pPr>
      <w:spacing w:line="360" w:lineRule="auto"/>
      <w:jc w:val="both"/>
    </w:pPr>
    <w:rPr>
      <w:rFonts w:ascii="Baskerville Old Face" w:hAnsi="Baskerville Old Face"/>
      <w:sz w:val="22"/>
      <w:szCs w:val="22"/>
    </w:rPr>
  </w:style>
  <w:style w:type="paragraph" w:customStyle="1" w:styleId="Greencard-Sectiontitle">
    <w:name w:val="Green card - Section title"/>
    <w:basedOn w:val="GreenCard-Maintext"/>
    <w:next w:val="GreenCard-Maintext"/>
    <w:qFormat/>
    <w:rsid w:val="00F2273F"/>
    <w:pPr>
      <w:jc w:val="center"/>
    </w:pPr>
    <w:rPr>
      <w:rFonts w:cs="Times New Roman (Body CS)"/>
      <w:smallCaps/>
      <w:sz w:val="28"/>
    </w:rPr>
  </w:style>
  <w:style w:type="paragraph" w:customStyle="1" w:styleId="Greencard-sectionsubtitle">
    <w:name w:val="Green card - section subtitle"/>
    <w:basedOn w:val="Greencard-Sectiontitle"/>
    <w:qFormat/>
    <w:rsid w:val="00F2273F"/>
    <w:rPr>
      <w:i/>
      <w:smallCaps w:val="0"/>
    </w:rPr>
  </w:style>
  <w:style w:type="paragraph" w:customStyle="1" w:styleId="Greencard-subsubsectiontitle">
    <w:name w:val="Green card - subsubsection title"/>
    <w:basedOn w:val="GreenCard-Maintext"/>
    <w:next w:val="Greencard-Maintextleft55"/>
    <w:qFormat/>
    <w:rsid w:val="00366830"/>
    <w:pPr>
      <w:numPr>
        <w:ilvl w:val="1"/>
        <w:numId w:val="7"/>
      </w:numPr>
      <w:spacing w:before="240" w:after="160"/>
    </w:pPr>
    <w:rPr>
      <w:b/>
    </w:rPr>
  </w:style>
  <w:style w:type="paragraph" w:customStyle="1" w:styleId="Greencard-Maintextleft55">
    <w:name w:val="Green card - Main text left .55"/>
    <w:basedOn w:val="GreenCard-Maintext"/>
    <w:qFormat/>
    <w:rsid w:val="006D410C"/>
    <w:pPr>
      <w:ind w:left="792" w:firstLine="432"/>
    </w:pPr>
  </w:style>
  <w:style w:type="paragraph" w:customStyle="1" w:styleId="Greencard-statementquotes">
    <w:name w:val="Green card - statement quotes"/>
    <w:basedOn w:val="Greencard-Maintextleft55"/>
    <w:next w:val="Greencard-Maintextleft55"/>
    <w:qFormat/>
    <w:rsid w:val="0015024F"/>
    <w:pPr>
      <w:spacing w:before="200" w:after="200"/>
      <w:ind w:left="1512" w:firstLine="0"/>
    </w:pPr>
    <w:rPr>
      <w:rFonts w:cs="Times New Roman (Body CS)"/>
      <w:color w:val="3B3838" w:themeColor="background2" w:themeShade="40"/>
      <w:sz w:val="20"/>
    </w:rPr>
  </w:style>
  <w:style w:type="paragraph" w:customStyle="1" w:styleId="GreenCard-ExhibitTitlePage">
    <w:name w:val="Green Card - Exhibit Title Page"/>
    <w:basedOn w:val="Greencard-Sectiontitle"/>
    <w:next w:val="Greencard-Sectiontitle"/>
    <w:qFormat/>
    <w:rsid w:val="00366830"/>
    <w:rPr>
      <w:b/>
      <w:sz w:val="36"/>
    </w:rPr>
  </w:style>
  <w:style w:type="paragraph" w:customStyle="1" w:styleId="GC-ExhibitTitlePageSubtitle">
    <w:name w:val="GC - Exhibit Title Page Subtitle"/>
    <w:basedOn w:val="Greencard-sectionsubtitle"/>
    <w:qFormat/>
    <w:rsid w:val="00D238B0"/>
    <w:rPr>
      <w:i w:val="0"/>
    </w:rPr>
  </w:style>
  <w:style w:type="paragraph" w:customStyle="1" w:styleId="GC-ExhibitEndline">
    <w:name w:val="GC - Exhibit End line"/>
    <w:basedOn w:val="Greencard-Sectiontitle"/>
    <w:next w:val="Greencard-Sectiontitle"/>
    <w:qFormat/>
    <w:rsid w:val="00366830"/>
    <w:rPr>
      <w:sz w:val="24"/>
    </w:rPr>
  </w:style>
  <w:style w:type="paragraph" w:customStyle="1" w:styleId="GC-Endexhibitline">
    <w:name w:val="GC - End exhibit line"/>
    <w:basedOn w:val="GC-ExhibitTitlePage"/>
    <w:qFormat/>
    <w:rsid w:val="0059275D"/>
    <w:pPr>
      <w:spacing w:before="0"/>
    </w:pPr>
    <w:rPr>
      <w:b w:val="0"/>
      <w:sz w:val="24"/>
    </w:rPr>
  </w:style>
  <w:style w:type="paragraph" w:customStyle="1" w:styleId="GC-Exhibitmaintextfirstlineindent">
    <w:name w:val="GC - Exhibit main text first line indent"/>
    <w:basedOn w:val="GreenCard-Maintext"/>
    <w:qFormat/>
    <w:rsid w:val="00366830"/>
    <w:pPr>
      <w:ind w:firstLine="432"/>
    </w:pPr>
  </w:style>
  <w:style w:type="paragraph" w:customStyle="1" w:styleId="Greencar-maintextfirstparagraph">
    <w:name w:val="Green car - main text first paragraph"/>
    <w:basedOn w:val="Greencard-Maintextleft55"/>
    <w:next w:val="Greencard-Maintextleft55"/>
    <w:qFormat/>
    <w:rsid w:val="00C178FF"/>
    <w:pPr>
      <w:ind w:firstLine="0"/>
    </w:pPr>
  </w:style>
  <w:style w:type="paragraph" w:customStyle="1" w:styleId="GC-ExhibitTitlePage">
    <w:name w:val="GC - Exhibit Title Page"/>
    <w:basedOn w:val="Greencard-Sectiontitle"/>
    <w:next w:val="Greencard-Sectiontitle"/>
    <w:qFormat/>
    <w:rsid w:val="0059275D"/>
    <w:pPr>
      <w:spacing w:before="2280"/>
    </w:pPr>
    <w:rPr>
      <w:b/>
      <w:sz w:val="36"/>
    </w:rPr>
  </w:style>
  <w:style w:type="paragraph" w:customStyle="1" w:styleId="GC-Tableofcontentslevel1">
    <w:name w:val="GC - Table of contents level 1"/>
    <w:basedOn w:val="GC-ExhibitTitlePageSubtitle"/>
    <w:qFormat/>
    <w:rsid w:val="00287B0D"/>
    <w:pPr>
      <w:tabs>
        <w:tab w:val="right" w:leader="underscore" w:pos="8784"/>
      </w:tabs>
      <w:jc w:val="left"/>
    </w:pPr>
    <w:rPr>
      <w:smallCaps/>
      <w:sz w:val="20"/>
    </w:rPr>
  </w:style>
  <w:style w:type="paragraph" w:customStyle="1" w:styleId="GC-Tableofcontentslevel2">
    <w:name w:val="GC - Table of contents level 2"/>
    <w:basedOn w:val="GC-Tableofcontentslevel1"/>
    <w:qFormat/>
    <w:rsid w:val="00287B0D"/>
    <w:pPr>
      <w:ind w:left="288"/>
    </w:pPr>
  </w:style>
  <w:style w:type="paragraph" w:customStyle="1" w:styleId="GC-pagenumbers">
    <w:name w:val="GC - page numbers"/>
    <w:basedOn w:val="Greencard-statementquotes"/>
    <w:qFormat/>
    <w:rsid w:val="003C3528"/>
    <w:pPr>
      <w:spacing w:before="0" w:after="0" w:line="240" w:lineRule="auto"/>
      <w:ind w:left="0"/>
      <w:contextualSpacing/>
      <w:jc w:val="center"/>
    </w:pPr>
    <w:rPr>
      <w:color w:val="767171" w:themeColor="background2" w:themeShade="80"/>
    </w:rPr>
  </w:style>
  <w:style w:type="paragraph" w:customStyle="1" w:styleId="MStitlev2">
    <w:name w:val="MS_title v2"/>
    <w:basedOn w:val="Normal"/>
    <w:next w:val="Normal"/>
    <w:qFormat/>
    <w:rsid w:val="00D757C7"/>
    <w:pPr>
      <w:spacing w:before="160" w:after="100" w:line="360" w:lineRule="auto"/>
      <w:contextualSpacing/>
      <w:jc w:val="center"/>
    </w:pPr>
    <w:rPr>
      <w:rFonts w:ascii="Baskerville Old Face" w:eastAsia="Calibri" w:hAnsi="Baskerville Old Face" w:cs="Times New Roman"/>
      <w:b/>
      <w:sz w:val="32"/>
      <w:szCs w:val="28"/>
      <w:lang w:val="en" w:eastAsia="ja-JP"/>
    </w:rPr>
  </w:style>
  <w:style w:type="paragraph" w:customStyle="1" w:styleId="MSnormaltext">
    <w:name w:val="MS_normal_text"/>
    <w:basedOn w:val="Normal"/>
    <w:autoRedefine/>
    <w:qFormat/>
    <w:rsid w:val="008352FD"/>
    <w:pPr>
      <w:spacing w:before="40" w:after="100" w:line="360" w:lineRule="auto"/>
      <w:ind w:firstLine="720"/>
      <w:contextualSpacing/>
      <w:jc w:val="both"/>
    </w:pPr>
    <w:rPr>
      <w:rFonts w:ascii="Baskerville" w:eastAsiaTheme="minorEastAsia" w:hAnsi="Baskerville" w:cs="Times New Roman"/>
      <w:szCs w:val="20"/>
      <w:lang w:val="en" w:eastAsia="ja-JP"/>
    </w:rPr>
  </w:style>
  <w:style w:type="paragraph" w:customStyle="1" w:styleId="MSnormaltext1stparagraph">
    <w:name w:val="MS_normal_text_1st_paragraph"/>
    <w:basedOn w:val="MSnormaltext"/>
    <w:next w:val="MSnormaltext"/>
    <w:autoRedefine/>
    <w:qFormat/>
    <w:rsid w:val="00A42A6F"/>
    <w:pPr>
      <w:spacing w:before="100" w:after="40"/>
      <w:ind w:firstLine="0"/>
    </w:pPr>
  </w:style>
  <w:style w:type="paragraph" w:customStyle="1" w:styleId="MSreferences">
    <w:name w:val="MS_references"/>
    <w:basedOn w:val="MSnormaltext"/>
    <w:qFormat/>
    <w:rsid w:val="00A42A6F"/>
    <w:pPr>
      <w:ind w:firstLine="0"/>
      <w:jc w:val="left"/>
    </w:pPr>
  </w:style>
  <w:style w:type="paragraph" w:customStyle="1" w:styleId="MSsectiontitle">
    <w:name w:val="MS_section_title"/>
    <w:basedOn w:val="MSnormaltext"/>
    <w:next w:val="MSnormaltext1stparagraph"/>
    <w:autoRedefine/>
    <w:qFormat/>
    <w:rsid w:val="00CC32CE"/>
    <w:pPr>
      <w:ind w:firstLine="0"/>
    </w:pPr>
    <w:rPr>
      <w:b/>
    </w:rPr>
  </w:style>
  <w:style w:type="paragraph" w:customStyle="1" w:styleId="GC-Tableofcontentslevel3">
    <w:name w:val="GC - Table of contents level 3"/>
    <w:basedOn w:val="GC-Tableofcontentslevel2"/>
    <w:qFormat/>
    <w:rsid w:val="00F5621A"/>
    <w:pPr>
      <w:tabs>
        <w:tab w:val="clear" w:pos="8784"/>
      </w:tabs>
      <w:spacing w:after="120" w:line="240" w:lineRule="auto"/>
      <w:ind w:left="576" w:right="576"/>
    </w:pPr>
    <w:rPr>
      <w:i/>
      <w:smallCaps w:val="0"/>
      <w:sz w:val="18"/>
    </w:rPr>
  </w:style>
  <w:style w:type="paragraph" w:customStyle="1" w:styleId="MStitle">
    <w:name w:val="MS_title"/>
    <w:basedOn w:val="MSsectiontitle"/>
    <w:next w:val="MSnormaltext"/>
    <w:qFormat/>
    <w:rsid w:val="004C4CED"/>
    <w:pPr>
      <w:spacing w:before="160"/>
      <w:jc w:val="center"/>
    </w:pPr>
    <w:rPr>
      <w:rFonts w:ascii="Baskerville Old Face" w:hAnsi="Baskerville Old Face"/>
      <w:smallCaps/>
      <w:sz w:val="32"/>
      <w:szCs w:val="28"/>
    </w:rPr>
  </w:style>
  <w:style w:type="paragraph" w:customStyle="1" w:styleId="MSfigurecaption">
    <w:name w:val="MS_figure_caption"/>
    <w:basedOn w:val="Normal"/>
    <w:next w:val="Normal"/>
    <w:qFormat/>
    <w:rsid w:val="004C4CED"/>
    <w:pPr>
      <w:spacing w:before="40" w:after="100" w:line="360" w:lineRule="auto"/>
      <w:jc w:val="both"/>
    </w:pPr>
    <w:rPr>
      <w:rFonts w:ascii="Baskerville" w:eastAsiaTheme="minorEastAsia" w:hAnsi="Baskerville" w:cs="Times New Roman"/>
      <w:sz w:val="20"/>
      <w:szCs w:val="20"/>
      <w:lang w:eastAsia="ja-JP"/>
    </w:rPr>
  </w:style>
  <w:style w:type="paragraph" w:customStyle="1" w:styleId="MSsubsectiontitle">
    <w:name w:val="MS_subsection_title"/>
    <w:basedOn w:val="MSnormaltext"/>
    <w:next w:val="MSnormaltext1stparagraph"/>
    <w:autoRedefine/>
    <w:qFormat/>
    <w:rsid w:val="008352FD"/>
    <w:pPr>
      <w:ind w:firstLine="0"/>
    </w:pPr>
    <w:rPr>
      <w:i/>
    </w:rPr>
  </w:style>
  <w:style w:type="paragraph" w:customStyle="1" w:styleId="MStablecaption">
    <w:name w:val="MS_table_caption"/>
    <w:basedOn w:val="MSnormaltext"/>
    <w:next w:val="MSnormaltext"/>
    <w:autoRedefine/>
    <w:qFormat/>
    <w:rsid w:val="004C4CED"/>
    <w:pPr>
      <w:spacing w:before="80" w:after="0"/>
      <w:ind w:firstLine="0"/>
    </w:pPr>
    <w:rPr>
      <w:bCs/>
      <w:sz w:val="18"/>
    </w:rPr>
  </w:style>
  <w:style w:type="paragraph" w:customStyle="1" w:styleId="MSTableText">
    <w:name w:val="MS_TableText"/>
    <w:basedOn w:val="MSnormaltext"/>
    <w:qFormat/>
    <w:rsid w:val="004C4CED"/>
    <w:pPr>
      <w:spacing w:before="20" w:after="20"/>
      <w:jc w:val="center"/>
    </w:pPr>
    <w:rPr>
      <w:sz w:val="18"/>
    </w:rPr>
  </w:style>
  <w:style w:type="paragraph" w:customStyle="1" w:styleId="MScode">
    <w:name w:val="MS_code"/>
    <w:basedOn w:val="MSnormaltext"/>
    <w:next w:val="MSnormaltext"/>
    <w:qFormat/>
    <w:rsid w:val="008352FD"/>
    <w:pPr>
      <w:spacing w:before="120" w:after="120" w:line="240" w:lineRule="auto"/>
      <w:ind w:firstLine="0"/>
      <w:jc w:val="left"/>
    </w:pPr>
    <w:rPr>
      <w:rFonts w:ascii="Consolas" w:hAnsi="Consolas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912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Benny Borremans</dc:creator>
  <cp:keywords/>
  <dc:description/>
  <cp:lastModifiedBy>Benny Borremans</cp:lastModifiedBy>
  <cp:revision>1</cp:revision>
  <dcterms:created xsi:type="dcterms:W3CDTF">2020-08-26T20:43:00Z</dcterms:created>
  <dcterms:modified xsi:type="dcterms:W3CDTF">2020-08-26T20:43:00Z</dcterms:modified>
</cp:coreProperties>
</file>