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113D" w14:textId="430C614B" w:rsidR="001505EB" w:rsidRPr="00B0085C" w:rsidRDefault="001505EB" w:rsidP="001505E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085C">
        <w:rPr>
          <w:rFonts w:ascii="Arial" w:hAnsi="Arial" w:cs="Arial"/>
          <w:b/>
          <w:bCs/>
          <w:sz w:val="24"/>
          <w:szCs w:val="24"/>
        </w:rPr>
        <w:t>Aging Effect on Gray Matter in Complete Davi130 Labels</w:t>
      </w:r>
    </w:p>
    <w:tbl>
      <w:tblPr>
        <w:tblStyle w:val="PlainTable5"/>
        <w:tblW w:w="9209" w:type="dxa"/>
        <w:tblLook w:val="04A0" w:firstRow="1" w:lastRow="0" w:firstColumn="1" w:lastColumn="0" w:noHBand="0" w:noVBand="1"/>
      </w:tblPr>
      <w:tblGrid>
        <w:gridCol w:w="6516"/>
        <w:gridCol w:w="1417"/>
        <w:gridCol w:w="1276"/>
      </w:tblGrid>
      <w:tr w:rsidR="001505EB" w:rsidRPr="00B817AB" w14:paraId="1584BBC3" w14:textId="77777777" w:rsidTr="00FB0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16" w:type="dxa"/>
            <w:noWrap/>
            <w:hideMark/>
          </w:tcPr>
          <w:p w14:paraId="4DFEF92C" w14:textId="77777777" w:rsidR="001505EB" w:rsidRPr="00B817AB" w:rsidRDefault="001505EB" w:rsidP="00FB0DD5">
            <w:pPr>
              <w:jc w:val="center"/>
              <w:rPr>
                <w:rFonts w:ascii="Arial" w:eastAsia="Times New Roman" w:hAnsi="Arial" w:cs="Arial"/>
                <w:b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sz w:val="22"/>
                <w:lang w:val="en-AU"/>
              </w:rPr>
              <w:t>Da</w:t>
            </w:r>
            <w:r>
              <w:rPr>
                <w:rFonts w:ascii="Arial" w:eastAsia="Times New Roman" w:hAnsi="Arial" w:cs="Arial"/>
                <w:b/>
                <w:sz w:val="22"/>
                <w:lang w:val="en-AU"/>
              </w:rPr>
              <w:t>v</w:t>
            </w:r>
            <w:r w:rsidRPr="00B817AB">
              <w:rPr>
                <w:rFonts w:ascii="Arial" w:eastAsia="Times New Roman" w:hAnsi="Arial" w:cs="Arial"/>
                <w:b/>
                <w:sz w:val="22"/>
                <w:lang w:val="en-AU"/>
              </w:rPr>
              <w:t>i</w:t>
            </w:r>
            <w:r>
              <w:rPr>
                <w:rFonts w:ascii="Arial" w:eastAsia="Times New Roman" w:hAnsi="Arial" w:cs="Arial"/>
                <w:b/>
                <w:sz w:val="22"/>
                <w:lang w:val="en-AU"/>
              </w:rPr>
              <w:t>130</w:t>
            </w:r>
            <w:r w:rsidRPr="00B817AB">
              <w:rPr>
                <w:rFonts w:ascii="Arial" w:eastAsia="Times New Roman" w:hAnsi="Arial" w:cs="Arial"/>
                <w:b/>
                <w:sz w:val="22"/>
                <w:lang w:val="en-AU"/>
              </w:rPr>
              <w:t xml:space="preserve"> Label</w:t>
            </w:r>
          </w:p>
        </w:tc>
        <w:tc>
          <w:tcPr>
            <w:tcW w:w="1417" w:type="dxa"/>
            <w:noWrap/>
            <w:hideMark/>
          </w:tcPr>
          <w:p w14:paraId="49A9E6AC" w14:textId="77777777" w:rsidR="001505EB" w:rsidRPr="00B817AB" w:rsidRDefault="001505EB" w:rsidP="00FB0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sz w:val="22"/>
                <w:lang w:val="en-AU"/>
              </w:rPr>
              <w:t>T-statistic</w:t>
            </w:r>
          </w:p>
        </w:tc>
        <w:tc>
          <w:tcPr>
            <w:tcW w:w="1276" w:type="dxa"/>
            <w:noWrap/>
            <w:hideMark/>
          </w:tcPr>
          <w:p w14:paraId="16033E96" w14:textId="77777777" w:rsidR="001505EB" w:rsidRPr="00B817AB" w:rsidRDefault="001505EB" w:rsidP="00FB0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sz w:val="22"/>
                <w:lang w:val="en-AU"/>
              </w:rPr>
              <w:t>p-value</w:t>
            </w:r>
          </w:p>
        </w:tc>
      </w:tr>
      <w:tr w:rsidR="001505EB" w:rsidRPr="00B817AB" w14:paraId="717BDFDE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2023F551" w14:textId="77777777" w:rsidR="001505EB" w:rsidRPr="00B817AB" w:rsidRDefault="001505EB" w:rsidP="00FB0DD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</w:p>
          <w:p w14:paraId="1E86F739" w14:textId="77777777" w:rsidR="001505EB" w:rsidRPr="00B817AB" w:rsidRDefault="001505EB" w:rsidP="00FB0DD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Frontal Cortex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3AC71488" w14:textId="77777777" w:rsidR="001505EB" w:rsidRPr="00B817AB" w:rsidRDefault="001505EB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026B828C" w14:textId="77777777" w:rsidR="001505EB" w:rsidRPr="00B817AB" w:rsidRDefault="001505EB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376012" w:rsidRPr="00B817AB" w14:paraId="382982A6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8482B88" w14:textId="52EF8D6C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Superior Frontal Gyrus (L.aSFG)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3BACFC1" w14:textId="3A77D856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-3.78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0C106A9" w14:textId="23F0A47B" w:rsidR="00376012" w:rsidRPr="00FB0DD5" w:rsidRDefault="00FB0DD5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vertAlign w:val="superscript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2.1x10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-4</w:t>
            </w:r>
          </w:p>
        </w:tc>
      </w:tr>
      <w:tr w:rsidR="00376012" w:rsidRPr="00B817AB" w14:paraId="6513C2FA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B85DA85" w14:textId="56826838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Superior Frontal Gyrus (R.aSFG)</w:t>
            </w:r>
            <w:r w:rsidR="00FB0DD5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91CED58" w14:textId="4D5C1714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-3.95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5CA1851" w14:textId="7C3348F2" w:rsidR="00376012" w:rsidRPr="00FB0DD5" w:rsidRDefault="00FB0DD5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vertAlign w:val="superscript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1.1x10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-4</w:t>
            </w:r>
          </w:p>
        </w:tc>
      </w:tr>
      <w:tr w:rsidR="00376012" w:rsidRPr="00B817AB" w14:paraId="016C3C26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22BCBDC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vertAlign w:val="superscript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Superior Frontal Gyrus (L.mSFG)</w:t>
            </w:r>
            <w:r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5388500" w14:textId="30821CC1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-4.75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4530ED2" w14:textId="46F7727C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 w:rsidR="00FB0DD5">
              <w:rPr>
                <w:rFonts w:ascii="Calibri" w:hAnsi="Calibri" w:cs="Calibri"/>
                <w:color w:val="000000"/>
              </w:rPr>
              <w:t>1x10</w:t>
            </w:r>
            <w:r w:rsidRPr="00FB0DD5">
              <w:rPr>
                <w:rFonts w:ascii="Calibri" w:hAnsi="Calibri" w:cs="Calibri"/>
                <w:color w:val="000000"/>
                <w:vertAlign w:val="superscript"/>
              </w:rPr>
              <w:t>-6</w:t>
            </w:r>
          </w:p>
        </w:tc>
      </w:tr>
      <w:tr w:rsidR="00376012" w:rsidRPr="00B817AB" w14:paraId="6345FF4C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04C3793" w14:textId="4271CFE4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Superior Frontal Gyrus (R.mSFG)</w:t>
            </w:r>
            <w:r w:rsidR="00481BDC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6FCDDF6" w14:textId="327351B7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-4.96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DDC30B9" w14:textId="251E51A4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FB0DD5">
              <w:rPr>
                <w:rFonts w:ascii="Calibri" w:hAnsi="Calibri" w:cs="Calibri"/>
                <w:color w:val="000000"/>
              </w:rPr>
              <w:t>6x10</w:t>
            </w:r>
            <w:r w:rsidR="00FB0DD5" w:rsidRPr="00FB0DD5">
              <w:rPr>
                <w:rFonts w:ascii="Calibri" w:hAnsi="Calibri" w:cs="Calibri"/>
                <w:color w:val="000000"/>
                <w:vertAlign w:val="superscript"/>
              </w:rPr>
              <w:t>-6</w:t>
            </w:r>
          </w:p>
        </w:tc>
      </w:tr>
      <w:tr w:rsidR="00376012" w:rsidRPr="00B817AB" w14:paraId="13CC8F33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F5FFB80" w14:textId="2341300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Superior Frontal Gyrus (L.pSFG)</w:t>
            </w:r>
            <w:r w:rsidR="00481BDC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0401EC3" w14:textId="1EF23F6F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-5.71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6E900B2" w14:textId="172EC990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 w:rsidR="00FB0DD5">
              <w:rPr>
                <w:rFonts w:ascii="Calibri" w:hAnsi="Calibri" w:cs="Calibri"/>
                <w:color w:val="000000"/>
              </w:rPr>
              <w:t>3x10</w:t>
            </w:r>
            <w:r w:rsidR="00FB0DD5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FB0DD5">
              <w:rPr>
                <w:rFonts w:ascii="Calibri" w:hAnsi="Calibri" w:cs="Calibri"/>
                <w:color w:val="000000"/>
                <w:vertAlign w:val="superscript"/>
              </w:rPr>
              <w:t>8</w:t>
            </w:r>
          </w:p>
        </w:tc>
      </w:tr>
      <w:tr w:rsidR="00376012" w:rsidRPr="00B817AB" w14:paraId="3DED9BD1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99E4589" w14:textId="16DC39FD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Superior Frontal Gyrus (R.pSFG)</w:t>
            </w:r>
            <w:r w:rsidR="00481BDC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7DE607A" w14:textId="75729EC7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-5.49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927FBA3" w14:textId="78F749A3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  <w:r w:rsidR="00FB0DD5">
              <w:rPr>
                <w:rFonts w:ascii="Calibri" w:hAnsi="Calibri" w:cs="Calibri"/>
                <w:color w:val="000000"/>
              </w:rPr>
              <w:t>x10</w:t>
            </w:r>
            <w:r w:rsidR="00FB0DD5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FB0DD5">
              <w:rPr>
                <w:rFonts w:ascii="Calibri" w:hAnsi="Calibri" w:cs="Calibri"/>
                <w:color w:val="000000"/>
                <w:vertAlign w:val="superscript"/>
              </w:rPr>
              <w:t>7</w:t>
            </w:r>
          </w:p>
        </w:tc>
      </w:tr>
      <w:tr w:rsidR="00376012" w:rsidRPr="00B817AB" w14:paraId="5F19541A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F7F8793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Middle Frontal Gyrus (L.aMFG)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A810CC3" w14:textId="0D9DA4F4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-2.80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3D36012" w14:textId="78272E2A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0.0056</w:t>
            </w:r>
          </w:p>
        </w:tc>
      </w:tr>
      <w:tr w:rsidR="00376012" w:rsidRPr="00B817AB" w14:paraId="6FC03D55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9BC40CF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Middle Frontal Gyrus (R.aMFG)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60F3D75" w14:textId="3D5E4C40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1B59FCC" w14:textId="7DDD748D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0.0021</w:t>
            </w:r>
          </w:p>
        </w:tc>
      </w:tr>
      <w:tr w:rsidR="00376012" w:rsidRPr="00B817AB" w14:paraId="242CC2DD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CFDD91F" w14:textId="19A9504A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Middle Frontal Gyrus (L.pMFG)</w:t>
            </w:r>
            <w:r w:rsidR="00481BDC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17F3BD2" w14:textId="450F6076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-4.41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926E505" w14:textId="0A4F73E8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FB0DD5">
              <w:rPr>
                <w:rFonts w:ascii="Calibri" w:hAnsi="Calibri" w:cs="Calibri"/>
                <w:color w:val="000000"/>
              </w:rPr>
              <w:t>8</w:t>
            </w:r>
            <w:r w:rsidR="00481BDC">
              <w:rPr>
                <w:rFonts w:ascii="Calibri" w:hAnsi="Calibri" w:cs="Calibri"/>
                <w:color w:val="000000"/>
              </w:rPr>
              <w:t>x10</w:t>
            </w:r>
            <w:r w:rsidR="00481BDC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481BDC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376012" w:rsidRPr="00B817AB" w14:paraId="6617DB7A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43C6E27" w14:textId="0F79F543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Middle Frontal Gyrus (R.pMFG)</w:t>
            </w:r>
            <w:r w:rsidR="00481BDC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D5AAE26" w14:textId="32CE9D7E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-4.74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AD7DBCC" w14:textId="27F20250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4.1</w:t>
            </w:r>
            <w:r w:rsidR="00481BDC">
              <w:rPr>
                <w:rFonts w:ascii="Calibri" w:hAnsi="Calibri" w:cs="Calibri"/>
                <w:color w:val="000000"/>
              </w:rPr>
              <w:t>x10</w:t>
            </w:r>
            <w:r w:rsidR="00481BDC" w:rsidRPr="00FB0DD5">
              <w:rPr>
                <w:rFonts w:ascii="Calibri" w:hAnsi="Calibri" w:cs="Calibri"/>
                <w:color w:val="000000"/>
                <w:vertAlign w:val="superscript"/>
              </w:rPr>
              <w:t>-6</w:t>
            </w:r>
          </w:p>
        </w:tc>
      </w:tr>
      <w:tr w:rsidR="00376012" w:rsidRPr="00B817AB" w14:paraId="5FDE9D1B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C4BC444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Inferior Frontal Gyrus (L.aIFG)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1B54297" w14:textId="3B591AAD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-2.13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1C8652F" w14:textId="73DE5481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  <w:r w:rsidR="00481BDC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76012" w:rsidRPr="00B817AB" w14:paraId="11F17C09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A3DF743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Inferior Frontal Gyrus (R.aIFG)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643B91B" w14:textId="7E6CE4C4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-2.68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F210CB6" w14:textId="07A2054F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0.0079</w:t>
            </w:r>
          </w:p>
        </w:tc>
      </w:tr>
      <w:tr w:rsidR="00376012" w:rsidRPr="00B817AB" w14:paraId="6720ABD3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830178B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Inferior Frontal Gyrus (L.mIFG)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8042B20" w14:textId="04D30C89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-3.35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2F75FBE" w14:textId="6AA4DE65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  <w:r w:rsidR="00481BDC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376012" w:rsidRPr="00B817AB" w14:paraId="224AB96C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B6CB982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Inferior Frontal Gyrus (R.mIFG)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515AABC" w14:textId="7302377A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-3.73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B43C789" w14:textId="5A637735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10038F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76012" w:rsidRPr="00B817AB" w14:paraId="20467A90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7B83861" w14:textId="7B767F96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Inferior Frontal Gyrus (L.pIFG)</w:t>
            </w:r>
            <w:r w:rsidR="00481BDC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157BA67" w14:textId="122D215D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-4.55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D96E119" w14:textId="490D8D49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r w:rsidR="00481BDC">
              <w:rPr>
                <w:rFonts w:ascii="Calibri" w:hAnsi="Calibri" w:cs="Calibri"/>
                <w:color w:val="000000"/>
              </w:rPr>
              <w:t>7x10</w:t>
            </w:r>
            <w:r w:rsidR="00481BDC" w:rsidRPr="00FB0DD5">
              <w:rPr>
                <w:rFonts w:ascii="Calibri" w:hAnsi="Calibri" w:cs="Calibri"/>
                <w:color w:val="000000"/>
                <w:vertAlign w:val="superscript"/>
              </w:rPr>
              <w:t>-6</w:t>
            </w:r>
          </w:p>
        </w:tc>
      </w:tr>
      <w:tr w:rsidR="00376012" w:rsidRPr="00B817AB" w14:paraId="430DCBE2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AD8B12A" w14:textId="0C0992AF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Inferior Frontal Gyrus (R.pIFG)</w:t>
            </w:r>
            <w:r w:rsidR="00481BDC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61183B4" w14:textId="1F9686EF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-3.64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8F67C5D" w14:textId="2EB89D47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481BDC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76012" w:rsidRPr="00B817AB" w14:paraId="15E5CF5C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3537D9D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Medial Orbitofrontal Cortex (L.mOFC)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506A1B7" w14:textId="1A2DC5F6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-2.90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A76AD5E" w14:textId="7A2E4FD3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0.0041</w:t>
            </w:r>
          </w:p>
        </w:tc>
      </w:tr>
      <w:tr w:rsidR="00376012" w:rsidRPr="00B817AB" w14:paraId="7E52B29C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C50B897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Medial Orbitofrontal Cortex (R.mOFC)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FC64D3A" w14:textId="2ECC00A7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-3.22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58D71C6" w14:textId="2BD03448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0.0015</w:t>
            </w:r>
          </w:p>
        </w:tc>
      </w:tr>
      <w:tr w:rsidR="00376012" w:rsidRPr="00B817AB" w14:paraId="1D375A3F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59B0A46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Lateral Orbitofrontal Cortex (L.lOFC)*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7E60627" w14:textId="71826A91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-4.37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E87077E" w14:textId="5A85D5C9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vertAlign w:val="superscript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 w:rsidR="0010038F">
              <w:rPr>
                <w:rFonts w:ascii="Calibri" w:hAnsi="Calibri" w:cs="Calibri"/>
                <w:color w:val="000000"/>
              </w:rPr>
              <w:t>1x10</w:t>
            </w:r>
            <w:r w:rsidR="0010038F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10038F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376012" w:rsidRPr="00B817AB" w14:paraId="5DE6DAC0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F8DE4E5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Lateral Orbitofrontal Cortex (R.lOFC)*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193265E" w14:textId="1C5FD1DE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-4.54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533C3AE" w14:textId="5B578EC9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1.0</w:t>
            </w:r>
            <w:r w:rsidR="0010038F">
              <w:rPr>
                <w:rFonts w:ascii="Calibri" w:hAnsi="Calibri" w:cs="Calibri"/>
                <w:color w:val="000000"/>
              </w:rPr>
              <w:t>x10</w:t>
            </w:r>
            <w:r w:rsidR="0010038F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10038F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376012" w:rsidRPr="00B817AB" w14:paraId="41B8E157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7C62F15B" w14:textId="0E689923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Superior Precentral Gyrus (L.sPrCG)</w:t>
            </w:r>
            <w:r w:rsidR="0010038F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7AD228B1" w14:textId="50FF450C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-4.31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6B6FF939" w14:textId="15E8217D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2.6</w:t>
            </w:r>
            <w:r w:rsidR="0010038F">
              <w:rPr>
                <w:rFonts w:ascii="Calibri" w:hAnsi="Calibri" w:cs="Calibri"/>
                <w:color w:val="000000"/>
              </w:rPr>
              <w:t>x10</w:t>
            </w:r>
            <w:r w:rsidR="0010038F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10038F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376012" w:rsidRPr="00B817AB" w14:paraId="73EECC50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6CA99427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Superior Precentral Gyrus (R.sPrCG)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40A59C4C" w14:textId="243B1EC8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-3.42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2C69DA77" w14:textId="4778ED6E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10038F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76012" w:rsidRPr="00B817AB" w14:paraId="0065AD14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2B210509" w14:textId="17B0B786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Precentral Gyrus (L.mPrCG)</w:t>
            </w:r>
            <w:r w:rsidR="0010038F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2CCAFA5F" w14:textId="4A37A22D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-4.93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01F3C8A9" w14:textId="006A0992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  <w:r w:rsidR="0010038F">
              <w:rPr>
                <w:rFonts w:ascii="Calibri" w:hAnsi="Calibri" w:cs="Calibri"/>
                <w:color w:val="000000"/>
              </w:rPr>
              <w:t>x10</w:t>
            </w:r>
            <w:r w:rsidR="0010038F" w:rsidRPr="00FB0DD5">
              <w:rPr>
                <w:rFonts w:ascii="Calibri" w:hAnsi="Calibri" w:cs="Calibri"/>
                <w:color w:val="000000"/>
                <w:vertAlign w:val="superscript"/>
              </w:rPr>
              <w:t>-6</w:t>
            </w:r>
          </w:p>
        </w:tc>
      </w:tr>
      <w:tr w:rsidR="00376012" w:rsidRPr="00B817AB" w14:paraId="2741159D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57AD75CA" w14:textId="717D3D15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Precentral Gyrus (R.mPrCG)</w:t>
            </w:r>
            <w:r w:rsidR="0010038F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348CA696" w14:textId="10FBE240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-3.57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2DF9AC4" w14:textId="11052BA8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10038F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376012" w:rsidRPr="00B817AB" w14:paraId="6C094425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06E6FBA9" w14:textId="0E7899C8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Inferior Precentral Gyrus (L.iPrCG)</w:t>
            </w:r>
            <w:r w:rsidR="0010038F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66512AC7" w14:textId="2AA84792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52E310D3" w14:textId="3D7A0E05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5.92</w:t>
            </w:r>
            <w:r w:rsidR="0010038F">
              <w:rPr>
                <w:rFonts w:ascii="Calibri" w:hAnsi="Calibri" w:cs="Calibri"/>
                <w:color w:val="000000"/>
              </w:rPr>
              <w:t>x10</w:t>
            </w:r>
            <w:r w:rsidR="0010038F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10038F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376012" w:rsidRPr="00B817AB" w14:paraId="2E62642A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3A8822F2" w14:textId="28E71CBC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Inferior Precentral Gyrus (R.iPrCG)</w:t>
            </w:r>
            <w:r w:rsidR="0010038F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13B18026" w14:textId="517FDF95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-3.53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B8DEA4E" w14:textId="6A534E36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0.0005</w:t>
            </w:r>
          </w:p>
        </w:tc>
      </w:tr>
      <w:tr w:rsidR="00376012" w:rsidRPr="00B817AB" w14:paraId="25CD9B8B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0FA97115" w14:textId="77777777" w:rsidR="00376012" w:rsidRPr="00B817AB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Frontal Operculum (L.FOP)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7263F397" w14:textId="1310E0CB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-3.36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7F84D433" w14:textId="5A4CB7B5" w:rsidR="00376012" w:rsidRPr="00B817AB" w:rsidRDefault="00376012" w:rsidP="003760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0.0009</w:t>
            </w:r>
          </w:p>
        </w:tc>
      </w:tr>
      <w:tr w:rsidR="00376012" w:rsidRPr="00B817AB" w14:paraId="2DB68BA0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5BD4F671" w14:textId="77777777" w:rsidR="00376012" w:rsidRPr="00F63980" w:rsidRDefault="00376012" w:rsidP="0037601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Frontal Operculum (R.FOP)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13FF29D1" w14:textId="6E60FAB8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-3.17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3EF3E575" w14:textId="62F182B3" w:rsidR="00376012" w:rsidRPr="00B817AB" w:rsidRDefault="00376012" w:rsidP="003760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  <w:r w:rsidR="0010038F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1505EB" w:rsidRPr="00B817AB" w14:paraId="13F45A8A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4F1755F6" w14:textId="77777777" w:rsidR="001505EB" w:rsidRPr="00B817AB" w:rsidRDefault="001505EB" w:rsidP="00FB0DD5">
            <w:pPr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4D499A3B" w14:textId="77777777" w:rsidR="001505EB" w:rsidRPr="00B817AB" w:rsidRDefault="001505EB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BAE9770" w14:textId="77777777" w:rsidR="001505EB" w:rsidRPr="00B817AB" w:rsidRDefault="001505EB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505EB" w:rsidRPr="00B817AB" w14:paraId="4E673997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2042121D" w14:textId="77777777" w:rsidR="001505EB" w:rsidRPr="00B817AB" w:rsidRDefault="001505EB" w:rsidP="00FB0DD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Limbic Corte</w:t>
            </w:r>
            <w:r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21BD9BEF" w14:textId="77777777" w:rsidR="001505EB" w:rsidRPr="00B817AB" w:rsidRDefault="001505EB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0213D88D" w14:textId="77777777" w:rsidR="001505EB" w:rsidRPr="00B817AB" w:rsidRDefault="001505EB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D82CB2" w:rsidRPr="00B817AB" w14:paraId="0EA0672D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91941AD" w14:textId="493E9796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Cingulate Gyrus (L.ACC)</w:t>
            </w:r>
            <w:r w:rsidR="0010038F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8F9894E" w14:textId="4F761D6B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-4.17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81527B0" w14:textId="1E554E79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4.7</w:t>
            </w:r>
            <w:r w:rsidR="0010038F">
              <w:rPr>
                <w:rFonts w:ascii="Calibri" w:hAnsi="Calibri" w:cs="Calibri"/>
                <w:color w:val="000000"/>
              </w:rPr>
              <w:t>x10</w:t>
            </w:r>
            <w:r w:rsidR="0010038F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10038F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D82CB2" w:rsidRPr="00B817AB" w14:paraId="124D91F9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AA2F3D4" w14:textId="014A3421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Cingulate Gyrus (R.ACC)</w:t>
            </w:r>
            <w:r w:rsidR="0010038F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870D4A0" w14:textId="7AD05A56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-3.74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B99B1FA" w14:textId="065C948D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0.0002</w:t>
            </w:r>
          </w:p>
        </w:tc>
      </w:tr>
      <w:tr w:rsidR="00D82CB2" w:rsidRPr="00B817AB" w14:paraId="23BDC71C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4E5C23E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Cingulate Gyrus (L.MCC)*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D59949F" w14:textId="2D8B7E61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-4.52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0A77845" w14:textId="1B9F4C4B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10038F">
              <w:rPr>
                <w:rFonts w:ascii="Calibri" w:hAnsi="Calibri" w:cs="Calibri"/>
                <w:color w:val="000000"/>
              </w:rPr>
              <w:t>1x10</w:t>
            </w:r>
            <w:r w:rsidR="0010038F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10038F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D82CB2" w:rsidRPr="00B817AB" w14:paraId="5C067B3F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28C410F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Cingulate Gyrus (R.MCC)*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9A8A5A8" w14:textId="42E7F0F7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-3.61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5E7E343" w14:textId="035B6AEE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10038F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82CB2" w:rsidRPr="00B817AB" w14:paraId="352E6321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FB30E1A" w14:textId="16BE994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Cingulate Gyrus (L.PCC)</w:t>
            </w:r>
            <w:r w:rsidR="0010038F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3310312" w14:textId="39E02E9D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-4.17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A4F7452" w14:textId="1BCE3C61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 w:rsidR="0010038F">
              <w:rPr>
                <w:rFonts w:ascii="Calibri" w:hAnsi="Calibri" w:cs="Calibri"/>
                <w:color w:val="000000"/>
              </w:rPr>
              <w:t>6x10</w:t>
            </w:r>
            <w:r w:rsidR="0010038F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10038F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D82CB2" w:rsidRPr="00B817AB" w14:paraId="072350A4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F9DADB2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Cingulate Gyrus (R.PCC)*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F1D7528" w14:textId="21940D14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-3.54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8246429" w14:textId="5CBD88AA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0.0005</w:t>
            </w:r>
          </w:p>
        </w:tc>
      </w:tr>
      <w:tr w:rsidR="00D82CB2" w:rsidRPr="00B817AB" w14:paraId="465FCFB9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70D94B96" w14:textId="7C948AE5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Entorhinal Cortex (L.E</w:t>
            </w:r>
            <w:r w:rsidR="00C360CE">
              <w:rPr>
                <w:rFonts w:ascii="Arial" w:eastAsia="Times New Roman" w:hAnsi="Arial" w:cs="Arial"/>
                <w:i w:val="0"/>
                <w:sz w:val="22"/>
                <w:lang w:val="en-AU"/>
              </w:rPr>
              <w:t>n</w:t>
            </w:r>
            <w:r w:rsidR="0010038F">
              <w:rPr>
                <w:rFonts w:ascii="Arial" w:eastAsia="Times New Roman" w:hAnsi="Arial" w:cs="Arial"/>
                <w:i w:val="0"/>
                <w:sz w:val="22"/>
                <w:lang w:val="en-AU"/>
              </w:rPr>
              <w:t>C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5B35B98B" w14:textId="25878C99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-0.40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371BF3AC" w14:textId="52B4A723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0.6903</w:t>
            </w:r>
          </w:p>
        </w:tc>
      </w:tr>
      <w:tr w:rsidR="00D82CB2" w:rsidRPr="00B817AB" w14:paraId="5EA98D39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64B0B58F" w14:textId="720B590E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Entorhinal Cortex (R.E</w:t>
            </w:r>
            <w:r w:rsidR="00C360CE">
              <w:rPr>
                <w:rFonts w:ascii="Arial" w:eastAsia="Times New Roman" w:hAnsi="Arial" w:cs="Arial"/>
                <w:i w:val="0"/>
                <w:sz w:val="22"/>
                <w:lang w:val="en-AU"/>
              </w:rPr>
              <w:t>n</w:t>
            </w:r>
            <w:r w:rsidR="0010038F">
              <w:rPr>
                <w:rFonts w:ascii="Arial" w:eastAsia="Times New Roman" w:hAnsi="Arial" w:cs="Arial"/>
                <w:i w:val="0"/>
                <w:sz w:val="22"/>
                <w:lang w:val="en-AU"/>
              </w:rPr>
              <w:t>C</w:t>
            </w: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6A32287B" w14:textId="41AEF797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2147E85A" w14:textId="18C2C6DA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0.036</w:t>
            </w:r>
            <w:r w:rsidR="001534E0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D82CB2" w:rsidRPr="00B817AB" w14:paraId="1A15854F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299BBD51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Parahippocampal Gyrus (L.PHC)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56BA9EB2" w14:textId="662446C9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-2.57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5066FD70" w14:textId="11E69FA2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0.0110</w:t>
            </w:r>
          </w:p>
        </w:tc>
      </w:tr>
      <w:tr w:rsidR="00D82CB2" w:rsidRPr="00B817AB" w14:paraId="4D48B549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46A7F673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Parahippocampal Gyrus (R.PHC)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34A66FF2" w14:textId="1468B68C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-3.41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70216C68" w14:textId="2EBABBA9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D15041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D82CB2" w:rsidRPr="00B817AB" w14:paraId="7827AAD8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795F93BF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Amygdala (L.Amy)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62B40B9C" w14:textId="147CB3E4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-3.31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302E3803" w14:textId="34B576D0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0.0011</w:t>
            </w:r>
          </w:p>
        </w:tc>
      </w:tr>
      <w:tr w:rsidR="00D82CB2" w:rsidRPr="00B817AB" w14:paraId="0AB6970C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24D225EB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Amygdala (R.Amy)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2D056F2E" w14:textId="25C6349E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44870423" w14:textId="1879134E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  <w:r w:rsidR="00D15041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D82CB2" w:rsidRPr="00B817AB" w14:paraId="1A9FF84A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19CD6328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Hippocampus (L.HC)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7761A70E" w14:textId="2AEF45C6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-1.02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7852C6C2" w14:textId="58D0DF3C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0.3100</w:t>
            </w:r>
          </w:p>
        </w:tc>
      </w:tr>
      <w:tr w:rsidR="00D82CB2" w:rsidRPr="00B817AB" w14:paraId="16E8F5A1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0604F372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Hippocampus (R.HC)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06FC179C" w14:textId="2081F13B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-2.56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022822F" w14:textId="2C7897FA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  <w:r w:rsidR="00D15041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505EB" w:rsidRPr="00B817AB" w14:paraId="1E273C6D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0223EFF1" w14:textId="77777777" w:rsidR="001505EB" w:rsidRPr="00B817AB" w:rsidRDefault="001505EB" w:rsidP="00FB0DD5">
            <w:pPr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37B8AAD9" w14:textId="77777777" w:rsidR="001505EB" w:rsidRPr="00B817AB" w:rsidRDefault="001505EB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427F0673" w14:textId="77777777" w:rsidR="001505EB" w:rsidRPr="00B817AB" w:rsidRDefault="001505EB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1505EB" w:rsidRPr="00B817AB" w14:paraId="21065145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6245E27C" w14:textId="77777777" w:rsidR="001505EB" w:rsidRPr="00B817AB" w:rsidRDefault="001505EB" w:rsidP="00FB0DD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Temporal Cortex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2E0E946D" w14:textId="77777777" w:rsidR="001505EB" w:rsidRPr="00B817AB" w:rsidRDefault="001505EB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0060EA3A" w14:textId="77777777" w:rsidR="001505EB" w:rsidRPr="00B817AB" w:rsidRDefault="001505EB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D82CB2" w:rsidRPr="00B817AB" w14:paraId="3BB0D935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0A687F44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Insula (L.aIns)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65E7023B" w14:textId="15E94640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-3.26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6A4D89EB" w14:textId="0B6ED27F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0.0013</w:t>
            </w:r>
          </w:p>
        </w:tc>
      </w:tr>
      <w:tr w:rsidR="00D82CB2" w:rsidRPr="00B817AB" w14:paraId="7CC4918A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0A89A21F" w14:textId="6F8B5E39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Insula (R.aIns)</w:t>
            </w:r>
            <w:r w:rsidR="00D15041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5D1D26E6" w14:textId="6A0D727B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-3.80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426A22C4" w14:textId="7819A90C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D15041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82CB2" w:rsidRPr="00B817AB" w14:paraId="5AD5C814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1C106142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Insula (L.pIns)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3B6FD9D9" w14:textId="5A5F4AEB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-2.84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4D052E80" w14:textId="1E14D766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  <w:r w:rsidR="00D15041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D82CB2" w:rsidRPr="00B817AB" w14:paraId="447712B2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56699077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Insula (R.pIns)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2AD7FFF8" w14:textId="254190BC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3B83A5A9" w14:textId="7F28586D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0.0031</w:t>
            </w:r>
          </w:p>
        </w:tc>
      </w:tr>
      <w:tr w:rsidR="00D82CB2" w:rsidRPr="00B817AB" w14:paraId="7B7C9301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7150963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Transverse Temporal Gyrus (L.aTTG*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D15E2D2" w14:textId="2D535F2C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-3.89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BAB738B" w14:textId="08974DE1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</w:tr>
      <w:tr w:rsidR="00D82CB2" w:rsidRPr="00B817AB" w14:paraId="1C487413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52082C6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Transverse Temporal Gyrus (R.aTTG)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B45D80B" w14:textId="55BB356E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-3.33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17E1069" w14:textId="2F936D6E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0.0010</w:t>
            </w:r>
          </w:p>
        </w:tc>
      </w:tr>
      <w:tr w:rsidR="00D82CB2" w:rsidRPr="00B817AB" w14:paraId="14161ECE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299ADE8" w14:textId="5DCF2A01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Transverse Temporal Gyrus (R.pTTG)</w:t>
            </w:r>
            <w:r w:rsidR="00D15041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CB16F2D" w14:textId="6363678D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-3.47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E02FFA4" w14:textId="5568B79C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0.0006</w:t>
            </w:r>
          </w:p>
        </w:tc>
      </w:tr>
      <w:tr w:rsidR="00D82CB2" w:rsidRPr="00B817AB" w14:paraId="2A7449E7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FA891B7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Transverse Temporal Gyrus (L.pTTG)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0EADAE4" w14:textId="4C0748B3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-3.16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CDC4C9E" w14:textId="3EA2BAFD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0.0018</w:t>
            </w:r>
          </w:p>
        </w:tc>
      </w:tr>
      <w:tr w:rsidR="00D82CB2" w:rsidRPr="00B817AB" w14:paraId="20F1091B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A43EA2D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Superior Temporal Gyrus (L.aSTG)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A7B9039" w14:textId="28DEF937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-3.39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158A64F" w14:textId="6B0C9C25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D15041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D82CB2" w:rsidRPr="00B817AB" w14:paraId="28544278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9F71392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Superior Temporal Gyrus (R.aSTG)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6B69BCE" w14:textId="0C3507D9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68430E2" w14:textId="3DB69ECF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0.0021</w:t>
            </w:r>
          </w:p>
        </w:tc>
      </w:tr>
      <w:tr w:rsidR="00D82CB2" w:rsidRPr="00B817AB" w14:paraId="2224B214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386AC71" w14:textId="39E78796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Superior Temporal Gyrus (L.pSTG)</w:t>
            </w:r>
            <w:r w:rsidR="00D15041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0924365" w14:textId="2666F694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-4.86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6303317" w14:textId="5B8B7917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  <w:r w:rsidR="00D15041">
              <w:rPr>
                <w:rFonts w:ascii="Calibri" w:hAnsi="Calibri" w:cs="Calibri"/>
                <w:color w:val="000000"/>
              </w:rPr>
              <w:t>x10</w:t>
            </w:r>
            <w:r w:rsidR="00D15041" w:rsidRPr="00FB0DD5">
              <w:rPr>
                <w:rFonts w:ascii="Calibri" w:hAnsi="Calibri" w:cs="Calibri"/>
                <w:color w:val="000000"/>
                <w:vertAlign w:val="superscript"/>
              </w:rPr>
              <w:t>-6</w:t>
            </w:r>
          </w:p>
        </w:tc>
      </w:tr>
      <w:tr w:rsidR="00D82CB2" w:rsidRPr="00B817AB" w14:paraId="0EECDF5F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4D06FFF" w14:textId="02496A0D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Superior Temporal Gyrus (R.pSTG)</w:t>
            </w:r>
            <w:r w:rsidR="00D15041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B657575" w14:textId="5C8B11EE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-5.40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E57F207" w14:textId="0E6E560A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  <w:r w:rsidR="00D15041">
              <w:rPr>
                <w:rFonts w:ascii="Calibri" w:hAnsi="Calibri" w:cs="Calibri"/>
                <w:color w:val="000000"/>
              </w:rPr>
              <w:t>x10</w:t>
            </w:r>
            <w:r w:rsidR="00D15041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D15041">
              <w:rPr>
                <w:rFonts w:ascii="Calibri" w:hAnsi="Calibri" w:cs="Calibri"/>
                <w:color w:val="000000"/>
                <w:vertAlign w:val="superscript"/>
              </w:rPr>
              <w:t>7</w:t>
            </w:r>
          </w:p>
        </w:tc>
      </w:tr>
      <w:tr w:rsidR="00D82CB2" w:rsidRPr="00B817AB" w14:paraId="35B66EC9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041F77C" w14:textId="24B5EA32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Middle Temporal Gyrus (L.aMTG)</w:t>
            </w:r>
            <w:r w:rsidR="00D15041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DC01DD2" w14:textId="354C8EC8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-3.80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E44EFF4" w14:textId="48011C28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D15041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82CB2" w:rsidRPr="00B817AB" w14:paraId="4E6EDE1E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2C4D456" w14:textId="71E64A5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Middle Temporal Gyrus (R.aMTG)</w:t>
            </w:r>
            <w:r w:rsidR="00D15041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412AD60" w14:textId="21F182A9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-3.55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B921651" w14:textId="568418BD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D15041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82CB2" w:rsidRPr="00B817AB" w14:paraId="28208AAD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E4C03B0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Middle Temporal Gyrus (L.pMTG)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53621CD" w14:textId="100DEA95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-2.60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8BB650D" w14:textId="2930C649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  <w:r w:rsidR="00D15041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82CB2" w:rsidRPr="00B817AB" w14:paraId="7752FAD5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374D85B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Middle Temporal Gyrus (R.pMTG)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49CD5CE" w14:textId="204B9458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-3.19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FC302E5" w14:textId="6C705B76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  <w:r w:rsidR="00D15041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D82CB2" w:rsidRPr="00B817AB" w14:paraId="47DB5CE7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56DB018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Inferior Temporal Gyrus (L.aITG)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C096628" w14:textId="635069DB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-2.43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FA0D36A" w14:textId="7A9943B4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0.0162</w:t>
            </w:r>
          </w:p>
        </w:tc>
      </w:tr>
      <w:tr w:rsidR="00D82CB2" w:rsidRPr="00B817AB" w14:paraId="4500DFA0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587EA20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Inferior Temporal Gyrus (R.aITG)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A2DB029" w14:textId="730B602F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-2.71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5CBC2E7" w14:textId="0B4BC45D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  <w:r w:rsidR="00D15041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82CB2" w:rsidRPr="00B817AB" w14:paraId="5C9324C8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D8FD072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Inferior Temporal Gyrus (L.pITG)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13C7EA8" w14:textId="44D59448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8D3B352" w14:textId="7215B7C9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0.0021</w:t>
            </w:r>
          </w:p>
        </w:tc>
      </w:tr>
      <w:tr w:rsidR="00D82CB2" w:rsidRPr="00B817AB" w14:paraId="223F445C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3F6FE40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Inferior Temporal Gyrus (R.pITG)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5849ED1" w14:textId="1AAE5649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-3.20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BCD68EE" w14:textId="0264E6C5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0.0016</w:t>
            </w:r>
          </w:p>
        </w:tc>
      </w:tr>
      <w:tr w:rsidR="00D82CB2" w:rsidRPr="00B817AB" w14:paraId="373E4752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02E455A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Fusiform Gyrus (L.aFFG)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A2775EC" w14:textId="5E1603AC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-3.07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6E3ABB0" w14:textId="38FB4A7D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0.0024</w:t>
            </w:r>
          </w:p>
        </w:tc>
      </w:tr>
      <w:tr w:rsidR="00D82CB2" w:rsidRPr="00B817AB" w14:paraId="6BEED542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B42DA18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Anterior Fusiform Gyrus (R.aFFG)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EB5CB98" w14:textId="10B13935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-3.20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F50703F" w14:textId="1BBCC508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0.0016</w:t>
            </w:r>
          </w:p>
        </w:tc>
      </w:tr>
      <w:tr w:rsidR="00D82CB2" w:rsidRPr="00B817AB" w14:paraId="73F805D4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47843E8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Fusiform Gyrus (L.pFFG)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4D1E9BB" w14:textId="7B1E6DE5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-3.42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4008B98" w14:textId="251B7335" w:rsidR="00D82CB2" w:rsidRPr="00B817AB" w:rsidRDefault="00D82CB2" w:rsidP="00D82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D15041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D82CB2" w:rsidRPr="00B817AB" w14:paraId="0EFF2DA4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D049E63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Posterior Fusiform Gyrus (R.pFFG)</w:t>
            </w:r>
          </w:p>
          <w:p w14:paraId="053D05EC" w14:textId="77777777" w:rsidR="00D82CB2" w:rsidRPr="00B817AB" w:rsidRDefault="00D82CB2" w:rsidP="00D82CB2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118ECEE" w14:textId="760AF24C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44610CD" w14:textId="3962C958" w:rsidR="00D82CB2" w:rsidRPr="00B817AB" w:rsidRDefault="00D82CB2" w:rsidP="00D82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0.0026</w:t>
            </w:r>
          </w:p>
        </w:tc>
      </w:tr>
      <w:tr w:rsidR="001505EB" w:rsidRPr="00B817AB" w14:paraId="5DB81559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6E86A3A6" w14:textId="77777777" w:rsidR="001505EB" w:rsidRPr="00B817AB" w:rsidRDefault="001505EB" w:rsidP="00FB0DD5">
            <w:pPr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3E41048D" w14:textId="77777777" w:rsidR="001505EB" w:rsidRPr="00B817AB" w:rsidRDefault="001505EB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5F5868C4" w14:textId="77777777" w:rsidR="001505EB" w:rsidRPr="00B817AB" w:rsidRDefault="001505EB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505EB" w:rsidRPr="00B817AB" w14:paraId="5F1C92C0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7A17D19E" w14:textId="77777777" w:rsidR="001505EB" w:rsidRPr="00B817AB" w:rsidRDefault="001505EB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Parietal Cortex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7ED195E0" w14:textId="77777777" w:rsidR="001505EB" w:rsidRPr="00B817AB" w:rsidRDefault="001505EB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496FBFC4" w14:textId="77777777" w:rsidR="001505EB" w:rsidRPr="00B817AB" w:rsidRDefault="001505EB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FB0DD5" w:rsidRPr="00B817AB" w14:paraId="226FCEED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6636B3B4" w14:textId="09BABEBC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Superior Postcentral Gyrus (L.sPoCG)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5B98E611" w14:textId="15159FD2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-3.21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3BF06AD" w14:textId="416B1539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0.0015</w:t>
            </w:r>
          </w:p>
        </w:tc>
      </w:tr>
      <w:tr w:rsidR="00FB0DD5" w:rsidRPr="00B817AB" w14:paraId="2A85E06A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366216CA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Superior Postcentral Gyrus (R.sPoCG)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6C11222A" w14:textId="30280D87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-2.48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68589CD7" w14:textId="013D4520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  <w:r w:rsidR="00D15041"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FB0DD5" w:rsidRPr="00B817AB" w14:paraId="77369CE0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6CFF0318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Postcentral Gyrus (L.mPoCG)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0E269F97" w14:textId="72DA2CE9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-2.96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7AC51EAC" w14:textId="79D81B0F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  <w:r w:rsidR="00D15041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B0DD5" w:rsidRPr="00B817AB" w14:paraId="5927016B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052D28E7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Postcentral Gyrus (R.mPoCG)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3086CC35" w14:textId="28CCCA9A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-2.19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3E54E020" w14:textId="0E249450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0.0294</w:t>
            </w:r>
          </w:p>
        </w:tc>
      </w:tr>
      <w:tr w:rsidR="00FB0DD5" w:rsidRPr="00B817AB" w14:paraId="48D537ED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486E3EE3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Inferior Postcentral Gyrus (L.iPoCG)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486F5C36" w14:textId="3AE5941E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-2.80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733163F9" w14:textId="26499764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0.0056</w:t>
            </w:r>
          </w:p>
        </w:tc>
      </w:tr>
      <w:tr w:rsidR="00FB0DD5" w:rsidRPr="00B817AB" w14:paraId="1B447363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36CF4B4D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Inferior Postcentral Gyrus (R.iPoCG)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49889865" w14:textId="29EC08C7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-2.59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84B4937" w14:textId="7DA1BCC8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  <w:r w:rsidR="00D15041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B0DD5" w:rsidRPr="00B817AB" w14:paraId="603F9916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2C0B5D7B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Superior Parietal Lobule (L.SPL)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4B0DFA38" w14:textId="6F413CF7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-1.64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72451B92" w14:textId="5E9F7F96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0.102</w:t>
            </w:r>
            <w:r w:rsidR="00D15041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B0DD5" w:rsidRPr="00B817AB" w14:paraId="5170E5B2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02E0D450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Superior Parietal Lobule (R.SPL)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063DA315" w14:textId="3037F6D0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05A621F2" w14:textId="3F72DFF8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0.043</w:t>
            </w:r>
            <w:r w:rsidR="00D15041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B0DD5" w:rsidRPr="00B817AB" w14:paraId="482FDE68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7328AF5C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Supramarginal Gyrus (L.SMG)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7ADC6397" w14:textId="357B053A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-2.97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73E58BC4" w14:textId="68294170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0.0033</w:t>
            </w:r>
          </w:p>
        </w:tc>
      </w:tr>
      <w:tr w:rsidR="00FB0DD5" w:rsidRPr="00B817AB" w14:paraId="1636C98D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6F740D87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Supramarginal Gyrus (R.SMG)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5237D466" w14:textId="2CCA2DB8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-2.80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42DC3DAC" w14:textId="7842D0E0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  <w:r w:rsidR="00EC7711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B0DD5" w:rsidRPr="00B817AB" w14:paraId="7DD19690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4EDEE670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Angular Gyrus (L.AG)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583B23B6" w14:textId="7750B936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-3.21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6FD5F2D4" w14:textId="52A1F312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0.0015</w:t>
            </w:r>
          </w:p>
        </w:tc>
      </w:tr>
      <w:tr w:rsidR="00FB0DD5" w:rsidRPr="00B817AB" w14:paraId="6931052F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6C8A13B6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Angular Gyrus (R.AG)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082321A2" w14:textId="6180A2AC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-2.84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46CE08B6" w14:textId="03B018CC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  <w:r w:rsidR="00EC7711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FB0DD5" w:rsidRPr="00B817AB" w14:paraId="37704011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18A0B877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Parietal Operculum (L.POP)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68D15F48" w14:textId="135AFB12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-3.29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434133E2" w14:textId="15B3EFBA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0.0012</w:t>
            </w:r>
          </w:p>
        </w:tc>
      </w:tr>
      <w:tr w:rsidR="00FB0DD5" w:rsidRPr="00B817AB" w14:paraId="5E5746FC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8569348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Parietal Operculum (R.POP)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C5D1974" w14:textId="5C5C428E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-2.36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AA67158" w14:textId="3265DFE0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0.0193</w:t>
            </w:r>
          </w:p>
        </w:tc>
      </w:tr>
      <w:tr w:rsidR="00FB0DD5" w:rsidRPr="00B817AB" w14:paraId="0590C95E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54B21DD" w14:textId="5688384F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Paracentral Lobule (L.PCL)</w:t>
            </w:r>
            <w:r w:rsidR="00FE48A6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E5EFFD7" w14:textId="2673D8E7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D89ABCD" w14:textId="2A37BF2A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5.8</w:t>
            </w:r>
            <w:r w:rsidR="00EC7711">
              <w:rPr>
                <w:rFonts w:ascii="Calibri" w:hAnsi="Calibri" w:cs="Calibri"/>
                <w:color w:val="000000"/>
              </w:rPr>
              <w:t>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EC7711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FB0DD5" w:rsidRPr="00B817AB" w14:paraId="047A4E76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E89D239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Paracentral Lobule (R.PCL)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8529B97" w14:textId="633D1CA7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-2.14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427C341" w14:textId="14205D3A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0.0332</w:t>
            </w:r>
          </w:p>
        </w:tc>
      </w:tr>
      <w:tr w:rsidR="00FB0DD5" w:rsidRPr="00B817AB" w14:paraId="64F1ECEA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320C108" w14:textId="70B490DD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Precuneus (L.PCun)</w:t>
            </w:r>
            <w:r w:rsidR="00FE48A6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A9A4AA3" w14:textId="3AD482DB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-3.87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C2E3D4A" w14:textId="724D9C88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EC7711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B0DD5" w:rsidRPr="00B817AB" w14:paraId="623DA712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01AAD38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Precuneus (R.PCun)*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A73F984" w14:textId="55ACC2EE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-3.71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E37EAF6" w14:textId="601BDD1D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EC7711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1505EB" w:rsidRPr="00B817AB" w14:paraId="1F541E8C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723F5738" w14:textId="77777777" w:rsidR="001505EB" w:rsidRPr="00B817AB" w:rsidRDefault="001505EB" w:rsidP="00FB0DD5">
            <w:pPr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0301FEF3" w14:textId="77777777" w:rsidR="001505EB" w:rsidRPr="00B817AB" w:rsidRDefault="001505EB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7E9E70A3" w14:textId="77777777" w:rsidR="001505EB" w:rsidRPr="00B817AB" w:rsidRDefault="001505EB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505EB" w:rsidRPr="00B817AB" w14:paraId="51F37D0A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792498AE" w14:textId="77777777" w:rsidR="001505EB" w:rsidRPr="00B817AB" w:rsidRDefault="001505EB" w:rsidP="00FB0DD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 xml:space="preserve">Occipital 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0C02316B" w14:textId="77777777" w:rsidR="001505EB" w:rsidRPr="00B817AB" w:rsidRDefault="001505EB" w:rsidP="00FB0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4B2E800E" w14:textId="77777777" w:rsidR="001505EB" w:rsidRPr="00B817AB" w:rsidRDefault="001505EB" w:rsidP="00FB0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FB0DD5" w:rsidRPr="00B817AB" w14:paraId="06441014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510CE50" w14:textId="6E79277A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lastRenderedPageBreak/>
              <w:t>Cuneus (L.Cun)</w:t>
            </w:r>
            <w:r w:rsidR="00485087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0C79931" w14:textId="65FF87F0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-3.74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44CED9B" w14:textId="697C5BC9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0.0002</w:t>
            </w:r>
          </w:p>
        </w:tc>
      </w:tr>
      <w:tr w:rsidR="00FB0DD5" w:rsidRPr="00B817AB" w14:paraId="6823E96B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C298EA7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Cuneus (R.Cun)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1529021" w14:textId="32BC6BF4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-1.84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7703EBF" w14:textId="648B70A4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0.0668</w:t>
            </w:r>
          </w:p>
        </w:tc>
      </w:tr>
      <w:tr w:rsidR="00FB0DD5" w:rsidRPr="00B817AB" w14:paraId="0CD332AD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4BEAB60" w14:textId="76338CF5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Lingual Gyrus (L.LG)</w:t>
            </w:r>
            <w:r w:rsidR="00EC7711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1C1653A" w14:textId="16E34F30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-5.03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3555CBA" w14:textId="60BF8EEB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  <w:r w:rsidR="00EC7711">
              <w:rPr>
                <w:rFonts w:ascii="Calibri" w:hAnsi="Calibri" w:cs="Calibri"/>
                <w:color w:val="000000"/>
              </w:rPr>
              <w:t>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-6</w:t>
            </w:r>
          </w:p>
        </w:tc>
      </w:tr>
      <w:tr w:rsidR="00FB0DD5" w:rsidRPr="00B817AB" w14:paraId="5B9800CE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1D4BC7EE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Lingual Gyrus (R.LG)*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7F41A7F6" w14:textId="20EDFF19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-4.84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4D5728B" w14:textId="069AA834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 w:rsidR="00EC7711">
              <w:rPr>
                <w:rFonts w:ascii="Calibri" w:hAnsi="Calibri" w:cs="Calibri"/>
                <w:color w:val="000000"/>
              </w:rPr>
              <w:t>7x10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-6</w:t>
            </w:r>
          </w:p>
        </w:tc>
      </w:tr>
      <w:tr w:rsidR="00FB0DD5" w:rsidRPr="00B817AB" w14:paraId="3DC57CEA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7163D585" w14:textId="4A0BAFB1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Calcarine Sulcus (R.Calc)</w:t>
            </w:r>
            <w:r w:rsidR="00EC7711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1E0344BB" w14:textId="321AF134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-4.69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7E7085AF" w14:textId="2C981410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 w:rsidR="00EC7711">
              <w:rPr>
                <w:rFonts w:ascii="Calibri" w:hAnsi="Calibri" w:cs="Calibri"/>
                <w:color w:val="000000"/>
              </w:rPr>
              <w:t>2x10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-6</w:t>
            </w:r>
          </w:p>
        </w:tc>
      </w:tr>
      <w:tr w:rsidR="00FB0DD5" w:rsidRPr="00B817AB" w14:paraId="2A2DA94E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5C55FE0A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Calcarine Sulcus (L.Calc)*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69FFA816" w14:textId="0BE9868C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-4.46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0FE047C2" w14:textId="1774F8D0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1.4</w:t>
            </w:r>
            <w:r w:rsidR="00EC7711">
              <w:rPr>
                <w:rFonts w:ascii="Calibri" w:hAnsi="Calibri" w:cs="Calibri"/>
                <w:color w:val="000000"/>
              </w:rPr>
              <w:t>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EC7711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FB0DD5" w:rsidRPr="00B817AB" w14:paraId="478B3CD3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34C4E848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Superior Occipital Gyrus (L.sOG)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010FEEEC" w14:textId="35E49936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-1.66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5B4D8243" w14:textId="3A34976C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0.099</w:t>
            </w:r>
            <w:r w:rsidR="00EC7711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B0DD5" w:rsidRPr="00B817AB" w14:paraId="3E607932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3A952F4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Superior Occipital Gyrus (R.sOG)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1E02E7C" w14:textId="49FF6787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-1.25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0642EB4" w14:textId="361392FF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0.211</w:t>
            </w:r>
            <w:r w:rsidR="00EC7711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B0DD5" w:rsidRPr="00B817AB" w14:paraId="26C70C0D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61649C9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Occipital Gyrus (L.mOG)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0195698" w14:textId="6355D4E6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71BF65D" w14:textId="46B526B1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0.960</w:t>
            </w:r>
            <w:r w:rsidR="00EC7711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B0DD5" w:rsidRPr="00B817AB" w14:paraId="26A77089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D262664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Middle Occipital Gyrus (R.mOG)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B9B91BB" w14:textId="0A39A9DB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0.22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A32B71C" w14:textId="3C90A6E0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0.827</w:t>
            </w:r>
            <w:r w:rsidR="00EC7711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B0DD5" w:rsidRPr="00B817AB" w14:paraId="7BCF65FC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094F690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Inferior Occipital Gyrus (L.iOG)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DC3AE07" w14:textId="6ED8907D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-1.36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6F839D5" w14:textId="12A37142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0.1747</w:t>
            </w:r>
          </w:p>
        </w:tc>
      </w:tr>
      <w:tr w:rsidR="00FB0DD5" w:rsidRPr="00B817AB" w14:paraId="544078C9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E886AEF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Inferior Occipital Gyrus (R.iOG)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27B2C5D" w14:textId="0211C277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-1.36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A61C7F3" w14:textId="7EBE3BD7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0.175</w:t>
            </w:r>
            <w:r w:rsidR="00EC7711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1505EB" w:rsidRPr="00B817AB" w14:paraId="6E23843A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4866AA1C" w14:textId="77777777" w:rsidR="001505EB" w:rsidRPr="00B817AB" w:rsidRDefault="001505EB" w:rsidP="00FB0DD5">
            <w:pPr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14:paraId="2598CE03" w14:textId="77777777" w:rsidR="001505EB" w:rsidRPr="00B817AB" w:rsidRDefault="001505EB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72241AC2" w14:textId="77777777" w:rsidR="001505EB" w:rsidRPr="00B817AB" w:rsidRDefault="001505EB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1505EB" w:rsidRPr="00B817AB" w14:paraId="5C4350A1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639499BB" w14:textId="77777777" w:rsidR="001505EB" w:rsidRPr="00B817AB" w:rsidRDefault="001505EB" w:rsidP="00FB0DD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Basal Ganglia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56DA9417" w14:textId="77777777" w:rsidR="001505EB" w:rsidRPr="00B817AB" w:rsidRDefault="001505EB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1A702B8C" w14:textId="77777777" w:rsidR="001505EB" w:rsidRPr="00B817AB" w:rsidRDefault="001505EB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FB0DD5" w:rsidRPr="00B817AB" w14:paraId="10C91026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D79283A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Caudate Nuclues (L.CN)*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C08F696" w14:textId="7763109D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-4.21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EE8B734" w14:textId="3E7A57BD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3.9</w:t>
            </w:r>
            <w:r w:rsidR="00EC7711">
              <w:rPr>
                <w:rFonts w:ascii="Calibri" w:hAnsi="Calibri" w:cs="Calibri"/>
                <w:color w:val="000000"/>
              </w:rPr>
              <w:t>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EC7711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FB0DD5" w:rsidRPr="00B817AB" w14:paraId="3A7C769E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C7D3582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Caudate Nuclues (R.CN)*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A7A7C71" w14:textId="2FD1F561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-4.68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804C815" w14:textId="69A5DADE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  <w:r w:rsidR="00EC7711">
              <w:rPr>
                <w:rFonts w:ascii="Calibri" w:hAnsi="Calibri" w:cs="Calibri"/>
                <w:color w:val="000000"/>
              </w:rPr>
              <w:t>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-6</w:t>
            </w:r>
          </w:p>
        </w:tc>
      </w:tr>
      <w:tr w:rsidR="00FB0DD5" w:rsidRPr="00B817AB" w14:paraId="10D5CB16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3DF4C96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Nucleus Accumbens (L.NA)*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889F162" w14:textId="5A58A880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-5.04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EFDFCBE" w14:textId="1F1EAD32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  <w:r w:rsidR="00EC7711">
              <w:rPr>
                <w:rFonts w:ascii="Calibri" w:hAnsi="Calibri" w:cs="Calibri"/>
                <w:color w:val="000000"/>
              </w:rPr>
              <w:t>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-6</w:t>
            </w:r>
          </w:p>
        </w:tc>
      </w:tr>
      <w:tr w:rsidR="00FB0DD5" w:rsidRPr="00B817AB" w14:paraId="17DEF295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4DCB819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Nucleus Accumbens (R.NA)*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28F7E42" w14:textId="759BA83A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-4.24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5EB8876" w14:textId="3D101563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  <w:r w:rsidR="00EC7711">
              <w:rPr>
                <w:rFonts w:ascii="Calibri" w:hAnsi="Calibri" w:cs="Calibri"/>
                <w:color w:val="000000"/>
              </w:rPr>
              <w:t>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EC7711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FB0DD5" w:rsidRPr="00B817AB" w14:paraId="5F04ADB1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F0CFE31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Basal Forebrain Nuclei (L.BF)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0808342" w14:textId="43C86C40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-2.98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D382C35" w14:textId="073298B2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  <w:r w:rsidR="00EC7711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B0DD5" w:rsidRPr="00B817AB" w14:paraId="07584F48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188413B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Basal Forebrain Nuclei (R.BF)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33B5DC8" w14:textId="09B1AD11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-2.77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789AA55" w14:textId="3B0CDDAE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0.0061</w:t>
            </w:r>
          </w:p>
        </w:tc>
      </w:tr>
      <w:tr w:rsidR="00FB0DD5" w:rsidRPr="00B817AB" w14:paraId="1AFCC46D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1E62CCF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Putamen (L.Pu)*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651EF1E" w14:textId="110F7BA7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-4.41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04F3DA6" w14:textId="42435819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1.7</w:t>
            </w:r>
            <w:r w:rsidR="00EC7711">
              <w:rPr>
                <w:rFonts w:ascii="Calibri" w:hAnsi="Calibri" w:cs="Calibri"/>
                <w:color w:val="000000"/>
              </w:rPr>
              <w:t>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EC7711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FB0DD5" w:rsidRPr="00B817AB" w14:paraId="39B7957D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E084922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Putamen (R.Pu)*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EEA9EC1" w14:textId="28345DAC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-6.16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9D92044" w14:textId="7BFF25EF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4.3</w:t>
            </w:r>
            <w:r w:rsidR="00EC7711">
              <w:rPr>
                <w:rFonts w:ascii="Calibri" w:hAnsi="Calibri" w:cs="Calibri"/>
                <w:color w:val="000000"/>
              </w:rPr>
              <w:t>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EC7711">
              <w:rPr>
                <w:rFonts w:ascii="Calibri" w:hAnsi="Calibri" w:cs="Calibri"/>
                <w:color w:val="000000"/>
                <w:vertAlign w:val="superscript"/>
              </w:rPr>
              <w:t>9</w:t>
            </w:r>
          </w:p>
        </w:tc>
      </w:tr>
      <w:tr w:rsidR="00FB0DD5" w:rsidRPr="00B817AB" w14:paraId="7D38107D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2EEAC82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Globus Pallidus (L.GP)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95CD7BC" w14:textId="50CC0D31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1.88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9CD1F56" w14:textId="10550E35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0.0610</w:t>
            </w:r>
          </w:p>
        </w:tc>
      </w:tr>
      <w:tr w:rsidR="00FB0DD5" w:rsidRPr="00B817AB" w14:paraId="02165A6B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ADD7AFA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Globus Pallidus (R.GP)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DC3B47E" w14:textId="3D61BB48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2.97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7F0205C" w14:textId="10EAD772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0.0033</w:t>
            </w:r>
          </w:p>
        </w:tc>
      </w:tr>
      <w:tr w:rsidR="00FB0DD5" w:rsidRPr="00B817AB" w14:paraId="1F079AB8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E976B0D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Thalamus (L.Tha)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1F2A3B3" w14:textId="4FB275BE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-2.66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47EC991" w14:textId="417C3123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  <w:r w:rsidR="00EC7711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FB0DD5" w:rsidRPr="00B817AB" w14:paraId="355E7A9F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1C74390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Thalamus (R.Tha)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477A010" w14:textId="3C487B06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-0.59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C445ADD" w14:textId="49B7ECF9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0.5554</w:t>
            </w:r>
          </w:p>
        </w:tc>
      </w:tr>
      <w:tr w:rsidR="00FB0DD5" w:rsidRPr="00B817AB" w14:paraId="32BAB2E1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492F14B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Hypothalamus (L.HTh)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43F8152" w14:textId="1507B2B8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-3.52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350EDAB" w14:textId="2E99131E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0.0005</w:t>
            </w:r>
          </w:p>
        </w:tc>
      </w:tr>
      <w:tr w:rsidR="00FB0DD5" w:rsidRPr="00B817AB" w14:paraId="0D2DA6BB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F6D41F2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Hypothalamus (R.HTh)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D87C371" w14:textId="7173D864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-2.42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C61C0C9" w14:textId="0629A4AC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  <w:r w:rsidR="00EC7711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1505EB" w:rsidRPr="00B817AB" w14:paraId="2D7D2703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2B6200E4" w14:textId="77777777" w:rsidR="001505EB" w:rsidRPr="00B817AB" w:rsidRDefault="001505EB" w:rsidP="00FB0DD5">
            <w:pPr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69C90411" w14:textId="77777777" w:rsidR="001505EB" w:rsidRPr="00B817AB" w:rsidRDefault="001505EB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5FADE6D3" w14:textId="77777777" w:rsidR="001505EB" w:rsidRPr="00B817AB" w:rsidRDefault="001505EB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505EB" w:rsidRPr="00B817AB" w14:paraId="2C706BB6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354E6952" w14:textId="77777777" w:rsidR="001505EB" w:rsidRPr="00B817AB" w:rsidRDefault="001505EB" w:rsidP="00FB0DD5">
            <w:pPr>
              <w:jc w:val="left"/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b/>
                <w:i w:val="0"/>
                <w:sz w:val="22"/>
                <w:lang w:val="en-AU"/>
              </w:rPr>
              <w:t>Cerebellum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14:paraId="1C2B305B" w14:textId="77777777" w:rsidR="001505EB" w:rsidRPr="00B817AB" w:rsidRDefault="001505EB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3FEAC410" w14:textId="77777777" w:rsidR="001505EB" w:rsidRPr="00B817AB" w:rsidRDefault="001505EB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</w:p>
        </w:tc>
      </w:tr>
      <w:tr w:rsidR="00FB0DD5" w:rsidRPr="00B817AB" w14:paraId="58749DCB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FE0ED0C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IX-Tonsil (L.CerIX)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2F2CD96" w14:textId="3F718AAF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-1.86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7C5C071" w14:textId="208DF508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0.0645</w:t>
            </w:r>
          </w:p>
        </w:tc>
      </w:tr>
      <w:tr w:rsidR="00FB0DD5" w:rsidRPr="00B817AB" w14:paraId="625684C9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CD6606C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IX-Tonsil (R.CerIX)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73DC363" w14:textId="5AEC1A6D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-1.54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77D70A0" w14:textId="28C4BF37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0.1242</w:t>
            </w:r>
          </w:p>
        </w:tc>
      </w:tr>
      <w:tr w:rsidR="00FB0DD5" w:rsidRPr="00B817AB" w14:paraId="2357AD7C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C310AFB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VIIIAB-Inferior Posterior -PML (L.CerVIIIAB)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07F119A" w14:textId="61D6F346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-2.90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5D339A7" w14:textId="14840677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  <w:r w:rsidR="00EC7711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B0DD5" w:rsidRPr="00B817AB" w14:paraId="224CC1C8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5A74483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VIIIAB-Inferior Posterior -PML (R.CerVIIIAB)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CFC46F5" w14:textId="3E72F784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-2.83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53AF819" w14:textId="0BA88DE1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0.0051</w:t>
            </w:r>
          </w:p>
        </w:tc>
      </w:tr>
      <w:tr w:rsidR="00FB0DD5" w:rsidRPr="00B817AB" w14:paraId="0302BD24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5B2E24E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VIIA-Superior Posterior -Crus I (L.CrusI)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AA0C391" w14:textId="003A0189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-2.60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47B8DFC" w14:textId="0D9B2974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  <w:r w:rsidR="00EC7711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B0DD5" w:rsidRPr="00B817AB" w14:paraId="497E1F78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B1EB139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VIIA-Superior Posterior -Crus I (R.CrusI)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3819275" w14:textId="20F3BFF0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-3.20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CDC4635" w14:textId="3DF52055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0.0016</w:t>
            </w:r>
          </w:p>
        </w:tc>
      </w:tr>
      <w:tr w:rsidR="00FB0DD5" w:rsidRPr="00B817AB" w14:paraId="7D79DB3E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68A0BA0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VIIA-Superior Posterior -Crus II (L.CrusII)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8ECA21C" w14:textId="0BCCC967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-3.41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913F3B9" w14:textId="7525A9D8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0.0008</w:t>
            </w:r>
          </w:p>
        </w:tc>
      </w:tr>
      <w:tr w:rsidR="00FB0DD5" w:rsidRPr="00B817AB" w14:paraId="45A4702E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6DCCDF6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VIIA-Superior Posterior -Crus II (R.CrusII)*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1FD63AB3" w14:textId="0FB8CA4D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-3.72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896A0D1" w14:textId="32D3EA0F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EC7711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B0DD5" w:rsidRPr="00B817AB" w14:paraId="6917333F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0707119" w14:textId="7CA77D2F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VI-Superior Posterior (L.CerVI)</w:t>
            </w:r>
            <w:r w:rsidR="00EC7711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4AFA480" w14:textId="09C512D6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-3.72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14682DD" w14:textId="58F9C98A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EC7711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B0DD5" w:rsidRPr="00B817AB" w14:paraId="78DBB96E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A15E55C" w14:textId="407A6823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VI-Superior Posterior (R.CerVI)</w:t>
            </w:r>
            <w:r w:rsidR="00EC7711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50CBC5B" w14:textId="39D7EF48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-3.62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4A2E945" w14:textId="6D2EF153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EC7711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B0DD5" w:rsidRPr="00B817AB" w14:paraId="35AB6CD1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065A819" w14:textId="32F9EE7E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V-Anterior B (L.CerVB)</w:t>
            </w:r>
            <w:r w:rsidR="00EC7711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6EE99BA" w14:textId="19BCE00C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-3.95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A8C5BD2" w14:textId="6AAC3EA2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</w:tr>
      <w:tr w:rsidR="00FB0DD5" w:rsidRPr="00B817AB" w14:paraId="3BF61F34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C7A6C7D" w14:textId="393F2134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V-Anterior B (R.CerVB)</w:t>
            </w:r>
            <w:r w:rsidR="00EC7711">
              <w:rPr>
                <w:rFonts w:ascii="Arial" w:eastAsia="Times New Roman" w:hAnsi="Arial" w:cs="Arial"/>
                <w:i w:val="0"/>
                <w:sz w:val="22"/>
                <w:lang w:val="en-AU"/>
              </w:rPr>
              <w:t>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4FA0B3BA" w14:textId="5F106E3B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-3.51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31BC8E0" w14:textId="22E261C7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  <w:r w:rsidR="00EC7711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B0DD5" w:rsidRPr="00B817AB" w14:paraId="64DE9A95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C17E1F5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V-Anterior A (L.CerVA)*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6B446C90" w14:textId="00CB4092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-4.30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B05B431" w14:textId="331F0EC1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2.7</w:t>
            </w:r>
            <w:r w:rsidR="00EC7711">
              <w:rPr>
                <w:rFonts w:ascii="Calibri" w:hAnsi="Calibri" w:cs="Calibri"/>
                <w:color w:val="000000"/>
              </w:rPr>
              <w:t>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EC7711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FB0DD5" w:rsidRPr="00B817AB" w14:paraId="2438FBF2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ADD3DB7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V-Anterior A (R.CerVA)*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24956B6D" w14:textId="088E85D5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-4.35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346F530" w14:textId="192B4CE9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  <w:r w:rsidR="00EC7711">
              <w:rPr>
                <w:rFonts w:ascii="Calibri" w:hAnsi="Calibri" w:cs="Calibri"/>
                <w:color w:val="000000"/>
              </w:rPr>
              <w:t>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EC7711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FB0DD5" w:rsidRPr="00B817AB" w14:paraId="56407F38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9262DA9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IV-Anterior Quadrangulate (L.CerIV)*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8B26F76" w14:textId="47EF63A3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-4.23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06AA4C9" w14:textId="2431A342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  <w:r w:rsidR="00EC7711">
              <w:rPr>
                <w:rFonts w:ascii="Calibri" w:hAnsi="Calibri" w:cs="Calibri"/>
                <w:color w:val="000000"/>
              </w:rPr>
              <w:t>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EC7711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FB0DD5" w:rsidRPr="00B817AB" w14:paraId="76DAB526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35D7D23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IV-Anterior Quadrangulate (R.CerIV)*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34964982" w14:textId="12C2612F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-4.07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48ED6FF" w14:textId="588A0485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  <w:r w:rsidR="00EC7711">
              <w:rPr>
                <w:rFonts w:ascii="Calibri" w:hAnsi="Calibri" w:cs="Calibri"/>
                <w:color w:val="000000"/>
              </w:rPr>
              <w:t>9x10</w:t>
            </w:r>
            <w:r w:rsidR="00EC7711" w:rsidRPr="00FB0DD5">
              <w:rPr>
                <w:rFonts w:ascii="Calibri" w:hAnsi="Calibri" w:cs="Calibri"/>
                <w:color w:val="000000"/>
                <w:vertAlign w:val="superscript"/>
              </w:rPr>
              <w:t>-</w:t>
            </w:r>
            <w:r w:rsidR="00EC7711">
              <w:rPr>
                <w:rFonts w:ascii="Calibri" w:hAnsi="Calibri" w:cs="Calibri"/>
                <w:color w:val="000000"/>
                <w:vertAlign w:val="superscript"/>
              </w:rPr>
              <w:t>5</w:t>
            </w:r>
          </w:p>
        </w:tc>
      </w:tr>
      <w:tr w:rsidR="00FB0DD5" w:rsidRPr="00B817AB" w14:paraId="6DED9B94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F645BB4" w14:textId="55C3E07E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III-Anterior Quadrangulate (L.CerIII)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81EED9F" w14:textId="7E5D981E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-3.40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58EAF73" w14:textId="41DC51A9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0.0008</w:t>
            </w:r>
          </w:p>
        </w:tc>
      </w:tr>
      <w:tr w:rsidR="00FB0DD5" w:rsidRPr="00B817AB" w14:paraId="2FA0277C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F765D93" w14:textId="4844E80E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III-Anterior Quadrangulate (R.CerIII)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AF09DF5" w14:textId="43A67ED9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-3.19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BE87368" w14:textId="5D70A1D2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vertAlign w:val="superscript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0.0016</w:t>
            </w:r>
          </w:p>
        </w:tc>
      </w:tr>
      <w:tr w:rsidR="00FB0DD5" w:rsidRPr="00B817AB" w14:paraId="4890EEF8" w14:textId="77777777" w:rsidTr="00FB0DD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E179D8F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lastRenderedPageBreak/>
              <w:t>Cerebellum II-Anterior Quadrangulate (L.CerII)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5B0444CC" w14:textId="413ACD52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-2.90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DD03BBF" w14:textId="31E7F38F" w:rsidR="00FB0DD5" w:rsidRPr="00B817AB" w:rsidRDefault="00FB0DD5" w:rsidP="00FB0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0.0041</w:t>
            </w:r>
          </w:p>
        </w:tc>
      </w:tr>
      <w:tr w:rsidR="00FB0DD5" w:rsidRPr="00B817AB" w14:paraId="14DFD335" w14:textId="77777777" w:rsidTr="00FB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B2C7F19" w14:textId="77777777" w:rsidR="00FB0DD5" w:rsidRPr="00B817AB" w:rsidRDefault="00FB0DD5" w:rsidP="00FB0DD5">
            <w:pPr>
              <w:jc w:val="left"/>
              <w:rPr>
                <w:rFonts w:ascii="Arial" w:eastAsia="Times New Roman" w:hAnsi="Arial" w:cs="Arial"/>
                <w:i w:val="0"/>
                <w:sz w:val="22"/>
                <w:lang w:val="en-AU"/>
              </w:rPr>
            </w:pPr>
            <w:r w:rsidRPr="00B817AB">
              <w:rPr>
                <w:rFonts w:ascii="Arial" w:eastAsia="Times New Roman" w:hAnsi="Arial" w:cs="Arial"/>
                <w:i w:val="0"/>
                <w:sz w:val="22"/>
                <w:lang w:val="en-AU"/>
              </w:rPr>
              <w:t>Cerebellum II-Anterior Quadrangulate (R.CerII)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7514EE92" w14:textId="41BA8123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-2.76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F11470F" w14:textId="4449941C" w:rsidR="00FB0DD5" w:rsidRPr="00B817AB" w:rsidRDefault="00FB0DD5" w:rsidP="00FB0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AU"/>
              </w:rPr>
            </w:pPr>
            <w:r>
              <w:rPr>
                <w:rFonts w:ascii="Calibri" w:hAnsi="Calibri" w:cs="Calibri"/>
                <w:color w:val="000000"/>
              </w:rPr>
              <w:t>0.0064</w:t>
            </w:r>
          </w:p>
        </w:tc>
      </w:tr>
    </w:tbl>
    <w:p w14:paraId="69B65A0A" w14:textId="77777777" w:rsidR="001505EB" w:rsidRPr="00B817AB" w:rsidRDefault="001505EB" w:rsidP="001505EB">
      <w:pPr>
        <w:rPr>
          <w:rFonts w:ascii="Arial" w:hAnsi="Arial" w:cs="Arial"/>
          <w:i/>
        </w:rPr>
      </w:pPr>
      <w:r w:rsidRPr="00B817AB">
        <w:rPr>
          <w:rFonts w:ascii="Arial" w:hAnsi="Arial" w:cs="Arial"/>
          <w:b/>
        </w:rPr>
        <w:t>Key:</w:t>
      </w:r>
      <w:r w:rsidRPr="00B817AB">
        <w:rPr>
          <w:rFonts w:ascii="Arial" w:hAnsi="Arial" w:cs="Arial"/>
        </w:rPr>
        <w:t xml:space="preserve"> L. refers to region in the left hemisphere, while R. the right hemisphere. * multiple comparisons correction at FWE </w:t>
      </w:r>
      <w:r w:rsidRPr="00B817AB">
        <w:rPr>
          <w:rFonts w:ascii="Arial" w:hAnsi="Arial" w:cs="Arial"/>
          <w:i/>
        </w:rPr>
        <w:t xml:space="preserve">p </w:t>
      </w:r>
      <w:r w:rsidRPr="00B817AB">
        <w:rPr>
          <w:rFonts w:ascii="Arial" w:hAnsi="Arial" w:cs="Arial"/>
        </w:rPr>
        <w:t xml:space="preserve">≤ 0.05. </w:t>
      </w:r>
    </w:p>
    <w:p w14:paraId="3F92FC67" w14:textId="77777777" w:rsidR="00FB0DD5" w:rsidRDefault="00FB0DD5"/>
    <w:sectPr w:rsidR="00FB0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EB"/>
    <w:rsid w:val="0010038F"/>
    <w:rsid w:val="001505EB"/>
    <w:rsid w:val="001534E0"/>
    <w:rsid w:val="0029224D"/>
    <w:rsid w:val="00376012"/>
    <w:rsid w:val="00481BDC"/>
    <w:rsid w:val="00485087"/>
    <w:rsid w:val="00851278"/>
    <w:rsid w:val="00873A85"/>
    <w:rsid w:val="008B4DDC"/>
    <w:rsid w:val="00B0085C"/>
    <w:rsid w:val="00C360CE"/>
    <w:rsid w:val="00D15041"/>
    <w:rsid w:val="00D82CB2"/>
    <w:rsid w:val="00EC7711"/>
    <w:rsid w:val="00FB0DD5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1DF3"/>
  <w15:chartTrackingRefBased/>
  <w15:docId w15:val="{1A68B532-2AAD-4495-AF1C-11D30036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1505EB"/>
    <w:pPr>
      <w:spacing w:after="0" w:line="240" w:lineRule="auto"/>
    </w:pPr>
    <w:rPr>
      <w:rFonts w:ascii="Arial" w:eastAsia="Arial" w:hAnsi="Arial" w:cs="Arial"/>
      <w:lang w:val="en"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00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Vickery</dc:creator>
  <cp:keywords/>
  <dc:description/>
  <cp:lastModifiedBy>Sam Vickery</cp:lastModifiedBy>
  <cp:revision>9</cp:revision>
  <cp:lastPrinted>2020-06-29T14:16:00Z</cp:lastPrinted>
  <dcterms:created xsi:type="dcterms:W3CDTF">2020-10-30T13:49:00Z</dcterms:created>
  <dcterms:modified xsi:type="dcterms:W3CDTF">2020-11-30T11:08:00Z</dcterms:modified>
</cp:coreProperties>
</file>