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AF8A9" w14:textId="4FFE80E0" w:rsidR="000C3104" w:rsidRPr="000C3104" w:rsidRDefault="000C3104" w:rsidP="000C310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Complete </w:t>
      </w:r>
      <w:r w:rsidRPr="000C3104">
        <w:rPr>
          <w:rFonts w:ascii="Arial" w:hAnsi="Arial" w:cs="Arial"/>
          <w:b/>
          <w:bCs/>
          <w:sz w:val="24"/>
          <w:szCs w:val="24"/>
        </w:rPr>
        <w:t>Davi130 labels hemispheric asymmetry</w:t>
      </w:r>
    </w:p>
    <w:tbl>
      <w:tblPr>
        <w:tblStyle w:val="PlainTable5"/>
        <w:tblW w:w="7933" w:type="dxa"/>
        <w:tblLook w:val="04A0" w:firstRow="1" w:lastRow="0" w:firstColumn="1" w:lastColumn="0" w:noHBand="0" w:noVBand="1"/>
      </w:tblPr>
      <w:tblGrid>
        <w:gridCol w:w="5103"/>
        <w:gridCol w:w="1413"/>
        <w:gridCol w:w="1417"/>
      </w:tblGrid>
      <w:tr w:rsidR="000C3104" w:rsidRPr="00B817AB" w14:paraId="0CE9E4BD" w14:textId="77777777" w:rsidTr="00334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noWrap/>
            <w:hideMark/>
          </w:tcPr>
          <w:p w14:paraId="6127F42E" w14:textId="77777777" w:rsidR="000C3104" w:rsidRPr="00B817AB" w:rsidRDefault="000C3104" w:rsidP="00334EB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  <w:t>Da</w:t>
            </w:r>
            <w:r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  <w:t>v</w:t>
            </w:r>
            <w:r w:rsidRPr="00B817AB"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  <w:t>130</w:t>
            </w:r>
            <w:r w:rsidRPr="00B817AB"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  <w:t xml:space="preserve"> Label</w:t>
            </w:r>
          </w:p>
        </w:tc>
        <w:tc>
          <w:tcPr>
            <w:tcW w:w="1413" w:type="dxa"/>
            <w:noWrap/>
            <w:hideMark/>
          </w:tcPr>
          <w:p w14:paraId="54CF8098" w14:textId="77777777" w:rsidR="000C3104" w:rsidRPr="00B817AB" w:rsidRDefault="000C3104" w:rsidP="00334E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  <w:t>T-statistic</w:t>
            </w:r>
          </w:p>
        </w:tc>
        <w:tc>
          <w:tcPr>
            <w:tcW w:w="1417" w:type="dxa"/>
            <w:noWrap/>
            <w:hideMark/>
          </w:tcPr>
          <w:p w14:paraId="37853909" w14:textId="77777777" w:rsidR="000C3104" w:rsidRPr="00B817AB" w:rsidRDefault="000C3104" w:rsidP="00334E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bCs/>
                <w:sz w:val="22"/>
                <w:lang w:val="en-AU"/>
              </w:rPr>
              <w:t>p-value</w:t>
            </w:r>
          </w:p>
        </w:tc>
      </w:tr>
      <w:tr w:rsidR="000C3104" w:rsidRPr="00B817AB" w14:paraId="3D6AB286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3F8F1AB" w14:textId="77777777" w:rsidR="000C3104" w:rsidRPr="00B817AB" w:rsidRDefault="000C3104" w:rsidP="00334EB9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Leftward Asymmetry</w:t>
            </w:r>
          </w:p>
          <w:p w14:paraId="005BD9C8" w14:textId="77777777" w:rsidR="000C3104" w:rsidRPr="00B817AB" w:rsidRDefault="000C3104" w:rsidP="00334EB9">
            <w:pPr>
              <w:jc w:val="center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auto"/>
            <w:noWrap/>
          </w:tcPr>
          <w:p w14:paraId="5EBE8B05" w14:textId="77777777" w:rsidR="000C3104" w:rsidRPr="00B817AB" w:rsidRDefault="000C3104" w:rsidP="00334E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EE835F4" w14:textId="77777777" w:rsidR="000C3104" w:rsidRPr="00B817AB" w:rsidRDefault="000C3104" w:rsidP="00334E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0C3104" w:rsidRPr="00B817AB" w14:paraId="5357DFCD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414F9333" w14:textId="77777777" w:rsidR="000C3104" w:rsidRPr="00B817AB" w:rsidRDefault="000C3104" w:rsidP="00334EB9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Frontal Cortex</w:t>
            </w:r>
          </w:p>
        </w:tc>
        <w:tc>
          <w:tcPr>
            <w:tcW w:w="1413" w:type="dxa"/>
            <w:shd w:val="clear" w:color="auto" w:fill="auto"/>
            <w:noWrap/>
          </w:tcPr>
          <w:p w14:paraId="24CEE12C" w14:textId="77777777" w:rsidR="000C3104" w:rsidRPr="00B817AB" w:rsidRDefault="000C3104" w:rsidP="00334E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FA12010" w14:textId="77777777" w:rsidR="000C3104" w:rsidRPr="00B817AB" w:rsidRDefault="000C3104" w:rsidP="00334E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0C3104" w:rsidRPr="00B817AB" w14:paraId="03B2A5A6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D319B14" w14:textId="77777777" w:rsidR="000C3104" w:rsidRPr="00B817AB" w:rsidRDefault="000C3104" w:rsidP="00334EB9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Superior Frontal Gyrus (aSFG)*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231745C7" w14:textId="7D3CEEBC" w:rsidR="000C3104" w:rsidRPr="00B817AB" w:rsidRDefault="008E0D58" w:rsidP="00334E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10.00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EDCB257" w14:textId="31FDAC26" w:rsidR="000C3104" w:rsidRPr="00B817AB" w:rsidRDefault="008E0D58" w:rsidP="00334E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vertAlign w:val="superscript"/>
                <w:lang w:val="en-AU"/>
              </w:rPr>
            </w:pPr>
            <w:r>
              <w:rPr>
                <w:color w:val="000000"/>
              </w:rPr>
              <w:t>3.4</w:t>
            </w:r>
            <w:r w:rsidR="000C3104" w:rsidRPr="00B817AB">
              <w:rPr>
                <w:color w:val="000000"/>
              </w:rPr>
              <w:t>x10</w:t>
            </w:r>
            <w:r w:rsidR="000C3104"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1</w:t>
            </w:r>
            <w:r w:rsidR="000C3104" w:rsidRPr="00B817AB">
              <w:rPr>
                <w:color w:val="000000"/>
                <w:vertAlign w:val="superscript"/>
              </w:rPr>
              <w:t>9</w:t>
            </w:r>
          </w:p>
        </w:tc>
      </w:tr>
      <w:tr w:rsidR="000C3104" w:rsidRPr="00B817AB" w14:paraId="70326307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7899650" w14:textId="259F9A7C" w:rsidR="000C3104" w:rsidRPr="00B817AB" w:rsidRDefault="000C3104" w:rsidP="00334EB9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Superior Frontal Gyrus (mSFG)</w:t>
            </w:r>
            <w:r w:rsidR="008E0D58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4586010" w14:textId="2904705F" w:rsidR="000C3104" w:rsidRPr="00B817AB" w:rsidRDefault="008E0D58" w:rsidP="00334E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5.89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7D6A4051" w14:textId="5DBEDF31" w:rsidR="000C3104" w:rsidRPr="00B817AB" w:rsidRDefault="008E0D58" w:rsidP="00334E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color w:val="000000"/>
              </w:rPr>
              <w:t>1.7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8</w:t>
            </w:r>
          </w:p>
        </w:tc>
      </w:tr>
      <w:tr w:rsidR="008E0D58" w:rsidRPr="00B817AB" w14:paraId="30D448FC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BEEEDB7" w14:textId="4503C1F9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Superior Frontal Gyrus (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p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SFG)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8226B28" w14:textId="7B46F8C3" w:rsidR="008E0D58" w:rsidRDefault="008E0D58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6.00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B75CA07" w14:textId="508715CE" w:rsidR="008E0D58" w:rsidRDefault="008E0D58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9.6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9</w:t>
            </w:r>
          </w:p>
        </w:tc>
      </w:tr>
      <w:tr w:rsidR="008E0D58" w:rsidRPr="00B817AB" w14:paraId="27018360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C557D61" w14:textId="30F8E887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Middle Frontal Gyrus (pMFG)</w:t>
            </w:r>
            <w:r w:rsidR="00C2416E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6B7AC03" w14:textId="46CF25C2" w:rsidR="008E0D58" w:rsidRPr="00B817AB" w:rsidRDefault="008E0D58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6.94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F4EA44B" w14:textId="585FF87C" w:rsidR="008E0D58" w:rsidRPr="00B817AB" w:rsidRDefault="00D03A75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color w:val="000000"/>
              </w:rPr>
              <w:t>1.7</w:t>
            </w:r>
            <w:r w:rsidR="008E0D58" w:rsidRPr="00B817AB">
              <w:rPr>
                <w:color w:val="000000"/>
              </w:rPr>
              <w:t>x10</w:t>
            </w:r>
            <w:r w:rsidR="008E0D58"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8</w:t>
            </w:r>
          </w:p>
        </w:tc>
      </w:tr>
      <w:tr w:rsidR="008E0D58" w:rsidRPr="00B817AB" w14:paraId="58ED873C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468B13D" w14:textId="6FCF18C0" w:rsidR="008E0D58" w:rsidRPr="00B817AB" w:rsidRDefault="00D03A75" w:rsidP="008E0D58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Lateral</w:t>
            </w:r>
            <w:r w:rsidR="008E0D58"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Orbitofrontal Cortex (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l</w:t>
            </w:r>
            <w:r w:rsidR="008E0D58"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OFC)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0F643007" w14:textId="1D2F0C55" w:rsidR="008E0D58" w:rsidRPr="00B817AB" w:rsidRDefault="00D03A75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0.</w:t>
            </w:r>
            <w:r w:rsidR="00C2416E">
              <w:rPr>
                <w:rFonts w:eastAsia="Times New Roman"/>
                <w:lang w:val="en-AU"/>
              </w:rPr>
              <w:t>50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1933F3B" w14:textId="5E1D074C" w:rsidR="008E0D58" w:rsidRPr="00B817AB" w:rsidRDefault="00D03A75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</w:rPr>
              <w:t>0.6203</w:t>
            </w:r>
          </w:p>
        </w:tc>
      </w:tr>
      <w:tr w:rsidR="00F24B96" w:rsidRPr="00B817AB" w14:paraId="27DC3B83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4F4D24A4" w14:textId="77777777" w:rsidR="00F24B96" w:rsidRDefault="00F24B96" w:rsidP="008E0D58">
            <w:pPr>
              <w:rPr>
                <w:rFonts w:ascii="Arial" w:eastAsia="Times New Roman" w:hAnsi="Arial" w:cs="Arial"/>
                <w:i w:val="0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5D837F9E" w14:textId="77777777" w:rsidR="00F24B96" w:rsidRDefault="00F24B96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18C3BAA6" w14:textId="77777777" w:rsidR="00F24B96" w:rsidRDefault="00F24B96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8E0D58" w:rsidRPr="00B817AB" w14:paraId="32C76FD1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467622F2" w14:textId="77777777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Limbic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3D277AE7" w14:textId="77777777" w:rsidR="008E0D58" w:rsidRPr="00B817AB" w:rsidRDefault="008E0D58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2EA2B35B" w14:textId="77777777" w:rsidR="008E0D58" w:rsidRPr="00B817AB" w:rsidRDefault="008E0D58" w:rsidP="008E0D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</w:p>
        </w:tc>
      </w:tr>
      <w:tr w:rsidR="008E0D58" w:rsidRPr="00B817AB" w14:paraId="6AA71094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81982E3" w14:textId="798CAE79" w:rsidR="008E0D58" w:rsidRPr="00B817AB" w:rsidRDefault="00D03A75" w:rsidP="008E0D58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Entorhinal Cortex (E</w:t>
            </w:r>
            <w:r w:rsidR="00F24B96">
              <w:rPr>
                <w:rFonts w:ascii="Arial" w:eastAsia="Times New Roman" w:hAnsi="Arial" w:cs="Arial"/>
                <w:i w:val="0"/>
                <w:sz w:val="22"/>
                <w:lang w:val="en-AU"/>
              </w:rPr>
              <w:t>n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C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5BF0FC2" w14:textId="3FDD32AB" w:rsidR="008E0D58" w:rsidRPr="00B817AB" w:rsidRDefault="00D03A75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2.36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3DCC88C0" w14:textId="33AEDF8E" w:rsidR="008E0D58" w:rsidRPr="00B817AB" w:rsidRDefault="008E0D58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B817AB">
              <w:rPr>
                <w:color w:val="000000"/>
              </w:rPr>
              <w:t>0.0</w:t>
            </w:r>
            <w:r w:rsidR="00D03A75">
              <w:rPr>
                <w:color w:val="000000"/>
              </w:rPr>
              <w:t>194</w:t>
            </w:r>
          </w:p>
        </w:tc>
      </w:tr>
      <w:tr w:rsidR="008E0D58" w:rsidRPr="00B817AB" w14:paraId="4788AA21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3223C92" w14:textId="77777777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437A8887" w14:textId="77777777" w:rsidR="008E0D58" w:rsidRPr="00B817AB" w:rsidRDefault="008E0D58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4ED47490" w14:textId="77777777" w:rsidR="008E0D58" w:rsidRPr="00B817AB" w:rsidRDefault="008E0D58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8E0D58" w:rsidRPr="00B817AB" w14:paraId="430E879E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0F38A74" w14:textId="77777777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Temporal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A137581" w14:textId="77777777" w:rsidR="008E0D58" w:rsidRPr="00B817AB" w:rsidRDefault="008E0D58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578FCF3F" w14:textId="77777777" w:rsidR="008E0D58" w:rsidRPr="00B817AB" w:rsidRDefault="008E0D58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8E0D58" w:rsidRPr="00B817AB" w14:paraId="22EDD642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F75892C" w14:textId="77777777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Insula (aIns)*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B1C2F7A" w14:textId="50FDDC19" w:rsidR="008E0D58" w:rsidRPr="00B817AB" w:rsidRDefault="00D03A75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10.64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3565B01" w14:textId="4946B5A7" w:rsidR="008E0D58" w:rsidRPr="00B817AB" w:rsidRDefault="00D03A75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4.2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21</w:t>
            </w:r>
          </w:p>
        </w:tc>
      </w:tr>
      <w:tr w:rsidR="008E0D58" w:rsidRPr="00B817AB" w14:paraId="1FCD43B7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94171DA" w14:textId="77777777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Insula (pIns)*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EB983CB" w14:textId="14D44F23" w:rsidR="008E0D58" w:rsidRPr="00B817AB" w:rsidRDefault="00D03A75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16.62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E020D84" w14:textId="3D3B7D32" w:rsidR="008E0D58" w:rsidRPr="00B817AB" w:rsidRDefault="00D03A75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4.5</w:t>
            </w:r>
            <w:r w:rsidR="008E0D58" w:rsidRPr="00B817AB">
              <w:rPr>
                <w:color w:val="000000"/>
              </w:rPr>
              <w:t>x10</w:t>
            </w:r>
            <w:r w:rsidR="008E0D58"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39</w:t>
            </w:r>
          </w:p>
        </w:tc>
      </w:tr>
      <w:tr w:rsidR="008E0D58" w:rsidRPr="00B817AB" w14:paraId="03DFFDC8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0AB9741" w14:textId="2E3EC26E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Transverse Temporal Gyrus (aTTG)</w:t>
            </w:r>
            <w:r w:rsidR="00D03A75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1D64EEF" w14:textId="73765732" w:rsidR="008E0D58" w:rsidRPr="00B817AB" w:rsidRDefault="00D03A75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4.72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59F1B1D" w14:textId="1E16A202" w:rsidR="008E0D58" w:rsidRPr="00B817AB" w:rsidRDefault="00D03A75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>6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6</w:t>
            </w:r>
          </w:p>
        </w:tc>
      </w:tr>
      <w:tr w:rsidR="00F24B96" w:rsidRPr="00B817AB" w14:paraId="77A12933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D6EE591" w14:textId="77777777" w:rsidR="00F24B96" w:rsidRPr="00B817AB" w:rsidRDefault="00F24B96" w:rsidP="008E0D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0269E284" w14:textId="77777777" w:rsidR="00F24B96" w:rsidRDefault="00F24B96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33239894" w14:textId="77777777" w:rsidR="00F24B96" w:rsidRDefault="00F24B96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E0D58" w:rsidRPr="00B817AB" w14:paraId="6778CDC2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8EEF62A" w14:textId="77777777" w:rsidR="008E0D58" w:rsidRPr="00B817AB" w:rsidRDefault="008E0D58" w:rsidP="008E0D58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Parietal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26650E5" w14:textId="77777777" w:rsidR="008E0D58" w:rsidRPr="00B817AB" w:rsidRDefault="008E0D58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3A3A3E67" w14:textId="77777777" w:rsidR="008E0D58" w:rsidRPr="00B817AB" w:rsidRDefault="008E0D58" w:rsidP="008E0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8E0D58" w:rsidRPr="00B817AB" w14:paraId="6A083E33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07A6B3D" w14:textId="1524D94B" w:rsidR="008E0D58" w:rsidRPr="00B817AB" w:rsidRDefault="00D03A75" w:rsidP="008E0D58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Parietal Lobule (SPL)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370BBE2" w14:textId="20EF83B5" w:rsidR="008E0D58" w:rsidRPr="00B817AB" w:rsidRDefault="00D03A75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0.31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6E493D5" w14:textId="6B32E5E4" w:rsidR="008E0D58" w:rsidRPr="00B817AB" w:rsidRDefault="00D03A75" w:rsidP="008E0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D03A75">
              <w:rPr>
                <w:color w:val="000000"/>
              </w:rPr>
              <w:t>0.7545</w:t>
            </w:r>
          </w:p>
        </w:tc>
      </w:tr>
      <w:tr w:rsidR="00D03A75" w:rsidRPr="00B817AB" w14:paraId="2D54BE78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817833B" w14:textId="13DE2212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Precuneus (PCun)</w:t>
            </w:r>
            <w:r w:rsidR="00C42199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  <w:p w14:paraId="16AFE29B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7495095B" w14:textId="1979B1D9" w:rsidR="00D03A75" w:rsidRPr="00B817AB" w:rsidRDefault="00D03A75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4.00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494D8FA" w14:textId="6753C5F4" w:rsidR="00D03A75" w:rsidRPr="00B817AB" w:rsidRDefault="00C42199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9.2</w:t>
            </w:r>
            <w:r w:rsidR="00D03A75" w:rsidRPr="00B817AB">
              <w:rPr>
                <w:color w:val="000000"/>
              </w:rPr>
              <w:t>x10</w:t>
            </w:r>
            <w:r w:rsidR="00D03A75"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5</w:t>
            </w:r>
          </w:p>
        </w:tc>
      </w:tr>
      <w:tr w:rsidR="00D03A75" w:rsidRPr="00B817AB" w14:paraId="7B75B57C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71BDEA8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Occipital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3399D6F" w14:textId="77777777" w:rsidR="00D03A75" w:rsidRPr="00B817AB" w:rsidRDefault="00D03A75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04599354" w14:textId="77777777" w:rsidR="00D03A75" w:rsidRPr="00B817AB" w:rsidRDefault="00D03A75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D03A75" w:rsidRPr="00B817AB" w14:paraId="39FC9B03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7CE973A" w14:textId="61ACB824" w:rsidR="00D03A75" w:rsidRPr="00B817AB" w:rsidRDefault="00C42199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Cuneus (Cun)</w:t>
            </w:r>
          </w:p>
          <w:p w14:paraId="0B8C51E8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212EEFD9" w14:textId="783EF760" w:rsidR="00D03A75" w:rsidRPr="00B817AB" w:rsidRDefault="00C42199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2.25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0B42503" w14:textId="3FB8E177" w:rsidR="00D03A75" w:rsidRPr="00B817AB" w:rsidRDefault="00C42199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0.0253</w:t>
            </w:r>
          </w:p>
        </w:tc>
      </w:tr>
      <w:tr w:rsidR="00D03A75" w:rsidRPr="00B817AB" w14:paraId="1C0E160E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AD3A166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Basal Ganglia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3E3A1B2" w14:textId="77777777" w:rsidR="00D03A75" w:rsidRPr="00B817AB" w:rsidRDefault="00D03A75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1EBEE2C3" w14:textId="77777777" w:rsidR="00D03A75" w:rsidRPr="00B817AB" w:rsidRDefault="00D03A75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C2416E" w:rsidRPr="00B817AB" w14:paraId="4A7B4D0C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AFE356C" w14:textId="598D28FF" w:rsidR="00C2416E" w:rsidRPr="00C2416E" w:rsidRDefault="00C2416E" w:rsidP="00C2416E">
            <w:pPr>
              <w:jc w:val="left"/>
              <w:rPr>
                <w:rFonts w:ascii="Arial" w:eastAsia="Times New Roman" w:hAnsi="Arial" w:cs="Arial"/>
                <w:bCs/>
                <w:i w:val="0"/>
                <w:iCs w:val="0"/>
                <w:sz w:val="22"/>
              </w:rPr>
            </w:pPr>
            <w:r>
              <w:rPr>
                <w:rFonts w:ascii="Arial" w:eastAsia="Times New Roman" w:hAnsi="Arial" w:cs="Arial"/>
                <w:bCs/>
                <w:i w:val="0"/>
                <w:iCs w:val="0"/>
                <w:sz w:val="22"/>
              </w:rPr>
              <w:t>Nucleus Accumbens (NA)*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55454DC" w14:textId="343C59CE" w:rsidR="00C2416E" w:rsidRPr="00B817AB" w:rsidRDefault="00C2416E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5.21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F4879F3" w14:textId="4B215A2C" w:rsidR="00C2416E" w:rsidRPr="00B817AB" w:rsidRDefault="00C2416E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color w:val="000000"/>
              </w:rPr>
              <w:t>4.9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7</w:t>
            </w:r>
          </w:p>
        </w:tc>
      </w:tr>
      <w:tr w:rsidR="00D03A75" w:rsidRPr="00B817AB" w14:paraId="26E2B978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370C7F0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Basal Forebrain Nuclei (BF)*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8B32C82" w14:textId="7FC7B8E1" w:rsidR="00D03A75" w:rsidRPr="00B817AB" w:rsidRDefault="00C42199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rFonts w:eastAsia="Times New Roman"/>
                <w:color w:val="000000"/>
                <w:lang w:val="en-AU"/>
              </w:rPr>
              <w:t>4.02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CBF6DC4" w14:textId="7063E517" w:rsidR="00D03A75" w:rsidRPr="00B817AB" w:rsidRDefault="00C42199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8.5</w:t>
            </w:r>
            <w:r w:rsidR="00D03A75" w:rsidRPr="00B817AB">
              <w:rPr>
                <w:color w:val="000000"/>
              </w:rPr>
              <w:t>x10</w:t>
            </w:r>
            <w:r w:rsidR="00D03A75"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5</w:t>
            </w:r>
          </w:p>
        </w:tc>
      </w:tr>
      <w:tr w:rsidR="00C42199" w:rsidRPr="00B817AB" w14:paraId="45EB34F9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FB97E1D" w14:textId="71407A64" w:rsidR="00C42199" w:rsidRPr="00C42199" w:rsidRDefault="00C42199" w:rsidP="00C42199">
            <w:pPr>
              <w:jc w:val="left"/>
              <w:rPr>
                <w:rFonts w:ascii="Arial" w:eastAsia="Times New Roman" w:hAnsi="Arial" w:cs="Arial"/>
                <w:i w:val="0"/>
                <w:iCs w:val="0"/>
                <w:sz w:val="22"/>
              </w:rPr>
            </w:pPr>
            <w:r w:rsidRPr="00C42199">
              <w:rPr>
                <w:rFonts w:ascii="Arial" w:eastAsia="Times New Roman" w:hAnsi="Arial" w:cs="Arial"/>
                <w:i w:val="0"/>
                <w:iCs w:val="0"/>
                <w:sz w:val="22"/>
              </w:rPr>
              <w:t>Globus Pallidus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</w:rPr>
              <w:t xml:space="preserve"> (GP)*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A27E351" w14:textId="0B5CE64E" w:rsidR="00C42199" w:rsidRPr="00C42199" w:rsidRDefault="00C42199" w:rsidP="00C42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4.68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74890E3" w14:textId="492C8A2A" w:rsidR="00C42199" w:rsidRPr="00C42199" w:rsidRDefault="00C42199" w:rsidP="00C42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.5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6</w:t>
            </w:r>
          </w:p>
        </w:tc>
      </w:tr>
      <w:tr w:rsidR="00D03A75" w:rsidRPr="00B817AB" w14:paraId="72D045A5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2F1EC16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Putamen (Pu)*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5FAEA5F" w14:textId="2A16FBF3" w:rsidR="00D03A75" w:rsidRPr="00B817AB" w:rsidRDefault="00C42199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8.31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5FE2B4F" w14:textId="2B40DE39" w:rsidR="00D03A75" w:rsidRPr="00B817AB" w:rsidRDefault="00C42199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1.6</w:t>
            </w:r>
            <w:r w:rsidR="00D03A75" w:rsidRPr="00B817AB">
              <w:rPr>
                <w:color w:val="000000"/>
              </w:rPr>
              <w:t>x10</w:t>
            </w:r>
            <w:r w:rsidR="00D03A75" w:rsidRPr="00B817AB">
              <w:rPr>
                <w:color w:val="000000"/>
                <w:vertAlign w:val="superscript"/>
              </w:rPr>
              <w:t>-1</w:t>
            </w:r>
            <w:r>
              <w:rPr>
                <w:color w:val="000000"/>
                <w:vertAlign w:val="superscript"/>
              </w:rPr>
              <w:t>4</w:t>
            </w:r>
          </w:p>
        </w:tc>
      </w:tr>
      <w:tr w:rsidR="00D03A75" w:rsidRPr="00B817AB" w14:paraId="44438B96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B0CC3E0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73C348CE" w14:textId="77777777" w:rsidR="00D03A75" w:rsidRPr="00B817AB" w:rsidRDefault="00D03A75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25CCFE46" w14:textId="77777777" w:rsidR="00D03A75" w:rsidRPr="00B817AB" w:rsidRDefault="00D03A75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D03A75" w:rsidRPr="00B817AB" w14:paraId="36AACBD2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E4ED042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Cerebellum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0985ADA" w14:textId="77777777" w:rsidR="00D03A75" w:rsidRPr="00B817AB" w:rsidRDefault="00D03A75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4FE2462B" w14:textId="77777777" w:rsidR="00D03A75" w:rsidRPr="00B817AB" w:rsidRDefault="00D03A75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D03A75" w:rsidRPr="00B817AB" w14:paraId="57667007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867EA0D" w14:textId="3044D544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IV-Anterior Quadrangulate (CerIV)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258AC905" w14:textId="7312B8B4" w:rsidR="00D03A75" w:rsidRPr="00B817AB" w:rsidRDefault="00C42199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0.58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584E858E" w14:textId="118FB063" w:rsidR="00D03A75" w:rsidRPr="00B817AB" w:rsidRDefault="00C42199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0.5615</w:t>
            </w:r>
          </w:p>
        </w:tc>
      </w:tr>
      <w:tr w:rsidR="00D03A75" w:rsidRPr="00B817AB" w14:paraId="1B06A8E1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FE49569" w14:textId="27FBAB5E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III-Anterior Quadrangulate (CerII)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F44A0F4" w14:textId="35296E60" w:rsidR="00D03A75" w:rsidRPr="00B817AB" w:rsidRDefault="00C42199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0.02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6DF993E" w14:textId="11ACA9D3" w:rsidR="00D03A75" w:rsidRPr="00B817AB" w:rsidRDefault="00C42199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C42199">
              <w:rPr>
                <w:color w:val="000000"/>
              </w:rPr>
              <w:t>0.9848</w:t>
            </w:r>
          </w:p>
        </w:tc>
      </w:tr>
      <w:tr w:rsidR="00D03A75" w:rsidRPr="00B817AB" w14:paraId="454CF972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98992E8" w14:textId="77777777" w:rsidR="00D03A75" w:rsidRPr="00B817AB" w:rsidRDefault="00D03A75" w:rsidP="00D03A75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5DD5BFF2" w14:textId="77777777" w:rsidR="00D03A75" w:rsidRPr="00B817AB" w:rsidRDefault="00D03A75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6C3195CE" w14:textId="77777777" w:rsidR="00D03A75" w:rsidRPr="00B817AB" w:rsidRDefault="00D03A75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D03A75" w:rsidRPr="00B817AB" w14:paraId="45F22DDD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50A5CC3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Rightward Asymmetry</w:t>
            </w:r>
          </w:p>
          <w:p w14:paraId="69957037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24FEE3D8" w14:textId="77777777" w:rsidR="00D03A75" w:rsidRPr="00B817AB" w:rsidRDefault="00D03A75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6177A497" w14:textId="77777777" w:rsidR="00D03A75" w:rsidRPr="00B817AB" w:rsidRDefault="00D03A75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lang w:val="en-AU"/>
              </w:rPr>
            </w:pPr>
          </w:p>
        </w:tc>
      </w:tr>
      <w:tr w:rsidR="00D03A75" w:rsidRPr="00B817AB" w14:paraId="437CC564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6D65E89" w14:textId="77777777" w:rsidR="00D03A75" w:rsidRPr="00B817AB" w:rsidRDefault="00D03A75" w:rsidP="00D03A7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Frontal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8F59326" w14:textId="77777777" w:rsidR="00D03A75" w:rsidRPr="00B817AB" w:rsidRDefault="00D03A75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201AE981" w14:textId="77777777" w:rsidR="00D03A75" w:rsidRPr="00B817AB" w:rsidRDefault="00D03A75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D03A75" w:rsidRPr="00B817AB" w14:paraId="30E9E12D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4AD6AC4" w14:textId="65799A07" w:rsidR="00D03A75" w:rsidRPr="00B817AB" w:rsidRDefault="000C09DC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Middle Frontal Gyrus (aMFG)*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2BE5A816" w14:textId="0FD087B8" w:rsidR="00D03A75" w:rsidRPr="00B817AB" w:rsidRDefault="000C09DC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-4.30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46E2764" w14:textId="25860BB8" w:rsidR="00D03A75" w:rsidRPr="00B817AB" w:rsidRDefault="000C09DC" w:rsidP="00D03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2.8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5</w:t>
            </w:r>
          </w:p>
        </w:tc>
      </w:tr>
      <w:tr w:rsidR="00D03A75" w:rsidRPr="00B817AB" w14:paraId="6A70553D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7703785" w14:textId="68CF840F" w:rsidR="00D03A75" w:rsidRPr="00B817AB" w:rsidRDefault="000C09DC" w:rsidP="00D03A7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</w:t>
            </w:r>
            <w:r w:rsidR="00D03A75"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Inferior Frontal Gyrus (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a</w:t>
            </w:r>
            <w:r w:rsidR="00D03A75"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IFG)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70E9753" w14:textId="4F33E8FF" w:rsidR="00D03A75" w:rsidRPr="00B817AB" w:rsidRDefault="00D03A75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0C09DC">
              <w:rPr>
                <w:rFonts w:eastAsia="Times New Roman"/>
                <w:lang w:val="en-AU"/>
              </w:rPr>
              <w:t>4.57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5D012DD" w14:textId="09ED1F1E" w:rsidR="00D03A75" w:rsidRPr="00B817AB" w:rsidRDefault="000C09DC" w:rsidP="00D03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color w:val="000000"/>
              </w:rPr>
              <w:t>8.7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6</w:t>
            </w:r>
          </w:p>
        </w:tc>
      </w:tr>
      <w:tr w:rsidR="000C09DC" w:rsidRPr="00B817AB" w14:paraId="06CEAA95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9148645" w14:textId="5A020451" w:rsidR="000C09DC" w:rsidRPr="000C09DC" w:rsidRDefault="000C09DC" w:rsidP="000C09DC">
            <w:pPr>
              <w:jc w:val="left"/>
              <w:rPr>
                <w:rFonts w:ascii="Arial" w:eastAsia="Times New Roman" w:hAnsi="Arial" w:cs="Arial"/>
                <w:i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Inferior Frontal Gyrus (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m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IFG)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36FC26F" w14:textId="6F256BA7" w:rsidR="000C09DC" w:rsidRPr="00B817AB" w:rsidRDefault="000C09DC" w:rsidP="000C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-6.15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182ED19" w14:textId="6DF19CCB" w:rsidR="000C09DC" w:rsidRDefault="000C09DC" w:rsidP="000C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4.3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9</w:t>
            </w:r>
          </w:p>
        </w:tc>
      </w:tr>
      <w:tr w:rsidR="000C09DC" w:rsidRPr="00B817AB" w14:paraId="3E6507B5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297125C" w14:textId="4EB1FED2" w:rsidR="000C09DC" w:rsidRPr="000C09DC" w:rsidRDefault="000C09DC" w:rsidP="000C09DC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Inferior Frontal Gyrus (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p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IFG)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8A81F67" w14:textId="59AF542D" w:rsidR="000C09DC" w:rsidRPr="00B817AB" w:rsidRDefault="000C09DC" w:rsidP="000C0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-6.17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4C96CF1" w14:textId="44D59D9E" w:rsidR="000C09DC" w:rsidRDefault="000C09DC" w:rsidP="000C0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3.9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9</w:t>
            </w:r>
          </w:p>
        </w:tc>
      </w:tr>
      <w:tr w:rsidR="000C09DC" w:rsidRPr="00B817AB" w14:paraId="1C373C8A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28304C3" w14:textId="74EFECAC" w:rsidR="000C09DC" w:rsidRPr="00B817AB" w:rsidRDefault="000C09DC" w:rsidP="000C09DC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Medial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Orbitofrontal Cortex (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m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OFC)</w:t>
            </w:r>
            <w:r w:rsidR="00207540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275A937E" w14:textId="16965E29" w:rsidR="000C09DC" w:rsidRPr="00B817AB" w:rsidRDefault="000C09DC" w:rsidP="000C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>
              <w:rPr>
                <w:rFonts w:eastAsia="Times New Roman"/>
                <w:lang w:val="en-AU"/>
              </w:rPr>
              <w:t>7</w:t>
            </w:r>
            <w:r w:rsidR="004313E8">
              <w:rPr>
                <w:rFonts w:eastAsia="Times New Roman"/>
                <w:lang w:val="en-AU"/>
              </w:rPr>
              <w:t>.05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58D91CEB" w14:textId="262B3D90" w:rsidR="000C09DC" w:rsidRPr="00B817AB" w:rsidRDefault="004313E8" w:rsidP="000C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3.1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11</w:t>
            </w:r>
          </w:p>
        </w:tc>
      </w:tr>
      <w:tr w:rsidR="000C09DC" w:rsidRPr="00B817AB" w14:paraId="528EEDD7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E34C142" w14:textId="2E1AE770" w:rsidR="000C09DC" w:rsidRPr="00B817AB" w:rsidRDefault="000C09DC" w:rsidP="000C09DC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Frontal Operculum (FOP)</w:t>
            </w:r>
            <w:r w:rsidR="00D66FB5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8E6CBD4" w14:textId="6F1F77D7" w:rsidR="000C09DC" w:rsidRPr="00B817AB" w:rsidRDefault="000C09DC" w:rsidP="000C0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>
              <w:rPr>
                <w:rFonts w:eastAsia="Times New Roman"/>
                <w:lang w:val="en-AU"/>
              </w:rPr>
              <w:t>17.18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79266F76" w14:textId="46124C12" w:rsidR="000C09DC" w:rsidRPr="00B817AB" w:rsidRDefault="000C09DC" w:rsidP="000C0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9.3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41</w:t>
            </w:r>
          </w:p>
        </w:tc>
      </w:tr>
      <w:tr w:rsidR="00207540" w:rsidRPr="00B817AB" w14:paraId="680AF8B7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4C96D68A" w14:textId="6314385D" w:rsidR="00207540" w:rsidRPr="00207540" w:rsidRDefault="00207540" w:rsidP="00207540">
            <w:pPr>
              <w:jc w:val="left"/>
              <w:rPr>
                <w:rFonts w:ascii="Arial" w:eastAsia="Times New Roman" w:hAnsi="Arial" w:cs="Arial"/>
                <w:i w:val="0"/>
                <w:iCs w:val="0"/>
                <w:sz w:val="22"/>
              </w:rPr>
            </w:pPr>
            <w:r w:rsidRPr="00207540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Precentral Gyrus (sPrCG)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1B158EE" w14:textId="377E5E0C" w:rsidR="00207540" w:rsidRPr="00B817AB" w:rsidRDefault="00D66FB5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D66FB5">
              <w:rPr>
                <w:rFonts w:eastAsia="Times New Roman"/>
              </w:rPr>
              <w:t>-0.5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BAD7269" w14:textId="73B8B6A8" w:rsidR="00207540" w:rsidRDefault="00D66FB5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66FB5">
              <w:rPr>
                <w:color w:val="000000"/>
              </w:rPr>
              <w:t>0.5581</w:t>
            </w:r>
          </w:p>
        </w:tc>
      </w:tr>
      <w:tr w:rsidR="00207540" w:rsidRPr="00B817AB" w14:paraId="01AEA6E9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0BCDDAB" w14:textId="348D212A" w:rsidR="00207540" w:rsidRPr="00207540" w:rsidRDefault="00207540" w:rsidP="00207540">
            <w:pPr>
              <w:jc w:val="left"/>
              <w:rPr>
                <w:rFonts w:ascii="Arial" w:eastAsia="Times New Roman" w:hAnsi="Arial" w:cs="Arial"/>
              </w:rPr>
            </w:pPr>
            <w:r w:rsidRPr="00207540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Precentral Gyrus (mPrCG)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389093C2" w14:textId="4913F4E2" w:rsidR="00207540" w:rsidRPr="00B817AB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-5.56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D813A84" w14:textId="3FC02338" w:rsidR="00207540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8.9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8</w:t>
            </w:r>
          </w:p>
        </w:tc>
      </w:tr>
      <w:tr w:rsidR="00207540" w:rsidRPr="00B817AB" w14:paraId="1366C338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505FF70" w14:textId="5682AA5C" w:rsidR="00207540" w:rsidRPr="00207540" w:rsidRDefault="00207540" w:rsidP="00207540">
            <w:pPr>
              <w:jc w:val="left"/>
              <w:rPr>
                <w:rFonts w:ascii="Arial" w:eastAsia="Times New Roman" w:hAnsi="Arial" w:cs="Arial"/>
                <w:i w:val="0"/>
                <w:iCs w:val="0"/>
                <w:sz w:val="22"/>
              </w:rPr>
            </w:pPr>
            <w:r w:rsidRPr="00207540"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</w:t>
            </w:r>
            <w:r w:rsidRPr="00207540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Precentral Gyrus (</w:t>
            </w:r>
            <w:r w:rsidRPr="00207540">
              <w:rPr>
                <w:rFonts w:ascii="Arial" w:eastAsia="Times New Roman" w:hAnsi="Arial" w:cs="Arial"/>
                <w:i w:val="0"/>
                <w:sz w:val="22"/>
                <w:lang w:val="en-AU"/>
              </w:rPr>
              <w:t>i</w:t>
            </w:r>
            <w:r w:rsidRPr="00207540">
              <w:rPr>
                <w:rFonts w:ascii="Arial" w:eastAsia="Times New Roman" w:hAnsi="Arial" w:cs="Arial"/>
                <w:i w:val="0"/>
                <w:sz w:val="22"/>
                <w:lang w:val="en-AU"/>
              </w:rPr>
              <w:t>PrCG)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2254AC5" w14:textId="203D69E5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-2.08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BB254A9" w14:textId="0E436524" w:rsidR="00207540" w:rsidRDefault="00D66FB5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D66FB5">
              <w:rPr>
                <w:color w:val="000000"/>
              </w:rPr>
              <w:t>0.0386</w:t>
            </w:r>
          </w:p>
        </w:tc>
      </w:tr>
      <w:tr w:rsidR="00207540" w:rsidRPr="00B817AB" w14:paraId="2906C2C4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4C40D3D" w14:textId="77777777" w:rsidR="00207540" w:rsidRPr="00D03A75" w:rsidRDefault="00207540" w:rsidP="00207540">
            <w:pPr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503CD32C" w14:textId="77777777" w:rsidR="00207540" w:rsidRPr="00B817AB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487E1C0C" w14:textId="77777777" w:rsidR="00207540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07540" w:rsidRPr="00B817AB" w14:paraId="11D367F8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0472134" w14:textId="77777777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Limbic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3D1A866" w14:textId="77777777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2D362919" w14:textId="77777777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207540" w:rsidRPr="00B817AB" w14:paraId="33549AF4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E97F411" w14:textId="29486D20" w:rsidR="00207540" w:rsidRPr="000C09DC" w:rsidRDefault="00207540" w:rsidP="00207540">
            <w:pPr>
              <w:jc w:val="left"/>
              <w:rPr>
                <w:rFonts w:ascii="Arial" w:eastAsia="Times New Roman" w:hAnsi="Arial" w:cs="Arial"/>
                <w:bCs/>
                <w:i w:val="0"/>
                <w:iCs w:val="0"/>
                <w:sz w:val="22"/>
              </w:rPr>
            </w:pPr>
            <w:r w:rsidRPr="000C09DC">
              <w:rPr>
                <w:rFonts w:ascii="Arial" w:eastAsia="Times New Roman" w:hAnsi="Arial" w:cs="Arial"/>
                <w:bCs/>
                <w:i w:val="0"/>
                <w:iCs w:val="0"/>
                <w:sz w:val="22"/>
              </w:rPr>
              <w:t>Anterior Cingulate Gyrus (ACC)</w:t>
            </w:r>
            <w:r>
              <w:rPr>
                <w:rFonts w:ascii="Arial" w:eastAsia="Times New Roman" w:hAnsi="Arial" w:cs="Arial"/>
                <w:bCs/>
                <w:i w:val="0"/>
                <w:iCs w:val="0"/>
                <w:sz w:val="22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67B1182" w14:textId="73D9FEFF" w:rsidR="00207540" w:rsidRPr="00B817AB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-12.50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A5B8044" w14:textId="22EAEB0F" w:rsidR="00207540" w:rsidRPr="00B817AB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26</w:t>
            </w:r>
          </w:p>
        </w:tc>
      </w:tr>
      <w:tr w:rsidR="00207540" w:rsidRPr="00B817AB" w14:paraId="03119142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6485E4C" w14:textId="5A8F33D3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Cingulate Gyrus (MCC)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1567535" w14:textId="27649716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>
              <w:rPr>
                <w:rFonts w:eastAsia="Times New Roman"/>
                <w:lang w:val="en-AU"/>
              </w:rPr>
              <w:t>10.50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7CDB45CC" w14:textId="4B7E38A6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1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20</w:t>
            </w:r>
          </w:p>
        </w:tc>
      </w:tr>
      <w:tr w:rsidR="00207540" w:rsidRPr="00B817AB" w14:paraId="19102BCA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3FE450D" w14:textId="77777777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Cingulate Gyrus (PCC)*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CABE6C7" w14:textId="0BA54571" w:rsidR="00207540" w:rsidRPr="00B817AB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>
              <w:rPr>
                <w:rFonts w:eastAsia="Times New Roman"/>
                <w:lang w:val="en-AU"/>
              </w:rPr>
              <w:t>9.38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9C15614" w14:textId="5EC84851" w:rsidR="00207540" w:rsidRPr="00B817AB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8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-1</w:t>
            </w:r>
            <w:r>
              <w:rPr>
                <w:color w:val="000000"/>
                <w:vertAlign w:val="superscript"/>
              </w:rPr>
              <w:t>7</w:t>
            </w:r>
          </w:p>
        </w:tc>
      </w:tr>
      <w:tr w:rsidR="00207540" w:rsidRPr="00B817AB" w14:paraId="2E0B3A96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C6C94CA" w14:textId="4AC2A3CC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Parahippocampal Gyrus (PHC)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0C94C9E6" w14:textId="7AE30BF7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6E05A4">
              <w:rPr>
                <w:rFonts w:eastAsia="Times New Roman"/>
                <w:lang w:val="en-AU"/>
              </w:rPr>
              <w:t>0.35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3123F17" w14:textId="7BD15ABD" w:rsidR="00207540" w:rsidRPr="00B817AB" w:rsidRDefault="006E05A4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0.7287</w:t>
            </w:r>
          </w:p>
        </w:tc>
      </w:tr>
      <w:tr w:rsidR="00207540" w:rsidRPr="00B817AB" w14:paraId="5635B47A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FD34F2D" w14:textId="706D689B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Amygdala (Amy)</w:t>
            </w:r>
            <w:r w:rsidR="006E05A4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8916483" w14:textId="438818D2" w:rsidR="00207540" w:rsidRPr="00B817AB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6E05A4">
              <w:rPr>
                <w:rFonts w:eastAsia="Times New Roman"/>
                <w:lang w:val="en-AU"/>
              </w:rPr>
              <w:t>5.63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CC9D679" w14:textId="28B98699" w:rsidR="00207540" w:rsidRPr="00B817AB" w:rsidRDefault="006E05A4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color w:val="000000"/>
              </w:rPr>
              <w:t>6.4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8</w:t>
            </w:r>
          </w:p>
        </w:tc>
      </w:tr>
      <w:tr w:rsidR="00207540" w:rsidRPr="00B817AB" w14:paraId="21D63882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5DBABCF" w14:textId="45E0319F" w:rsidR="00207540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Hippocampus (HC)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75AFE30" w14:textId="52379773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6E05A4">
              <w:rPr>
                <w:rFonts w:eastAsia="Times New Roman"/>
                <w:lang w:val="en-AU"/>
              </w:rPr>
              <w:t>2.94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8D6570D" w14:textId="47989339" w:rsidR="00207540" w:rsidRPr="00B817AB" w:rsidRDefault="006E05A4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t>0.0036</w:t>
            </w:r>
          </w:p>
        </w:tc>
      </w:tr>
      <w:tr w:rsidR="006E05A4" w:rsidRPr="00B817AB" w14:paraId="07B34479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8462DCF" w14:textId="77777777" w:rsidR="006E05A4" w:rsidRPr="00B817AB" w:rsidRDefault="006E05A4" w:rsidP="00207540">
            <w:pPr>
              <w:rPr>
                <w:rFonts w:ascii="Arial" w:eastAsia="Times New Roman" w:hAnsi="Arial" w:cs="Arial"/>
                <w:i w:val="0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375858EF" w14:textId="77777777" w:rsidR="006E05A4" w:rsidRPr="00B817AB" w:rsidRDefault="006E05A4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535890AE" w14:textId="77777777" w:rsidR="006E05A4" w:rsidRPr="00B817AB" w:rsidRDefault="006E05A4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07540" w:rsidRPr="00B817AB" w14:paraId="7B797787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242A234" w14:textId="77777777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Temporal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155699A" w14:textId="77777777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04C10214" w14:textId="77777777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F24B96" w:rsidRPr="00F24B96" w14:paraId="5F92B834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25698CC" w14:textId="1EDF979C" w:rsidR="00F24B96" w:rsidRPr="00F24B96" w:rsidRDefault="00F24B96" w:rsidP="00F24B96">
            <w:pPr>
              <w:jc w:val="left"/>
              <w:rPr>
                <w:rFonts w:ascii="Arial" w:eastAsia="Times New Roman" w:hAnsi="Arial" w:cs="Arial"/>
                <w:bCs/>
                <w:i w:val="0"/>
                <w:iCs w:val="0"/>
                <w:sz w:val="22"/>
              </w:rPr>
            </w:pPr>
            <w:r>
              <w:rPr>
                <w:rFonts w:ascii="Arial" w:eastAsia="Times New Roman" w:hAnsi="Arial" w:cs="Arial"/>
                <w:bCs/>
                <w:i w:val="0"/>
                <w:iCs w:val="0"/>
                <w:sz w:val="22"/>
              </w:rPr>
              <w:t>Posterior Transverse Temporal Gyrus (pTTG)*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F309065" w14:textId="0DE10539" w:rsidR="00F24B96" w:rsidRPr="00F24B96" w:rsidRDefault="00F24B96" w:rsidP="00F2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-3.93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52034B5" w14:textId="751417BD" w:rsidR="00F24B96" w:rsidRPr="00F24B96" w:rsidRDefault="00F24B96" w:rsidP="00F24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</w:rPr>
            </w:pPr>
            <w:r>
              <w:rPr>
                <w:color w:val="000000"/>
              </w:rPr>
              <w:t>0.0001</w:t>
            </w:r>
          </w:p>
        </w:tc>
      </w:tr>
      <w:tr w:rsidR="00207540" w:rsidRPr="00B817AB" w14:paraId="26FF609B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DEB7412" w14:textId="4354CC72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Superior Temporal Gyrus (aSTG)</w:t>
            </w:r>
            <w:r w:rsidR="006E05A4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CD0C475" w14:textId="3931AAC6" w:rsidR="00207540" w:rsidRPr="00B817AB" w:rsidRDefault="006E05A4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-3.53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00DA854" w14:textId="3BB7A75C" w:rsidR="00207540" w:rsidRPr="00B817AB" w:rsidRDefault="006E05A4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0.0005</w:t>
            </w:r>
          </w:p>
        </w:tc>
      </w:tr>
      <w:tr w:rsidR="00207540" w:rsidRPr="00B817AB" w14:paraId="3216C61F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E29D5BB" w14:textId="77777777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Superior Temporal Gyrus (pSTG)*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5F9299F" w14:textId="70932F7D" w:rsidR="00207540" w:rsidRPr="00B817AB" w:rsidRDefault="00207540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6E05A4">
              <w:rPr>
                <w:rFonts w:eastAsia="Times New Roman"/>
                <w:lang w:val="en-AU"/>
              </w:rPr>
              <w:t>9.94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2BE8591" w14:textId="3BD95F48" w:rsidR="00207540" w:rsidRPr="00B817AB" w:rsidRDefault="006E05A4" w:rsidP="00207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6.5</w:t>
            </w:r>
            <w:r w:rsidR="00207540" w:rsidRPr="00B817AB">
              <w:rPr>
                <w:color w:val="000000"/>
              </w:rPr>
              <w:t>x10</w:t>
            </w:r>
            <w:r w:rsidR="00207540"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1</w:t>
            </w:r>
            <w:r w:rsidR="00207540" w:rsidRPr="00B817AB">
              <w:rPr>
                <w:color w:val="000000"/>
                <w:vertAlign w:val="superscript"/>
              </w:rPr>
              <w:t>9</w:t>
            </w:r>
          </w:p>
        </w:tc>
      </w:tr>
      <w:tr w:rsidR="00207540" w:rsidRPr="00B817AB" w14:paraId="349D4BDB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EBB60D0" w14:textId="1FC58B4E" w:rsidR="00207540" w:rsidRPr="00B817AB" w:rsidRDefault="00207540" w:rsidP="00207540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Middle Temporal Gyrus (aMTG)</w:t>
            </w:r>
            <w:r w:rsidR="006E05A4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57DE553" w14:textId="6EDB9ABF" w:rsidR="00207540" w:rsidRPr="00B817AB" w:rsidRDefault="00207540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6E05A4">
              <w:rPr>
                <w:rFonts w:eastAsia="Times New Roman"/>
                <w:lang w:val="en-AU"/>
              </w:rPr>
              <w:t>4.54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9D39239" w14:textId="0DEDB4A8" w:rsidR="00207540" w:rsidRPr="00B817AB" w:rsidRDefault="006E05A4" w:rsidP="00207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color w:val="000000"/>
              </w:rPr>
              <w:t>9.9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6</w:t>
            </w:r>
          </w:p>
        </w:tc>
      </w:tr>
      <w:tr w:rsidR="006E05A4" w:rsidRPr="00B817AB" w14:paraId="35051D7C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DD6B291" w14:textId="787E01E7" w:rsidR="006E05A4" w:rsidRPr="006E05A4" w:rsidRDefault="006E05A4" w:rsidP="006E05A4">
            <w:pPr>
              <w:jc w:val="left"/>
              <w:rPr>
                <w:rFonts w:ascii="Arial" w:eastAsia="Times New Roman" w:hAnsi="Arial" w:cs="Arial"/>
                <w:i w:val="0"/>
                <w:iCs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Middle Temporal Gyrus (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p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MTG)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208D41F7" w14:textId="0E59B6F6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-3.61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62859AD" w14:textId="47A8E721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0.0004</w:t>
            </w:r>
          </w:p>
        </w:tc>
      </w:tr>
      <w:tr w:rsidR="006E05A4" w:rsidRPr="006E05A4" w14:paraId="43E149DF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497460D6" w14:textId="6ACF8A89" w:rsidR="006E05A4" w:rsidRPr="006E05A4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sz w:val="22"/>
              </w:rPr>
              <w:t>Anterior Inferior Temporal Gyrus (aITG)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0B3DEC4" w14:textId="6030E9F2" w:rsidR="006E05A4" w:rsidRPr="006E05A4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-0.52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5F75C3B1" w14:textId="6443327B" w:rsidR="006E05A4" w:rsidRPr="006E05A4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E05A4">
              <w:rPr>
                <w:rFonts w:eastAsia="Times New Roman"/>
              </w:rPr>
              <w:t>0.604</w:t>
            </w:r>
            <w:r>
              <w:rPr>
                <w:rFonts w:eastAsia="Times New Roman"/>
              </w:rPr>
              <w:t>4</w:t>
            </w:r>
          </w:p>
        </w:tc>
      </w:tr>
      <w:tr w:rsidR="006E05A4" w:rsidRPr="006E05A4" w14:paraId="62DA8CA2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D80BFF0" w14:textId="4DA8AE90" w:rsidR="006E05A4" w:rsidRPr="006E05A4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sz w:val="22"/>
              </w:rPr>
              <w:t>Posterior</w:t>
            </w:r>
            <w:r>
              <w:rPr>
                <w:rFonts w:ascii="Arial" w:eastAsia="Times New Roman" w:hAnsi="Arial" w:cs="Arial"/>
                <w:i w:val="0"/>
                <w:sz w:val="22"/>
              </w:rPr>
              <w:t xml:space="preserve"> Inferior Temporal Gyrus (</w:t>
            </w:r>
            <w:r>
              <w:rPr>
                <w:rFonts w:ascii="Arial" w:eastAsia="Times New Roman" w:hAnsi="Arial" w:cs="Arial"/>
                <w:i w:val="0"/>
                <w:sz w:val="22"/>
              </w:rPr>
              <w:t>p</w:t>
            </w:r>
            <w:r>
              <w:rPr>
                <w:rFonts w:ascii="Arial" w:eastAsia="Times New Roman" w:hAnsi="Arial" w:cs="Arial"/>
                <w:i w:val="0"/>
                <w:sz w:val="22"/>
              </w:rPr>
              <w:t>ITG)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2F504D34" w14:textId="087D4720" w:rsidR="006E05A4" w:rsidRDefault="00F24B9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-2.97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6AE96C3" w14:textId="258C6379" w:rsidR="006E05A4" w:rsidRPr="006E05A4" w:rsidRDefault="00F24B9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0.0034</w:t>
            </w:r>
          </w:p>
        </w:tc>
      </w:tr>
      <w:tr w:rsidR="00F24B96" w:rsidRPr="006E05A4" w14:paraId="11EEB3EF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C0405F2" w14:textId="251BB434" w:rsidR="00F24B96" w:rsidRPr="00F24B96" w:rsidRDefault="00F24B96" w:rsidP="00F24B96">
            <w:pPr>
              <w:jc w:val="left"/>
              <w:rPr>
                <w:rFonts w:ascii="Arial" w:eastAsia="Times New Roman" w:hAnsi="Arial" w:cs="Arial"/>
                <w:i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sz w:val="22"/>
              </w:rPr>
              <w:t>Anterior Fusiform Gyrus (aFFG)*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164BE6D" w14:textId="5111AFDC" w:rsidR="00F24B96" w:rsidRDefault="00F24B96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-3.62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0EA2733" w14:textId="3087F6A5" w:rsidR="00F24B96" w:rsidRDefault="00F24B96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0.0004</w:t>
            </w:r>
          </w:p>
        </w:tc>
      </w:tr>
      <w:tr w:rsidR="006E05A4" w:rsidRPr="00B817AB" w14:paraId="6E7F1AEE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173DE6A" w14:textId="0D799A9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Fusiform Gyrus (pFFG)*</w:t>
            </w:r>
          </w:p>
          <w:p w14:paraId="2528316C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11FCB675" w14:textId="3BA4B481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-9.</w:t>
            </w:r>
            <w:r w:rsidR="00F24B96">
              <w:rPr>
                <w:rFonts w:eastAsia="Times New Roman"/>
                <w:lang w:val="en-AU"/>
              </w:rPr>
              <w:t>48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6F05F27" w14:textId="5208C47C" w:rsidR="006E05A4" w:rsidRPr="00B817AB" w:rsidRDefault="00F24B9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9.4</w:t>
            </w:r>
            <w:r w:rsidR="006E05A4" w:rsidRPr="00B817AB">
              <w:rPr>
                <w:color w:val="000000"/>
              </w:rPr>
              <w:t>x10</w:t>
            </w:r>
            <w:r w:rsidR="006E05A4" w:rsidRPr="00B817AB">
              <w:rPr>
                <w:color w:val="000000"/>
                <w:vertAlign w:val="superscript"/>
              </w:rPr>
              <w:t>-18</w:t>
            </w:r>
          </w:p>
        </w:tc>
      </w:tr>
      <w:tr w:rsidR="006E05A4" w:rsidRPr="00B817AB" w14:paraId="2FAA72B4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D390C68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Parietal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309DB3A5" w14:textId="77777777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2D018DD2" w14:textId="77777777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6E05A4" w:rsidRPr="00B817AB" w14:paraId="4457E959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8FF2CD2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Postcentral Gyrus (sPoCG)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30674E6E" w14:textId="6107E465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F24B96">
              <w:rPr>
                <w:rFonts w:eastAsia="Times New Roman"/>
                <w:lang w:val="en-AU"/>
              </w:rPr>
              <w:t>2.37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6389926" w14:textId="3CAF5CA2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817AB">
              <w:rPr>
                <w:rFonts w:eastAsia="Times New Roman"/>
                <w:lang w:val="en-AU"/>
              </w:rPr>
              <w:t>0.0</w:t>
            </w:r>
            <w:r w:rsidR="00F24B96">
              <w:rPr>
                <w:rFonts w:eastAsia="Times New Roman"/>
                <w:lang w:val="en-AU"/>
              </w:rPr>
              <w:t>187</w:t>
            </w:r>
          </w:p>
        </w:tc>
      </w:tr>
      <w:tr w:rsidR="006E05A4" w:rsidRPr="00B817AB" w14:paraId="24DF59F5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B9FCB0D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Postcentral Gyrus (mPoCG)*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3C3DBC1E" w14:textId="40764F47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F24B96">
              <w:rPr>
                <w:rFonts w:eastAsia="Times New Roman"/>
                <w:lang w:val="en-AU"/>
              </w:rPr>
              <w:t>7.91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7669142" w14:textId="5334F376" w:rsidR="006E05A4" w:rsidRPr="00B817AB" w:rsidRDefault="00F24B96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2.0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13</w:t>
            </w:r>
          </w:p>
        </w:tc>
      </w:tr>
      <w:tr w:rsidR="006E05A4" w:rsidRPr="00B817AB" w14:paraId="25F7504E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78AE2B3" w14:textId="24F4A743" w:rsidR="006E05A4" w:rsidRPr="00B817AB" w:rsidRDefault="00F24B96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Postcentral Gyrus (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i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PoCG)*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627A693" w14:textId="76685BB6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F24B96">
              <w:rPr>
                <w:rFonts w:eastAsia="Times New Roman"/>
                <w:lang w:val="en-AU"/>
              </w:rPr>
              <w:t>5.50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A2E1C10" w14:textId="60233786" w:rsidR="006E05A4" w:rsidRPr="00B817AB" w:rsidRDefault="00F24B9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7</w:t>
            </w:r>
          </w:p>
        </w:tc>
      </w:tr>
      <w:tr w:rsidR="000C2785" w:rsidRPr="000C2785" w14:paraId="59B60A86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F8FF7F5" w14:textId="1383B8F8" w:rsidR="000C2785" w:rsidRPr="000C2785" w:rsidRDefault="000C2785" w:rsidP="000C2785">
            <w:pPr>
              <w:jc w:val="left"/>
              <w:rPr>
                <w:rFonts w:ascii="Arial" w:eastAsia="Times New Roman" w:hAnsi="Arial" w:cs="Arial"/>
                <w:i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sz w:val="22"/>
              </w:rPr>
              <w:t>Paracentral Lobule (PCL)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1284028" w14:textId="2F1C14CA" w:rsidR="000C2785" w:rsidRPr="000C2785" w:rsidRDefault="000C2785" w:rsidP="000C27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-0.45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0320351" w14:textId="43A4CB39" w:rsidR="000C2785" w:rsidRPr="000C2785" w:rsidRDefault="000C2785" w:rsidP="000C27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0.6517</w:t>
            </w:r>
          </w:p>
        </w:tc>
      </w:tr>
      <w:tr w:rsidR="006E05A4" w:rsidRPr="00B817AB" w14:paraId="28B0515B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hideMark/>
          </w:tcPr>
          <w:p w14:paraId="1BD0868C" w14:textId="082F5AD6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Angular Gyrus (A</w:t>
            </w:r>
            <w:r w:rsidR="000C2785">
              <w:rPr>
                <w:rFonts w:ascii="Arial" w:eastAsia="Times New Roman" w:hAnsi="Arial" w:cs="Arial"/>
                <w:i w:val="0"/>
                <w:sz w:val="22"/>
                <w:lang w:val="en-AU"/>
              </w:rPr>
              <w:t>n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G)</w:t>
            </w:r>
            <w:r w:rsidR="000C2785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  <w:hideMark/>
          </w:tcPr>
          <w:p w14:paraId="29C663E8" w14:textId="2398614E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0C2785">
              <w:rPr>
                <w:rFonts w:eastAsia="Times New Roman"/>
                <w:lang w:val="en-AU"/>
              </w:rPr>
              <w:t>7.55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AF373DA" w14:textId="1F9E8DDD" w:rsidR="006E05A4" w:rsidRPr="00B817AB" w:rsidRDefault="000C2785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7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12</w:t>
            </w:r>
          </w:p>
        </w:tc>
      </w:tr>
      <w:tr w:rsidR="006E05A4" w:rsidRPr="00B817AB" w14:paraId="7B15BC51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F2DDDC3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Parietal Operculum (POP)*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DA1432D" w14:textId="2BD0D955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0C2785">
              <w:rPr>
                <w:rFonts w:eastAsia="Times New Roman"/>
                <w:lang w:val="en-AU"/>
              </w:rPr>
              <w:t>9.85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5E9AFE2C" w14:textId="7FA38B67" w:rsidR="006E05A4" w:rsidRPr="00B817AB" w:rsidRDefault="000C2785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8.4</w:t>
            </w:r>
            <w:r w:rsidR="006E05A4" w:rsidRPr="00B817AB">
              <w:rPr>
                <w:color w:val="000000"/>
              </w:rPr>
              <w:t>x10</w:t>
            </w:r>
            <w:r w:rsidR="006E05A4"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1</w:t>
            </w:r>
            <w:r w:rsidR="006E05A4" w:rsidRPr="00B817AB">
              <w:rPr>
                <w:color w:val="000000"/>
                <w:vertAlign w:val="superscript"/>
              </w:rPr>
              <w:t>9</w:t>
            </w:r>
          </w:p>
        </w:tc>
      </w:tr>
      <w:tr w:rsidR="006E05A4" w:rsidRPr="00B817AB" w14:paraId="702494E1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BE66391" w14:textId="48C67759" w:rsidR="006E05A4" w:rsidRPr="00B817AB" w:rsidRDefault="000C2785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Supramarginal Gyrus (SMG)</w:t>
            </w:r>
            <w:r w:rsidR="00D66FB5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20867A22" w14:textId="34A6977D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0C2785">
              <w:rPr>
                <w:rFonts w:eastAsia="Times New Roman"/>
                <w:lang w:val="en-AU"/>
              </w:rPr>
              <w:t>4.41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20836A0" w14:textId="69279A88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B817AB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="000C2785">
              <w:rPr>
                <w:color w:val="000000"/>
              </w:rPr>
              <w:t>7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 w:rsidR="000C2785">
              <w:rPr>
                <w:color w:val="000000"/>
                <w:vertAlign w:val="superscript"/>
              </w:rPr>
              <w:t>5</w:t>
            </w:r>
          </w:p>
        </w:tc>
      </w:tr>
      <w:tr w:rsidR="006E05A4" w:rsidRPr="00B817AB" w14:paraId="69D2A512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10B23DB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036B6BEB" w14:textId="1A274AD5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4B17C44D" w14:textId="2F603D95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</w:p>
        </w:tc>
      </w:tr>
      <w:tr w:rsidR="006E05A4" w:rsidRPr="00B817AB" w14:paraId="378BD7E6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113A158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Occipital Cortex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92185D5" w14:textId="77777777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1618268E" w14:textId="77777777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6E05A4" w:rsidRPr="00B817AB" w14:paraId="0075EBC2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964984B" w14:textId="5D44F01C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Lingual Gyrus (LG)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3334965" w14:textId="1F56D7E4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127FC6">
              <w:rPr>
                <w:rFonts w:eastAsia="Times New Roman"/>
                <w:lang w:val="en-AU"/>
              </w:rPr>
              <w:t>1.76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193717F" w14:textId="5AA1F1AB" w:rsidR="006E05A4" w:rsidRPr="00B817AB" w:rsidRDefault="00127FC6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0.0801</w:t>
            </w:r>
          </w:p>
        </w:tc>
      </w:tr>
      <w:tr w:rsidR="006E05A4" w:rsidRPr="00B817AB" w14:paraId="24B69E4C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46E2240E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Calcarine Sulcus (Calc)*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C8DF7DD" w14:textId="31B30A37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 w:rsidRPr="00B817AB">
              <w:rPr>
                <w:rFonts w:eastAsia="Times New Roman"/>
                <w:lang w:val="en-AU"/>
              </w:rPr>
              <w:t>-</w:t>
            </w:r>
            <w:r w:rsidR="00127FC6">
              <w:rPr>
                <w:rFonts w:eastAsia="Times New Roman"/>
                <w:lang w:val="en-AU"/>
              </w:rPr>
              <w:t>6.78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D6AC93B" w14:textId="186B3465" w:rsidR="006E05A4" w:rsidRPr="00B817AB" w:rsidRDefault="00127FC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1.4</w:t>
            </w:r>
            <w:r w:rsidR="006E05A4" w:rsidRPr="00B817AB">
              <w:rPr>
                <w:color w:val="000000"/>
              </w:rPr>
              <w:t>x10</w:t>
            </w:r>
            <w:r w:rsidR="006E05A4" w:rsidRPr="00B817AB">
              <w:rPr>
                <w:color w:val="000000"/>
                <w:vertAlign w:val="superscript"/>
              </w:rPr>
              <w:t>-1</w:t>
            </w:r>
            <w:r>
              <w:rPr>
                <w:color w:val="000000"/>
                <w:vertAlign w:val="superscript"/>
              </w:rPr>
              <w:t>0</w:t>
            </w:r>
          </w:p>
        </w:tc>
      </w:tr>
      <w:tr w:rsidR="000C2785" w:rsidRPr="00B817AB" w14:paraId="3052E5D8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40403287" w14:textId="5FD6B344" w:rsidR="000C2785" w:rsidRPr="000C2785" w:rsidRDefault="000C2785" w:rsidP="000C2785">
            <w:pPr>
              <w:jc w:val="left"/>
              <w:rPr>
                <w:rFonts w:ascii="Arial" w:eastAsia="Times New Roman" w:hAnsi="Arial" w:cs="Arial"/>
                <w:i w:val="0"/>
                <w:iCs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</w:rPr>
              <w:t>Superior Occipital Gyrus (sOG)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9DF35AA" w14:textId="4EDCD0B6" w:rsidR="000C2785" w:rsidRPr="00B817AB" w:rsidRDefault="000C2785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-2.34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31AA5AF" w14:textId="3694B7E2" w:rsidR="000C2785" w:rsidRPr="00B817AB" w:rsidRDefault="000C2785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0.0204</w:t>
            </w:r>
          </w:p>
        </w:tc>
      </w:tr>
      <w:tr w:rsidR="000C2785" w:rsidRPr="00B817AB" w14:paraId="0ACAF51F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8E5D124" w14:textId="3E8F00E5" w:rsidR="000C2785" w:rsidRPr="000C2785" w:rsidRDefault="00127FC6" w:rsidP="000C2785">
            <w:pPr>
              <w:jc w:val="left"/>
              <w:rPr>
                <w:rFonts w:ascii="Arial" w:eastAsia="Times New Roman" w:hAnsi="Arial" w:cs="Arial"/>
                <w:i w:val="0"/>
                <w:iCs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</w:rPr>
              <w:t>Middle Occipital Gyrus (mOG)*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23954B8A" w14:textId="76576B79" w:rsidR="000C2785" w:rsidRDefault="00127FC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-10.84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17FB18B" w14:textId="31616876" w:rsidR="000C2785" w:rsidRDefault="00127FC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1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21</w:t>
            </w:r>
          </w:p>
        </w:tc>
      </w:tr>
      <w:tr w:rsidR="006E05A4" w:rsidRPr="00B817AB" w14:paraId="4F8811C4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CE3967D" w14:textId="4826D83A" w:rsidR="006E05A4" w:rsidRPr="00B817AB" w:rsidRDefault="00127FC6" w:rsidP="00127FC6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 Occipital Gyrus (iOG)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210FAD3" w14:textId="58D7DF57" w:rsidR="006E05A4" w:rsidRPr="00B817AB" w:rsidRDefault="00127FC6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eastAsia="Times New Roman"/>
                <w:lang w:val="en-AU"/>
              </w:rPr>
              <w:t>-1.98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0733A15" w14:textId="1E29A441" w:rsidR="006E05A4" w:rsidRPr="00B817AB" w:rsidRDefault="00127FC6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0.0491</w:t>
            </w:r>
          </w:p>
        </w:tc>
      </w:tr>
      <w:tr w:rsidR="00127FC6" w:rsidRPr="00B817AB" w14:paraId="3B9D46A8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6F2B597" w14:textId="77777777" w:rsidR="00127FC6" w:rsidRPr="00B817AB" w:rsidRDefault="00127FC6" w:rsidP="006E05A4">
            <w:pPr>
              <w:rPr>
                <w:rFonts w:ascii="Arial" w:eastAsia="Times New Roman" w:hAnsi="Arial" w:cs="Arial"/>
                <w:i w:val="0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282D0DC4" w14:textId="77777777" w:rsidR="00127FC6" w:rsidRPr="00B817AB" w:rsidRDefault="00127FC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6375DC9C" w14:textId="77777777" w:rsidR="00127FC6" w:rsidRPr="00B817AB" w:rsidRDefault="00127FC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E05A4" w:rsidRPr="00B817AB" w14:paraId="12F53725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21E79C0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Basal Ganglia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63183A7" w14:textId="77777777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449493C1" w14:textId="77777777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E05A4" w:rsidRPr="00B817AB" w14:paraId="3D869816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4514CB9" w14:textId="62289A7F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Caudate Nucleus (CN)</w:t>
            </w:r>
            <w:r w:rsidR="00C2416E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DF93D96" w14:textId="1A6F8859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817AB">
              <w:rPr>
                <w:color w:val="000000"/>
              </w:rPr>
              <w:t>-</w:t>
            </w:r>
            <w:r w:rsidR="00C2416E">
              <w:rPr>
                <w:color w:val="000000"/>
              </w:rPr>
              <w:t>14.53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7DBC57F0" w14:textId="647E73AD" w:rsidR="006E05A4" w:rsidRPr="00B817AB" w:rsidRDefault="00C2416E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8.4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33</w:t>
            </w:r>
          </w:p>
        </w:tc>
      </w:tr>
      <w:tr w:rsidR="006E05A4" w:rsidRPr="00B817AB" w14:paraId="59AA0E53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F854E3E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Thalamus (Th)*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817A0F3" w14:textId="2E6D98E9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B817AB">
              <w:rPr>
                <w:color w:val="000000"/>
              </w:rPr>
              <w:t>-</w:t>
            </w:r>
            <w:r w:rsidR="00C2416E">
              <w:rPr>
                <w:color w:val="000000"/>
              </w:rPr>
              <w:t>15.86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D867100" w14:textId="41E36729" w:rsidR="006E05A4" w:rsidRPr="00B817AB" w:rsidRDefault="00C2416E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8.4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vertAlign w:val="superscript"/>
              </w:rPr>
              <w:t>7</w:t>
            </w:r>
          </w:p>
        </w:tc>
      </w:tr>
      <w:tr w:rsidR="006E05A4" w:rsidRPr="00B817AB" w14:paraId="75BE21C5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AFDEE1A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Hypothalamus (HTh)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3AA43B0E" w14:textId="594D49F7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2416E">
              <w:rPr>
                <w:color w:val="000000"/>
              </w:rPr>
              <w:t>1.45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497A593C" w14:textId="6C8BC40D" w:rsidR="006E05A4" w:rsidRPr="00B817AB" w:rsidRDefault="00C2416E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en-AU"/>
              </w:rPr>
              <w:t>0.1486</w:t>
            </w:r>
          </w:p>
        </w:tc>
      </w:tr>
      <w:tr w:rsidR="006E05A4" w:rsidRPr="00B817AB" w14:paraId="425D66AD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A226DA4" w14:textId="77777777" w:rsidR="006E05A4" w:rsidRPr="00B817AB" w:rsidRDefault="006E05A4" w:rsidP="006E05A4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  <w:p w14:paraId="35D4F5C9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Cerebellum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5E5E541" w14:textId="77777777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1F98C229" w14:textId="77777777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E05A4" w:rsidRPr="00B817AB" w14:paraId="424CC441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438D524" w14:textId="77777777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IX (CerIX)*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635574D5" w14:textId="355ADF21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B817AB">
              <w:rPr>
                <w:color w:val="000000"/>
              </w:rPr>
              <w:t>-</w:t>
            </w:r>
            <w:r>
              <w:rPr>
                <w:color w:val="000000"/>
              </w:rPr>
              <w:t>5.</w:t>
            </w:r>
            <w:r w:rsidR="00127FC6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06FF667" w14:textId="47935C3C" w:rsidR="006E05A4" w:rsidRPr="00B817AB" w:rsidRDefault="00127FC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5.1</w:t>
            </w:r>
            <w:r w:rsidR="006E05A4" w:rsidRPr="00B817AB">
              <w:rPr>
                <w:color w:val="000000"/>
              </w:rPr>
              <w:t>x10</w:t>
            </w:r>
            <w:r w:rsidR="006E05A4" w:rsidRPr="00B817AB">
              <w:rPr>
                <w:color w:val="000000"/>
                <w:vertAlign w:val="superscript"/>
              </w:rPr>
              <w:t>-</w:t>
            </w:r>
            <w:r w:rsidR="006E05A4">
              <w:rPr>
                <w:color w:val="000000"/>
                <w:vertAlign w:val="superscript"/>
              </w:rPr>
              <w:t>8</w:t>
            </w:r>
          </w:p>
        </w:tc>
      </w:tr>
      <w:tr w:rsidR="006E05A4" w:rsidRPr="00B817AB" w14:paraId="5699FD62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1611CE9A" w14:textId="4A340591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VIIIAB (CerVIII)</w:t>
            </w:r>
            <w:r w:rsidR="00D66FB5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42FAD61" w14:textId="3D2DDACA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B817AB">
              <w:rPr>
                <w:color w:val="000000"/>
              </w:rPr>
              <w:t>-</w:t>
            </w:r>
            <w:r w:rsidR="00127FC6">
              <w:rPr>
                <w:color w:val="000000"/>
              </w:rPr>
              <w:t>3.82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741B4E5B" w14:textId="578FFEEF" w:rsidR="006E05A4" w:rsidRPr="00B817AB" w:rsidRDefault="006E05A4" w:rsidP="006E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B817AB">
              <w:rPr>
                <w:color w:val="000000"/>
              </w:rPr>
              <w:t>0.0</w:t>
            </w:r>
            <w:r>
              <w:rPr>
                <w:color w:val="000000"/>
              </w:rPr>
              <w:t>0</w:t>
            </w:r>
            <w:r w:rsidR="00127FC6">
              <w:rPr>
                <w:color w:val="000000"/>
              </w:rPr>
              <w:t>0</w:t>
            </w:r>
            <w:r w:rsidR="00D66FB5">
              <w:rPr>
                <w:color w:val="000000"/>
              </w:rPr>
              <w:t>2</w:t>
            </w:r>
          </w:p>
        </w:tc>
      </w:tr>
      <w:tr w:rsidR="006E05A4" w:rsidRPr="00B817AB" w14:paraId="4C5F68EA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6C9A6A0C" w14:textId="497F277E" w:rsidR="006E05A4" w:rsidRPr="00B817AB" w:rsidRDefault="006E05A4" w:rsidP="006E05A4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</w:t>
            </w:r>
            <w:r w:rsidR="00127FC6">
              <w:rPr>
                <w:rFonts w:ascii="Arial" w:eastAsia="Times New Roman" w:hAnsi="Arial" w:cs="Arial"/>
                <w:i w:val="0"/>
                <w:sz w:val="22"/>
                <w:lang w:val="en-AU"/>
              </w:rPr>
              <w:t>IA – Crus I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(C</w:t>
            </w:r>
            <w:r w:rsidR="00127FC6">
              <w:rPr>
                <w:rFonts w:ascii="Arial" w:eastAsia="Times New Roman" w:hAnsi="Arial" w:cs="Arial"/>
                <w:i w:val="0"/>
                <w:sz w:val="22"/>
                <w:lang w:val="en-AU"/>
              </w:rPr>
              <w:t>rusI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)</w:t>
            </w:r>
            <w:r w:rsidR="00D66FB5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AE33934" w14:textId="295294CE" w:rsidR="006E05A4" w:rsidRPr="00B817AB" w:rsidRDefault="006E05A4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B817AB">
              <w:rPr>
                <w:color w:val="000000"/>
              </w:rPr>
              <w:t>-</w:t>
            </w:r>
            <w:r w:rsidR="00127FC6">
              <w:rPr>
                <w:color w:val="000000"/>
              </w:rPr>
              <w:t>3.38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7A1680FD" w14:textId="458E03DF" w:rsidR="006E05A4" w:rsidRPr="00B817AB" w:rsidRDefault="00127FC6" w:rsidP="006E05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0.0009</w:t>
            </w:r>
          </w:p>
        </w:tc>
      </w:tr>
      <w:tr w:rsidR="00127FC6" w:rsidRPr="00B817AB" w14:paraId="72CB9357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760FB219" w14:textId="1617563E" w:rsidR="00127FC6" w:rsidRPr="00127FC6" w:rsidRDefault="00127FC6" w:rsidP="00127FC6">
            <w:pPr>
              <w:jc w:val="left"/>
              <w:rPr>
                <w:rFonts w:ascii="Arial" w:eastAsia="Times New Roman" w:hAnsi="Arial" w:cs="Arial"/>
                <w:i w:val="0"/>
                <w:iCs w:val="0"/>
                <w:sz w:val="22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IA – Crus I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I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 xml:space="preserve"> (C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rusI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I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53306709" w14:textId="47BD6DAC" w:rsidR="00127FC6" w:rsidRPr="00B817AB" w:rsidRDefault="00127FC6" w:rsidP="00127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-10.36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2EDAB26" w14:textId="0A288E97" w:rsidR="00127FC6" w:rsidRDefault="00127FC6" w:rsidP="00127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2.8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20</w:t>
            </w:r>
          </w:p>
        </w:tc>
      </w:tr>
      <w:tr w:rsidR="00127FC6" w:rsidRPr="00B817AB" w14:paraId="7B1FBE19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5F2DD43F" w14:textId="00DD6BD9" w:rsidR="00127FC6" w:rsidRPr="00127FC6" w:rsidRDefault="00127FC6" w:rsidP="00127FC6">
            <w:pPr>
              <w:jc w:val="left"/>
              <w:rPr>
                <w:rFonts w:ascii="Arial" w:eastAsia="Times New Roman" w:hAnsi="Arial" w:cs="Arial"/>
                <w:i w:val="0"/>
                <w:iCs w:val="0"/>
                <w:sz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</w:rPr>
              <w:t>Cerebellum VI (CerVI)</w:t>
            </w:r>
            <w:r w:rsidR="00D66FB5">
              <w:rPr>
                <w:rFonts w:ascii="Arial" w:eastAsia="Times New Roman" w:hAnsi="Arial" w:cs="Arial"/>
                <w:i w:val="0"/>
                <w:iCs w:val="0"/>
                <w:sz w:val="22"/>
              </w:rPr>
              <w:t>*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7C345371" w14:textId="35CC76D8" w:rsidR="00127FC6" w:rsidRDefault="00127FC6" w:rsidP="00127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-4.73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7E721F17" w14:textId="7AF01CFF" w:rsidR="00127FC6" w:rsidRDefault="00127FC6" w:rsidP="00127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4.3</w:t>
            </w:r>
            <w:r w:rsidRPr="00B817AB">
              <w:rPr>
                <w:color w:val="000000"/>
              </w:rPr>
              <w:t>x10</w:t>
            </w:r>
            <w:r w:rsidRPr="00B817AB"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vertAlign w:val="superscript"/>
              </w:rPr>
              <w:t>6</w:t>
            </w:r>
          </w:p>
        </w:tc>
      </w:tr>
      <w:tr w:rsidR="00127FC6" w:rsidRPr="00B817AB" w14:paraId="014A8CAE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348AE5B" w14:textId="77777777" w:rsidR="00127FC6" w:rsidRPr="00B817AB" w:rsidRDefault="00127FC6" w:rsidP="00127FC6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V-Anterior B (CerVB)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16558844" w14:textId="2C9CA0F1" w:rsidR="00127FC6" w:rsidRPr="00B817AB" w:rsidRDefault="00127FC6" w:rsidP="00127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817AB">
              <w:rPr>
                <w:color w:val="000000"/>
              </w:rPr>
              <w:t>-</w:t>
            </w:r>
            <w:r w:rsidR="00C2416E">
              <w:rPr>
                <w:color w:val="000000"/>
              </w:rPr>
              <w:t>1.44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6A595CD0" w14:textId="154A5BFF" w:rsidR="00127FC6" w:rsidRPr="00B817AB" w:rsidRDefault="00127FC6" w:rsidP="00127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817AB">
              <w:rPr>
                <w:color w:val="000000"/>
              </w:rPr>
              <w:t>0.</w:t>
            </w:r>
            <w:r w:rsidR="00C2416E">
              <w:rPr>
                <w:color w:val="000000"/>
              </w:rPr>
              <w:t>1522</w:t>
            </w:r>
          </w:p>
        </w:tc>
      </w:tr>
      <w:tr w:rsidR="00127FC6" w:rsidRPr="00B817AB" w14:paraId="1886CB37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24039F04" w14:textId="77777777" w:rsidR="00127FC6" w:rsidRPr="00B817AB" w:rsidRDefault="00127FC6" w:rsidP="00127FC6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V-Anterior A (CerVA)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39F831F3" w14:textId="3F240FCA" w:rsidR="00127FC6" w:rsidRPr="00B817AB" w:rsidRDefault="00127FC6" w:rsidP="00127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817AB">
              <w:rPr>
                <w:color w:val="000000"/>
              </w:rPr>
              <w:t>-</w:t>
            </w:r>
            <w:r w:rsidR="00C2416E">
              <w:rPr>
                <w:color w:val="000000"/>
              </w:rPr>
              <w:t>3.07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1A0FFED" w14:textId="63ECB74A" w:rsidR="00127FC6" w:rsidRPr="00B817AB" w:rsidRDefault="00C2416E" w:rsidP="00127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0.0024</w:t>
            </w:r>
          </w:p>
        </w:tc>
      </w:tr>
      <w:tr w:rsidR="00127FC6" w:rsidRPr="00B817AB" w14:paraId="1CA9ED52" w14:textId="77777777" w:rsidTr="00334E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062EC597" w14:textId="5271FAC5" w:rsidR="00127FC6" w:rsidRPr="00B817AB" w:rsidRDefault="00127FC6" w:rsidP="00127FC6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lastRenderedPageBreak/>
              <w:t>Cerebellum I</w:t>
            </w:r>
            <w:r w:rsidR="00C2416E">
              <w:rPr>
                <w:rFonts w:ascii="Arial" w:eastAsia="Times New Roman" w:hAnsi="Arial" w:cs="Arial"/>
                <w:i w:val="0"/>
                <w:sz w:val="22"/>
                <w:lang w:val="en-AU"/>
              </w:rPr>
              <w:t>I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 (CerII</w:t>
            </w:r>
            <w:r w:rsidR="00C2416E">
              <w:rPr>
                <w:rFonts w:ascii="Arial" w:eastAsia="Times New Roman" w:hAnsi="Arial" w:cs="Arial"/>
                <w:i w:val="0"/>
                <w:sz w:val="22"/>
                <w:lang w:val="en-AU"/>
              </w:rPr>
              <w:t>I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)</w:t>
            </w:r>
          </w:p>
        </w:tc>
        <w:tc>
          <w:tcPr>
            <w:tcW w:w="1413" w:type="dxa"/>
            <w:shd w:val="clear" w:color="auto" w:fill="FFFFFF" w:themeFill="background1"/>
            <w:noWrap/>
          </w:tcPr>
          <w:p w14:paraId="4B5EF135" w14:textId="55FC3505" w:rsidR="00127FC6" w:rsidRPr="00B817AB" w:rsidRDefault="00127FC6" w:rsidP="00127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 w:rsidRPr="00B817AB">
              <w:rPr>
                <w:color w:val="000000"/>
              </w:rPr>
              <w:t>-</w:t>
            </w:r>
            <w:r w:rsidR="00C2416E">
              <w:rPr>
                <w:color w:val="000000"/>
              </w:rPr>
              <w:t>0.05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4585B0E" w14:textId="6475B61A" w:rsidR="00127FC6" w:rsidRPr="00B817AB" w:rsidRDefault="00C2416E" w:rsidP="00127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n-AU"/>
              </w:rPr>
            </w:pPr>
            <w:r>
              <w:rPr>
                <w:color w:val="000000"/>
              </w:rPr>
              <w:t>0.9607</w:t>
            </w:r>
          </w:p>
        </w:tc>
      </w:tr>
      <w:tr w:rsidR="00127FC6" w:rsidRPr="00B817AB" w14:paraId="3B3EE1CA" w14:textId="77777777" w:rsidTr="0033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</w:tcPr>
          <w:p w14:paraId="3E023656" w14:textId="77777777" w:rsidR="00127FC6" w:rsidRPr="00B817AB" w:rsidRDefault="00127FC6" w:rsidP="00127FC6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3" w:type="dxa"/>
            <w:shd w:val="clear" w:color="auto" w:fill="FFFFFF" w:themeFill="background1"/>
            <w:noWrap/>
          </w:tcPr>
          <w:p w14:paraId="75EB4905" w14:textId="77777777" w:rsidR="00127FC6" w:rsidRPr="00B817AB" w:rsidRDefault="00127FC6" w:rsidP="00127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5E5D4577" w14:textId="77777777" w:rsidR="00127FC6" w:rsidRPr="00B817AB" w:rsidRDefault="00127FC6" w:rsidP="00127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7668CA03" w14:textId="77777777" w:rsidR="000C3104" w:rsidRPr="009750BF" w:rsidRDefault="000C3104" w:rsidP="000C3104">
      <w:pPr>
        <w:spacing w:line="360" w:lineRule="auto"/>
        <w:rPr>
          <w:rFonts w:ascii="Arial" w:hAnsi="Arial" w:cs="Arial"/>
        </w:rPr>
      </w:pPr>
      <w:r w:rsidRPr="00B817AB">
        <w:rPr>
          <w:rFonts w:ascii="Arial" w:hAnsi="Arial" w:cs="Arial"/>
          <w:b/>
        </w:rPr>
        <w:t xml:space="preserve">Key: </w:t>
      </w:r>
      <w:r w:rsidRPr="00B817AB">
        <w:rPr>
          <w:rFonts w:ascii="Arial" w:hAnsi="Arial" w:cs="Arial"/>
        </w:rPr>
        <w:t xml:space="preserve">* multiple comparisons correction at FWE </w:t>
      </w:r>
      <w:r w:rsidRPr="00B817AB">
        <w:rPr>
          <w:rFonts w:ascii="Arial" w:hAnsi="Arial" w:cs="Arial"/>
          <w:i/>
        </w:rPr>
        <w:t xml:space="preserve">p </w:t>
      </w:r>
      <w:r w:rsidRPr="00B817AB">
        <w:rPr>
          <w:rFonts w:ascii="Arial" w:hAnsi="Arial" w:cs="Arial"/>
        </w:rPr>
        <w:t xml:space="preserve">≤ 0.05. </w:t>
      </w:r>
    </w:p>
    <w:p w14:paraId="2AA06FC9" w14:textId="77777777" w:rsidR="00080B8B" w:rsidRDefault="00D66FB5"/>
    <w:sectPr w:rsidR="00080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4"/>
    <w:rsid w:val="000C09DC"/>
    <w:rsid w:val="000C2785"/>
    <w:rsid w:val="000C3104"/>
    <w:rsid w:val="00127FC6"/>
    <w:rsid w:val="00207540"/>
    <w:rsid w:val="004313E8"/>
    <w:rsid w:val="00522C7A"/>
    <w:rsid w:val="006E05A4"/>
    <w:rsid w:val="00851278"/>
    <w:rsid w:val="008B4DDC"/>
    <w:rsid w:val="008E0D58"/>
    <w:rsid w:val="00C2416E"/>
    <w:rsid w:val="00C42199"/>
    <w:rsid w:val="00D03A75"/>
    <w:rsid w:val="00D66FB5"/>
    <w:rsid w:val="00F2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3B4B"/>
  <w15:chartTrackingRefBased/>
  <w15:docId w15:val="{D2D3C138-9FA1-4506-9C55-AF2B29E6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0C3104"/>
    <w:pPr>
      <w:spacing w:after="0" w:line="240" w:lineRule="auto"/>
    </w:pPr>
    <w:rPr>
      <w:rFonts w:ascii="Arial" w:eastAsia="Arial" w:hAnsi="Arial" w:cs="Arial"/>
      <w:lang w:val="en"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Vickery</dc:creator>
  <cp:keywords/>
  <dc:description/>
  <cp:lastModifiedBy>Sam Vickery</cp:lastModifiedBy>
  <cp:revision>7</cp:revision>
  <dcterms:created xsi:type="dcterms:W3CDTF">2020-10-30T15:01:00Z</dcterms:created>
  <dcterms:modified xsi:type="dcterms:W3CDTF">2020-11-01T11:27:00Z</dcterms:modified>
</cp:coreProperties>
</file>