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B06AE" w14:textId="4A54071B" w:rsidR="0091127B" w:rsidRDefault="00D420BA" w:rsidP="0091127B">
      <w:pPr>
        <w:spacing w:after="120"/>
        <w:jc w:val="both"/>
        <w:outlineLvl w:val="0"/>
        <w:rPr>
          <w:rFonts w:ascii="Helvetica" w:hAnsi="Helvetica" w:cs="Arial"/>
          <w:b/>
        </w:rPr>
      </w:pPr>
      <w:r>
        <w:rPr>
          <w:rFonts w:ascii="Helvetica" w:hAnsi="Helvetica" w:cs="Arial"/>
          <w:b/>
        </w:rPr>
        <w:t xml:space="preserve">Supplementary </w:t>
      </w:r>
      <w:r w:rsidR="009F6FAB">
        <w:rPr>
          <w:rFonts w:ascii="Helvetica" w:hAnsi="Helvetica" w:cs="Arial"/>
          <w:b/>
        </w:rPr>
        <w:t>File</w:t>
      </w:r>
      <w:r>
        <w:rPr>
          <w:rFonts w:ascii="Helvetica" w:hAnsi="Helvetica" w:cs="Arial"/>
          <w:b/>
        </w:rPr>
        <w:t xml:space="preserve"> </w:t>
      </w:r>
      <w:r w:rsidR="006052F8">
        <w:rPr>
          <w:rFonts w:ascii="Helvetica" w:hAnsi="Helvetica" w:cs="Arial"/>
          <w:b/>
        </w:rPr>
        <w:t>1</w:t>
      </w:r>
    </w:p>
    <w:p w14:paraId="32ED89E9" w14:textId="5DD07AB9" w:rsidR="00E66B62" w:rsidRPr="00A670AC" w:rsidRDefault="00E66B62" w:rsidP="0091127B">
      <w:pPr>
        <w:spacing w:after="120"/>
        <w:jc w:val="both"/>
        <w:outlineLvl w:val="0"/>
        <w:rPr>
          <w:rFonts w:ascii="Helvetica" w:hAnsi="Helvetica" w:cs="Arial"/>
          <w:b/>
        </w:rPr>
      </w:pPr>
      <w:r w:rsidRPr="00961C48">
        <w:rPr>
          <w:rFonts w:ascii="Arial" w:hAnsi="Arial" w:cs="Arial"/>
          <w:bCs/>
        </w:rPr>
        <w:t>Reagents and resources used in this study.</w:t>
      </w:r>
    </w:p>
    <w:tbl>
      <w:tblPr>
        <w:tblStyle w:val="TableGrid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2"/>
        <w:gridCol w:w="2246"/>
        <w:gridCol w:w="2088"/>
      </w:tblGrid>
      <w:tr w:rsidR="0091127B" w:rsidRPr="00A670AC" w14:paraId="082454F1" w14:textId="77777777" w:rsidTr="00501634">
        <w:trPr>
          <w:cantSplit/>
          <w:trHeight w:hRule="exact" w:val="288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92C0D0A" w14:textId="77777777" w:rsidR="0091127B" w:rsidRPr="00A670AC" w:rsidRDefault="0091127B" w:rsidP="006A7540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REAGENT or RESOURCE</w:t>
            </w:r>
          </w:p>
        </w:tc>
        <w:tc>
          <w:tcPr>
            <w:tcW w:w="224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FD0B95" w14:textId="77777777" w:rsidR="0091127B" w:rsidRPr="00A670AC" w:rsidRDefault="0091127B" w:rsidP="006A7540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SOURCE</w:t>
            </w:r>
          </w:p>
        </w:tc>
        <w:tc>
          <w:tcPr>
            <w:tcW w:w="20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BB20987" w14:textId="77777777" w:rsidR="0091127B" w:rsidRPr="00A670AC" w:rsidRDefault="0091127B" w:rsidP="006A7540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IDENTIFIER</w:t>
            </w:r>
          </w:p>
        </w:tc>
      </w:tr>
      <w:tr w:rsidR="0091127B" w:rsidRPr="00A670AC" w14:paraId="1C31AC8A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4DB4D4E" w14:textId="77777777" w:rsidR="0091127B" w:rsidRPr="00A670AC" w:rsidRDefault="0091127B" w:rsidP="006A7540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Antibodies</w:t>
            </w:r>
          </w:p>
        </w:tc>
      </w:tr>
      <w:tr w:rsidR="006203BD" w:rsidRPr="00A670AC" w14:paraId="12C43554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38B4DFB5" w14:textId="3BF25D9D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Mcm2 [158]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0DF6F7BA" w14:textId="0009872E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68A4D4C" w14:textId="57D17D56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F986C49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55593F48" w14:textId="5BFE1E2F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Mcm3 [16]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5BDD98AD" w14:textId="089397CD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F3717C9" w14:textId="6C639696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79E9DE9F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6FC36B78" w14:textId="3ED8DC39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Mcm4 [159]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36FEC511" w14:textId="21334DC5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66DAFB5C" w14:textId="4394F925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7CE0DB6A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21A32653" w14:textId="208546CF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Mcm5 [160]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0B02009E" w14:textId="483B4BD6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66DE654B" w14:textId="4526D5A3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2CEBA75F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50318FDC" w14:textId="33FA2D5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Mcm6 [161]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1868C73C" w14:textId="25D92D21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06B01A3F" w14:textId="7DDE95D8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3B9D5F83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28E87463" w14:textId="1FAA610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Mcm7 [19]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78C5C903" w14:textId="17A5236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6BD6A21" w14:textId="5F27722F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94F65A6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36D7AFDC" w14:textId="665873F9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Psf1 [58]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0B826032" w14:textId="354C0D25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23B10667" w14:textId="07545283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7EDE96E3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26CA85DE" w14:textId="6A660706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Psf2 [31]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427E6A18" w14:textId="41A11F6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06B8E966" w14:textId="48EE3279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4DA0E45F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4EDC7055" w14:textId="67285CC6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Psf3 [33]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79CE4345" w14:textId="5D3E9FE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78F79876" w14:textId="75131F59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3754FEAD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6D97394F" w14:textId="127C11D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Sld5 [32]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5D7E8768" w14:textId="4688AFC4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A1D766C" w14:textId="79A69FE6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0B4C15F3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51669B84" w14:textId="3CC52CE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Cdc45 [29]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686908FE" w14:textId="04CBC60D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208AE3A6" w14:textId="08514374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9D4FCDB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4A5CF993" w14:textId="7357DAC0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Ctf4 [30]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6BDF4D2C" w14:textId="18799E04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70A089D7" w14:textId="30956739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79CB0880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3E09292F" w14:textId="0C6FF33C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Mrc1 [125]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007DC113" w14:textId="0CAFC94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7364B6F0" w14:textId="6EA5C461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1F44EDED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7CA9270F" w14:textId="3DD30576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Pol2 [11]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004C5EF8" w14:textId="4EC8BF9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0CE3EE98" w14:textId="686BB2CC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1A2F01C1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4510B778" w14:textId="6385505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Dpb2 [122]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2D5B5C46" w14:textId="066B032A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24EFAF91" w14:textId="06B73C2A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1A6CFFC1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7F91AB7C" w14:textId="0C67F69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Cdc53 [y-300]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526506AC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Santa Cruz Biotechnology</w:t>
            </w:r>
          </w:p>
          <w:p w14:paraId="126CC171" w14:textId="1F4E1F3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7145B63C" w14:textId="6BFC973D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sc-50444</w:t>
            </w:r>
          </w:p>
        </w:tc>
      </w:tr>
      <w:tr w:rsidR="006203BD" w:rsidRPr="00A670AC" w14:paraId="1C9B51DB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5D67A0FE" w14:textId="0B6BE8A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Skp1 [yC-20]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76394575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Santa Cruz Biotechnology</w:t>
            </w:r>
          </w:p>
          <w:p w14:paraId="6B980803" w14:textId="420079AA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2784FD4" w14:textId="2651A6E1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sc-5328</w:t>
            </w:r>
          </w:p>
        </w:tc>
      </w:tr>
      <w:tr w:rsidR="006203BD" w:rsidRPr="00A670AC" w14:paraId="0FB6E344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29F13F7E" w14:textId="45C93ACA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Cdc48 [90]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271D90D4" w14:textId="11D0981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449D681" w14:textId="3E8BDAFE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3673B303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1B40D908" w14:textId="53E13558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Ufd1 [99]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21D2C37A" w14:textId="0A677BBB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2DA1E24F" w14:textId="165D23E8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AB646DF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10520580" w14:textId="01C84245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Npl4 [100]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35A9BE24" w14:textId="3F02727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Labib laboratory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BF03F39" w14:textId="0E3748C3" w:rsidR="006203BD" w:rsidRPr="00A670AC" w:rsidRDefault="004033A9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1539B0" w:rsidRPr="00A670AC" w14:paraId="1D7F1671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5F93D034" w14:textId="148BFA43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anti-sheep IgG</w:t>
            </w:r>
            <w:r w:rsidR="007721E9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 xml:space="preserve"> HRP</w:t>
            </w: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 xml:space="preserve"> </w:t>
            </w:r>
            <w:r w:rsidR="00693455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from donkey</w:t>
            </w:r>
            <w:r w:rsidR="00693455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44A7413E" w14:textId="4AD339FF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F7EC602" w14:textId="00222A4A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A3415</w:t>
            </w:r>
          </w:p>
        </w:tc>
      </w:tr>
      <w:tr w:rsidR="001539B0" w:rsidRPr="00A670AC" w14:paraId="52C05F3F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6EAF784D" w14:textId="076666FB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 xml:space="preserve">anti-rabbit IgG </w:t>
            </w:r>
            <w:r w:rsidR="007721E9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 xml:space="preserve">HRP </w:t>
            </w:r>
            <w:r w:rsidR="00693455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from donkey</w:t>
            </w:r>
            <w:r w:rsidR="00693455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5CA703E7" w14:textId="7D29961F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GE Healthcare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0E4D9E58" w14:textId="2C98A977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NA934</w:t>
            </w:r>
          </w:p>
        </w:tc>
      </w:tr>
      <w:tr w:rsidR="001539B0" w:rsidRPr="00A670AC" w14:paraId="4831F261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2CF1F326" w14:textId="65D241BB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 xml:space="preserve">anti-goat IgG </w:t>
            </w:r>
            <w:r w:rsidR="007721E9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 xml:space="preserve">HRP </w:t>
            </w:r>
            <w:r w:rsidR="00693455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from rabbit</w:t>
            </w:r>
            <w:r w:rsidR="00693455"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5909B951" w14:textId="221FD333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65174153" w14:textId="1ED2497E" w:rsidR="001539B0" w:rsidRPr="00A670AC" w:rsidRDefault="001539B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333333"/>
                <w:sz w:val="24"/>
                <w:szCs w:val="24"/>
              </w:rPr>
              <w:t>A5420</w:t>
            </w:r>
          </w:p>
        </w:tc>
      </w:tr>
      <w:tr w:rsidR="006203BD" w:rsidRPr="00A670AC" w14:paraId="56C2FFCE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C3E8D64" w14:textId="77777777" w:rsidR="006203BD" w:rsidRPr="00A670AC" w:rsidRDefault="006203BD" w:rsidP="006203BD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 xml:space="preserve">Bacterial and Virus Strains </w:t>
            </w:r>
          </w:p>
        </w:tc>
      </w:tr>
      <w:tr w:rsidR="006203BD" w:rsidRPr="00A670AC" w14:paraId="24C18729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11DC70CF" w14:textId="77777777" w:rsidR="006203BD" w:rsidRPr="00A670AC" w:rsidRDefault="006203BD" w:rsidP="006203BD">
            <w:pPr>
              <w:tabs>
                <w:tab w:val="left" w:pos="1525"/>
              </w:tabs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color w:val="333333"/>
                <w:sz w:val="24"/>
                <w:szCs w:val="24"/>
                <w:shd w:val="clear" w:color="auto" w:fill="FFFFFF"/>
              </w:rPr>
              <w:t>Escherichia coli:</w:t>
            </w:r>
            <w:r w:rsidRPr="00A670AC"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  <w:t xml:space="preserve"> Rosetta™ (DE3) pLysS cells: 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F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-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A670AC">
              <w:rPr>
                <w:rFonts w:ascii="Helvetica" w:hAnsi="Helvetica" w:cs="Arial"/>
                <w:i/>
                <w:iCs/>
                <w:color w:val="444444"/>
                <w:sz w:val="24"/>
                <w:szCs w:val="24"/>
                <w:shd w:val="clear" w:color="auto" w:fill="FFFFFF"/>
              </w:rPr>
              <w:t>ompT hsdS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bscript"/>
              </w:rPr>
              <w:t>B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(r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bscript"/>
              </w:rPr>
              <w:t>B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-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 m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bscript"/>
              </w:rPr>
              <w:t>B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-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) </w:t>
            </w:r>
            <w:r w:rsidRPr="00A670AC">
              <w:rPr>
                <w:rFonts w:ascii="Helvetica" w:hAnsi="Helvetica" w:cs="Arial"/>
                <w:i/>
                <w:iCs/>
                <w:color w:val="444444"/>
                <w:sz w:val="24"/>
                <w:szCs w:val="24"/>
                <w:shd w:val="clear" w:color="auto" w:fill="FFFFFF"/>
              </w:rPr>
              <w:t>gal dcm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 (DE3) pLysSRARE (Cam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  <w:vertAlign w:val="superscript"/>
              </w:rPr>
              <w:t>R</w:t>
            </w:r>
            <w:r w:rsidRPr="00A670AC">
              <w:rPr>
                <w:rFonts w:ascii="Helvetica" w:hAnsi="Helvetica" w:cs="Arial"/>
                <w:color w:val="44444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246" w:type="dxa"/>
            <w:shd w:val="clear" w:color="auto" w:fill="auto"/>
          </w:tcPr>
          <w:p w14:paraId="50E0690D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Novagen</w:t>
            </w:r>
          </w:p>
        </w:tc>
        <w:tc>
          <w:tcPr>
            <w:tcW w:w="2088" w:type="dxa"/>
            <w:shd w:val="clear" w:color="auto" w:fill="auto"/>
          </w:tcPr>
          <w:p w14:paraId="4C2AE5DF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70956</w:t>
            </w:r>
          </w:p>
        </w:tc>
      </w:tr>
      <w:tr w:rsidR="006203BD" w:rsidRPr="00A670AC" w14:paraId="36EB93C8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F6AFFFF" w14:textId="77777777" w:rsidR="006203BD" w:rsidRPr="00A670AC" w:rsidRDefault="006203BD" w:rsidP="006203BD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Chemicals, Peptides, and Recombinant Proteins</w:t>
            </w:r>
          </w:p>
        </w:tc>
      </w:tr>
      <w:tr w:rsidR="006203BD" w:rsidRPr="00A670AC" w14:paraId="74740E36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069137B3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ORC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0C1291EA" w14:textId="278992D2" w:rsidR="006203BD" w:rsidRPr="00A670AC" w:rsidRDefault="006203BD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(Frigola et al., 2013)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F748737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2FE64990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23522787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Cdc6</w:t>
            </w:r>
          </w:p>
        </w:tc>
        <w:tc>
          <w:tcPr>
            <w:tcW w:w="2246" w:type="dxa"/>
            <w:shd w:val="clear" w:color="auto" w:fill="auto"/>
          </w:tcPr>
          <w:p w14:paraId="21C32DE7" w14:textId="306FBF6F" w:rsidR="006203BD" w:rsidRPr="00A670AC" w:rsidRDefault="006203BD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(Frigola et al., 2013)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57C4B1CF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00C1C040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30A0DA5A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Cdt1-Mcm2-7</w:t>
            </w:r>
          </w:p>
        </w:tc>
        <w:tc>
          <w:tcPr>
            <w:tcW w:w="2246" w:type="dxa"/>
            <w:shd w:val="clear" w:color="auto" w:fill="auto"/>
          </w:tcPr>
          <w:p w14:paraId="25E57BA6" w14:textId="39F11E27" w:rsidR="006203BD" w:rsidRPr="00A670AC" w:rsidRDefault="006203BD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&lt;EndNote&gt;&lt;Cite&gt;&lt;Author&gt;Coster&lt;/Author&gt;&lt;Year&gt;2014&lt;/Year&gt;&lt;RecNum&gt;10069&lt;/RecNum&gt;&lt;DisplayText&gt;(Coster et al., 2014)&lt;/DisplayText&gt;&lt;record&gt;&lt;rec-number&gt;10069&lt;/rec-number&gt;&lt;foreign-keys&gt;&lt;key app="EN" db-id="tpa5faex6er5ayede27555aat9vf0pw9extx" timestamp="1581586198"&gt;10069&lt;/key&gt;&lt;/foreign-keys&gt;&lt;ref-type name="Journal Article"&gt;17&lt;/ref-type&gt;&lt;contributors&gt;&lt;authors&gt;&lt;author&gt;Coster, G.&lt;/author&gt;&lt;author&gt;Frigola, J.&lt;/author&gt;&lt;author&gt;Beuron, F.&lt;/author&gt;&lt;author&gt;Morris, E. P.&lt;/author&gt;&lt;author&gt;Diffley, J. F.&lt;/author&gt;&lt;/authors&gt;&lt;/contributors&gt;&lt;auth-address&gt;Cancer Research UK London Research Institute, Clare Hall Laboratories, South Mimms, Herts. EN6 3LD, UK.&amp;#xD;Division of Structural Biology, The Institute of Cancer Research, London SW3 6JB, UK.&amp;#xD;Cancer Research UK London Research Institute, Clare Hall Laboratories, South Mimms, Herts. EN6 3LD, UK. Electronic address: John.Diffley@cancer.org.uk.&lt;/auth-address&gt;&lt;titles&gt;&lt;title&gt;Origin Licensing Requires ATP Binding and Hydrolysis by the MCM Replicative Helicase&lt;/title&gt;&lt;secondary-title&gt;Molecular cell&lt;/secondary-title&gt;&lt;alt-title&gt;Mol Cell&lt;/alt-title&gt;&lt;/titles&gt;&lt;alt-periodical&gt;&lt;full-title&gt;Mol Cell&lt;/full-title&gt;&lt;/alt-periodical&gt;&lt;pages&gt;666-77&lt;/pages&gt;&lt;volume&gt;55&lt;/volume&gt;&lt;number&gt;5&lt;/number&gt;&lt;edition&gt;2014/08/05&lt;/edition&gt;&lt;dates&gt;&lt;year&gt;2014&lt;/year&gt;&lt;pub-dates&gt;&lt;date&gt;Sep 4&lt;/date&gt;&lt;/pub-dates&gt;&lt;/dates&gt;&lt;isbn&gt;1097-4164 (Electronic)&amp;#xD;1097-2765 (Linking)&lt;/isbn&gt;&lt;accession-num&gt;25087873&lt;/accession-num&gt;&lt;urls&gt;&lt;related-urls&gt;&lt;url&gt;http://www.ncbi.nlm.nih.gov/pubmed/25087873&lt;/url&gt;&lt;/related-urls&gt;&lt;/urls&gt;&lt;custom2&gt;4157578&lt;/custom2&gt;&lt;electronic-resource-num&gt;10.1016/j.molcel.2014.06.034&lt;/electronic-resource-num&gt;&lt;language&gt;eng&lt;/language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(Coster et al., 2014)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6FC557AF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1B6712" w:rsidRPr="00A670AC" w14:paraId="0848F0BA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2755D17C" w14:textId="6533820E" w:rsidR="001B6712" w:rsidRPr="00A670AC" w:rsidRDefault="001B6712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Mcm2-7</w:t>
            </w:r>
          </w:p>
        </w:tc>
        <w:tc>
          <w:tcPr>
            <w:tcW w:w="2246" w:type="dxa"/>
            <w:shd w:val="clear" w:color="auto" w:fill="auto"/>
          </w:tcPr>
          <w:p w14:paraId="22524BB4" w14:textId="7F8A0C18" w:rsidR="001B6712" w:rsidRPr="00A670AC" w:rsidRDefault="001B6712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Max Douglas</w:t>
            </w:r>
          </w:p>
        </w:tc>
        <w:tc>
          <w:tcPr>
            <w:tcW w:w="2088" w:type="dxa"/>
            <w:shd w:val="clear" w:color="auto" w:fill="auto"/>
          </w:tcPr>
          <w:p w14:paraId="4A2F0112" w14:textId="2FCB0DD6" w:rsidR="001B6712" w:rsidRPr="00A670AC" w:rsidRDefault="001B6712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4C6E1F69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23F90B7A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lastRenderedPageBreak/>
              <w:t>DDK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243A11F4" w14:textId="1221412D" w:rsidR="006203BD" w:rsidRPr="00A670AC" w:rsidRDefault="006203BD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PEVuZE5vdGU+PENpdGU+PEF1dGhvcj5PbjwvQXV0aG9yPjxZZWFyPjIwMTQ8L1llYXI+PFJlY051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PEVuZE5vdGU+PENpdGU+PEF1dGhvcj5PbjwvQXV0aG9yPjxZZWFyPjIwMTQ8L1llYXI+PFJlY051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(On et al., 2014)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62CF7952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64F52BEE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7B7CE6B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Sld3/7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2176BF75" w14:textId="098CE770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39BA426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2A587FEC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CA33968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Cdc45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CDE0C7F" w14:textId="52D108E5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D922314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5C71A09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030496B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Dpb11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77D48B0" w14:textId="49C189C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C5A7855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19554914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523EBE35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Sld2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4C13E985" w14:textId="4DA755F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2F26D3B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318D85D0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77E1332B" w14:textId="462D95DF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Pol </w:t>
            </w:r>
            <w:r w:rsidR="00063BFB" w:rsidRPr="00063BFB">
              <w:rPr>
                <w:rFonts w:ascii="Symbol" w:hAnsi="Symbol" w:cs="Arial"/>
                <w:sz w:val="24"/>
                <w:szCs w:val="24"/>
              </w:rPr>
              <w:t>e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1574ED96" w14:textId="7DED9DFB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1CB5BCC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62477096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D535B33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GINS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21DE76D1" w14:textId="35758B5D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E80E7BF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6FDB47EE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69B72167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S-CDK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1895060" w14:textId="0CC550CC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BDD3230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79D2436E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4A637643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Mcm10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64BCCB78" w14:textId="3087331E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9D6A059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07FA71E5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271CFA5" w14:textId="7DA9AC48" w:rsidR="006203BD" w:rsidRPr="00A670AC" w:rsidRDefault="006203BD" w:rsidP="006203BD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 xml:space="preserve">Pol </w:t>
            </w:r>
            <w:r w:rsidR="00C143AE" w:rsidRPr="00C143AE">
              <w:rPr>
                <w:rFonts w:ascii="Symbol" w:hAnsi="Symbol" w:cs="Arial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337AA02" w14:textId="15963164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981E9FC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07DC06BF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DF00FB8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RPA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6D97E227" w14:textId="2605CE93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6CBE9FA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6EAFD01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EFB88A8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Ctf4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2B66282" w14:textId="149E2E04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 w:rsidR="004A1C3B">
              <w:rPr>
                <w:rFonts w:ascii="Helvetica" w:hAnsi="Helvetica" w:cs="Arial"/>
                <w:color w:val="000000" w:themeColor="text1"/>
              </w:rPr>
            </w:r>
            <w:r w:rsidR="004A1C3B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9EDE806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3343289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FF8EC81" w14:textId="77777777" w:rsidR="006203BD" w:rsidRPr="00A670AC" w:rsidRDefault="006203BD" w:rsidP="006203BD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Mrc1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5B95BBDF" w14:textId="6395C984" w:rsidR="006203BD" w:rsidRPr="00A670AC" w:rsidRDefault="006203BD" w:rsidP="006203BD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&lt;EndNote&gt;&lt;Cite&gt;&lt;Author&gt;Yeeles&lt;/Author&gt;&lt;Year&gt;2017&lt;/Year&gt;&lt;RecNum&gt;10411&lt;/RecNum&gt;&lt;DisplayText&gt;(Yeeles et al., 2017)&lt;/DisplayText&gt;&lt;record&gt;&lt;rec-number&gt;10411&lt;/rec-number&gt;&lt;foreign-keys&gt;&lt;key app="EN" db-id="tpa5faex6er5ayede27555aat9vf0pw9extx" timestamp="1581586199"&gt;10411&lt;/key&gt;&lt;/foreign-keys&gt;&lt;ref-type name="Journal Article"&gt;17&lt;/ref-type&gt;&lt;contributors&gt;&lt;authors&gt;&lt;author&gt;Yeeles, J. T.&lt;/author&gt;&lt;author&gt;Janska, A.&lt;/author&gt;&lt;author&gt;Early, A.&lt;/author&gt;&lt;author&gt;Diffley, J. F.&lt;/author&gt;&lt;/authors&gt;&lt;/contributors&gt;&lt;auth-address&gt;The Francis Crick Institute, Clare Hall Laboratory, South Mimms, Potters Bar, Hertfordshire EN6 3LD, UK.&amp;#xD;The Francis Crick Institute, Clare Hall Laboratory, South Mimms, Potters Bar, Hertfordshire EN6 3LD, UK. Electronic address: john.diffley@crick.ac.uk.&lt;/auth-address&gt;&lt;titles&gt;&lt;title&gt;How the Eukaryotic Replisome Achieves Rapid and Efficient DNA Replication&lt;/title&gt;&lt;secondary-title&gt;Mol Cell&lt;/secondary-title&gt;&lt;/titles&gt;&lt;periodical&gt;&lt;full-title&gt;Mol Cell&lt;/full-title&gt;&lt;/periodical&gt;&lt;pages&gt;105-116&lt;/pages&gt;&lt;volume&gt;65&lt;/volume&gt;&lt;number&gt;1&lt;/number&gt;&lt;keywords&gt;&lt;keyword&gt;Cell Cycle Proteins/genetics/metabolism&lt;/keyword&gt;&lt;keyword&gt;DNA Polymerase II/genetics/metabolism&lt;/keyword&gt;&lt;keyword&gt;DNA Polymerase III/genetics/metabolism&lt;/keyword&gt;&lt;keyword&gt;*DNA Replication&lt;/keyword&gt;&lt;keyword&gt;DNA, Fungal/biosynthesis/*genetics&lt;/keyword&gt;&lt;keyword&gt;Proliferating Cell Nuclear Antigen/genetics/metabolism&lt;/keyword&gt;&lt;keyword&gt;Saccharomyces cerevisiae/*genetics/metabolism&lt;/keyword&gt;&lt;keyword&gt;Saccharomyces cerevisiae Proteins/genetics/metabolism&lt;/keyword&gt;&lt;keyword&gt;Time Factors&lt;/keyword&gt;&lt;/keywords&gt;&lt;dates&gt;&lt;year&gt;2017&lt;/year&gt;&lt;pub-dates&gt;&lt;date&gt;Jan 5&lt;/date&gt;&lt;/pub-dates&gt;&lt;/dates&gt;&lt;isbn&gt;1097-4164 (Electronic)&amp;#xD;1097-2765 (Linking)&lt;/isbn&gt;&lt;accession-num&gt;27989442&lt;/accession-num&gt;&lt;urls&gt;&lt;related-urls&gt;&lt;url&gt;https://www.ncbi.nlm.nih.gov/pubmed/27989442&lt;/url&gt;&lt;/related-urls&gt;&lt;/urls&gt;&lt;custom2&gt;PMC5222725&lt;/custom2&gt;&lt;electronic-resource-num&gt;10.1016/j.molcel.2016.11.017&lt;/electronic-resource-num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2017)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A553DE5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4E04134A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483A264" w14:textId="77777777" w:rsidR="006203BD" w:rsidRPr="00A670AC" w:rsidRDefault="006203BD" w:rsidP="006203BD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Csm3-Tof1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18F98A08" w14:textId="00953A78" w:rsidR="006203BD" w:rsidRPr="00A670AC" w:rsidRDefault="00F65519" w:rsidP="006203BD">
            <w:pPr>
              <w:rPr>
                <w:rFonts w:ascii="Helvetica" w:hAnsi="Helvetica" w:cs="Arial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831151F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0D6D1DE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D64CD3C" w14:textId="77777777" w:rsidR="006203BD" w:rsidRPr="00A670AC" w:rsidRDefault="006203BD" w:rsidP="006203BD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RFC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6F2237FB" w14:textId="36796ACB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&lt;EndNote&gt;&lt;Cite&gt;&lt;Author&gt;Yeeles&lt;/Author&gt;&lt;Year&gt;2017&lt;/Year&gt;&lt;RecNum&gt;10411&lt;/RecNum&gt;&lt;DisplayText&gt;(Yeeles et al., 2017)&lt;/DisplayText&gt;&lt;record&gt;&lt;rec-number&gt;10411&lt;/rec-number&gt;&lt;foreign-keys&gt;&lt;key app="EN" db-id="tpa5faex6er5ayede27555aat9vf0pw9extx" timestamp="1581586199"&gt;10411&lt;/key&gt;&lt;/foreign-keys&gt;&lt;ref-type name="Journal Article"&gt;17&lt;/ref-type&gt;&lt;contributors&gt;&lt;authors&gt;&lt;author&gt;Yeeles, J. T.&lt;/author&gt;&lt;author&gt;Janska, A.&lt;/author&gt;&lt;author&gt;Early, A.&lt;/author&gt;&lt;author&gt;Diffley, J. F.&lt;/author&gt;&lt;/authors&gt;&lt;/contributors&gt;&lt;auth-address&gt;The Francis Crick Institute, Clare Hall Laboratory, South Mimms, Potters Bar, Hertfordshire EN6 3LD, UK.&amp;#xD;The Francis Crick Institute, Clare Hall Laboratory, South Mimms, Potters Bar, Hertfordshire EN6 3LD, UK. Electronic address: john.diffley@crick.ac.uk.&lt;/auth-address&gt;&lt;titles&gt;&lt;title&gt;How the Eukaryotic Replisome Achieves Rapid and Efficient DNA Replication&lt;/title&gt;&lt;secondary-title&gt;Mol Cell&lt;/secondary-title&gt;&lt;/titles&gt;&lt;periodical&gt;&lt;full-title&gt;Mol Cell&lt;/full-title&gt;&lt;/periodical&gt;&lt;pages&gt;105-116&lt;/pages&gt;&lt;volume&gt;65&lt;/volume&gt;&lt;number&gt;1&lt;/number&gt;&lt;keywords&gt;&lt;keyword&gt;Cell Cycle Proteins/genetics/metabolism&lt;/keyword&gt;&lt;keyword&gt;DNA Polymerase II/genetics/metabolism&lt;/keyword&gt;&lt;keyword&gt;DNA Polymerase III/genetics/metabolism&lt;/keyword&gt;&lt;keyword&gt;*DNA Replication&lt;/keyword&gt;&lt;keyword&gt;DNA, Fungal/biosynthesis/*genetics&lt;/keyword&gt;&lt;keyword&gt;Proliferating Cell Nuclear Antigen/genetics/metabolism&lt;/keyword&gt;&lt;keyword&gt;Saccharomyces cerevisiae/*genetics/metabolism&lt;/keyword&gt;&lt;keyword&gt;Saccharomyces cerevisiae Proteins/genetics/metabolism&lt;/keyword&gt;&lt;keyword&gt;Time Factors&lt;/keyword&gt;&lt;/keywords&gt;&lt;dates&gt;&lt;year&gt;2017&lt;/year&gt;&lt;pub-dates&gt;&lt;date&gt;Jan 5&lt;/date&gt;&lt;/pub-dates&gt;&lt;/dates&gt;&lt;isbn&gt;1097-4164 (Electronic)&amp;#xD;1097-2765 (Linking)&lt;/isbn&gt;&lt;accession-num&gt;27989442&lt;/accession-num&gt;&lt;urls&gt;&lt;related-urls&gt;&lt;url&gt;https://www.ncbi.nlm.nih.gov/pubmed/27989442&lt;/url&gt;&lt;/related-urls&gt;&lt;/urls&gt;&lt;custom2&gt;PMC5222725&lt;/custom2&gt;&lt;electronic-resource-num&gt;10.1016/j.molcel.2016.11.017&lt;/electronic-resource-num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2017)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0ECA9970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09563CB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E20F3F2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PCNA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413B5A43" w14:textId="6A12B890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 w:rsidR="004A1C3B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&lt;EndNote&gt;&lt;Cite&gt;&lt;Author&gt;Yeeles&lt;/Author&gt;&lt;Year&gt;2017&lt;/Year&gt;&lt;RecNum&gt;10411&lt;/RecNum&gt;&lt;DisplayText&gt;(Yeeles et al., 2017)&lt;/DisplayText&gt;&lt;record&gt;&lt;rec-number&gt;10411&lt;/rec-number&gt;&lt;foreign-keys&gt;&lt;key app="EN" db-id="tpa5faex6er5ayede27555aat9vf0pw9extx" timestamp="1581586199"&gt;10411&lt;/key&gt;&lt;/foreign-keys&gt;&lt;ref-type name="Journal Article"&gt;17&lt;/ref-type&gt;&lt;contributors&gt;&lt;authors&gt;&lt;author&gt;Yeeles, J. T.&lt;/author&gt;&lt;author&gt;Janska, A.&lt;/author&gt;&lt;author&gt;Early, A.&lt;/author&gt;&lt;author&gt;Diffley, J. F.&lt;/author&gt;&lt;/authors&gt;&lt;/contributors&gt;&lt;auth-address&gt;The Francis Crick Institute, Clare Hall Laboratory, South Mimms, Potters Bar, Hertfordshire EN6 3LD, UK.&amp;#xD;The Francis Crick Institute, Clare Hall Laboratory, South Mimms, Potters Bar, Hertfordshire EN6 3LD, UK. Electronic address: john.diffley@crick.ac.uk.&lt;/auth-address&gt;&lt;titles&gt;&lt;title&gt;How the Eukaryotic Replisome Achieves Rapid and Efficient DNA Replication&lt;/title&gt;&lt;secondary-title&gt;Mol Cell&lt;/secondary-title&gt;&lt;/titles&gt;&lt;periodical&gt;&lt;full-title&gt;Mol Cell&lt;/full-title&gt;&lt;/periodical&gt;&lt;pages&gt;105-116&lt;/pages&gt;&lt;volume&gt;65&lt;/volume&gt;&lt;number&gt;1&lt;/number&gt;&lt;keywords&gt;&lt;keyword&gt;Cell Cycle Proteins/genetics/metabolism&lt;/keyword&gt;&lt;keyword&gt;DNA Polymerase II/genetics/metabolism&lt;/keyword&gt;&lt;keyword&gt;DNA Polymerase III/genetics/metabolism&lt;/keyword&gt;&lt;keyword&gt;*DNA Replication&lt;/keyword&gt;&lt;keyword&gt;DNA, Fungal/biosynthesis/*genetics&lt;/keyword&gt;&lt;keyword&gt;Proliferating Cell Nuclear Antigen/genetics/metabolism&lt;/keyword&gt;&lt;keyword&gt;Saccharomyces cerevisiae/*genetics/metabolism&lt;/keyword&gt;&lt;keyword&gt;Saccharomyces cerevisiae Proteins/genetics/metabolism&lt;/keyword&gt;&lt;keyword&gt;Time Factors&lt;/keyword&gt;&lt;/keywords&gt;&lt;dates&gt;&lt;year&gt;2017&lt;/year&gt;&lt;pub-dates&gt;&lt;date&gt;Jan 5&lt;/date&gt;&lt;/pub-dates&gt;&lt;/dates&gt;&lt;isbn&gt;1097-4164 (Electronic)&amp;#xD;1097-2765 (Linking)&lt;/isbn&gt;&lt;accession-num&gt;27989442&lt;/accession-num&gt;&lt;urls&gt;&lt;related-urls&gt;&lt;url&gt;https://www.ncbi.nlm.nih.gov/pubmed/27989442&lt;/url&gt;&lt;/related-urls&gt;&lt;/urls&gt;&lt;custom2&gt;PMC5222725&lt;/custom2&gt;&lt;electronic-resource-num&gt;10.1016/j.molcel.2016.11.017&lt;/electronic-resource-num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2017)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D02A3E5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58262423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44D46F01" w14:textId="77777777" w:rsidR="006203BD" w:rsidRPr="00A670AC" w:rsidRDefault="006203BD" w:rsidP="006203BD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Top1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24B34E1C" w14:textId="14AFD972" w:rsidR="006203BD" w:rsidRPr="00A670AC" w:rsidRDefault="00F65519" w:rsidP="006203BD">
            <w:pPr>
              <w:rPr>
                <w:rFonts w:ascii="Helvetica" w:hAnsi="Helvetica" w:cs="Arial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0DC84C5C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6902F79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B385756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FACT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B7B498B" w14:textId="1D5CD1D8" w:rsidR="006203BD" w:rsidRPr="005165D4" w:rsidRDefault="0086728F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Joe Yeeles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3C14864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6203BD" w:rsidRPr="00A670AC" w14:paraId="2058C767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10A960D" w14:textId="395E9F31" w:rsidR="006203BD" w:rsidRPr="00A670AC" w:rsidRDefault="006203BD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Pif1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E2B3D39" w14:textId="47D5A173" w:rsidR="006203BD" w:rsidRPr="005165D4" w:rsidRDefault="00F65519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5BD89F01" w14:textId="77777777" w:rsidR="006203BD" w:rsidRPr="00A670AC" w:rsidRDefault="006203BD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3C62DB" w:rsidRPr="00A670AC" w14:paraId="1B63E4B4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53213024" w14:textId="1773D629" w:rsidR="003C62DB" w:rsidRPr="00A670AC" w:rsidRDefault="00752730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Pif1-K264A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B40B2D0" w14:textId="585904EA" w:rsidR="003C62DB" w:rsidRPr="005165D4" w:rsidRDefault="00F65519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C18B852" w14:textId="4CA25FD5" w:rsidR="003C62DB" w:rsidRPr="00A670AC" w:rsidRDefault="00752730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293DB574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8AD63E5" w14:textId="7EADB447" w:rsidR="00F26AD4" w:rsidRPr="00E15BA8" w:rsidRDefault="00F26AD4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E15BA8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CMG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EDE0A93" w14:textId="114C3F1E" w:rsidR="00F26AD4" w:rsidRPr="00E15BA8" w:rsidRDefault="00F26AD4" w:rsidP="006203BD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E15BA8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2748A70F" w14:textId="51A98901" w:rsidR="00F26AD4" w:rsidRPr="00E15BA8" w:rsidRDefault="00F26AD4" w:rsidP="006203BD">
            <w:pPr>
              <w:rPr>
                <w:rFonts w:ascii="Helvetica" w:hAnsi="Helvetica" w:cs="Arial"/>
                <w:sz w:val="24"/>
                <w:szCs w:val="24"/>
              </w:rPr>
            </w:pPr>
            <w:r w:rsidRPr="00E15BA8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430CFF1B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394C234" w14:textId="5E907D99" w:rsidR="00F26AD4" w:rsidRPr="00E15BA8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E15BA8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CMG-Mcm7-K29A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1CEB05C8" w14:textId="6D68112B" w:rsidR="00F26AD4" w:rsidRPr="00E15BA8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E15BA8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F4988AB" w14:textId="1D4EDFAD" w:rsidR="00F26AD4" w:rsidRPr="00E15BA8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E15BA8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42D43809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791153A" w14:textId="0595791B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Uba1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3E82BC3" w14:textId="6990C23D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5165D4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CE39B92" w14:textId="29BBEFD6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9FA94DA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A5C71F8" w14:textId="7329712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Cdc34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78D0BEB" w14:textId="16B0BDD4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90EDB29" w14:textId="156F26E4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20BFD85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018953D" w14:textId="1B766EB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SCF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  <w:vertAlign w:val="superscript"/>
              </w:rPr>
              <w:t>Dia2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1A22102A" w14:textId="703D4FEA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27D2EE48" w14:textId="7B2FB8D1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81790D9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5B4B7C33" w14:textId="24EEA97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Ubiquitin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9E8A5B6" w14:textId="3C5E5BFD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Axel Knebel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D2A3A9D" w14:textId="38F86485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2420A3EC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77AB5C8A" w14:textId="09A94095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USP2b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40A1518" w14:textId="322CBB96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Axel Knebel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1D7F00B" w14:textId="79253D2F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2DDEF01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72BA6571" w14:textId="42585EE1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lastRenderedPageBreak/>
              <w:t>Ulp1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3D29B4E" w14:textId="3BFB7794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Alexander Stein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19CF7E5" w14:textId="48ECFF6B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3E2AB2D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554E0B5F" w14:textId="176A1FBB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Ufd1-Npl4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2E173054" w14:textId="55C1E1D0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(Stein et al., 2014)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AA5C0CF" w14:textId="0C41AD3A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9297EDA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B01F83F" w14:textId="30E2317F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Cdc48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559D6007" w14:textId="2FFB2709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(Stein et al., 2014)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179CFE7" w14:textId="4E9F450A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72B386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C1FC6DA" w14:textId="7BF7B70D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Cdc48-FtsH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A1C5B6F" w14:textId="7ED90FA1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(Bodnar and Rapoport, 2017)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CEC7AAD" w14:textId="4F286899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F696D5E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49D4839E" w14:textId="0DAB26B1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FtsH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8CA1FE2" w14:textId="392156BB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(Bodnar and Rapoport, 2017)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D3618FC" w14:textId="5C4198DC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9B835FD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045203B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Anti-FLAG M2 affinity gel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16F23254" w14:textId="77777777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5165D4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Sigma-Aldrich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4819183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A2220</w:t>
            </w:r>
          </w:p>
        </w:tc>
      </w:tr>
      <w:tr w:rsidR="00F26AD4" w:rsidRPr="00A670AC" w14:paraId="56E57B03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439B78E8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Ni-NTA agarose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E7A36F2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Qiagen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19AB382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30210</w:t>
            </w:r>
          </w:p>
        </w:tc>
      </w:tr>
      <w:tr w:rsidR="00F26AD4" w:rsidRPr="00A670AC" w14:paraId="2DBAC2F9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CACF470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Calmodulin sepharose 4B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522A3811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GE Healthcare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8B5B3AD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17052901</w:t>
            </w:r>
          </w:p>
        </w:tc>
      </w:tr>
      <w:tr w:rsidR="00F26AD4" w:rsidRPr="00A670AC" w14:paraId="785873FB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4B69F4F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IgG sepharose 6 Fast Flow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AE7D2CB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GE Healthcare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A8E8385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17096901</w:t>
            </w:r>
          </w:p>
        </w:tc>
      </w:tr>
      <w:tr w:rsidR="00F26AD4" w:rsidRPr="00A670AC" w14:paraId="5A6FD6CE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74666F3F" w14:textId="77544EF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3Flag peptide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18C6C8E3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Sigma-Aldrich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D156FD4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F4799</w:t>
            </w:r>
          </w:p>
        </w:tc>
      </w:tr>
      <w:tr w:rsidR="00F26AD4" w:rsidRPr="00A670AC" w14:paraId="58182B4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F907EEC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Roche cOmplete EDTA-free protease inhibitor cocktail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561CE4B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Roche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0433F3AF" w14:textId="77777777" w:rsidR="00F26AD4" w:rsidRPr="00A670AC" w:rsidRDefault="00F26AD4" w:rsidP="00F26AD4">
            <w:pPr>
              <w:rPr>
                <w:rFonts w:ascii="Helvetica" w:hAnsi="Helvetica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  <w:shd w:val="clear" w:color="auto" w:fill="FFFFFF"/>
              </w:rPr>
              <w:t>000000011873580001</w:t>
            </w:r>
          </w:p>
        </w:tc>
      </w:tr>
      <w:tr w:rsidR="00F26AD4" w:rsidRPr="00A670AC" w14:paraId="01A59A25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32415787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Sigma protease inhibitor cocktail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FC79EE0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Sigma-Aldrich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826C021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  <w:shd w:val="clear" w:color="auto" w:fill="FFFFFF"/>
              </w:rPr>
              <w:t>P8215</w:t>
            </w:r>
          </w:p>
        </w:tc>
      </w:tr>
      <w:tr w:rsidR="00F26AD4" w:rsidRPr="00A670AC" w14:paraId="4D87F630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BCAC8D9" w14:textId="77777777" w:rsidR="00F26AD4" w:rsidRPr="00A670AC" w:rsidRDefault="00F26AD4" w:rsidP="00F26AD4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Experimental Models: Organisms/Strains</w:t>
            </w:r>
          </w:p>
        </w:tc>
      </w:tr>
      <w:tr w:rsidR="00F26AD4" w:rsidRPr="00A670AC" w14:paraId="405ABFD0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73FC629B" w14:textId="77777777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yJF1: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 bar1∆::hphNT pep4∆::kanMX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345FC5FA" w14:textId="033AFBBC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(Frigola et al., 2013)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93AD06D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49A9DB8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747D5CB6" w14:textId="0D590B7D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ySDORC (ORC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 bar1::hphNT pep4::kanMx his3::pRS303-ORC3+ORC4 ura3::pRS306-CBP-TEV-ORC1+ORC2 trp1::pRS304-ORC5+ORC6</w:t>
            </w:r>
          </w:p>
        </w:tc>
        <w:tc>
          <w:tcPr>
            <w:tcW w:w="2246" w:type="dxa"/>
            <w:shd w:val="clear" w:color="auto" w:fill="auto"/>
          </w:tcPr>
          <w:p w14:paraId="085A9D45" w14:textId="3295ACD9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(Frigola et al., 2013)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175009F4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F77168F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6AA19201" w14:textId="6C72C1EB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yAM33 (Cdt1-Mcm2-7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 bar1::hphNT pep4::kanMx his3::pRS303-CDT1+GAL4  ura3::pRS306-MCM2+CBP-TEV-MCM3 trp1::pRS304-MCM4+MCM5 leu2::pRS305-MCM6+MCM7</w:t>
            </w:r>
          </w:p>
        </w:tc>
        <w:tc>
          <w:tcPr>
            <w:tcW w:w="2246" w:type="dxa"/>
            <w:shd w:val="clear" w:color="auto" w:fill="auto"/>
          </w:tcPr>
          <w:p w14:paraId="536B1B6F" w14:textId="3E45B3B6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&lt;EndNote&gt;&lt;Cite&gt;&lt;Author&gt;Coster&lt;/Author&gt;&lt;Year&gt;2014&lt;/Year&gt;&lt;RecNum&gt;10069&lt;/RecNum&gt;&lt;DisplayText&gt;(Coster et al., 2014)&lt;/DisplayText&gt;&lt;record&gt;&lt;rec-number&gt;10069&lt;/rec-number&gt;&lt;foreign-keys&gt;&lt;key app="EN" db-id="tpa5faex6er5ayede27555aat9vf0pw9extx" timestamp="1581586198"&gt;10069&lt;/key&gt;&lt;/foreign-keys&gt;&lt;ref-type name="Journal Article"&gt;17&lt;/ref-type&gt;&lt;contributors&gt;&lt;authors&gt;&lt;author&gt;Coster, G.&lt;/author&gt;&lt;author&gt;Frigola, J.&lt;/author&gt;&lt;author&gt;Beuron, F.&lt;/author&gt;&lt;author&gt;Morris, E. P.&lt;/author&gt;&lt;author&gt;Diffley, J. F.&lt;/author&gt;&lt;/authors&gt;&lt;/contributors&gt;&lt;auth-address&gt;Cancer Research UK London Research Institute, Clare Hall Laboratories, South Mimms, Herts. EN6 3LD, UK.&amp;#xD;Division of Structural Biology, The Institute of Cancer Research, London SW3 6JB, UK.&amp;#xD;Cancer Research UK London Research Institute, Clare Hall Laboratories, South Mimms, Herts. EN6 3LD, UK. Electronic address: John.Diffley@cancer.org.uk.&lt;/auth-address&gt;&lt;titles&gt;&lt;title&gt;Origin Licensing Requires ATP Binding and Hydrolysis by the MCM Replicative Helicase&lt;/title&gt;&lt;secondary-title&gt;Molecular cell&lt;/secondary-title&gt;&lt;alt-title&gt;Mol Cell&lt;/alt-title&gt;&lt;/titles&gt;&lt;alt-periodical&gt;&lt;full-title&gt;Mol Cell&lt;/full-title&gt;&lt;/alt-periodical&gt;&lt;pages&gt;666-77&lt;/pages&gt;&lt;volume&gt;55&lt;/volume&gt;&lt;number&gt;5&lt;/number&gt;&lt;edition&gt;2014/08/05&lt;/edition&gt;&lt;dates&gt;&lt;year&gt;2014&lt;/year&gt;&lt;pub-dates&gt;&lt;date&gt;Sep 4&lt;/date&gt;&lt;/pub-dates&gt;&lt;/dates&gt;&lt;isbn&gt;1097-4164 (Electronic)&amp;#xD;1097-2765 (Linking)&lt;/isbn&gt;&lt;accession-num&gt;25087873&lt;/accession-num&gt;&lt;urls&gt;&lt;related-urls&gt;&lt;url&gt;http://www.ncbi.nlm.nih.gov/pubmed/25087873&lt;/url&gt;&lt;/related-urls&gt;&lt;/urls&gt;&lt;custom2&gt;4157578&lt;/custom2&gt;&lt;electronic-resource-num&gt;10.1016/j.molcel.2014.06.034&lt;/electronic-resource-num&gt;&lt;language&gt;eng&lt;/language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(Coster et al., 2014)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4F0860D1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B39EADA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66A91D40" w14:textId="4085AA04" w:rsidR="00F26AD4" w:rsidRPr="00A670AC" w:rsidRDefault="00F26AD4" w:rsidP="00F26AD4">
            <w:pPr>
              <w:rPr>
                <w:rFonts w:ascii="Helvetica" w:hAnsi="Helvetica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ySDK8 (DDK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trp1::pRS304-CDC7+CBP-TEV-DBF4</w:t>
            </w:r>
          </w:p>
        </w:tc>
        <w:tc>
          <w:tcPr>
            <w:tcW w:w="2246" w:type="dxa"/>
            <w:shd w:val="clear" w:color="auto" w:fill="auto"/>
          </w:tcPr>
          <w:p w14:paraId="00D40E06" w14:textId="45ECB720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PEVuZE5vdGU+PENpdGU+PEF1dGhvcj5PbjwvQXV0aG9yPjxZZWFyPjIwMTQ8L1llYXI+PFJlY051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PEVuZE5vdGU+PENpdGU+PEF1dGhvcj5PbjwvQXV0aG9yPjxZZWFyPjIwMTQ8L1llYXI+PFJlY051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(On et al., 2014)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622AB3A0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9D7BCAE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17F37774" w14:textId="20485A6D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yTD6 (Sld3-7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leu2::pRS305-SLD7 his3::pRS303-SLD3-TCP+GAL4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723A50D7" w14:textId="48958CF2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23C2EAF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6FA5F81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46E0F2B" w14:textId="4A5E8CA9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yTD8 (Sld2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his3::pRS303-SLD2-3FLAG(nat-NT2)+GAL4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D48A1B1" w14:textId="7AC724D3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366FB833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EDE2653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7E2ED60A" w14:textId="3922B851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yJY13 (Cdc45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his3::pRS303-CDC45-iFLAG2+GAL4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65D63956" w14:textId="17577B04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662943F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4B07364F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56E969E" w14:textId="6746BB75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lastRenderedPageBreak/>
              <w:t>yJY23 (Pol</w:t>
            </w:r>
            <w:r>
              <w:rPr>
                <w:rFonts w:ascii="Helvetica" w:hAnsi="Helvetica" w:cs="Arial"/>
                <w:i/>
                <w:sz w:val="24"/>
                <w:szCs w:val="24"/>
              </w:rPr>
              <w:t xml:space="preserve"> </w:t>
            </w:r>
            <w:r w:rsidRPr="00A670AC">
              <w:rPr>
                <w:rFonts w:ascii="Symbol" w:hAnsi="Symbol" w:cs="Arial"/>
                <w:i/>
                <w:sz w:val="24"/>
                <w:szCs w:val="24"/>
              </w:rPr>
              <w:t>a</w:t>
            </w:r>
            <w:r>
              <w:rPr>
                <w:rFonts w:ascii="Symbol" w:hAnsi="Symbol" w:cs="Arial"/>
                <w:i/>
                <w:sz w:val="24"/>
                <w:szCs w:val="24"/>
              </w:rPr>
              <w:t xml:space="preserve"> 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/ primase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trp1::pRS304-POL1+POL12 ura3:: pRS306-CBP-TEV-PRI1+PRI2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4E94F67A" w14:textId="15282338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3C0804F" w14:textId="397A708B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35FA95AD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5B713E81" w14:textId="3BC70704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yJY26 (Dpb11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his3::pRS303-DPB11-3FLAG(nat-NT2)+GAL4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2277BA8D" w14:textId="4388534D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63C64F9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E2C79E0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694CD2EE" w14:textId="68FB847B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yAJ2 (Pol </w:t>
            </w:r>
            <w:r w:rsidRPr="00A670AC">
              <w:rPr>
                <w:rFonts w:ascii="Symbol" w:hAnsi="Symbol" w:cs="Arial"/>
                <w:i/>
                <w:sz w:val="24"/>
                <w:szCs w:val="24"/>
              </w:rPr>
              <w:t>e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trp1::pRS304-POL2+DPB4-TEV-CBP ura3::pRS306DPB2+DPB3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4344E06F" w14:textId="748DBD1B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462D259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47C2C86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744CA973" w14:textId="60D0F994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yAE31 (RPA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his3::pRS303-CBP-TEV-RFA1+GAL4 ura3::pRS306-RFA2+RFA3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C0DA148" w14:textId="17FD4698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&lt;EndNote&gt;&lt;Cite&gt;&lt;Author&gt;Yeeles&lt;/Author&gt;&lt;Year&gt;2017&lt;/Year&gt;&lt;RecNum&gt;10411&lt;/RecNum&gt;&lt;DisplayText&gt;(Yeeles et al., 2017)&lt;/DisplayText&gt;&lt;record&gt;&lt;rec-number&gt;10411&lt;/rec-number&gt;&lt;foreign-keys&gt;&lt;key app="EN" db-id="tpa5faex6er5ayede27555aat9vf0pw9extx" timestamp="1581586199"&gt;10411&lt;/key&gt;&lt;/foreign-keys&gt;&lt;ref-type name="Journal Article"&gt;17&lt;/ref-type&gt;&lt;contributors&gt;&lt;authors&gt;&lt;author&gt;Yeeles, J. T.&lt;/author&gt;&lt;author&gt;Janska, A.&lt;/author&gt;&lt;author&gt;Early, A.&lt;/author&gt;&lt;author&gt;Diffley, J. F.&lt;/author&gt;&lt;/authors&gt;&lt;/contributors&gt;&lt;auth-address&gt;The Francis Crick Institute, Clare Hall Laboratory, South Mimms, Potters Bar, Hertfordshire EN6 3LD, UK.&amp;#xD;The Francis Crick Institute, Clare Hall Laboratory, South Mimms, Potters Bar, Hertfordshire EN6 3LD, UK. Electronic address: john.diffley@crick.ac.uk.&lt;/auth-address&gt;&lt;titles&gt;&lt;title&gt;How the Eukaryotic Replisome Achieves Rapid and Efficient DNA Replication&lt;/title&gt;&lt;secondary-title&gt;Mol Cell&lt;/secondary-title&gt;&lt;/titles&gt;&lt;periodical&gt;&lt;full-title&gt;Mol Cell&lt;/full-title&gt;&lt;/periodical&gt;&lt;pages&gt;105-116&lt;/pages&gt;&lt;volume&gt;65&lt;/volume&gt;&lt;number&gt;1&lt;/number&gt;&lt;keywords&gt;&lt;keyword&gt;Cell Cycle Proteins/genetics/metabolism&lt;/keyword&gt;&lt;keyword&gt;DNA Polymerase II/genetics/metabolism&lt;/keyword&gt;&lt;keyword&gt;DNA Polymerase III/genetics/metabolism&lt;/keyword&gt;&lt;keyword&gt;*DNA Replication&lt;/keyword&gt;&lt;keyword&gt;DNA, Fungal/biosynthesis/*genetics&lt;/keyword&gt;&lt;keyword&gt;Proliferating Cell Nuclear Antigen/genetics/metabolism&lt;/keyword&gt;&lt;keyword&gt;Saccharomyces cerevisiae/*genetics/metabolism&lt;/keyword&gt;&lt;keyword&gt;Saccharomyces cerevisiae Proteins/genetics/metabolism&lt;/keyword&gt;&lt;keyword&gt;Time Factors&lt;/keyword&gt;&lt;/keywords&gt;&lt;dates&gt;&lt;year&gt;2017&lt;/year&gt;&lt;pub-dates&gt;&lt;date&gt;Jan 5&lt;/date&gt;&lt;/pub-dates&gt;&lt;/dates&gt;&lt;isbn&gt;1097-4164 (Electronic)&amp;#xD;1097-2765 (Linking)&lt;/isbn&gt;&lt;accession-num&gt;27989442&lt;/accession-num&gt;&lt;urls&gt;&lt;related-urls&gt;&lt;url&gt;https://www.ncbi.nlm.nih.gov/pubmed/27989442&lt;/url&gt;&lt;/related-urls&gt;&lt;/urls&gt;&lt;custom2&gt;PMC5222725&lt;/custom2&gt;&lt;electronic-resource-num&gt;10.1016/j.molcel.2016.11.017&lt;/electronic-resource-num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2017)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1F10E69" w14:textId="405C6F1D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8C86326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2B4C3C2D" w14:textId="1B46AC3A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yAE37(S-CDK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ura3::pRS306-CKS1+CDC28 his3::pRS303-CBP-TEV-CLB5+GAL4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26AD4DDC" w14:textId="360A9972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190BDA6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AF122E7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A90541E" w14:textId="2E23201C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yAE40 (Ctf4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his3::pRS303-CBP-TEV-CTF4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softHyphen/>
              <w:t>+GAL4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5DF7B5EC" w14:textId="2985B177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030B1354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E3B4771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6E0AD565" w14:textId="73A35249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yAE41 (RFC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ura3::pRS306-RFC2+CBP-RFC3 trp1::pRS304-RFC4+RFC5 his3::pRS303-RFC1+GAL4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0A9835F" w14:textId="566917B7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&lt;EndNote&gt;&lt;Cite&gt;&lt;Author&gt;Yeeles&lt;/Author&gt;&lt;Year&gt;2017&lt;/Year&gt;&lt;RecNum&gt;10411&lt;/RecNum&gt;&lt;DisplayText&gt;(Yeeles et al., 2017)&lt;/DisplayText&gt;&lt;record&gt;&lt;rec-number&gt;10411&lt;/rec-number&gt;&lt;foreign-keys&gt;&lt;key app="EN" db-id="tpa5faex6er5ayede27555aat9vf0pw9extx" timestamp="1581586199"&gt;10411&lt;/key&gt;&lt;/foreign-keys&gt;&lt;ref-type name="Journal Article"&gt;17&lt;/ref-type&gt;&lt;contributors&gt;&lt;authors&gt;&lt;author&gt;Yeeles, J. T.&lt;/author&gt;&lt;author&gt;Janska, A.&lt;/author&gt;&lt;author&gt;Early, A.&lt;/author&gt;&lt;author&gt;Diffley, J. F.&lt;/author&gt;&lt;/authors&gt;&lt;/contributors&gt;&lt;auth-address&gt;The Francis Crick Institute, Clare Hall Laboratory, South Mimms, Potters Bar, Hertfordshire EN6 3LD, UK.&amp;#xD;The Francis Crick Institute, Clare Hall Laboratory, South Mimms, Potters Bar, Hertfordshire EN6 3LD, UK. Electronic address: john.diffley@crick.ac.uk.&lt;/auth-address&gt;&lt;titles&gt;&lt;title&gt;How the Eukaryotic Replisome Achieves Rapid and Efficient DNA Replication&lt;/title&gt;&lt;secondary-title&gt;Mol Cell&lt;/secondary-title&gt;&lt;/titles&gt;&lt;periodical&gt;&lt;full-title&gt;Mol Cell&lt;/full-title&gt;&lt;/periodical&gt;&lt;pages&gt;105-116&lt;/pages&gt;&lt;volume&gt;65&lt;/volume&gt;&lt;number&gt;1&lt;/number&gt;&lt;keywords&gt;&lt;keyword&gt;Cell Cycle Proteins/genetics/metabolism&lt;/keyword&gt;&lt;keyword&gt;DNA Polymerase II/genetics/metabolism&lt;/keyword&gt;&lt;keyword&gt;DNA Polymerase III/genetics/metabolism&lt;/keyword&gt;&lt;keyword&gt;*DNA Replication&lt;/keyword&gt;&lt;keyword&gt;DNA, Fungal/biosynthesis/*genetics&lt;/keyword&gt;&lt;keyword&gt;Proliferating Cell Nuclear Antigen/genetics/metabolism&lt;/keyword&gt;&lt;keyword&gt;Saccharomyces cerevisiae/*genetics/metabolism&lt;/keyword&gt;&lt;keyword&gt;Saccharomyces cerevisiae Proteins/genetics/metabolism&lt;/keyword&gt;&lt;keyword&gt;Time Factors&lt;/keyword&gt;&lt;/keywords&gt;&lt;dates&gt;&lt;year&gt;2017&lt;/year&gt;&lt;pub-dates&gt;&lt;date&gt;Jan 5&lt;/date&gt;&lt;/pub-dates&gt;&lt;/dates&gt;&lt;isbn&gt;1097-4164 (Electronic)&amp;#xD;1097-2765 (Linking)&lt;/isbn&gt;&lt;accession-num&gt;27989442&lt;/accession-num&gt;&lt;urls&gt;&lt;related-urls&gt;&lt;url&gt;https://www.ncbi.nlm.nih.gov/pubmed/27989442&lt;/url&gt;&lt;/related-urls&gt;&lt;/urls&gt;&lt;custom2&gt;PMC5222725&lt;/custom2&gt;&lt;electronic-resource-num&gt;10.1016/j.molcel.2016.11.017&lt;/electronic-resource-num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2017)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2219AC4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28B58EF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133085CE" w14:textId="70508D7E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yAE71 (Mrc1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 bar1::hphNT pep4::kanMX his3::pRS303-MRC1-5FLAG 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4789FBD0" w14:textId="331951D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>
              <w:rPr>
                <w:rFonts w:ascii="Helvetica" w:hAnsi="Helvetica" w:cs="Arial"/>
                <w:sz w:val="24"/>
                <w:szCs w:val="24"/>
              </w:rPr>
              <w:t>John Diffley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38E3B73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51E3F16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6CE39543" w14:textId="3ADDB900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>yTDK4 (Csm3-Tof1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 bar1::hphNT pep4∆::kanMX leu2::</w:t>
            </w:r>
            <w:r w:rsidRPr="00A670AC">
              <w:rPr>
                <w:rFonts w:ascii="Helvetica" w:hAnsi="Helvetica" w:cs="Arial"/>
                <w:i/>
                <w:iCs/>
                <w:color w:val="000000"/>
                <w:sz w:val="24"/>
                <w:szCs w:val="24"/>
              </w:rPr>
              <w:t>pRS305-TOF1+CBP-TEV-CSM3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71E20F71" w14:textId="114C11FA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087755AB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F7917D3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65B3BEA7" w14:textId="5FF4513F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>yTDK5 (SCF</w:t>
            </w:r>
            <w:r w:rsidRPr="00A670AC">
              <w:rPr>
                <w:rFonts w:ascii="Helvetica" w:hAnsi="Helvetica" w:cs="Arial"/>
                <w:i/>
                <w:iCs/>
                <w:sz w:val="24"/>
                <w:szCs w:val="24"/>
                <w:vertAlign w:val="superscript"/>
              </w:rPr>
              <w:t>Dia2</w:t>
            </w: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 xml:space="preserve"> purification): MAT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 xml:space="preserve"> ade2-1 ura3-1 his3-11,15 trp1-1 leu2-3,112 can1-100 bar1::hphNT pep4::kanMX 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ura3::pRS306-SKP1+ProteinA-3TEV-DIA2 leu2::pRS305-HRT1+CDC53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3BA5F917" w14:textId="4C810F81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5165D4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951BAD3" w14:textId="3CDD215B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2DA59B5B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5F9FADF0" w14:textId="0F4434DB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lastRenderedPageBreak/>
              <w:t>yTDK6 (Top1 purification): MAT</w:t>
            </w: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a</w:t>
            </w:r>
            <w:r w:rsidRPr="00A670AC">
              <w:rPr>
                <w:rFonts w:ascii="Helvetica" w:hAnsi="Helvetica" w:cs="Arial"/>
                <w:i/>
                <w:sz w:val="24"/>
                <w:szCs w:val="24"/>
              </w:rPr>
              <w:t xml:space="preserve"> ade2-1 ura3-1 his3-11,15 trp1-1 leu2-3,112 can1-100 bar1::hphNT pep4∆::kanMX leu2::</w:t>
            </w:r>
            <w:r w:rsidRPr="00A670AC">
              <w:rPr>
                <w:rFonts w:ascii="Helvetica" w:hAnsi="Helvetica" w:cs="Arial"/>
                <w:i/>
                <w:iCs/>
                <w:color w:val="000000"/>
                <w:sz w:val="24"/>
                <w:szCs w:val="24"/>
              </w:rPr>
              <w:t>pRS305-CBP-TEV-TOP1</w:t>
            </w: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0BE0C574" w14:textId="2AD8AAE7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903B0E2" w14:textId="77777777" w:rsidR="00F26AD4" w:rsidRPr="00A670AC" w:rsidRDefault="00F26AD4" w:rsidP="00F26AD4">
            <w:pPr>
              <w:rPr>
                <w:rFonts w:ascii="Helvetica" w:hAnsi="Helvetica" w:cs="Arial"/>
                <w:color w:val="333333"/>
                <w:sz w:val="24"/>
                <w:szCs w:val="24"/>
                <w:shd w:val="clear" w:color="auto" w:fill="FFFFFF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614AB5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42A08EA2" w14:textId="237DAA84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 xml:space="preserve">yTDK20 (CMG purification): 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MAT</w:t>
            </w:r>
            <w:r w:rsidRPr="00A670AC">
              <w:rPr>
                <w:rFonts w:ascii="Helvetica" w:eastAsiaTheme="minorHAnsi" w:hAnsi="Helvetica" w:cs="Arial"/>
                <w:b/>
                <w:bCs/>
                <w:color w:val="000000"/>
                <w:sz w:val="24"/>
                <w:szCs w:val="24"/>
              </w:rPr>
              <w:t>a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 / MAT</w:t>
            </w:r>
            <w:r w:rsidRPr="00623AE7">
              <w:rPr>
                <w:rFonts w:ascii="Symbol" w:hAnsi="Symbol" w:cs="Arial"/>
                <w:i/>
                <w:iCs/>
                <w:sz w:val="24"/>
                <w:szCs w:val="24"/>
              </w:rPr>
              <w:t>a</w:t>
            </w:r>
          </w:p>
          <w:p w14:paraId="248CB3B2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pep4::kanMX / pep4::kanMX </w:t>
            </w:r>
          </w:p>
          <w:p w14:paraId="44D67B25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bar1::hph-NT1 / bar1::hph-NT1 </w:t>
            </w:r>
          </w:p>
          <w:p w14:paraId="733F1F38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  <w:t>ade2-1 / ade2-1</w:t>
            </w:r>
          </w:p>
          <w:p w14:paraId="579D8CF2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  <w:t>ura3-1 / ura3-1::pRS306-MCM2-GAL1,10-CBP-TEV-MCM3</w:t>
            </w:r>
          </w:p>
          <w:p w14:paraId="52350571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his3-11::pRS303-CDC45iFLAG2-GAL1,10-GAL4</w:t>
            </w:r>
            <w:r w:rsidRPr="00A670AC"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  <w:t xml:space="preserve"> / 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his3-11</w:t>
            </w:r>
          </w:p>
          <w:p w14:paraId="571E9E9C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trp1-1::pRS304-PSF1-GAL1,10-SLD5 / trp1-1::pRS304-MCM5-GAL1,10-MCM4</w:t>
            </w:r>
          </w:p>
          <w:p w14:paraId="4CB7A95A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leu2-3::pRS305-PSF2-GAL1,10-PSF3 / leu2-3::pRS305-MCM7-GAL1,10-MCM6</w:t>
            </w:r>
          </w:p>
          <w:p w14:paraId="46AC52B9" w14:textId="77777777" w:rsidR="00F26AD4" w:rsidRPr="00A670AC" w:rsidRDefault="00F26AD4" w:rsidP="00F26AD4">
            <w:pPr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ctf4-</w:t>
            </w:r>
            <w:r w:rsidRPr="00A670AC"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  <w:t xml:space="preserve">I901E / 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ctf4-</w:t>
            </w:r>
            <w:r w:rsidRPr="00A670AC"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  <w:t>I901E</w:t>
            </w:r>
          </w:p>
          <w:p w14:paraId="3BF60349" w14:textId="5BEE4F55" w:rsidR="00F26AD4" w:rsidRPr="00A670AC" w:rsidRDefault="00F26AD4" w:rsidP="00F26AD4">
            <w:pPr>
              <w:rPr>
                <w:rFonts w:ascii="Helvetica" w:hAnsi="Helvetica" w:cs="Arial"/>
                <w:i/>
                <w:sz w:val="24"/>
                <w:szCs w:val="24"/>
              </w:rPr>
            </w:pP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67E8CA94" w14:textId="5EBE7918" w:rsidR="00F26AD4" w:rsidRPr="00A670AC" w:rsidRDefault="00F26AD4" w:rsidP="00F26AD4">
            <w:pPr>
              <w:rPr>
                <w:rFonts w:ascii="Helvetica" w:hAnsi="Helvetica" w:cs="Arial"/>
                <w:color w:val="FF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68B07F68" w14:textId="4C386935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FD90627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12" w:space="0" w:color="000000"/>
            </w:tcBorders>
            <w:shd w:val="clear" w:color="auto" w:fill="auto"/>
          </w:tcPr>
          <w:p w14:paraId="071EB958" w14:textId="76E8FAF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>y</w:t>
            </w:r>
            <w:r>
              <w:rPr>
                <w:rFonts w:ascii="Helvetica" w:hAnsi="Helvetica" w:cs="Arial"/>
                <w:i/>
                <w:iCs/>
                <w:sz w:val="24"/>
                <w:szCs w:val="24"/>
              </w:rPr>
              <w:t>PM224</w:t>
            </w: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 xml:space="preserve"> (CMG</w:t>
            </w:r>
            <w:r>
              <w:rPr>
                <w:rFonts w:ascii="Helvetica" w:hAnsi="Helvetica" w:cs="Arial"/>
                <w:i/>
                <w:iCs/>
                <w:sz w:val="24"/>
                <w:szCs w:val="24"/>
              </w:rPr>
              <w:t>-Mcm7-K29A</w:t>
            </w: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 xml:space="preserve"> purification): </w:t>
            </w:r>
            <w:proofErr w:type="spellStart"/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MAT</w:t>
            </w:r>
            <w:r w:rsidRPr="00A670AC">
              <w:rPr>
                <w:rFonts w:ascii="Helvetica" w:eastAsiaTheme="minorHAnsi" w:hAnsi="Helvetica" w:cs="Arial"/>
                <w:b/>
                <w:bCs/>
                <w:color w:val="000000"/>
                <w:sz w:val="24"/>
                <w:szCs w:val="24"/>
              </w:rPr>
              <w:t>a</w:t>
            </w:r>
            <w:proofErr w:type="spellEnd"/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 / MAT</w:t>
            </w:r>
            <w:r w:rsidRPr="00623AE7">
              <w:rPr>
                <w:rFonts w:ascii="Symbol" w:hAnsi="Symbol" w:cs="Arial"/>
                <w:i/>
                <w:iCs/>
                <w:sz w:val="24"/>
                <w:szCs w:val="24"/>
              </w:rPr>
              <w:t>a</w:t>
            </w:r>
          </w:p>
          <w:p w14:paraId="40B90B08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pep4::</w:t>
            </w:r>
            <w:proofErr w:type="spellStart"/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kanMX</w:t>
            </w:r>
            <w:proofErr w:type="spellEnd"/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 / pep4::</w:t>
            </w:r>
            <w:proofErr w:type="spellStart"/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kanMX</w:t>
            </w:r>
            <w:proofErr w:type="spellEnd"/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15E9163D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 xml:space="preserve">bar1::hph-NT1 / bar1::hph-NT1 </w:t>
            </w:r>
          </w:p>
          <w:p w14:paraId="2A06DDF4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  <w:t>ade2-1 / ade2-1</w:t>
            </w:r>
          </w:p>
          <w:p w14:paraId="647DB188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  <w:lang w:val="es-ES"/>
              </w:rPr>
              <w:t>ura3-1 / ura3-1::pRS306-MCM2-GAL1,10-CBP-TEV-MCM3</w:t>
            </w:r>
          </w:p>
          <w:p w14:paraId="45108AB8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his3-11::pRS303-CDC45iFLAG2-GAL1,10-GAL4</w:t>
            </w:r>
            <w:r w:rsidRPr="00A670AC"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  <w:t xml:space="preserve"> / 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his3-11</w:t>
            </w:r>
          </w:p>
          <w:p w14:paraId="26A6864B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trp1-1::pRS304-PSF1-GAL1,10-SLD5 / trp1-1::pRS304-MCM5-GAL1,10-MCM4</w:t>
            </w:r>
          </w:p>
          <w:p w14:paraId="5D7AAFBB" w14:textId="15777C3D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leu2-3::pRS305-PSF2-GAL1,10-PSF3 / leu2-3::pRS305-MCM7</w:t>
            </w:r>
            <w:r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-K29A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-GAL1,10-MCM6</w:t>
            </w:r>
          </w:p>
          <w:p w14:paraId="46B47386" w14:textId="77777777" w:rsidR="00F26AD4" w:rsidRPr="00A670AC" w:rsidRDefault="00F26AD4" w:rsidP="00F26AD4">
            <w:pPr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</w:pP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ctf4-</w:t>
            </w:r>
            <w:r w:rsidRPr="00A670AC"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  <w:t xml:space="preserve">I901E / </w:t>
            </w:r>
            <w:r w:rsidRPr="00A670AC">
              <w:rPr>
                <w:rFonts w:ascii="Helvetica" w:eastAsiaTheme="minorHAnsi" w:hAnsi="Helvetica" w:cs="Arial"/>
                <w:i/>
                <w:iCs/>
                <w:color w:val="000000"/>
                <w:sz w:val="24"/>
                <w:szCs w:val="24"/>
              </w:rPr>
              <w:t>ctf4-</w:t>
            </w:r>
            <w:r w:rsidRPr="00A670AC">
              <w:rPr>
                <w:rFonts w:ascii="Helvetica" w:eastAsiaTheme="minorHAnsi" w:hAnsi="Helvetica" w:cs="Arial"/>
                <w:color w:val="000000"/>
                <w:sz w:val="24"/>
                <w:szCs w:val="24"/>
              </w:rPr>
              <w:t>I901E</w:t>
            </w:r>
          </w:p>
          <w:p w14:paraId="56A3DFC3" w14:textId="77777777" w:rsidR="00F26AD4" w:rsidRPr="00A670AC" w:rsidRDefault="00F26AD4" w:rsidP="00F26AD4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</w:rPr>
            </w:pPr>
          </w:p>
        </w:tc>
        <w:tc>
          <w:tcPr>
            <w:tcW w:w="2246" w:type="dxa"/>
            <w:tcBorders>
              <w:bottom w:val="single" w:sz="12" w:space="0" w:color="000000"/>
            </w:tcBorders>
            <w:shd w:val="clear" w:color="auto" w:fill="auto"/>
          </w:tcPr>
          <w:p w14:paraId="67CC1A06" w14:textId="081651D9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1C0F3E62" w14:textId="1D481282" w:rsidR="00F26AD4" w:rsidRPr="00A670AC" w:rsidRDefault="00F26AD4" w:rsidP="00F26AD4">
            <w:pPr>
              <w:rPr>
                <w:rFonts w:ascii="Helvetica" w:hAnsi="Helvetica" w:cs="Arial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C5FF7F5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9B769BA" w14:textId="77777777" w:rsidR="00F26AD4" w:rsidRPr="00A670AC" w:rsidRDefault="00F26AD4" w:rsidP="00F26AD4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Oligonucleotides</w:t>
            </w:r>
          </w:p>
        </w:tc>
      </w:tr>
      <w:tr w:rsidR="00F26AD4" w:rsidRPr="00A670AC" w14:paraId="493A6C23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38B867B8" w14:textId="3110324B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>CDC34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forward primer for construction of pTDK7: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6664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olor w:val="000000"/>
                <w:sz w:val="24"/>
                <w:szCs w:val="24"/>
              </w:rPr>
              <w:t>ATTCTA</w:t>
            </w:r>
            <w:r w:rsidRPr="00A670AC">
              <w:rPr>
                <w:rFonts w:ascii="Helvetica" w:hAnsi="Helvetica" w:cs="Arial"/>
                <w:caps/>
                <w:color w:val="000000"/>
                <w:sz w:val="24"/>
                <w:szCs w:val="24"/>
              </w:rPr>
              <w:t>tctagaaataattttgtttaactttaagaaggagatatacc</w:t>
            </w:r>
            <w:r w:rsidRPr="00A670AC">
              <w:rPr>
                <w:rFonts w:ascii="Helvetica" w:hAnsi="Helvetica" w:cs="Arial"/>
                <w:color w:val="000000"/>
                <w:sz w:val="24"/>
                <w:szCs w:val="24"/>
              </w:rPr>
              <w:t>ATGAGTAGTCGCAAAAGCACCGCTTC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156FBF1C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7B0350A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59E65E0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61536795" w14:textId="5E53B613" w:rsidR="00F26AD4" w:rsidRPr="00A670AC" w:rsidRDefault="00F26AD4" w:rsidP="00F26AD4">
            <w:pPr>
              <w:widowControl w:val="0"/>
              <w:autoSpaceDE w:val="0"/>
              <w:autoSpaceDN w:val="0"/>
              <w:adjustRightInd w:val="0"/>
              <w:rPr>
                <w:rFonts w:ascii="Helvetica" w:eastAsiaTheme="minorEastAsi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>CDC34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reverse primer for construction of pTDK7: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6665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aps/>
                <w:color w:val="000000"/>
                <w:sz w:val="24"/>
                <w:szCs w:val="24"/>
              </w:rPr>
              <w:t>atcgatCTCGAGtgatccgccctgaaaatacaggttttcTATTTTCTTTGAAACTCTTTCTACATCCTC</w:t>
            </w:r>
          </w:p>
        </w:tc>
        <w:tc>
          <w:tcPr>
            <w:tcW w:w="2246" w:type="dxa"/>
            <w:shd w:val="clear" w:color="auto" w:fill="auto"/>
          </w:tcPr>
          <w:p w14:paraId="57B9BC68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0B7DD69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9B1EB69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58B7285A" w14:textId="5F2910A8" w:rsidR="00F26AD4" w:rsidRPr="00A670AC" w:rsidRDefault="00F26AD4" w:rsidP="00F26AD4">
            <w:pPr>
              <w:widowControl w:val="0"/>
              <w:autoSpaceDE w:val="0"/>
              <w:autoSpaceDN w:val="0"/>
              <w:adjustRightInd w:val="0"/>
              <w:rPr>
                <w:rFonts w:ascii="Helvetica" w:eastAsiaTheme="minorEastAsia" w:hAnsi="Helvetica" w:cs="Arial"/>
                <w:color w:val="00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lastRenderedPageBreak/>
              <w:t>OTU1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forward primer for construction of pTDK35: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8302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aps/>
                <w:color w:val="000000" w:themeColor="text1"/>
                <w:sz w:val="24"/>
                <w:szCs w:val="24"/>
              </w:rPr>
              <w:t>gaacagattggtggcATGAAACTGAAAGTTACTGGAGCAGG</w:t>
            </w:r>
          </w:p>
        </w:tc>
        <w:tc>
          <w:tcPr>
            <w:tcW w:w="2246" w:type="dxa"/>
            <w:shd w:val="clear" w:color="auto" w:fill="auto"/>
          </w:tcPr>
          <w:p w14:paraId="0593E6C8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16093138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4B7788B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39A11295" w14:textId="654C560E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i/>
                <w:iCs/>
                <w:sz w:val="24"/>
                <w:szCs w:val="24"/>
              </w:rPr>
              <w:t>OTU1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reverse primer for construction of pTDK35: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8303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aps/>
                <w:color w:val="000000" w:themeColor="text1"/>
                <w:sz w:val="24"/>
                <w:szCs w:val="24"/>
              </w:rPr>
              <w:t>gtgcggccgcttattaTCTATTTTGGCCAAAATCAACG</w:t>
            </w:r>
          </w:p>
        </w:tc>
        <w:tc>
          <w:tcPr>
            <w:tcW w:w="2246" w:type="dxa"/>
            <w:shd w:val="clear" w:color="auto" w:fill="auto"/>
          </w:tcPr>
          <w:p w14:paraId="7352A648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44C2154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E5BE99E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12913F5F" w14:textId="7777777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Leading strand template for construction of model replication fork DNA: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Unblocked leading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TAGAGTAGGAAGTGATGGTAAGTGATTAGAGAATTGGAGAGTGTGTTTTTTTTTTTTTTTTTTTTTTTTTTTTTTTTTTT*T*T*T*T*T</w:t>
            </w:r>
          </w:p>
          <w:p w14:paraId="6D986354" w14:textId="7F25A361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 xml:space="preserve">[* denotes 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a phosphorothioate bond]</w:t>
            </w:r>
          </w:p>
        </w:tc>
        <w:tc>
          <w:tcPr>
            <w:tcW w:w="2246" w:type="dxa"/>
            <w:shd w:val="clear" w:color="auto" w:fill="auto"/>
          </w:tcPr>
          <w:p w14:paraId="0A2790DE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2AED582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581927F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571E529A" w14:textId="0E29FCCC" w:rsidR="00F26AD4" w:rsidRPr="00A670AC" w:rsidRDefault="00F26AD4" w:rsidP="00F26AD4">
            <w:pPr>
              <w:widowControl w:val="0"/>
              <w:autoSpaceDE w:val="0"/>
              <w:autoSpaceDN w:val="0"/>
              <w:adjustRightInd w:val="0"/>
              <w:rPr>
                <w:rFonts w:ascii="Helvetica" w:eastAsiaTheme="minorEastAsia" w:hAnsi="Helvetica" w:cs="Arial"/>
                <w:color w:val="000000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Lagging strand template for construction of model replication fork DNA [15 nt 5’ flap]: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Biotinylated lagging [15 nt arm]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GGCAGGCAGGCAGGCACACACTCTCCAATTCTCTAATCACTTACCATCACTTCCTACTCTA-DesthioBiotin-TEG</w:t>
            </w:r>
          </w:p>
        </w:tc>
        <w:tc>
          <w:tcPr>
            <w:tcW w:w="2246" w:type="dxa"/>
            <w:shd w:val="clear" w:color="auto" w:fill="auto"/>
          </w:tcPr>
          <w:p w14:paraId="4153AFB1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4287F9A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4CFF3A31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06DE04A2" w14:textId="55699498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Lagging strand template for construction of model replication fork DNA [5 nt 5’ flap]: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Biotinylated lagging [5 nt arm]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CAGGCACACACTCTCCAATTCTCTAATCACTTACCATCACTTCCTACTCTA-DesthioBiotin-TEG</w:t>
            </w:r>
          </w:p>
        </w:tc>
        <w:tc>
          <w:tcPr>
            <w:tcW w:w="2246" w:type="dxa"/>
            <w:shd w:val="clear" w:color="auto" w:fill="auto"/>
          </w:tcPr>
          <w:p w14:paraId="0E645CF3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3B4E7C31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41ECA7C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76685432" w14:textId="6CA510A5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Lagging strand template for construction of model replication fork DNA [no 5’ flap]: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Biotinylated lagging [no arm]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ACACACTCTCCAATTCTCTAATCACTTACCATCACTTCCTACTCTA-DesthioBiotin-TEG</w:t>
            </w:r>
          </w:p>
        </w:tc>
        <w:tc>
          <w:tcPr>
            <w:tcW w:w="2246" w:type="dxa"/>
            <w:shd w:val="clear" w:color="auto" w:fill="auto"/>
          </w:tcPr>
          <w:p w14:paraId="1B72FFAC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shd w:val="clear" w:color="auto" w:fill="auto"/>
          </w:tcPr>
          <w:p w14:paraId="25C7268E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84BE0C5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24A7114A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Cy3-labelled leading strand template for construction of model replication fork DNA: </w:t>
            </w:r>
            <w:r w:rsidRPr="00A670AC">
              <w:rPr>
                <w:rFonts w:ascii="Helvetica" w:hAnsi="Helvetica" w:cs="Arial"/>
                <w:b/>
                <w:bCs/>
                <w:sz w:val="24"/>
                <w:szCs w:val="24"/>
              </w:rPr>
              <w:t>DBO2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: </w:t>
            </w:r>
          </w:p>
          <w:p w14:paraId="003A59A5" w14:textId="7777777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Cy3-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 xml:space="preserve"> TAGAGTAGGAAGTGA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  <w:u w:val="single"/>
              </w:rPr>
              <w:t>T</w:t>
            </w: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GGTAAGTGATTAGAGAATTGGAGAGTGTGTTTTTTTTTTTTTTTTTTTTTTTTTTTTTTTTTTT*T*T*T*T*T</w:t>
            </w:r>
          </w:p>
          <w:p w14:paraId="0C4ADA08" w14:textId="51C7ED85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 xml:space="preserve">[* denotes 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a phosphorothioate bond, </w:t>
            </w:r>
            <w:r w:rsidRPr="00A670AC">
              <w:rPr>
                <w:rFonts w:ascii="Helvetica" w:hAnsi="Helvetica" w:cs="Arial"/>
                <w:sz w:val="24"/>
                <w:szCs w:val="24"/>
                <w:u w:val="single"/>
              </w:rPr>
              <w:t>T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is internally biotinylated]</w:t>
            </w:r>
          </w:p>
        </w:tc>
        <w:tc>
          <w:tcPr>
            <w:tcW w:w="2246" w:type="dxa"/>
            <w:shd w:val="clear" w:color="auto" w:fill="auto"/>
          </w:tcPr>
          <w:p w14:paraId="2E9B165C" w14:textId="09F5C101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>
              <w:rPr>
                <w:rFonts w:ascii="Helvetica" w:hAnsi="Helvetica" w:cs="Arial"/>
                <w:sz w:val="24"/>
                <w:szCs w:val="24"/>
              </w:rPr>
              <w:t>Joe Yeeles</w:t>
            </w:r>
          </w:p>
        </w:tc>
        <w:tc>
          <w:tcPr>
            <w:tcW w:w="2088" w:type="dxa"/>
            <w:shd w:val="clear" w:color="auto" w:fill="auto"/>
          </w:tcPr>
          <w:p w14:paraId="0EB59CC5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06D8D84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1882E86" w14:textId="77777777" w:rsidR="00F26AD4" w:rsidRPr="00A670AC" w:rsidRDefault="00F26AD4" w:rsidP="00F26AD4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Recombinant DNA</w:t>
            </w:r>
          </w:p>
        </w:tc>
      </w:tr>
      <w:tr w:rsidR="00F26AD4" w:rsidRPr="00A670AC" w14:paraId="375C2545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65DADBB1" w14:textId="3175E1AC" w:rsidR="00F26AD4" w:rsidRPr="00A670AC" w:rsidRDefault="00F26AD4" w:rsidP="00F26AD4">
            <w:pPr>
              <w:pStyle w:val="Default"/>
              <w:rPr>
                <w:rFonts w:ascii="Helvetica" w:hAnsi="Helvetica"/>
                <w:sz w:val="24"/>
                <w:szCs w:val="24"/>
              </w:rPr>
            </w:pPr>
            <w:r w:rsidRPr="00A670AC">
              <w:rPr>
                <w:rFonts w:ascii="Helvetica" w:hAnsi="Helvetica"/>
                <w:sz w:val="24"/>
                <w:szCs w:val="24"/>
              </w:rPr>
              <w:t>pAM3 [Cdc6 purification]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182AF955" w14:textId="0633CB5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PEVuZE5vdGU+PENpdGU+PEF1dGhvcj5Gcmlnb2xhPC9BdXRob3I+PFllYXI+MjAxMzwvWWVhcj48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(Frigola et al., 2013)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3ABF829" w14:textId="77777777" w:rsidR="00F26AD4" w:rsidRPr="00A670AC" w:rsidRDefault="00F26AD4" w:rsidP="00F26AD4">
            <w:pPr>
              <w:pStyle w:val="Default"/>
              <w:rPr>
                <w:rFonts w:ascii="Helvetica" w:hAnsi="Helvetica"/>
                <w:sz w:val="24"/>
                <w:szCs w:val="24"/>
              </w:rPr>
            </w:pPr>
            <w:r w:rsidRPr="00A670AC">
              <w:rPr>
                <w:rFonts w:ascii="Helvetica" w:hAnsi="Helvetica"/>
                <w:sz w:val="24"/>
                <w:szCs w:val="24"/>
              </w:rPr>
              <w:t>N/A</w:t>
            </w:r>
          </w:p>
        </w:tc>
      </w:tr>
      <w:tr w:rsidR="00F26AD4" w:rsidRPr="00A670AC" w14:paraId="3B0BB7EB" w14:textId="77777777" w:rsidTr="00501634">
        <w:trPr>
          <w:cantSplit/>
          <w:trHeight w:val="259"/>
        </w:trPr>
        <w:tc>
          <w:tcPr>
            <w:tcW w:w="5242" w:type="dxa"/>
            <w:shd w:val="clear" w:color="auto" w:fill="auto"/>
          </w:tcPr>
          <w:p w14:paraId="650EA2E1" w14:textId="67592CD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pJY19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PCNA purification]</w:t>
            </w:r>
          </w:p>
        </w:tc>
        <w:tc>
          <w:tcPr>
            <w:tcW w:w="2246" w:type="dxa"/>
            <w:shd w:val="clear" w:color="auto" w:fill="auto"/>
          </w:tcPr>
          <w:p w14:paraId="7D8B7145" w14:textId="09CB722E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&lt;EndNote&gt;&lt;Cite&gt;&lt;Author&gt;Yeeles&lt;/Author&gt;&lt;Year&gt;2017&lt;/Year&gt;&lt;RecNum&gt;10411&lt;/RecNum&gt;&lt;DisplayText&gt;(Yeeles et al., 2017)&lt;/DisplayText&gt;&lt;record&gt;&lt;rec-number&gt;10411&lt;/rec-number&gt;&lt;foreign-keys&gt;&lt;key app="EN" db-id="tpa5faex6er5ayede27555aat9vf0pw9extx" timestamp="1581586199"&gt;10411&lt;/key&gt;&lt;/foreign-keys&gt;&lt;ref-type name="Journal Article"&gt;17&lt;/ref-type&gt;&lt;contributors&gt;&lt;authors&gt;&lt;author&gt;Yeeles, J. T.&lt;/author&gt;&lt;author&gt;Janska, A.&lt;/author&gt;&lt;author&gt;Early, A.&lt;/author&gt;&lt;author&gt;Diffley, J. F.&lt;/author&gt;&lt;/authors&gt;&lt;/contributors&gt;&lt;auth-address&gt;The Francis Crick Institute, Clare Hall Laboratory, South Mimms, Potters Bar, Hertfordshire EN6 3LD, UK.&amp;#xD;The Francis Crick Institute, Clare Hall Laboratory, South Mimms, Potters Bar, Hertfordshire EN6 3LD, UK. Electronic address: john.diffley@crick.ac.uk.&lt;/auth-address&gt;&lt;titles&gt;&lt;title&gt;How the Eukaryotic Replisome Achieves Rapid and Efficient DNA Replication&lt;/title&gt;&lt;secondary-title&gt;Mol Cell&lt;/secondary-title&gt;&lt;/titles&gt;&lt;periodical&gt;&lt;full-title&gt;Mol Cell&lt;/full-title&gt;&lt;/periodical&gt;&lt;pages&gt;105-116&lt;/pages&gt;&lt;volume&gt;65&lt;/volume&gt;&lt;number&gt;1&lt;/number&gt;&lt;keywords&gt;&lt;keyword&gt;Cell Cycle Proteins/genetics/metabolism&lt;/keyword&gt;&lt;keyword&gt;DNA Polymerase II/genetics/metabolism&lt;/keyword&gt;&lt;keyword&gt;DNA Polymerase III/genetics/metabolism&lt;/keyword&gt;&lt;keyword&gt;*DNA Replication&lt;/keyword&gt;&lt;keyword&gt;DNA, Fungal/biosynthesis/*genetics&lt;/keyword&gt;&lt;keyword&gt;Proliferating Cell Nuclear Antigen/genetics/metabolism&lt;/keyword&gt;&lt;keyword&gt;Saccharomyces cerevisiae/*genetics/metabolism&lt;/keyword&gt;&lt;keyword&gt;Saccharomyces cerevisiae Proteins/genetics/metabolism&lt;/keyword&gt;&lt;keyword&gt;Time Factors&lt;/keyword&gt;&lt;/keywords&gt;&lt;dates&gt;&lt;year&gt;2017&lt;/year&gt;&lt;pub-dates&gt;&lt;date&gt;Jan 5&lt;/date&gt;&lt;/pub-dates&gt;&lt;/dates&gt;&lt;isbn&gt;1097-4164 (Electronic)&amp;#xD;1097-2765 (Linking)&lt;/isbn&gt;&lt;accession-num&gt;27989442&lt;/accession-num&gt;&lt;urls&gt;&lt;related-urls&gt;&lt;url&gt;https://www.ncbi.nlm.nih.gov/pubmed/27989442&lt;/url&gt;&lt;/related-urls&gt;&lt;/urls&gt;&lt;custom2&gt;PMC5222725&lt;/custom2&gt;&lt;electronic-resource-num&gt;10.1016/j.molcel.2016.11.017&lt;/electronic-resource-num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2017)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6985549B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B08D5BD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5F597284" w14:textId="15CC0440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pJFDJ5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GINS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058B24D2" w14:textId="6B0D09BE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610513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612A67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1CFCB24B" w14:textId="1127A2E6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lastRenderedPageBreak/>
              <w:t xml:space="preserve">pET28a-Mcm10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Mcm10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255099D3" w14:textId="3F654435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(Yeeles et al., 2015)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2029FE6F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578C7275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148806C8" w14:textId="4A76B6D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pTF175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FACT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4178F64E" w14:textId="3648B69F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PEVuZE5vdGU+PENpdGU+PEF1dGhvcj5CaXN3YXM8L0F1dGhvcj48WWVhcj4yMDA1PC9ZZWFyPjxS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PEVuZE5vdGU+PENpdGU+PEF1dGhvcj5CaXN3YXM8L0F1dGhvcj48WWVhcj4yMDA1PC9ZZWFyPjxS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A670AC">
              <w:rPr>
                <w:rFonts w:ascii="Helvetica" w:hAnsi="Helvetica" w:cs="Arial"/>
                <w:color w:val="000000" w:themeColor="text1"/>
              </w:rPr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(Biswas et al., 2005)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88DEB65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4002FCA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420FDA81" w14:textId="58CE80A8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pJW22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FACT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753E6532" w14:textId="606ED6A7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5165D4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PEVuZE5vdGU+PENpdGU+PEF1dGhvcj5CaXN3YXM8L0F1dGhvcj48WWVhcj4yMDA1PC9ZZWFyPjxS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PEVuZE5vdGU+PENpdGU+PEF1dGhvcj5CaXN3YXM8L0F1dGhvcj48WWVhcj4yMDA1PC9ZZWFyPjxS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5165D4">
              <w:rPr>
                <w:rFonts w:ascii="Helvetica" w:hAnsi="Helvetica" w:cs="Arial"/>
                <w:color w:val="000000" w:themeColor="text1"/>
              </w:rPr>
            </w:r>
            <w:r w:rsidRPr="005165D4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5165D4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(Biswas et al., 2005)</w:t>
            </w:r>
            <w:r w:rsidRPr="005165D4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5BD234D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360DF23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10DB2427" w14:textId="5EE94EB4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pTDK10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Pif1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4206A603" w14:textId="209548BB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141BA3A0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4ACB7C7D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365CE30F" w14:textId="15BF2BD4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pTDK24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Pif1 K264A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247F89C6" w14:textId="4922702C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PEVuZE5vdGU+PENpdGU+PEF1dGhvcj5EZWVnYW48L0F1dGhvcj48WWVhcj4yMDE5PC9ZZWFyPjxS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(Deegan et al., 2019)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BD523CE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7BE8F20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7B739B67" w14:textId="1D9AB086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Ufd1 in K27SUMO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Ufd1-Npl4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1D1DB003" w14:textId="5C2C214B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(Stein et al., 2014)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16F624A8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8AEE18C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329A152B" w14:textId="10A822A6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Npl4 in pET21b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Ufd1-Npl4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5C2ADAA0" w14:textId="26543B04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(Stein et al., 2014)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3121B51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373AB37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080F79BA" w14:textId="41B1AF9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Cdc48 in K27SUMO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Cdc48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54BD7B15" w14:textId="357CC0EA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PEVuZE5vdGU+PENpdGU+PEF1dGhvcj5TdGVpbjwvQXV0aG9yPjxZZWFyPjIwMTQ8L1llYXI+PFJl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(Stein et al., 2014)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0427BC6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21536B3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077C10C2" w14:textId="219B2CFC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Cdc48-FtsH in K27SUMO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Cdc48-FtsH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3D9BA9A9" w14:textId="2DA7E374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(Bodnar and Rapoport, 2017)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17C8814D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762A02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02E02EB3" w14:textId="15FEDE64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FtsH in K27SUMO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FtsH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6D6C28F2" w14:textId="3B764F10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PEVuZE5vdGU+PENpdGU+PEF1dGhvcj5Cb2RuYXI8L0F1dGhvcj48WWVhcj4yMDE3PC9ZZWFyPjxS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</w:fldData>
              </w:fldChar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  <w:r>
              <w:rPr>
                <w:rFonts w:ascii="Helvetica" w:hAnsi="Helvetica" w:cs="Arial"/>
                <w:color w:val="000000" w:themeColor="text1"/>
              </w:rPr>
            </w:r>
            <w:r>
              <w:rPr>
                <w:rFonts w:ascii="Helvetica" w:hAnsi="Helvetica" w:cs="Arial"/>
                <w:color w:val="000000" w:themeColor="text1"/>
              </w:rPr>
              <w:fldChar w:fldCharType="separate"/>
            </w:r>
            <w:r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(Bodnar and Rapoport, 2017)</w:t>
            </w:r>
            <w:r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696BCB49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58A36FC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4DA638C7" w14:textId="0D5648AD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pTDK3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SCF</w:t>
            </w:r>
            <w:r w:rsidRPr="00A670AC">
              <w:rPr>
                <w:rFonts w:ascii="Helvetica" w:hAnsi="Helvetica" w:cs="Arial"/>
                <w:sz w:val="24"/>
                <w:szCs w:val="24"/>
                <w:vertAlign w:val="superscript"/>
              </w:rPr>
              <w:t>Dia2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7CDD10DE" w14:textId="77777777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5165D4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7DD080A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6A35A9D2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226C22BD" w14:textId="7771ACA3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pTDK6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SCF</w:t>
            </w:r>
            <w:r w:rsidRPr="00A670AC">
              <w:rPr>
                <w:rFonts w:ascii="Helvetica" w:hAnsi="Helvetica" w:cs="Arial"/>
                <w:sz w:val="24"/>
                <w:szCs w:val="24"/>
                <w:vertAlign w:val="superscript"/>
              </w:rPr>
              <w:t>Dia2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297D6130" w14:textId="77777777" w:rsidR="00F26AD4" w:rsidRPr="005165D4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5165D4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4A062E93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287F5DD4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27C0D720" w14:textId="22B82FAB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pTDK7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Cdc34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2C09A771" w14:textId="7777777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0969521A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06510847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6C7C370B" w14:textId="03706192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pTDK35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Otu1 purification]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7458926F" w14:textId="5CE9E255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04F6ACD5" w14:textId="547717FC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21E7D04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393F5233" w14:textId="7B5EDA05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 xml:space="preserve">pBS/ARS1WTA </w:t>
            </w:r>
            <w:r w:rsidRPr="00A670AC">
              <w:rPr>
                <w:rFonts w:ascii="Helvetica" w:hAnsi="Helvetica"/>
                <w:sz w:val="24"/>
                <w:szCs w:val="24"/>
              </w:rPr>
              <w:t>[</w:t>
            </w:r>
            <w:r w:rsidRPr="00A670AC">
              <w:rPr>
                <w:rFonts w:ascii="Helvetica" w:hAnsi="Helvetica" w:cs="Arial"/>
                <w:sz w:val="24"/>
                <w:szCs w:val="24"/>
              </w:rPr>
              <w:t>3.2 kb replication template]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4D41539B" w14:textId="0EF73E29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</w:rPr>
              <w:fldChar w:fldCharType="begin"/>
            </w:r>
            <w:r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instrText xml:space="preserve"> ADDIN EN.CITE &lt;EndNote&gt;&lt;Cite&gt;&lt;Author&gt;Marahrens&lt;/Author&gt;&lt;Year&gt;1992&lt;/Year&gt;&lt;RecNum&gt;1024&lt;/RecNum&gt;&lt;DisplayText&gt;(Marahrens and Stillman, 1992)&lt;/DisplayText&gt;&lt;record&gt;&lt;rec-number&gt;1024&lt;/rec-number&gt;&lt;foreign-keys&gt;&lt;key app="EN" db-id="tpa5faex6er5ayede27555aat9vf0pw9extx" timestamp="1581586193"&gt;1024&lt;/key&gt;&lt;/foreign-keys&gt;&lt;ref-type name="Journal Article"&gt;17&lt;/ref-type&gt;&lt;contributors&gt;&lt;authors&gt;&lt;author&gt;Marahrens, Y.&lt;/author&gt;&lt;author&gt;Stillman, B.&lt;/author&gt;&lt;/authors&gt;&lt;/contributors&gt;&lt;titles&gt;&lt;title&gt;A yeast chromosomal origin of DNA replication defined by multiple functional elements&lt;/title&gt;&lt;secondary-title&gt;Science&lt;/secondary-title&gt;&lt;/titles&gt;&lt;periodical&gt;&lt;full-title&gt;Science&lt;/full-title&gt;&lt;/periodical&gt;&lt;pages&gt;817-823&lt;/pages&gt;&lt;volume&gt;255&lt;/volume&gt;&lt;keywords&gt;&lt;keyword&gt;ARS1&lt;/keyword&gt;&lt;keyword&gt;abf1&lt;/keyword&gt;&lt;keyword&gt;rap1&lt;/keyword&gt;&lt;/keywords&gt;&lt;dates&gt;&lt;year&gt;1992&lt;/year&gt;&lt;/dates&gt;&lt;urls&gt;&lt;/urls&gt;&lt;/record&gt;&lt;/Cite&gt;&lt;/EndNote&gt;</w:instrTex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separate"/>
            </w:r>
            <w:r w:rsidRPr="00A670AC">
              <w:rPr>
                <w:rFonts w:ascii="Helvetica" w:hAnsi="Helvetica" w:cs="Arial"/>
                <w:noProof/>
                <w:color w:val="000000" w:themeColor="text1"/>
                <w:sz w:val="24"/>
                <w:szCs w:val="24"/>
              </w:rPr>
              <w:t>(Marahrens and Stillman, 1992)</w:t>
            </w:r>
            <w:r w:rsidRPr="00A670AC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E313C6B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N/A</w:t>
            </w:r>
          </w:p>
        </w:tc>
      </w:tr>
      <w:tr w:rsidR="00F26AD4" w:rsidRPr="00A670AC" w14:paraId="10C60F88" w14:textId="77777777" w:rsidTr="00501634">
        <w:trPr>
          <w:cantSplit/>
          <w:trHeight w:val="259"/>
        </w:trPr>
        <w:tc>
          <w:tcPr>
            <w:tcW w:w="5242" w:type="dxa"/>
            <w:tcBorders>
              <w:bottom w:val="single" w:sz="2" w:space="0" w:color="000000"/>
            </w:tcBorders>
            <w:shd w:val="clear" w:color="auto" w:fill="auto"/>
          </w:tcPr>
          <w:p w14:paraId="6783E89A" w14:textId="77777777" w:rsidR="00F26AD4" w:rsidRPr="00A670AC" w:rsidRDefault="00F26AD4" w:rsidP="00F26AD4">
            <w:pPr>
              <w:rPr>
                <w:rFonts w:ascii="Helvetica" w:hAnsi="Helvetica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/>
                <w:color w:val="000000" w:themeColor="text1"/>
                <w:sz w:val="24"/>
                <w:szCs w:val="24"/>
                <w:shd w:val="clear" w:color="auto" w:fill="FFFFFF"/>
              </w:rPr>
              <w:t>λ DNA-HindIII Digest: molecular weight markers</w:t>
            </w:r>
          </w:p>
        </w:tc>
        <w:tc>
          <w:tcPr>
            <w:tcW w:w="2246" w:type="dxa"/>
            <w:tcBorders>
              <w:bottom w:val="single" w:sz="2" w:space="0" w:color="000000"/>
            </w:tcBorders>
            <w:shd w:val="clear" w:color="auto" w:fill="auto"/>
          </w:tcPr>
          <w:p w14:paraId="4A7F4B23" w14:textId="7777777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</w:rPr>
              <w:t>New England Biolabs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10726CD6" w14:textId="77777777" w:rsidR="00F26AD4" w:rsidRPr="00A670AC" w:rsidRDefault="00F26AD4" w:rsidP="00F26AD4">
            <w:pPr>
              <w:rPr>
                <w:rFonts w:ascii="Helvetica" w:hAnsi="Helvetica" w:cs="Arial"/>
                <w:color w:val="000000" w:themeColor="text1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color w:val="000000" w:themeColor="text1"/>
                <w:sz w:val="24"/>
                <w:szCs w:val="24"/>
                <w:shd w:val="clear" w:color="auto" w:fill="FFFFF3"/>
              </w:rPr>
              <w:t>N3012S</w:t>
            </w:r>
          </w:p>
        </w:tc>
      </w:tr>
      <w:tr w:rsidR="00F26AD4" w:rsidRPr="00A670AC" w14:paraId="7782DAF5" w14:textId="77777777" w:rsidTr="00501634">
        <w:trPr>
          <w:gridAfter w:val="2"/>
          <w:wAfter w:w="4334" w:type="dxa"/>
          <w:cantSplit/>
          <w:trHeight w:val="259"/>
        </w:trPr>
        <w:tc>
          <w:tcPr>
            <w:tcW w:w="524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94E9A51" w14:textId="77777777" w:rsidR="00F26AD4" w:rsidRPr="00A670AC" w:rsidRDefault="00F26AD4" w:rsidP="00F26AD4">
            <w:pPr>
              <w:rPr>
                <w:rFonts w:ascii="Helvetica" w:hAnsi="Helvetica" w:cs="Arial"/>
                <w:b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b/>
                <w:sz w:val="24"/>
                <w:szCs w:val="24"/>
              </w:rPr>
              <w:t>Software and Algorithms</w:t>
            </w:r>
          </w:p>
        </w:tc>
      </w:tr>
      <w:tr w:rsidR="00F26AD4" w:rsidRPr="00A670AC" w14:paraId="5AD62D46" w14:textId="77777777" w:rsidTr="00501634">
        <w:trPr>
          <w:cantSplit/>
          <w:trHeight w:val="259"/>
        </w:trPr>
        <w:tc>
          <w:tcPr>
            <w:tcW w:w="5242" w:type="dxa"/>
            <w:tcBorders>
              <w:top w:val="single" w:sz="12" w:space="0" w:color="000000"/>
            </w:tcBorders>
            <w:shd w:val="clear" w:color="auto" w:fill="auto"/>
          </w:tcPr>
          <w:p w14:paraId="7216D86B" w14:textId="7777777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ImageJ</w:t>
            </w:r>
          </w:p>
        </w:tc>
        <w:tc>
          <w:tcPr>
            <w:tcW w:w="2246" w:type="dxa"/>
            <w:tcBorders>
              <w:top w:val="single" w:sz="12" w:space="0" w:color="000000"/>
            </w:tcBorders>
            <w:shd w:val="clear" w:color="auto" w:fill="auto"/>
          </w:tcPr>
          <w:p w14:paraId="717984F8" w14:textId="6F2C0217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National Institute of Health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5034E0E" w14:textId="06592452" w:rsidR="00F26AD4" w:rsidRPr="00A670AC" w:rsidRDefault="00F26AD4" w:rsidP="00F26AD4">
            <w:pPr>
              <w:rPr>
                <w:rFonts w:ascii="Helvetica" w:hAnsi="Helvetica" w:cs="Arial"/>
                <w:sz w:val="24"/>
                <w:szCs w:val="24"/>
              </w:rPr>
            </w:pPr>
            <w:r w:rsidRPr="00A670AC">
              <w:rPr>
                <w:rFonts w:ascii="Helvetica" w:hAnsi="Helvetica" w:cs="Arial"/>
                <w:sz w:val="24"/>
                <w:szCs w:val="24"/>
              </w:rPr>
              <w:t>https://imagej.nih.gov/ij/</w:t>
            </w:r>
          </w:p>
        </w:tc>
      </w:tr>
    </w:tbl>
    <w:p w14:paraId="2D8328C3" w14:textId="1083BC8A" w:rsidR="009533E2" w:rsidRPr="00F65519" w:rsidRDefault="009533E2" w:rsidP="002F38AF">
      <w:pPr>
        <w:spacing w:line="480" w:lineRule="auto"/>
        <w:rPr>
          <w:rFonts w:ascii="Helvetica" w:hAnsi="Helvetica" w:cs="Arial"/>
        </w:rPr>
      </w:pPr>
    </w:p>
    <w:sectPr w:rsidR="009533E2" w:rsidRPr="00F65519" w:rsidSect="005E3E7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a5faex6er5ayede27555aat9vf0pw9extx&quot;&gt;CC Refs-en9-Converted&lt;record-ids&gt;&lt;item&gt;1024&lt;/item&gt;&lt;item&gt;9280&lt;/item&gt;&lt;item&gt;9952&lt;/item&gt;&lt;item&gt;10059&lt;/item&gt;&lt;item&gt;10069&lt;/item&gt;&lt;item&gt;10370&lt;/item&gt;&lt;item&gt;10411&lt;/item&gt;&lt;item&gt;10438&lt;/item&gt;&lt;item&gt;10529&lt;/item&gt;&lt;item&gt;10602&lt;/item&gt;&lt;/record-ids&gt;&lt;/item&gt;&lt;/Libraries&gt;"/>
  </w:docVars>
  <w:rsids>
    <w:rsidRoot w:val="0091127B"/>
    <w:rsid w:val="000176DA"/>
    <w:rsid w:val="00031E22"/>
    <w:rsid w:val="00063BFB"/>
    <w:rsid w:val="000725D5"/>
    <w:rsid w:val="00081E9E"/>
    <w:rsid w:val="00087675"/>
    <w:rsid w:val="00090C81"/>
    <w:rsid w:val="000A18E2"/>
    <w:rsid w:val="000A44D6"/>
    <w:rsid w:val="000B0EDD"/>
    <w:rsid w:val="000B3F0B"/>
    <w:rsid w:val="000C3BF2"/>
    <w:rsid w:val="000E2E9F"/>
    <w:rsid w:val="000F4AC2"/>
    <w:rsid w:val="00116FFB"/>
    <w:rsid w:val="0012167C"/>
    <w:rsid w:val="0013379E"/>
    <w:rsid w:val="001539B0"/>
    <w:rsid w:val="00155BF2"/>
    <w:rsid w:val="00184C53"/>
    <w:rsid w:val="00186EA7"/>
    <w:rsid w:val="001913C4"/>
    <w:rsid w:val="00197BAD"/>
    <w:rsid w:val="001B6712"/>
    <w:rsid w:val="001C2DE0"/>
    <w:rsid w:val="001F0ED7"/>
    <w:rsid w:val="00204ED0"/>
    <w:rsid w:val="00256F23"/>
    <w:rsid w:val="00265B79"/>
    <w:rsid w:val="0027369A"/>
    <w:rsid w:val="002C0D80"/>
    <w:rsid w:val="002C66A9"/>
    <w:rsid w:val="002E2496"/>
    <w:rsid w:val="002F38AF"/>
    <w:rsid w:val="003141AB"/>
    <w:rsid w:val="003830F5"/>
    <w:rsid w:val="00390740"/>
    <w:rsid w:val="003B6B83"/>
    <w:rsid w:val="003C62DB"/>
    <w:rsid w:val="003D3484"/>
    <w:rsid w:val="003E3467"/>
    <w:rsid w:val="004033A9"/>
    <w:rsid w:val="0044584A"/>
    <w:rsid w:val="00473DFF"/>
    <w:rsid w:val="004740EF"/>
    <w:rsid w:val="00474C35"/>
    <w:rsid w:val="004A1C3B"/>
    <w:rsid w:val="004A7288"/>
    <w:rsid w:val="004B1132"/>
    <w:rsid w:val="004D15B8"/>
    <w:rsid w:val="004E19A3"/>
    <w:rsid w:val="004E4079"/>
    <w:rsid w:val="004E569C"/>
    <w:rsid w:val="004F35B3"/>
    <w:rsid w:val="00501634"/>
    <w:rsid w:val="00502E86"/>
    <w:rsid w:val="005165D4"/>
    <w:rsid w:val="0052114C"/>
    <w:rsid w:val="00525164"/>
    <w:rsid w:val="00530E4E"/>
    <w:rsid w:val="00531315"/>
    <w:rsid w:val="005368DA"/>
    <w:rsid w:val="0054633A"/>
    <w:rsid w:val="00547FE4"/>
    <w:rsid w:val="00551BFA"/>
    <w:rsid w:val="00586BC4"/>
    <w:rsid w:val="0059256B"/>
    <w:rsid w:val="005C4626"/>
    <w:rsid w:val="005E3E70"/>
    <w:rsid w:val="005E6DDE"/>
    <w:rsid w:val="006052F8"/>
    <w:rsid w:val="006203BD"/>
    <w:rsid w:val="00623AE7"/>
    <w:rsid w:val="00623F46"/>
    <w:rsid w:val="00633C42"/>
    <w:rsid w:val="00685A9F"/>
    <w:rsid w:val="00691526"/>
    <w:rsid w:val="00693455"/>
    <w:rsid w:val="006A1931"/>
    <w:rsid w:val="006A7540"/>
    <w:rsid w:val="006C1F64"/>
    <w:rsid w:val="00716877"/>
    <w:rsid w:val="007343B8"/>
    <w:rsid w:val="00740EBD"/>
    <w:rsid w:val="00752730"/>
    <w:rsid w:val="00753367"/>
    <w:rsid w:val="00762645"/>
    <w:rsid w:val="007721E9"/>
    <w:rsid w:val="00794AF7"/>
    <w:rsid w:val="007A43B5"/>
    <w:rsid w:val="007A46F5"/>
    <w:rsid w:val="007D6DAD"/>
    <w:rsid w:val="007E67C0"/>
    <w:rsid w:val="008175B0"/>
    <w:rsid w:val="0086075C"/>
    <w:rsid w:val="0086728F"/>
    <w:rsid w:val="008731F5"/>
    <w:rsid w:val="00897672"/>
    <w:rsid w:val="008B3C0D"/>
    <w:rsid w:val="008C6519"/>
    <w:rsid w:val="008D012B"/>
    <w:rsid w:val="008F0C1E"/>
    <w:rsid w:val="0091040B"/>
    <w:rsid w:val="0091127B"/>
    <w:rsid w:val="00914B0B"/>
    <w:rsid w:val="00915CFC"/>
    <w:rsid w:val="0094164D"/>
    <w:rsid w:val="009438AE"/>
    <w:rsid w:val="00950F11"/>
    <w:rsid w:val="00950FEB"/>
    <w:rsid w:val="0095151B"/>
    <w:rsid w:val="009533E2"/>
    <w:rsid w:val="0098236E"/>
    <w:rsid w:val="009971AF"/>
    <w:rsid w:val="009C0DA9"/>
    <w:rsid w:val="009E3778"/>
    <w:rsid w:val="009F6FAB"/>
    <w:rsid w:val="00A1002C"/>
    <w:rsid w:val="00A1499A"/>
    <w:rsid w:val="00A14E3B"/>
    <w:rsid w:val="00A260FD"/>
    <w:rsid w:val="00A44EDA"/>
    <w:rsid w:val="00A53EA9"/>
    <w:rsid w:val="00A670AC"/>
    <w:rsid w:val="00A77636"/>
    <w:rsid w:val="00A96718"/>
    <w:rsid w:val="00AB55E0"/>
    <w:rsid w:val="00AC3EE6"/>
    <w:rsid w:val="00AD2E04"/>
    <w:rsid w:val="00AD2EDA"/>
    <w:rsid w:val="00AF6B60"/>
    <w:rsid w:val="00B009EB"/>
    <w:rsid w:val="00B03D4D"/>
    <w:rsid w:val="00B07A79"/>
    <w:rsid w:val="00B101BF"/>
    <w:rsid w:val="00B34756"/>
    <w:rsid w:val="00B470E8"/>
    <w:rsid w:val="00B61D7F"/>
    <w:rsid w:val="00B9065F"/>
    <w:rsid w:val="00BA7F07"/>
    <w:rsid w:val="00BB447B"/>
    <w:rsid w:val="00BD2018"/>
    <w:rsid w:val="00BD714F"/>
    <w:rsid w:val="00BE1D99"/>
    <w:rsid w:val="00BF694B"/>
    <w:rsid w:val="00C035AF"/>
    <w:rsid w:val="00C143AE"/>
    <w:rsid w:val="00C171B2"/>
    <w:rsid w:val="00C21555"/>
    <w:rsid w:val="00C30F36"/>
    <w:rsid w:val="00C42E8E"/>
    <w:rsid w:val="00C76F70"/>
    <w:rsid w:val="00C86446"/>
    <w:rsid w:val="00CE5E4D"/>
    <w:rsid w:val="00CF60A4"/>
    <w:rsid w:val="00D0285D"/>
    <w:rsid w:val="00D35EE7"/>
    <w:rsid w:val="00D420BA"/>
    <w:rsid w:val="00D42E56"/>
    <w:rsid w:val="00D7124D"/>
    <w:rsid w:val="00D82472"/>
    <w:rsid w:val="00DB1CAA"/>
    <w:rsid w:val="00E15BA8"/>
    <w:rsid w:val="00E21700"/>
    <w:rsid w:val="00E30E6A"/>
    <w:rsid w:val="00E6615B"/>
    <w:rsid w:val="00E66B62"/>
    <w:rsid w:val="00E85336"/>
    <w:rsid w:val="00E9485A"/>
    <w:rsid w:val="00EA41EF"/>
    <w:rsid w:val="00EA7974"/>
    <w:rsid w:val="00EC43B6"/>
    <w:rsid w:val="00EE250B"/>
    <w:rsid w:val="00EE30DD"/>
    <w:rsid w:val="00EE5037"/>
    <w:rsid w:val="00F12457"/>
    <w:rsid w:val="00F12E27"/>
    <w:rsid w:val="00F218FA"/>
    <w:rsid w:val="00F26AD4"/>
    <w:rsid w:val="00F30468"/>
    <w:rsid w:val="00F54BB3"/>
    <w:rsid w:val="00F60979"/>
    <w:rsid w:val="00F6486F"/>
    <w:rsid w:val="00F65519"/>
    <w:rsid w:val="00F70D28"/>
    <w:rsid w:val="00F77F8F"/>
    <w:rsid w:val="00FC2415"/>
    <w:rsid w:val="00FC5F17"/>
    <w:rsid w:val="00F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390FE7"/>
  <w14:defaultImageDpi w14:val="32767"/>
  <w15:docId w15:val="{FAE01C21-B369-A44D-A3AF-BFD6D823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27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27B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127B"/>
    <w:rPr>
      <w:color w:val="0563C1" w:themeColor="hyperlink"/>
      <w:u w:val="single"/>
    </w:rPr>
  </w:style>
  <w:style w:type="paragraph" w:customStyle="1" w:styleId="Default">
    <w:name w:val="Default"/>
    <w:rsid w:val="0091127B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val="en-US"/>
    </w:rPr>
  </w:style>
  <w:style w:type="paragraph" w:customStyle="1" w:styleId="EndNoteBibliographyTitle">
    <w:name w:val="EndNote Bibliography Title"/>
    <w:basedOn w:val="Normal"/>
    <w:rsid w:val="00D0285D"/>
    <w:pPr>
      <w:jc w:val="center"/>
    </w:pPr>
    <w:rPr>
      <w:lang w:val="en-US"/>
    </w:rPr>
  </w:style>
  <w:style w:type="paragraph" w:customStyle="1" w:styleId="EndNoteBibliography">
    <w:name w:val="EndNote Bibliography"/>
    <w:basedOn w:val="Normal"/>
    <w:rsid w:val="00D0285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456238-4737-7545-B3CD-F3A5255A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4136</Words>
  <Characters>23577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Deegan (Staff)</dc:creator>
  <cp:keywords/>
  <dc:description/>
  <cp:lastModifiedBy>Karim Labib (Staff)</cp:lastModifiedBy>
  <cp:revision>8</cp:revision>
  <dcterms:created xsi:type="dcterms:W3CDTF">2020-06-10T09:19:00Z</dcterms:created>
  <dcterms:modified xsi:type="dcterms:W3CDTF">2020-08-13T18:50:00Z</dcterms:modified>
</cp:coreProperties>
</file>