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BF2C" w14:textId="4E8EF318" w:rsidR="00EF0059" w:rsidRPr="001C3E30" w:rsidRDefault="001C3E30">
      <w:pPr>
        <w:rPr>
          <w:rFonts w:ascii="Times New Roman" w:hAnsi="Times New Roman" w:cs="Times New Roman"/>
          <w:b/>
          <w:color w:val="000000" w:themeColor="text1"/>
        </w:rPr>
      </w:pPr>
      <w:r w:rsidRPr="001C3E30">
        <w:rPr>
          <w:rFonts w:ascii="Times New Roman" w:hAnsi="Times New Roman" w:cs="Times New Roman"/>
          <w:b/>
          <w:color w:val="000000" w:themeColor="text1"/>
        </w:rPr>
        <w:t>Table S</w:t>
      </w:r>
      <w:r w:rsidR="00410F01">
        <w:rPr>
          <w:rFonts w:ascii="Times New Roman" w:hAnsi="Times New Roman" w:cs="Times New Roman"/>
          <w:b/>
          <w:color w:val="000000" w:themeColor="text1"/>
        </w:rPr>
        <w:t>2</w:t>
      </w:r>
      <w:r w:rsidRPr="001C3E30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4E2183">
        <w:rPr>
          <w:rFonts w:ascii="Times New Roman" w:hAnsi="Times New Roman" w:cs="Times New Roman"/>
          <w:b/>
          <w:color w:val="000000" w:themeColor="text1"/>
        </w:rPr>
        <w:t xml:space="preserve">Clickable </w:t>
      </w:r>
      <w:r w:rsidRPr="001C3E30">
        <w:rPr>
          <w:rFonts w:ascii="Times New Roman" w:hAnsi="Times New Roman" w:cs="Times New Roman"/>
          <w:b/>
          <w:color w:val="000000" w:themeColor="text1"/>
        </w:rPr>
        <w:t>NAD</w:t>
      </w:r>
      <w:r w:rsidRPr="001C3E30">
        <w:rPr>
          <w:rFonts w:ascii="Times New Roman" w:hAnsi="Times New Roman" w:cs="Times New Roman"/>
          <w:b/>
          <w:color w:val="000000" w:themeColor="text1"/>
          <w:vertAlign w:val="superscript"/>
        </w:rPr>
        <w:t>+</w:t>
      </w:r>
      <w:r w:rsidRPr="001C3E30">
        <w:rPr>
          <w:rFonts w:ascii="Times New Roman" w:hAnsi="Times New Roman" w:cs="Times New Roman"/>
          <w:b/>
          <w:color w:val="000000" w:themeColor="text1"/>
        </w:rPr>
        <w:t xml:space="preserve"> a</w:t>
      </w:r>
      <w:r w:rsidR="009A5887" w:rsidRPr="001C3E30">
        <w:rPr>
          <w:rFonts w:ascii="Times New Roman" w:hAnsi="Times New Roman" w:cs="Times New Roman"/>
          <w:b/>
          <w:color w:val="000000" w:themeColor="text1"/>
        </w:rPr>
        <w:t>nalogs</w:t>
      </w:r>
      <w:r w:rsidRPr="001C3E30">
        <w:rPr>
          <w:rFonts w:ascii="Times New Roman" w:hAnsi="Times New Roman" w:cs="Times New Roman"/>
          <w:b/>
          <w:color w:val="000000" w:themeColor="text1"/>
        </w:rPr>
        <w:t xml:space="preserve"> used in this study.</w:t>
      </w:r>
    </w:p>
    <w:p w14:paraId="4130EB01" w14:textId="77777777" w:rsidR="009A5887" w:rsidRPr="00A74EED" w:rsidRDefault="009A588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1710"/>
        <w:gridCol w:w="1170"/>
        <w:gridCol w:w="1525"/>
      </w:tblGrid>
      <w:tr w:rsidR="002E0596" w:rsidRPr="002E0596" w14:paraId="3C206EB9" w14:textId="77777777" w:rsidTr="004E2183"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0CB44E0C" w14:textId="77777777" w:rsidR="00C83BED" w:rsidRPr="002E0596" w:rsidRDefault="00C83BED" w:rsidP="00C83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NAD</w:t>
            </w:r>
            <w:r w:rsidRPr="002E059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vertAlign w:val="superscript"/>
              </w:rPr>
              <w:t>+</w:t>
            </w:r>
            <w:r w:rsidRPr="002E059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Analog Number</w:t>
            </w:r>
            <w:r w:rsidR="004E218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7C22DD2D" w14:textId="77777777" w:rsidR="00C83BED" w:rsidRPr="002E0596" w:rsidRDefault="00C83BED" w:rsidP="000245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Chemical Name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08BF7BD" w14:textId="77777777" w:rsidR="00C83BED" w:rsidRPr="002E0596" w:rsidRDefault="00C83BED" w:rsidP="00C83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Abbreviation</w:t>
            </w:r>
            <w:r w:rsidR="004E21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E218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4ABF92E" w14:textId="77777777" w:rsidR="00C83BED" w:rsidRPr="002E0596" w:rsidRDefault="00C83BED" w:rsidP="00C83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BIOLOG Catalog Number</w:t>
            </w:r>
            <w:r w:rsidR="004E21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E218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4834CA8" w14:textId="77777777" w:rsidR="00C83BED" w:rsidRPr="002E0596" w:rsidRDefault="00C83BED" w:rsidP="00C83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CAS Registry Number</w:t>
            </w:r>
          </w:p>
        </w:tc>
      </w:tr>
      <w:tr w:rsidR="00C83BED" w:rsidRPr="002E0596" w14:paraId="40C8B485" w14:textId="77777777" w:rsidTr="004E2183">
        <w:tc>
          <w:tcPr>
            <w:tcW w:w="1165" w:type="dxa"/>
            <w:vAlign w:val="center"/>
          </w:tcPr>
          <w:p w14:paraId="434470B2" w14:textId="77777777" w:rsidR="001A10D8" w:rsidRPr="002E0596" w:rsidRDefault="004E2183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14:paraId="33A42D10" w14:textId="77777777" w:rsidR="001A10D8" w:rsidRPr="002E0596" w:rsidRDefault="000374E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β-Nicotinamide</w:t>
            </w:r>
            <w:r w:rsidR="00F3418F"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-8-butylthio</w:t>
            </w: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-N⁶-propargyl</w:t>
            </w:r>
            <w:r w:rsidR="007D338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adenine dinucleotide</w:t>
            </w:r>
          </w:p>
        </w:tc>
        <w:tc>
          <w:tcPr>
            <w:tcW w:w="1710" w:type="dxa"/>
            <w:vAlign w:val="center"/>
          </w:tcPr>
          <w:p w14:paraId="3C6194D5" w14:textId="77777777" w:rsidR="001A10D8" w:rsidRPr="002E0596" w:rsidRDefault="00734110" w:rsidP="00C83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8-BuT-6-Parg-NAD</w:t>
            </w: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+</w:t>
            </w:r>
            <w:r w:rsidR="00C83BED"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83BED" w:rsidRPr="001C3E30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(alkyne)</w:t>
            </w:r>
          </w:p>
        </w:tc>
        <w:tc>
          <w:tcPr>
            <w:tcW w:w="1170" w:type="dxa"/>
            <w:vAlign w:val="center"/>
          </w:tcPr>
          <w:p w14:paraId="069776F0" w14:textId="77777777" w:rsidR="001A10D8" w:rsidRPr="002E0596" w:rsidRDefault="00F3418F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525" w:type="dxa"/>
            <w:vAlign w:val="center"/>
          </w:tcPr>
          <w:p w14:paraId="7BBA9A91" w14:textId="77777777" w:rsidR="001A10D8" w:rsidRPr="002E0596" w:rsidRDefault="00F3418F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C83BED" w:rsidRPr="002E0596" w14:paraId="7B728CE0" w14:textId="77777777" w:rsidTr="004E2183">
        <w:tc>
          <w:tcPr>
            <w:tcW w:w="1165" w:type="dxa"/>
            <w:vAlign w:val="center"/>
          </w:tcPr>
          <w:p w14:paraId="6EC2384B" w14:textId="77777777" w:rsidR="001A10D8" w:rsidRPr="002E0596" w:rsidRDefault="004E2183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14:paraId="2BF67741" w14:textId="77777777" w:rsidR="001A10D8" w:rsidRPr="002E0596" w:rsidRDefault="008771A8" w:rsidP="008771A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β-Nicotinamide-8-(3-butynylthio)</w:t>
            </w:r>
            <w:r w:rsidR="007D33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adenine dinucleotide</w:t>
            </w:r>
          </w:p>
        </w:tc>
        <w:tc>
          <w:tcPr>
            <w:tcW w:w="1710" w:type="dxa"/>
            <w:vAlign w:val="center"/>
          </w:tcPr>
          <w:p w14:paraId="2949C292" w14:textId="77777777" w:rsidR="001A10D8" w:rsidRPr="002E0596" w:rsidRDefault="008771A8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8-Bu(3-yne)T-NAD⁺</w:t>
            </w:r>
            <w:r w:rsidR="00C83BED"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C83BED" w:rsidRPr="001C3E30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(alkyne)</w:t>
            </w:r>
          </w:p>
        </w:tc>
        <w:tc>
          <w:tcPr>
            <w:tcW w:w="1170" w:type="dxa"/>
            <w:vAlign w:val="center"/>
          </w:tcPr>
          <w:p w14:paraId="0DBA193C" w14:textId="77777777" w:rsidR="001A10D8" w:rsidRPr="002E0596" w:rsidRDefault="008771A8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 055</w:t>
            </w:r>
          </w:p>
        </w:tc>
        <w:tc>
          <w:tcPr>
            <w:tcW w:w="1525" w:type="dxa"/>
            <w:vAlign w:val="center"/>
          </w:tcPr>
          <w:p w14:paraId="3766BD22" w14:textId="77777777" w:rsidR="001A10D8" w:rsidRPr="002E0596" w:rsidRDefault="008771A8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2022926-15-2</w:t>
            </w:r>
          </w:p>
        </w:tc>
      </w:tr>
      <w:tr w:rsidR="00C83BED" w:rsidRPr="002E0596" w14:paraId="3A02CA1A" w14:textId="77777777" w:rsidTr="004E2183">
        <w:tc>
          <w:tcPr>
            <w:tcW w:w="1165" w:type="dxa"/>
            <w:vAlign w:val="center"/>
          </w:tcPr>
          <w:p w14:paraId="7493712C" w14:textId="77777777" w:rsidR="001A10D8" w:rsidRPr="002E0596" w:rsidRDefault="004E2183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14:paraId="5769924E" w14:textId="77777777" w:rsidR="001A10D8" w:rsidRPr="002E0596" w:rsidRDefault="000A1DE0" w:rsidP="000A1DE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β-Nicotinamide-8-(2-azidobenzylthio)</w:t>
            </w:r>
            <w:r w:rsidR="007D33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adenine dinucleotide</w:t>
            </w:r>
          </w:p>
        </w:tc>
        <w:tc>
          <w:tcPr>
            <w:tcW w:w="1710" w:type="dxa"/>
            <w:vAlign w:val="center"/>
          </w:tcPr>
          <w:p w14:paraId="081E94C7" w14:textId="77777777" w:rsidR="001A10D8" w:rsidRPr="002E0596" w:rsidRDefault="000A1DE0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8-oN₃-BT-NAD⁺</w:t>
            </w:r>
            <w:r w:rsidR="00C83BED"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="00C83BED" w:rsidRPr="001C3E30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(azide)</w:t>
            </w:r>
          </w:p>
        </w:tc>
        <w:tc>
          <w:tcPr>
            <w:tcW w:w="1170" w:type="dxa"/>
            <w:vAlign w:val="center"/>
          </w:tcPr>
          <w:p w14:paraId="183E52FD" w14:textId="77777777" w:rsidR="001A10D8" w:rsidRPr="002E0596" w:rsidRDefault="000A1DE0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 057</w:t>
            </w:r>
          </w:p>
        </w:tc>
        <w:tc>
          <w:tcPr>
            <w:tcW w:w="1525" w:type="dxa"/>
            <w:vAlign w:val="center"/>
          </w:tcPr>
          <w:p w14:paraId="2A026C55" w14:textId="77777777" w:rsidR="001A10D8" w:rsidRPr="002E0596" w:rsidRDefault="000A1DE0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Pending</w:t>
            </w:r>
          </w:p>
        </w:tc>
      </w:tr>
      <w:tr w:rsidR="00C83BED" w:rsidRPr="002E0596" w14:paraId="7094CA73" w14:textId="77777777" w:rsidTr="004E2183">
        <w:tc>
          <w:tcPr>
            <w:tcW w:w="1165" w:type="dxa"/>
            <w:vAlign w:val="center"/>
          </w:tcPr>
          <w:p w14:paraId="18101D64" w14:textId="77777777" w:rsidR="001A10D8" w:rsidRPr="002E0596" w:rsidRDefault="004E2183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14:paraId="3D4445EB" w14:textId="77777777" w:rsidR="001A10D8" w:rsidRPr="002E0596" w:rsidRDefault="005845CE" w:rsidP="005845C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β-Nicotinamide-8-(4-azidophenacylthio)</w:t>
            </w:r>
            <w:r w:rsidR="007D33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adenine dinucleotide</w:t>
            </w:r>
          </w:p>
        </w:tc>
        <w:tc>
          <w:tcPr>
            <w:tcW w:w="1710" w:type="dxa"/>
            <w:vAlign w:val="center"/>
          </w:tcPr>
          <w:p w14:paraId="7F3B11DF" w14:textId="77777777" w:rsidR="001A10D8" w:rsidRPr="002E0596" w:rsidRDefault="00734110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8-pN</w:t>
            </w: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-PAcT-NAD</w:t>
            </w: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+</w:t>
            </w:r>
            <w:r w:rsidR="00C83BED"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C83BED" w:rsidRPr="001C3E30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(azide)</w:t>
            </w:r>
          </w:p>
        </w:tc>
        <w:tc>
          <w:tcPr>
            <w:tcW w:w="1170" w:type="dxa"/>
            <w:vAlign w:val="center"/>
          </w:tcPr>
          <w:p w14:paraId="18299F7C" w14:textId="77777777" w:rsidR="001A10D8" w:rsidRPr="002E0596" w:rsidRDefault="005845CE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 053</w:t>
            </w:r>
          </w:p>
        </w:tc>
        <w:tc>
          <w:tcPr>
            <w:tcW w:w="1525" w:type="dxa"/>
            <w:vAlign w:val="center"/>
          </w:tcPr>
          <w:p w14:paraId="0FD81B1C" w14:textId="77777777" w:rsidR="001A10D8" w:rsidRPr="002E0596" w:rsidRDefault="005845CE" w:rsidP="00C83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059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Pending</w:t>
            </w:r>
          </w:p>
        </w:tc>
      </w:tr>
    </w:tbl>
    <w:p w14:paraId="17279058" w14:textId="77777777" w:rsidR="009A5887" w:rsidRDefault="009A58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3D94F77" w14:textId="77777777" w:rsidR="001C3E30" w:rsidRDefault="001C3E30" w:rsidP="001C3E3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The synthesis of many of these NAD</w:t>
      </w:r>
      <w:r w:rsidRPr="001C3E3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+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analogs was reported in Gibson </w:t>
      </w:r>
      <w:r w:rsidRPr="001C3E3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et al.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(2016).  Most of the compounds can be purchased from the BIOLOG Life Science Institute (</w:t>
      </w:r>
      <w:hyperlink r:id="rId4" w:history="1">
        <w:r w:rsidRPr="00785635">
          <w:rPr>
            <w:rStyle w:val="Hyperlink"/>
            <w:rFonts w:ascii="Times New Roman" w:hAnsi="Times New Roman" w:cs="Times New Roman"/>
            <w:sz w:val="22"/>
            <w:szCs w:val="22"/>
          </w:rPr>
          <w:t>https://www.biolog.de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).  </w:t>
      </w:r>
    </w:p>
    <w:p w14:paraId="22CA7DB8" w14:textId="77777777" w:rsidR="001C3E30" w:rsidRDefault="001C3E3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D45CE7D" w14:textId="77777777" w:rsidR="00F4435A" w:rsidRDefault="00F4435A" w:rsidP="00E959B2">
      <w:pPr>
        <w:ind w:left="36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  <w:vertAlign w:val="superscript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number assigned to the NAD</w:t>
      </w:r>
      <w:r w:rsidRPr="00F4435A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+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analog for this study.</w:t>
      </w:r>
    </w:p>
    <w:p w14:paraId="0A0F78AA" w14:textId="77777777" w:rsidR="00F4435A" w:rsidRDefault="00F4435A" w:rsidP="00E959B2">
      <w:pPr>
        <w:ind w:left="36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  <w:vertAlign w:val="superscript"/>
        </w:rPr>
        <w:t>b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Abbreviation assigned by BIOLOG Life Science Institute and used herein.  For the clickable analogs: </w:t>
      </w:r>
      <w:r w:rsidRPr="00F4435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alkyne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= contains an alkyne group, or azide = contains an azide group  for use in </w:t>
      </w:r>
      <w:r w:rsidRPr="00F4435A">
        <w:rPr>
          <w:rFonts w:ascii="Times New Roman" w:hAnsi="Times New Roman" w:cs="Times New Roman"/>
          <w:color w:val="000000" w:themeColor="text1"/>
          <w:sz w:val="22"/>
          <w:szCs w:val="22"/>
        </w:rPr>
        <w:t>copper-catalyzed alkyne-azide cycloaddition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(“click”) reactions.</w:t>
      </w:r>
    </w:p>
    <w:p w14:paraId="0E94D0C7" w14:textId="77777777" w:rsidR="00E959B2" w:rsidRPr="00F4435A" w:rsidRDefault="00E959B2" w:rsidP="00E959B2">
      <w:pPr>
        <w:ind w:left="36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 w:themeColor="text1"/>
          <w:sz w:val="22"/>
          <w:szCs w:val="22"/>
          <w:vertAlign w:val="superscript"/>
        </w:rPr>
        <w:t>c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BIOLOG Life Science Institute catalog number.</w:t>
      </w:r>
    </w:p>
    <w:sectPr w:rsidR="00E959B2" w:rsidRPr="00F4435A" w:rsidSect="001E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87"/>
    <w:rsid w:val="0002454F"/>
    <w:rsid w:val="000374ED"/>
    <w:rsid w:val="000427DC"/>
    <w:rsid w:val="000A1DE0"/>
    <w:rsid w:val="000E0A25"/>
    <w:rsid w:val="000E4AA9"/>
    <w:rsid w:val="000E5DDB"/>
    <w:rsid w:val="000E5FA5"/>
    <w:rsid w:val="001320B8"/>
    <w:rsid w:val="00172787"/>
    <w:rsid w:val="00186A7C"/>
    <w:rsid w:val="001A10D8"/>
    <w:rsid w:val="001A2816"/>
    <w:rsid w:val="001B1E41"/>
    <w:rsid w:val="001C3E30"/>
    <w:rsid w:val="001D5418"/>
    <w:rsid w:val="001E5441"/>
    <w:rsid w:val="001F519A"/>
    <w:rsid w:val="00213AF4"/>
    <w:rsid w:val="0023464B"/>
    <w:rsid w:val="00246850"/>
    <w:rsid w:val="002644E4"/>
    <w:rsid w:val="002A0036"/>
    <w:rsid w:val="002E0596"/>
    <w:rsid w:val="003561CC"/>
    <w:rsid w:val="003F19A1"/>
    <w:rsid w:val="003F25F5"/>
    <w:rsid w:val="00410F01"/>
    <w:rsid w:val="00416A2B"/>
    <w:rsid w:val="00416B69"/>
    <w:rsid w:val="00423A9D"/>
    <w:rsid w:val="00444892"/>
    <w:rsid w:val="00455CA5"/>
    <w:rsid w:val="004803C7"/>
    <w:rsid w:val="00492255"/>
    <w:rsid w:val="004C3FB7"/>
    <w:rsid w:val="004E2183"/>
    <w:rsid w:val="005845CE"/>
    <w:rsid w:val="00606026"/>
    <w:rsid w:val="006A4821"/>
    <w:rsid w:val="006B5BB5"/>
    <w:rsid w:val="006C4A3F"/>
    <w:rsid w:val="00711C95"/>
    <w:rsid w:val="00734110"/>
    <w:rsid w:val="007532B4"/>
    <w:rsid w:val="007721F8"/>
    <w:rsid w:val="007D3387"/>
    <w:rsid w:val="007E1296"/>
    <w:rsid w:val="00840ECC"/>
    <w:rsid w:val="008655C7"/>
    <w:rsid w:val="008771A8"/>
    <w:rsid w:val="00890BC4"/>
    <w:rsid w:val="00897FE5"/>
    <w:rsid w:val="00913A0C"/>
    <w:rsid w:val="009A2F0A"/>
    <w:rsid w:val="009A5887"/>
    <w:rsid w:val="009A73F5"/>
    <w:rsid w:val="009C1DAF"/>
    <w:rsid w:val="00A12491"/>
    <w:rsid w:val="00A242B2"/>
    <w:rsid w:val="00A66A3F"/>
    <w:rsid w:val="00A74EED"/>
    <w:rsid w:val="00A851C5"/>
    <w:rsid w:val="00A90ADF"/>
    <w:rsid w:val="00AA4AE6"/>
    <w:rsid w:val="00AB3D22"/>
    <w:rsid w:val="00B2420A"/>
    <w:rsid w:val="00BA5184"/>
    <w:rsid w:val="00BE0E62"/>
    <w:rsid w:val="00C83BED"/>
    <w:rsid w:val="00CA4B93"/>
    <w:rsid w:val="00D37D32"/>
    <w:rsid w:val="00D43089"/>
    <w:rsid w:val="00D7481E"/>
    <w:rsid w:val="00D817F8"/>
    <w:rsid w:val="00D95F06"/>
    <w:rsid w:val="00DA3049"/>
    <w:rsid w:val="00DC6BC9"/>
    <w:rsid w:val="00DD4A81"/>
    <w:rsid w:val="00DF4776"/>
    <w:rsid w:val="00DF5CAD"/>
    <w:rsid w:val="00E75AF1"/>
    <w:rsid w:val="00E959B2"/>
    <w:rsid w:val="00EB3DFC"/>
    <w:rsid w:val="00ED4CD2"/>
    <w:rsid w:val="00ED605A"/>
    <w:rsid w:val="00EF0059"/>
    <w:rsid w:val="00F01701"/>
    <w:rsid w:val="00F3418F"/>
    <w:rsid w:val="00F4435A"/>
    <w:rsid w:val="00F6058E"/>
    <w:rsid w:val="00F6061E"/>
    <w:rsid w:val="00F7261D"/>
    <w:rsid w:val="00F75C37"/>
    <w:rsid w:val="00FE6784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6825"/>
  <w15:chartTrackingRefBased/>
  <w15:docId w15:val="{9B332100-E03F-F04D-A87C-8359E1AC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A10D8"/>
  </w:style>
  <w:style w:type="character" w:styleId="Hyperlink">
    <w:name w:val="Hyperlink"/>
    <w:basedOn w:val="DefaultParagraphFont"/>
    <w:uiPriority w:val="99"/>
    <w:unhideWhenUsed/>
    <w:rsid w:val="001D5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4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543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661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6718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344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olo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Kraus</dc:creator>
  <cp:keywords/>
  <dc:description/>
  <cp:lastModifiedBy>Lee Kraus</cp:lastModifiedBy>
  <cp:revision>36</cp:revision>
  <dcterms:created xsi:type="dcterms:W3CDTF">2020-01-29T06:16:00Z</dcterms:created>
  <dcterms:modified xsi:type="dcterms:W3CDTF">2020-12-21T07:05:00Z</dcterms:modified>
</cp:coreProperties>
</file>