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FC7" w:rsidRDefault="005B0C49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5537200</wp:posOffset>
                </wp:positionH>
                <wp:positionV relativeFrom="page">
                  <wp:posOffset>685165</wp:posOffset>
                </wp:positionV>
                <wp:extent cx="0" cy="518477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84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578E1" id="Shape 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6pt,53.95pt" to="436pt,46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" o:allowincell="f" filled="t" strokeweight=".042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691515</wp:posOffset>
                </wp:positionV>
                <wp:extent cx="49022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02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A7CF5" id="Shap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.4pt,54.45pt" to="436.4pt,5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&#13;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685165</wp:posOffset>
                </wp:positionV>
                <wp:extent cx="0" cy="518477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84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7285E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.85pt,53.95pt" to="50.85pt,46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&#13;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685165</wp:posOffset>
                </wp:positionV>
                <wp:extent cx="0" cy="518477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84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E8A4F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5.95pt,53.95pt" to="435.95pt,46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&#13;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sz w:val="24"/>
          <w:szCs w:val="24"/>
        </w:rPr>
        <w:t>Table S1. LacZ activity of BACTH assay.</w:t>
      </w:r>
    </w:p>
    <w:p w:rsidR="003F6FC7" w:rsidRDefault="003F6FC7">
      <w:pPr>
        <w:spacing w:line="1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1280"/>
        <w:gridCol w:w="1280"/>
        <w:gridCol w:w="2020"/>
      </w:tblGrid>
      <w:tr w:rsidR="003F6FC7">
        <w:trPr>
          <w:trHeight w:val="256"/>
        </w:trPr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6FC7" w:rsidRDefault="003F6FC7"/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6FC7" w:rsidRDefault="003F6FC7"/>
        </w:tc>
        <w:tc>
          <w:tcPr>
            <w:tcW w:w="3300" w:type="dxa"/>
            <w:gridSpan w:val="2"/>
            <w:tcBorders>
              <w:top w:val="single" w:sz="8" w:space="0" w:color="auto"/>
            </w:tcBorders>
            <w:vAlign w:val="bottom"/>
          </w:tcPr>
          <w:p w:rsidR="003F6FC7" w:rsidRDefault="005B0C49">
            <w:pPr>
              <w:spacing w:line="257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LacZ activity (Miller Unit)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Combination in BTH101 strain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</w:rPr>
              <w:t>Mean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Standard deviation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pUT18C + pKNT25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127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pUT18 + pKNT25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pUT18 + pKT25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149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pUT18C + pKT25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70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pKNT25-FlmG + pUT18C-FljJ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3277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pKNT25-TPR + pUT18C-FljJ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2723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196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pKNT25-GT + pUT18C-FljJ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pKT25-FlmG + pUT18C-FljJ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5219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351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pKT25-TPR + pUT18C-FljJ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4178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367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pKT25-GT + pUT18C-FljJ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70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pKNT25-FlmG + pUT18C-FljK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2891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755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pKNT25-TPR + pUT18C-FljK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2815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315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pKNT25-GT + pUT18C-FljK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pKT25-FlmG + pUT18C-FljK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8062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3526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pKT25-TPR + pUT18C-FljK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4130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459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pKT25-GT + pUT18C-FljK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70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3"/>
                <w:szCs w:val="23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pKNT25-FlmG +</w:t>
            </w:r>
            <w:r>
              <w:rPr>
                <w:rFonts w:ascii="Calibri" w:eastAsia="Calibri" w:hAnsi="Calibri" w:cs="Calibri"/>
              </w:rPr>
              <w:t xml:space="preserve"> pUT18C-FljM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3936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1020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pKNT25-TPR + pUT18C-FljM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3321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163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pKNT25-GT + pUT18C-FljM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pKT25-FlmG + pUT18C-FljM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7961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740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pKT25-TPR + pUT18C-FljM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6264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551</w:t>
            </w:r>
          </w:p>
        </w:tc>
      </w:tr>
      <w:tr w:rsidR="003F6FC7">
        <w:trPr>
          <w:trHeight w:val="3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  <w:tr w:rsidR="003F6FC7">
        <w:trPr>
          <w:trHeight w:val="236"/>
        </w:trPr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pKT25-GT + pUT18C-FljM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2020" w:type="dxa"/>
            <w:vAlign w:val="bottom"/>
          </w:tcPr>
          <w:p w:rsidR="003F6FC7" w:rsidRDefault="005B0C49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3F6FC7">
        <w:trPr>
          <w:trHeight w:val="24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F6FC7" w:rsidRDefault="003F6FC7">
            <w:pPr>
              <w:rPr>
                <w:sz w:val="2"/>
                <w:szCs w:val="2"/>
              </w:rPr>
            </w:pPr>
          </w:p>
        </w:tc>
      </w:tr>
    </w:tbl>
    <w:p w:rsidR="003F6FC7" w:rsidRDefault="003F6FC7">
      <w:pPr>
        <w:spacing w:line="1" w:lineRule="exact"/>
        <w:rPr>
          <w:sz w:val="24"/>
          <w:szCs w:val="24"/>
        </w:rPr>
      </w:pPr>
    </w:p>
    <w:sectPr w:rsidR="003F6FC7">
      <w:pgSz w:w="11900" w:h="16840"/>
      <w:pgMar w:top="1069" w:right="1440" w:bottom="1440" w:left="1000" w:header="0" w:footer="0" w:gutter="0"/>
      <w:cols w:space="720" w:equalWidth="0">
        <w:col w:w="9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C7"/>
    <w:rsid w:val="003F6FC7"/>
    <w:rsid w:val="005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C81FD58-AFAF-3D4C-8B83-BA2BCA25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PV</cp:lastModifiedBy>
  <cp:revision>2</cp:revision>
  <dcterms:created xsi:type="dcterms:W3CDTF">2020-09-10T18:27:00Z</dcterms:created>
  <dcterms:modified xsi:type="dcterms:W3CDTF">2020-09-10T18:27:00Z</dcterms:modified>
</cp:coreProperties>
</file>