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2D8B" w14:textId="77777777" w:rsidR="003A2015" w:rsidRPr="003A2015" w:rsidRDefault="003A2015" w:rsidP="003A201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A2015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Supplementary file 2</w:t>
      </w:r>
      <w:r w:rsidRPr="003A2015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p w14:paraId="29C4D0C3" w14:textId="2CD0EBC3" w:rsidR="00FB64A0" w:rsidRPr="003A2015" w:rsidRDefault="00FB64A0" w:rsidP="003A201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A2015">
        <w:rPr>
          <w:rFonts w:ascii="Arial" w:hAnsi="Arial" w:cs="Arial"/>
          <w:b/>
          <w:color w:val="000000" w:themeColor="text1"/>
          <w:sz w:val="20"/>
          <w:szCs w:val="20"/>
        </w:rPr>
        <w:t>Comparison of satisfaction data from this survey, and historical surveys in Australia.</w:t>
      </w:r>
      <w:r w:rsidRPr="003A20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14:paraId="65F16F81" w14:textId="7A4F95A1" w:rsidR="003A2015" w:rsidRPr="003A2015" w:rsidRDefault="003A2015" w:rsidP="003A201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A2C45A9" w14:textId="77777777" w:rsidR="003A2015" w:rsidRPr="003A2015" w:rsidRDefault="003A2015" w:rsidP="003A201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4"/>
        <w:gridCol w:w="1832"/>
        <w:gridCol w:w="1417"/>
        <w:gridCol w:w="1560"/>
        <w:gridCol w:w="1275"/>
        <w:gridCol w:w="1560"/>
      </w:tblGrid>
      <w:tr w:rsidR="0041354E" w:rsidRPr="003A2015" w14:paraId="2DBFFCD6" w14:textId="77777777" w:rsidTr="00453EBC">
        <w:trPr>
          <w:trHeight w:val="619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9847B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C52FF" w14:textId="6F794E1E" w:rsidR="00FB64A0" w:rsidRPr="003A2015" w:rsidRDefault="00FB64A0" w:rsidP="00453E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Coates </w:t>
            </w:r>
            <w:r w:rsidRPr="003A20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et al</w:t>
            </w: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. 2009 </w:t>
            </w:r>
          </w:p>
          <w:p w14:paraId="79F90BA0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(academics all stages)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FF73A" w14:textId="1BB6BA0E" w:rsidR="00FB64A0" w:rsidRPr="003A2015" w:rsidRDefault="00FB64A0" w:rsidP="00453EBC">
            <w:pPr>
              <w:tabs>
                <w:tab w:val="left" w:pos="99"/>
              </w:tabs>
              <w:ind w:left="188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Bexley </w:t>
            </w:r>
            <w:r w:rsidRPr="003A20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et al</w:t>
            </w: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. 2011 </w:t>
            </w:r>
          </w:p>
          <w:p w14:paraId="4AFC60E2" w14:textId="77777777" w:rsidR="00FB64A0" w:rsidRPr="003A2015" w:rsidRDefault="00FB64A0" w:rsidP="00453EBC">
            <w:pPr>
              <w:tabs>
                <w:tab w:val="left" w:pos="99"/>
              </w:tabs>
              <w:ind w:left="188" w:right="11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(ECRs)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D9EC2" w14:textId="4C0C66F4" w:rsidR="00FB64A0" w:rsidRPr="003A2015" w:rsidRDefault="00FB64A0" w:rsidP="00453E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Bell and Yates 2015 </w:t>
            </w:r>
          </w:p>
          <w:p w14:paraId="3E605E74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(STEM all stages)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A26" w14:textId="12D67D81" w:rsidR="00FB64A0" w:rsidRPr="003A2015" w:rsidRDefault="00FB64A0" w:rsidP="00453E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NTEU 2017 </w:t>
            </w:r>
          </w:p>
          <w:p w14:paraId="3438FDC3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(academics all stages)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6BE009" w14:textId="77777777" w:rsidR="00FB64A0" w:rsidRPr="003A2015" w:rsidRDefault="00FB64A0" w:rsidP="00453EBC">
            <w:pPr>
              <w:tabs>
                <w:tab w:val="left" w:pos="99"/>
              </w:tabs>
              <w:ind w:left="188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Current study 2019 (ECRs)</w:t>
            </w:r>
          </w:p>
          <w:p w14:paraId="0A7E639C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1354E" w:rsidRPr="003A2015" w14:paraId="46054C9D" w14:textId="77777777" w:rsidTr="00453EBC">
        <w:trPr>
          <w:trHeight w:val="353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537B2E" w14:textId="77777777" w:rsidR="00FB64A0" w:rsidRPr="003A2015" w:rsidRDefault="00FB64A0" w:rsidP="00453EB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Questions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A95A98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Percent of respondents who agree</w:t>
            </w:r>
          </w:p>
        </w:tc>
      </w:tr>
      <w:tr w:rsidR="0041354E" w:rsidRPr="003A2015" w14:paraId="691C918B" w14:textId="77777777" w:rsidTr="00453EBC">
        <w:trPr>
          <w:trHeight w:val="353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9033E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I have good job security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E440D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5A174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26%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FCD5D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623C2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36%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367B14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17%</w:t>
            </w:r>
          </w:p>
        </w:tc>
      </w:tr>
      <w:tr w:rsidR="0041354E" w:rsidRPr="003A2015" w14:paraId="14938917" w14:textId="77777777" w:rsidTr="00453EBC">
        <w:trPr>
          <w:trHeight w:val="411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87544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My job is a source of considerable personal stress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572B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28%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7DF91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38%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89A70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43%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98F95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D61940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52%</w:t>
            </w:r>
          </w:p>
        </w:tc>
      </w:tr>
      <w:tr w:rsidR="0041354E" w:rsidRPr="003A2015" w14:paraId="0BFF22BD" w14:textId="77777777" w:rsidTr="00453EBC">
        <w:trPr>
          <w:trHeight w:val="703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EECDA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This is not a good time for any young person to aspire to an academic career in my discipline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15B90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36%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25A3D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39%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C8F1B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46%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ADA71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AB26DF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65%</w:t>
            </w:r>
          </w:p>
        </w:tc>
      </w:tr>
      <w:tr w:rsidR="0041354E" w:rsidRPr="003A2015" w14:paraId="0CA932FD" w14:textId="77777777" w:rsidTr="00453EBC">
        <w:trPr>
          <w:trHeight w:val="57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46B73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I have freedom to pursue my own research interests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AFCDC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354D8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58%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AC2E7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47%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3E8FD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7E2049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55%</w:t>
            </w:r>
          </w:p>
        </w:tc>
      </w:tr>
      <w:tr w:rsidR="0041354E" w:rsidRPr="003A2015" w14:paraId="67681CC7" w14:textId="77777777" w:rsidTr="00453EBC">
        <w:trPr>
          <w:trHeight w:val="67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5DCAA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Satisfaction with my job*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F4DE9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CA98D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62%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1721F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71%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852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78%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AE7916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62%</w:t>
            </w:r>
          </w:p>
        </w:tc>
      </w:tr>
      <w:tr w:rsidR="0041354E" w:rsidRPr="003A2015" w14:paraId="1CD9ABE2" w14:textId="77777777" w:rsidTr="00453EBC">
        <w:trPr>
          <w:trHeight w:val="67"/>
        </w:trPr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4EBB1" w14:textId="77777777" w:rsidR="00FB64A0" w:rsidRPr="003A2015" w:rsidRDefault="00FB64A0" w:rsidP="00453E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feel my work is valued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2A045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B4F09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3C92F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74%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A03C4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46%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8F3B11" w14:textId="77777777" w:rsidR="00FB64A0" w:rsidRPr="003A2015" w:rsidRDefault="00FB64A0" w:rsidP="00453E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2015">
              <w:rPr>
                <w:rFonts w:ascii="Arial" w:hAnsi="Arial" w:cs="Arial"/>
                <w:color w:val="000000" w:themeColor="text1"/>
                <w:sz w:val="16"/>
                <w:szCs w:val="16"/>
              </w:rPr>
              <w:t>61%</w:t>
            </w:r>
          </w:p>
        </w:tc>
      </w:tr>
    </w:tbl>
    <w:p w14:paraId="65A3B31F" w14:textId="77777777" w:rsidR="00FB64A0" w:rsidRPr="003A2015" w:rsidRDefault="00FB64A0" w:rsidP="00FB64A0">
      <w:pPr>
        <w:rPr>
          <w:rFonts w:ascii="Arial" w:hAnsi="Arial" w:cs="Arial"/>
          <w:color w:val="000000" w:themeColor="text1"/>
          <w:sz w:val="16"/>
          <w:szCs w:val="16"/>
        </w:rPr>
      </w:pPr>
      <w:r w:rsidRPr="003A2015">
        <w:rPr>
          <w:rFonts w:ascii="Arial" w:hAnsi="Arial" w:cs="Arial"/>
          <w:color w:val="000000" w:themeColor="text1"/>
          <w:sz w:val="16"/>
          <w:szCs w:val="16"/>
        </w:rPr>
        <w:t xml:space="preserve">* For “Satisfaction with my job” questions, Bell &amp; Bexley question: “Generally speaking I am satisfied with my job”. Other studies: “How would you rate your overall satisfaction with your current </w:t>
      </w:r>
      <w:proofErr w:type="gramStart"/>
      <w:r w:rsidRPr="003A2015">
        <w:rPr>
          <w:rFonts w:ascii="Arial" w:hAnsi="Arial" w:cs="Arial"/>
          <w:color w:val="000000" w:themeColor="text1"/>
          <w:sz w:val="16"/>
          <w:szCs w:val="16"/>
        </w:rPr>
        <w:t>job”</w:t>
      </w:r>
      <w:proofErr w:type="gramEnd"/>
    </w:p>
    <w:p w14:paraId="541BAB0A" w14:textId="77777777" w:rsidR="00FB64A0" w:rsidRPr="003A2015" w:rsidRDefault="00FB64A0" w:rsidP="00FB64A0">
      <w:pPr>
        <w:rPr>
          <w:rFonts w:ascii="Arial" w:hAnsi="Arial" w:cs="Arial"/>
          <w:color w:val="000000" w:themeColor="text1"/>
        </w:rPr>
      </w:pPr>
    </w:p>
    <w:p w14:paraId="447D855C" w14:textId="77777777" w:rsidR="00FB64A0" w:rsidRPr="003A2015" w:rsidRDefault="00FB64A0" w:rsidP="00FB64A0">
      <w:pPr>
        <w:rPr>
          <w:rFonts w:ascii="Arial" w:hAnsi="Arial" w:cs="Arial"/>
          <w:color w:val="000000" w:themeColor="text1"/>
        </w:rPr>
      </w:pPr>
    </w:p>
    <w:p w14:paraId="1E71F563" w14:textId="77777777" w:rsidR="00FB64A0" w:rsidRPr="003A2015" w:rsidRDefault="00FB64A0" w:rsidP="00FB64A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sectPr w:rsidR="00FB64A0" w:rsidRPr="003A2015" w:rsidSect="005950AC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55 Roman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36657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ECD7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0D93"/>
    <w:multiLevelType w:val="hybridMultilevel"/>
    <w:tmpl w:val="D100870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92C91"/>
    <w:multiLevelType w:val="hybridMultilevel"/>
    <w:tmpl w:val="6D9C5514"/>
    <w:lvl w:ilvl="0" w:tplc="76A2A3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9710E"/>
    <w:multiLevelType w:val="hybridMultilevel"/>
    <w:tmpl w:val="09845C9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0C7BCC"/>
    <w:multiLevelType w:val="hybridMultilevel"/>
    <w:tmpl w:val="463CF5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827A1"/>
    <w:multiLevelType w:val="hybridMultilevel"/>
    <w:tmpl w:val="008433D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F0789B"/>
    <w:multiLevelType w:val="hybridMultilevel"/>
    <w:tmpl w:val="4B08BE9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2436D4"/>
    <w:multiLevelType w:val="hybridMultilevel"/>
    <w:tmpl w:val="4216A11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B3CD5"/>
    <w:multiLevelType w:val="hybridMultilevel"/>
    <w:tmpl w:val="F9BA19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01ECF"/>
    <w:multiLevelType w:val="hybridMultilevel"/>
    <w:tmpl w:val="47725B7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47C32"/>
    <w:multiLevelType w:val="hybridMultilevel"/>
    <w:tmpl w:val="C8641F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564F4"/>
    <w:multiLevelType w:val="hybridMultilevel"/>
    <w:tmpl w:val="DF2AD0B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DE40A0E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DA01B9"/>
    <w:multiLevelType w:val="hybridMultilevel"/>
    <w:tmpl w:val="A5FEAD9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F673C8"/>
    <w:multiLevelType w:val="hybridMultilevel"/>
    <w:tmpl w:val="1C0E8BE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656A3C"/>
    <w:multiLevelType w:val="hybridMultilevel"/>
    <w:tmpl w:val="FD38DD86"/>
    <w:lvl w:ilvl="0" w:tplc="87F06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B091C"/>
    <w:multiLevelType w:val="hybridMultilevel"/>
    <w:tmpl w:val="5916252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CD3814"/>
    <w:multiLevelType w:val="hybridMultilevel"/>
    <w:tmpl w:val="0C1E511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AB7EA1"/>
    <w:multiLevelType w:val="hybridMultilevel"/>
    <w:tmpl w:val="57FA9DF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9C21A1"/>
    <w:multiLevelType w:val="hybridMultilevel"/>
    <w:tmpl w:val="BD342AE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0639FC"/>
    <w:multiLevelType w:val="hybridMultilevel"/>
    <w:tmpl w:val="6876F29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F43363"/>
    <w:multiLevelType w:val="hybridMultilevel"/>
    <w:tmpl w:val="0FFCA3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75410"/>
    <w:multiLevelType w:val="hybridMultilevel"/>
    <w:tmpl w:val="3DAA19A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1E4E88"/>
    <w:multiLevelType w:val="hybridMultilevel"/>
    <w:tmpl w:val="F14A589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235687"/>
    <w:multiLevelType w:val="hybridMultilevel"/>
    <w:tmpl w:val="7E10B79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CB645B"/>
    <w:multiLevelType w:val="hybridMultilevel"/>
    <w:tmpl w:val="9C6668B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E77756"/>
    <w:multiLevelType w:val="hybridMultilevel"/>
    <w:tmpl w:val="EE829E7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335958"/>
    <w:multiLevelType w:val="hybridMultilevel"/>
    <w:tmpl w:val="A5D0B43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DA6490"/>
    <w:multiLevelType w:val="hybridMultilevel"/>
    <w:tmpl w:val="7E0882D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39294B"/>
    <w:multiLevelType w:val="hybridMultilevel"/>
    <w:tmpl w:val="AD0A0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E65C3B"/>
    <w:multiLevelType w:val="hybridMultilevel"/>
    <w:tmpl w:val="3612C8A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B4ABE"/>
    <w:multiLevelType w:val="hybridMultilevel"/>
    <w:tmpl w:val="54E8A82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5633AA"/>
    <w:multiLevelType w:val="hybridMultilevel"/>
    <w:tmpl w:val="800A669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FD1595"/>
    <w:multiLevelType w:val="hybridMultilevel"/>
    <w:tmpl w:val="71BCDD2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0D6724"/>
    <w:multiLevelType w:val="hybridMultilevel"/>
    <w:tmpl w:val="2174E6C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526DA6"/>
    <w:multiLevelType w:val="hybridMultilevel"/>
    <w:tmpl w:val="91E8DB0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216601"/>
    <w:multiLevelType w:val="hybridMultilevel"/>
    <w:tmpl w:val="E4D424D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A056AD"/>
    <w:multiLevelType w:val="hybridMultilevel"/>
    <w:tmpl w:val="FC389D4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24865"/>
    <w:multiLevelType w:val="hybridMultilevel"/>
    <w:tmpl w:val="1386571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73FE5"/>
    <w:multiLevelType w:val="hybridMultilevel"/>
    <w:tmpl w:val="E4A4207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C573CA"/>
    <w:multiLevelType w:val="hybridMultilevel"/>
    <w:tmpl w:val="AAC83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CD234D"/>
    <w:multiLevelType w:val="hybridMultilevel"/>
    <w:tmpl w:val="F8FA555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13B554F"/>
    <w:multiLevelType w:val="hybridMultilevel"/>
    <w:tmpl w:val="0122C75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524A0F"/>
    <w:multiLevelType w:val="hybridMultilevel"/>
    <w:tmpl w:val="D368DA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F5201A"/>
    <w:multiLevelType w:val="hybridMultilevel"/>
    <w:tmpl w:val="6FBAAD1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665EFE"/>
    <w:multiLevelType w:val="hybridMultilevel"/>
    <w:tmpl w:val="239C9E0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A64CCB"/>
    <w:multiLevelType w:val="hybridMultilevel"/>
    <w:tmpl w:val="8048F2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EE6636"/>
    <w:multiLevelType w:val="hybridMultilevel"/>
    <w:tmpl w:val="EAA6826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106A1C"/>
    <w:multiLevelType w:val="hybridMultilevel"/>
    <w:tmpl w:val="FB5EF27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6777C85"/>
    <w:multiLevelType w:val="hybridMultilevel"/>
    <w:tmpl w:val="796CB93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B14874"/>
    <w:multiLevelType w:val="hybridMultilevel"/>
    <w:tmpl w:val="A79C7D3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A3D3DBB"/>
    <w:multiLevelType w:val="hybridMultilevel"/>
    <w:tmpl w:val="E6E2F4F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287AFA"/>
    <w:multiLevelType w:val="hybridMultilevel"/>
    <w:tmpl w:val="8E18907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BCE69C5"/>
    <w:multiLevelType w:val="hybridMultilevel"/>
    <w:tmpl w:val="FA18F43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"/>
  </w:num>
  <w:num w:numId="5">
    <w:abstractNumId w:val="16"/>
  </w:num>
  <w:num w:numId="6">
    <w:abstractNumId w:val="20"/>
  </w:num>
  <w:num w:numId="7">
    <w:abstractNumId w:val="51"/>
  </w:num>
  <w:num w:numId="8">
    <w:abstractNumId w:val="12"/>
  </w:num>
  <w:num w:numId="9">
    <w:abstractNumId w:val="46"/>
  </w:num>
  <w:num w:numId="10">
    <w:abstractNumId w:val="33"/>
  </w:num>
  <w:num w:numId="11">
    <w:abstractNumId w:val="43"/>
  </w:num>
  <w:num w:numId="12">
    <w:abstractNumId w:val="31"/>
  </w:num>
  <w:num w:numId="13">
    <w:abstractNumId w:val="7"/>
  </w:num>
  <w:num w:numId="14">
    <w:abstractNumId w:val="23"/>
  </w:num>
  <w:num w:numId="15">
    <w:abstractNumId w:val="8"/>
  </w:num>
  <w:num w:numId="16">
    <w:abstractNumId w:val="49"/>
  </w:num>
  <w:num w:numId="17">
    <w:abstractNumId w:val="50"/>
  </w:num>
  <w:num w:numId="18">
    <w:abstractNumId w:val="52"/>
  </w:num>
  <w:num w:numId="19">
    <w:abstractNumId w:val="45"/>
  </w:num>
  <w:num w:numId="20">
    <w:abstractNumId w:val="13"/>
  </w:num>
  <w:num w:numId="21">
    <w:abstractNumId w:val="18"/>
  </w:num>
  <w:num w:numId="22">
    <w:abstractNumId w:val="17"/>
  </w:num>
  <w:num w:numId="23">
    <w:abstractNumId w:val="21"/>
  </w:num>
  <w:num w:numId="24">
    <w:abstractNumId w:val="24"/>
  </w:num>
  <w:num w:numId="25">
    <w:abstractNumId w:val="6"/>
  </w:num>
  <w:num w:numId="26">
    <w:abstractNumId w:val="44"/>
  </w:num>
  <w:num w:numId="27">
    <w:abstractNumId w:val="30"/>
  </w:num>
  <w:num w:numId="28">
    <w:abstractNumId w:val="36"/>
  </w:num>
  <w:num w:numId="29">
    <w:abstractNumId w:val="34"/>
  </w:num>
  <w:num w:numId="30">
    <w:abstractNumId w:val="42"/>
  </w:num>
  <w:num w:numId="31">
    <w:abstractNumId w:val="35"/>
  </w:num>
  <w:num w:numId="32">
    <w:abstractNumId w:val="19"/>
  </w:num>
  <w:num w:numId="33">
    <w:abstractNumId w:val="53"/>
  </w:num>
  <w:num w:numId="34">
    <w:abstractNumId w:val="41"/>
  </w:num>
  <w:num w:numId="35">
    <w:abstractNumId w:val="28"/>
  </w:num>
  <w:num w:numId="36">
    <w:abstractNumId w:val="4"/>
  </w:num>
  <w:num w:numId="37">
    <w:abstractNumId w:val="27"/>
  </w:num>
  <w:num w:numId="38">
    <w:abstractNumId w:val="25"/>
  </w:num>
  <w:num w:numId="39">
    <w:abstractNumId w:val="3"/>
  </w:num>
  <w:num w:numId="40">
    <w:abstractNumId w:val="26"/>
  </w:num>
  <w:num w:numId="41">
    <w:abstractNumId w:val="10"/>
  </w:num>
  <w:num w:numId="42">
    <w:abstractNumId w:val="48"/>
  </w:num>
  <w:num w:numId="43">
    <w:abstractNumId w:val="14"/>
  </w:num>
  <w:num w:numId="44">
    <w:abstractNumId w:val="47"/>
  </w:num>
  <w:num w:numId="45">
    <w:abstractNumId w:val="39"/>
  </w:num>
  <w:num w:numId="46">
    <w:abstractNumId w:val="22"/>
  </w:num>
  <w:num w:numId="47">
    <w:abstractNumId w:val="15"/>
  </w:num>
  <w:num w:numId="48">
    <w:abstractNumId w:val="29"/>
  </w:num>
  <w:num w:numId="49">
    <w:abstractNumId w:val="40"/>
  </w:num>
  <w:num w:numId="50">
    <w:abstractNumId w:val="37"/>
  </w:num>
  <w:num w:numId="51">
    <w:abstractNumId w:val="9"/>
  </w:num>
  <w:num w:numId="52">
    <w:abstractNumId w:val="11"/>
  </w:num>
  <w:num w:numId="53">
    <w:abstractNumId w:val="0"/>
  </w:num>
  <w:num w:numId="54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 All author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s25varbe0rs8e5f0b5pdzffd2w5vrvt25d&quot;&gt;Mac 2013 endnote library&lt;record-ids&gt;&lt;item&gt;1583&lt;/item&gt;&lt;item&gt;1584&lt;/item&gt;&lt;item&gt;1585&lt;/item&gt;&lt;item&gt;1586&lt;/item&gt;&lt;/record-ids&gt;&lt;/item&gt;&lt;/Libraries&gt;"/>
  </w:docVars>
  <w:rsids>
    <w:rsidRoot w:val="00184003"/>
    <w:rsid w:val="00011B83"/>
    <w:rsid w:val="00015A27"/>
    <w:rsid w:val="00023AB3"/>
    <w:rsid w:val="000530F7"/>
    <w:rsid w:val="00074B6A"/>
    <w:rsid w:val="00085DB7"/>
    <w:rsid w:val="000871C1"/>
    <w:rsid w:val="00094BF8"/>
    <w:rsid w:val="000A279B"/>
    <w:rsid w:val="000A475B"/>
    <w:rsid w:val="000A4B80"/>
    <w:rsid w:val="000D5F6B"/>
    <w:rsid w:val="000D7A34"/>
    <w:rsid w:val="000F105F"/>
    <w:rsid w:val="000F3E51"/>
    <w:rsid w:val="00105C2E"/>
    <w:rsid w:val="0011766F"/>
    <w:rsid w:val="00122008"/>
    <w:rsid w:val="00123279"/>
    <w:rsid w:val="0013699C"/>
    <w:rsid w:val="00141309"/>
    <w:rsid w:val="001418E5"/>
    <w:rsid w:val="00150073"/>
    <w:rsid w:val="00151216"/>
    <w:rsid w:val="001528B7"/>
    <w:rsid w:val="00155062"/>
    <w:rsid w:val="0015705F"/>
    <w:rsid w:val="00160388"/>
    <w:rsid w:val="00163F2E"/>
    <w:rsid w:val="00165488"/>
    <w:rsid w:val="00167905"/>
    <w:rsid w:val="00184003"/>
    <w:rsid w:val="00192212"/>
    <w:rsid w:val="001A27F0"/>
    <w:rsid w:val="001B4645"/>
    <w:rsid w:val="001F597B"/>
    <w:rsid w:val="00201C2C"/>
    <w:rsid w:val="00202BB4"/>
    <w:rsid w:val="00225AAC"/>
    <w:rsid w:val="002310C5"/>
    <w:rsid w:val="00232010"/>
    <w:rsid w:val="002522D3"/>
    <w:rsid w:val="00262952"/>
    <w:rsid w:val="00262AF1"/>
    <w:rsid w:val="002761BC"/>
    <w:rsid w:val="002775EC"/>
    <w:rsid w:val="00284587"/>
    <w:rsid w:val="00285009"/>
    <w:rsid w:val="0028611B"/>
    <w:rsid w:val="0029260E"/>
    <w:rsid w:val="00292976"/>
    <w:rsid w:val="002958D9"/>
    <w:rsid w:val="002A604B"/>
    <w:rsid w:val="002B05A5"/>
    <w:rsid w:val="002C09B6"/>
    <w:rsid w:val="002D2166"/>
    <w:rsid w:val="002F526B"/>
    <w:rsid w:val="002F6C47"/>
    <w:rsid w:val="00300A39"/>
    <w:rsid w:val="00303D16"/>
    <w:rsid w:val="003565FE"/>
    <w:rsid w:val="003604B5"/>
    <w:rsid w:val="003A2015"/>
    <w:rsid w:val="003B5D9E"/>
    <w:rsid w:val="003E176C"/>
    <w:rsid w:val="003E37C4"/>
    <w:rsid w:val="003E4480"/>
    <w:rsid w:val="003F1D32"/>
    <w:rsid w:val="003F2049"/>
    <w:rsid w:val="0041354E"/>
    <w:rsid w:val="004420C5"/>
    <w:rsid w:val="004517F8"/>
    <w:rsid w:val="00453855"/>
    <w:rsid w:val="00471ABB"/>
    <w:rsid w:val="0047313E"/>
    <w:rsid w:val="00477BDA"/>
    <w:rsid w:val="00487484"/>
    <w:rsid w:val="004955F1"/>
    <w:rsid w:val="004B43AB"/>
    <w:rsid w:val="004E0AB6"/>
    <w:rsid w:val="0050138E"/>
    <w:rsid w:val="00523A84"/>
    <w:rsid w:val="00543147"/>
    <w:rsid w:val="00555FE3"/>
    <w:rsid w:val="00560D21"/>
    <w:rsid w:val="005663F6"/>
    <w:rsid w:val="00586C01"/>
    <w:rsid w:val="005950AC"/>
    <w:rsid w:val="00595508"/>
    <w:rsid w:val="0059592C"/>
    <w:rsid w:val="005D1753"/>
    <w:rsid w:val="00623041"/>
    <w:rsid w:val="006248D4"/>
    <w:rsid w:val="00631AC3"/>
    <w:rsid w:val="00665567"/>
    <w:rsid w:val="00665922"/>
    <w:rsid w:val="00666848"/>
    <w:rsid w:val="0068349A"/>
    <w:rsid w:val="00687162"/>
    <w:rsid w:val="006A6F01"/>
    <w:rsid w:val="006C095A"/>
    <w:rsid w:val="006C6AA2"/>
    <w:rsid w:val="006C6DB9"/>
    <w:rsid w:val="006F386D"/>
    <w:rsid w:val="007003BF"/>
    <w:rsid w:val="00712617"/>
    <w:rsid w:val="00734A00"/>
    <w:rsid w:val="00741F4D"/>
    <w:rsid w:val="007452C5"/>
    <w:rsid w:val="0075557E"/>
    <w:rsid w:val="00761065"/>
    <w:rsid w:val="00764FBC"/>
    <w:rsid w:val="00787274"/>
    <w:rsid w:val="00795164"/>
    <w:rsid w:val="007A17B7"/>
    <w:rsid w:val="007C3252"/>
    <w:rsid w:val="007C37D7"/>
    <w:rsid w:val="007C3E2D"/>
    <w:rsid w:val="007C4BB8"/>
    <w:rsid w:val="007C7C94"/>
    <w:rsid w:val="007F7BB0"/>
    <w:rsid w:val="00805C6E"/>
    <w:rsid w:val="00816524"/>
    <w:rsid w:val="008302FC"/>
    <w:rsid w:val="00832677"/>
    <w:rsid w:val="00834CD6"/>
    <w:rsid w:val="00840170"/>
    <w:rsid w:val="00890045"/>
    <w:rsid w:val="008D7C6E"/>
    <w:rsid w:val="008F5D56"/>
    <w:rsid w:val="00900F91"/>
    <w:rsid w:val="0090363F"/>
    <w:rsid w:val="00905E94"/>
    <w:rsid w:val="00915A53"/>
    <w:rsid w:val="00916624"/>
    <w:rsid w:val="00927A84"/>
    <w:rsid w:val="0093677E"/>
    <w:rsid w:val="00945A22"/>
    <w:rsid w:val="00997493"/>
    <w:rsid w:val="009B0E6F"/>
    <w:rsid w:val="009B462B"/>
    <w:rsid w:val="009B565A"/>
    <w:rsid w:val="009E6EF6"/>
    <w:rsid w:val="009F24E4"/>
    <w:rsid w:val="00A140FA"/>
    <w:rsid w:val="00A16324"/>
    <w:rsid w:val="00A23A6C"/>
    <w:rsid w:val="00A27C2A"/>
    <w:rsid w:val="00A51E5F"/>
    <w:rsid w:val="00A85319"/>
    <w:rsid w:val="00AA1FFE"/>
    <w:rsid w:val="00AA201F"/>
    <w:rsid w:val="00AA508B"/>
    <w:rsid w:val="00AB028E"/>
    <w:rsid w:val="00AC595C"/>
    <w:rsid w:val="00AC79B3"/>
    <w:rsid w:val="00AD23F3"/>
    <w:rsid w:val="00AD7914"/>
    <w:rsid w:val="00AE4533"/>
    <w:rsid w:val="00AE482D"/>
    <w:rsid w:val="00AE48FE"/>
    <w:rsid w:val="00AE4B1D"/>
    <w:rsid w:val="00AF3B73"/>
    <w:rsid w:val="00B04DFD"/>
    <w:rsid w:val="00B05FBF"/>
    <w:rsid w:val="00B13686"/>
    <w:rsid w:val="00B214BE"/>
    <w:rsid w:val="00B24F40"/>
    <w:rsid w:val="00B40CFB"/>
    <w:rsid w:val="00B5308B"/>
    <w:rsid w:val="00B55AAE"/>
    <w:rsid w:val="00B70919"/>
    <w:rsid w:val="00B87527"/>
    <w:rsid w:val="00B87586"/>
    <w:rsid w:val="00BA1FDB"/>
    <w:rsid w:val="00BA3A52"/>
    <w:rsid w:val="00BC1C70"/>
    <w:rsid w:val="00BC7E05"/>
    <w:rsid w:val="00BD0AF8"/>
    <w:rsid w:val="00BF174C"/>
    <w:rsid w:val="00BF17D8"/>
    <w:rsid w:val="00C17174"/>
    <w:rsid w:val="00C36480"/>
    <w:rsid w:val="00C368AB"/>
    <w:rsid w:val="00C46C22"/>
    <w:rsid w:val="00C630D2"/>
    <w:rsid w:val="00CE7890"/>
    <w:rsid w:val="00D14F24"/>
    <w:rsid w:val="00D362B0"/>
    <w:rsid w:val="00D475BE"/>
    <w:rsid w:val="00D52560"/>
    <w:rsid w:val="00D55534"/>
    <w:rsid w:val="00D65719"/>
    <w:rsid w:val="00D85326"/>
    <w:rsid w:val="00D908D9"/>
    <w:rsid w:val="00D961F6"/>
    <w:rsid w:val="00DA1AFF"/>
    <w:rsid w:val="00DA41B6"/>
    <w:rsid w:val="00DA6707"/>
    <w:rsid w:val="00DB0DFE"/>
    <w:rsid w:val="00DB394C"/>
    <w:rsid w:val="00DC23DE"/>
    <w:rsid w:val="00DC3B57"/>
    <w:rsid w:val="00DD1056"/>
    <w:rsid w:val="00DE2A86"/>
    <w:rsid w:val="00DE6D36"/>
    <w:rsid w:val="00DE6F0A"/>
    <w:rsid w:val="00DF0977"/>
    <w:rsid w:val="00DF50EA"/>
    <w:rsid w:val="00E04B84"/>
    <w:rsid w:val="00E154EA"/>
    <w:rsid w:val="00E32C1D"/>
    <w:rsid w:val="00E35FAD"/>
    <w:rsid w:val="00E40430"/>
    <w:rsid w:val="00E51443"/>
    <w:rsid w:val="00E56326"/>
    <w:rsid w:val="00E60A11"/>
    <w:rsid w:val="00E60E3C"/>
    <w:rsid w:val="00E77726"/>
    <w:rsid w:val="00E81C50"/>
    <w:rsid w:val="00E8264A"/>
    <w:rsid w:val="00E969A9"/>
    <w:rsid w:val="00EA6516"/>
    <w:rsid w:val="00ED7E75"/>
    <w:rsid w:val="00EF1F6E"/>
    <w:rsid w:val="00F02C42"/>
    <w:rsid w:val="00F10D33"/>
    <w:rsid w:val="00F10D5F"/>
    <w:rsid w:val="00F16681"/>
    <w:rsid w:val="00F269DB"/>
    <w:rsid w:val="00F34A72"/>
    <w:rsid w:val="00F34F5A"/>
    <w:rsid w:val="00F37B59"/>
    <w:rsid w:val="00F50731"/>
    <w:rsid w:val="00F51427"/>
    <w:rsid w:val="00F57713"/>
    <w:rsid w:val="00F71A4E"/>
    <w:rsid w:val="00F75941"/>
    <w:rsid w:val="00F83EF4"/>
    <w:rsid w:val="00F91334"/>
    <w:rsid w:val="00F93CC1"/>
    <w:rsid w:val="00FA56A7"/>
    <w:rsid w:val="00FB0BF3"/>
    <w:rsid w:val="00FB36C3"/>
    <w:rsid w:val="00FB64A0"/>
    <w:rsid w:val="00FD63FE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DABDF"/>
  <w15:chartTrackingRefBased/>
  <w15:docId w15:val="{C3A04526-C1DE-A847-A205-1BD9B33F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003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87527"/>
    <w:pPr>
      <w:keepNext/>
      <w:spacing w:before="240" w:after="60" w:line="280" w:lineRule="exact"/>
      <w:outlineLvl w:val="2"/>
    </w:pPr>
    <w:rPr>
      <w:rFonts w:ascii="Arial" w:hAnsi="Arial" w:cs="Arial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184003"/>
    <w:rPr>
      <w:rFonts w:eastAsiaTheme="minorHAnsi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84003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5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508"/>
    <w:rPr>
      <w:rFonts w:ascii="Times New Roman" w:eastAsia="Times New Roman" w:hAnsi="Times New Roman" w:cs="Times New Roman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59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0AC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93CC1"/>
    <w:pPr>
      <w:keepNext/>
      <w:spacing w:before="120" w:after="120" w:line="480" w:lineRule="auto"/>
      <w:contextualSpacing/>
    </w:pPr>
    <w:rPr>
      <w:rFonts w:cstheme="minorHAnsi"/>
      <w:b/>
      <w:bCs/>
      <w:iCs/>
      <w:noProof/>
      <w:szCs w:val="18"/>
      <w:bdr w:val="none" w:sz="0" w:space="0" w:color="auto" w:frame="1"/>
    </w:rPr>
  </w:style>
  <w:style w:type="character" w:styleId="CommentReference">
    <w:name w:val="annotation reference"/>
    <w:basedOn w:val="DefaultParagraphFont"/>
    <w:uiPriority w:val="99"/>
    <w:semiHidden/>
    <w:unhideWhenUsed/>
    <w:rsid w:val="00F9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CC1"/>
    <w:rPr>
      <w:rFonts w:eastAsiaTheme="minorHAnsi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CC1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70"/>
    <w:rPr>
      <w:rFonts w:eastAsia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7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961F6"/>
    <w:rPr>
      <w:rFonts w:ascii="Times New Roman" w:eastAsia="Times New Roman" w:hAnsi="Times New Roman" w:cs="Times New Roman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832677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3267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32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3267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B87527"/>
    <w:rPr>
      <w:rFonts w:ascii="Arial" w:eastAsia="Times New Roman" w:hAnsi="Arial" w:cs="Arial"/>
      <w:b/>
      <w:bCs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875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75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75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75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7527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B8752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87527"/>
    <w:pPr>
      <w:spacing w:before="100" w:beforeAutospacing="1" w:after="100" w:afterAutospacing="1"/>
    </w:pPr>
    <w:rPr>
      <w:rFonts w:eastAsiaTheme="minorHAnsi"/>
      <w:lang w:eastAsia="en-AU"/>
    </w:rPr>
  </w:style>
  <w:style w:type="paragraph" w:styleId="Bibliography">
    <w:name w:val="Bibliography"/>
    <w:basedOn w:val="Normal"/>
    <w:next w:val="Normal"/>
    <w:uiPriority w:val="37"/>
    <w:unhideWhenUsed/>
    <w:rsid w:val="00B87527"/>
    <w:pPr>
      <w:spacing w:line="480" w:lineRule="auto"/>
      <w:ind w:left="720" w:hanging="720"/>
    </w:pPr>
    <w:rPr>
      <w:rFonts w:eastAsiaTheme="minorHAnsi"/>
      <w:lang w:eastAsia="en-AU"/>
    </w:rPr>
  </w:style>
  <w:style w:type="character" w:customStyle="1" w:styleId="UnresolvedMention1">
    <w:name w:val="Unresolved Mention1"/>
    <w:basedOn w:val="DefaultParagraphFont"/>
    <w:uiPriority w:val="99"/>
    <w:rsid w:val="00B87527"/>
    <w:rPr>
      <w:color w:val="605E5C"/>
      <w:shd w:val="clear" w:color="auto" w:fill="E1DFDD"/>
    </w:rPr>
  </w:style>
  <w:style w:type="paragraph" w:customStyle="1" w:styleId="SMcaption">
    <w:name w:val="SM caption"/>
    <w:basedOn w:val="Normal"/>
    <w:qFormat/>
    <w:rsid w:val="007C3E2D"/>
    <w:rPr>
      <w:szCs w:val="20"/>
      <w:lang w:val="en-US" w:eastAsia="en-US"/>
    </w:rPr>
  </w:style>
  <w:style w:type="character" w:customStyle="1" w:styleId="A4">
    <w:name w:val="A4"/>
    <w:uiPriority w:val="99"/>
    <w:rsid w:val="007C3E2D"/>
    <w:rPr>
      <w:rFonts w:cs="HelveticaNeueLT Pro 55 Roman"/>
      <w:color w:val="000000"/>
    </w:rPr>
  </w:style>
  <w:style w:type="character" w:customStyle="1" w:styleId="apple-converted-space">
    <w:name w:val="apple-converted-space"/>
    <w:basedOn w:val="DefaultParagraphFont"/>
    <w:rsid w:val="007C3E2D"/>
  </w:style>
  <w:style w:type="paragraph" w:styleId="NoSpacing">
    <w:name w:val="No Spacing"/>
    <w:uiPriority w:val="1"/>
    <w:qFormat/>
    <w:rsid w:val="007C3E2D"/>
  </w:style>
  <w:style w:type="character" w:styleId="FollowedHyperlink">
    <w:name w:val="FollowedHyperlink"/>
    <w:basedOn w:val="DefaultParagraphFont"/>
    <w:uiPriority w:val="99"/>
    <w:semiHidden/>
    <w:unhideWhenUsed/>
    <w:rsid w:val="007C3E2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3E2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C3E2D"/>
  </w:style>
  <w:style w:type="character" w:customStyle="1" w:styleId="UnresolvedMention3">
    <w:name w:val="Unresolved Mention3"/>
    <w:basedOn w:val="DefaultParagraphFont"/>
    <w:uiPriority w:val="99"/>
    <w:rsid w:val="007C3E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7C3E2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7C3E2D"/>
    <w:rPr>
      <w:color w:val="605E5C"/>
      <w:shd w:val="clear" w:color="auto" w:fill="E1DFDD"/>
    </w:rPr>
  </w:style>
  <w:style w:type="character" w:customStyle="1" w:styleId="ls91">
    <w:name w:val="ls91"/>
    <w:basedOn w:val="DefaultParagraphFont"/>
    <w:rsid w:val="007C3E2D"/>
  </w:style>
  <w:style w:type="character" w:customStyle="1" w:styleId="a">
    <w:name w:val="_"/>
    <w:basedOn w:val="DefaultParagraphFont"/>
    <w:rsid w:val="007C3E2D"/>
  </w:style>
  <w:style w:type="character" w:customStyle="1" w:styleId="ls1">
    <w:name w:val="ls1"/>
    <w:basedOn w:val="DefaultParagraphFont"/>
    <w:rsid w:val="007C3E2D"/>
  </w:style>
  <w:style w:type="character" w:customStyle="1" w:styleId="ls92">
    <w:name w:val="ls92"/>
    <w:basedOn w:val="DefaultParagraphFont"/>
    <w:rsid w:val="007C3E2D"/>
  </w:style>
  <w:style w:type="character" w:customStyle="1" w:styleId="ls93">
    <w:name w:val="ls93"/>
    <w:basedOn w:val="DefaultParagraphFont"/>
    <w:rsid w:val="007C3E2D"/>
  </w:style>
  <w:style w:type="paragraph" w:styleId="ListBullet">
    <w:name w:val="List Bullet"/>
    <w:aliases w:val="List Bullet 1"/>
    <w:basedOn w:val="Normal"/>
    <w:next w:val="Normal"/>
    <w:uiPriority w:val="99"/>
    <w:unhideWhenUsed/>
    <w:qFormat/>
    <w:rsid w:val="007C3E2D"/>
    <w:pPr>
      <w:numPr>
        <w:numId w:val="54"/>
      </w:numPr>
      <w:spacing w:after="240" w:line="360" w:lineRule="auto"/>
      <w:ind w:left="709" w:hanging="357"/>
      <w:contextualSpacing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7C3E2D"/>
    <w:pPr>
      <w:numPr>
        <w:numId w:val="53"/>
      </w:numPr>
      <w:tabs>
        <w:tab w:val="clear" w:pos="643"/>
        <w:tab w:val="num" w:pos="1134"/>
      </w:tabs>
      <w:spacing w:line="360" w:lineRule="auto"/>
      <w:ind w:left="1134"/>
      <w:contextualSpacing/>
    </w:pPr>
    <w:rPr>
      <w:rFonts w:eastAsiaTheme="minorHAnsi"/>
      <w:sz w:val="22"/>
      <w:szCs w:val="22"/>
      <w:lang w:val="en-US" w:eastAsia="en-US"/>
    </w:rPr>
  </w:style>
  <w:style w:type="paragraph" w:customStyle="1" w:styleId="Thesis">
    <w:name w:val="Thesis"/>
    <w:basedOn w:val="Normal"/>
    <w:next w:val="Normal"/>
    <w:link w:val="ThesisChar"/>
    <w:autoRedefine/>
    <w:qFormat/>
    <w:rsid w:val="007C3E2D"/>
    <w:pPr>
      <w:spacing w:after="240" w:line="360" w:lineRule="auto"/>
      <w:jc w:val="both"/>
    </w:pPr>
    <w:rPr>
      <w:rFonts w:ascii="Arial" w:hAnsi="Arial" w:cs="Arial"/>
      <w:color w:val="0070C0"/>
      <w:sz w:val="20"/>
      <w:szCs w:val="20"/>
    </w:rPr>
  </w:style>
  <w:style w:type="paragraph" w:customStyle="1" w:styleId="Newparagraph">
    <w:name w:val="New paragraph"/>
    <w:basedOn w:val="Normal"/>
    <w:qFormat/>
    <w:rsid w:val="007C3E2D"/>
    <w:pPr>
      <w:ind w:firstLine="720"/>
    </w:pPr>
  </w:style>
  <w:style w:type="character" w:customStyle="1" w:styleId="ThesisChar">
    <w:name w:val="Thesis Char"/>
    <w:basedOn w:val="DefaultParagraphFont"/>
    <w:link w:val="Thesis"/>
    <w:rsid w:val="007C3E2D"/>
    <w:rPr>
      <w:rFonts w:ascii="Arial" w:eastAsia="Times New Roman" w:hAnsi="Arial" w:cs="Arial"/>
      <w:color w:val="0070C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mike@mikedoranlab.com</dc:creator>
  <cp:keywords/>
  <dc:description/>
  <cp:lastModifiedBy>Julia</cp:lastModifiedBy>
  <cp:revision>2</cp:revision>
  <dcterms:created xsi:type="dcterms:W3CDTF">2020-12-21T16:45:00Z</dcterms:created>
  <dcterms:modified xsi:type="dcterms:W3CDTF">2020-12-21T16:45:00Z</dcterms:modified>
</cp:coreProperties>
</file>