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5177" w14:textId="77777777" w:rsidR="00292E3D" w:rsidRPr="00292E3D" w:rsidRDefault="00292E3D" w:rsidP="002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328"/>
        <w:gridCol w:w="388"/>
        <w:gridCol w:w="380"/>
        <w:gridCol w:w="574"/>
        <w:gridCol w:w="566"/>
        <w:gridCol w:w="443"/>
        <w:gridCol w:w="328"/>
        <w:gridCol w:w="388"/>
        <w:gridCol w:w="380"/>
        <w:gridCol w:w="574"/>
        <w:gridCol w:w="566"/>
        <w:gridCol w:w="443"/>
      </w:tblGrid>
      <w:tr w:rsidR="00292E3D" w:rsidRPr="00292E3D" w14:paraId="4434F2A9" w14:textId="77777777" w:rsidTr="00292E3D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501434" w14:textId="77777777" w:rsidR="00292E3D" w:rsidRPr="00292E3D" w:rsidRDefault="00292E3D" w:rsidP="0029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123DDCB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Layers 2/3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800727C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Layer 5</w:t>
            </w:r>
          </w:p>
        </w:tc>
      </w:tr>
      <w:tr w:rsidR="00292E3D" w:rsidRPr="00292E3D" w14:paraId="55592D3A" w14:textId="77777777" w:rsidTr="00292E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E4E21B9" w14:textId="77777777" w:rsidR="00292E3D" w:rsidRPr="00292E3D" w:rsidRDefault="00292E3D" w:rsidP="0029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670985D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91FFAD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40A6C29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E43258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6C1E75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MMP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5D922BA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RSC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6162A90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V1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B6BACDB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CD31F87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6D734F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3ED5B71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MMP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3D9CB4E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RSC</w:t>
            </w:r>
          </w:p>
        </w:tc>
      </w:tr>
      <w:tr w:rsidR="00292E3D" w:rsidRPr="00292E3D" w14:paraId="79A132FB" w14:textId="77777777" w:rsidTr="00292E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928E542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# sessions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0EFF0FE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FFCF5D8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06705ACE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F584391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824C408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5811CC7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5539EF22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A97DA52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E9F5601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1B33283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2A5B6BD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A6040C3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12</w:t>
            </w:r>
          </w:p>
        </w:tc>
      </w:tr>
      <w:tr w:rsidR="00292E3D" w:rsidRPr="00292E3D" w14:paraId="52EC3D9F" w14:textId="77777777" w:rsidTr="00292E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82DC597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b/>
                <w:bCs/>
                <w:color w:val="000000"/>
              </w:rPr>
              <w:t># mice imaged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F01F5D1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940231A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4C8F5D8F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050ADF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637ED145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32F301E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4559F88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33D5D376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D1E3268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7A807FC4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2EB2870D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14:paraId="11F3D983" w14:textId="77777777" w:rsidR="00292E3D" w:rsidRPr="00292E3D" w:rsidRDefault="00292E3D" w:rsidP="002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E3D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</w:tr>
    </w:tbl>
    <w:p w14:paraId="1D4EE712" w14:textId="77777777" w:rsidR="00292E3D" w:rsidRDefault="00292E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02F7FB" w14:textId="53632352" w:rsidR="002E0D07" w:rsidRDefault="00292E3D">
      <w:hyperlink r:id="rId4" w:anchor="sptab_sessionMice" w:history="1">
        <w:r w:rsidRPr="00292E3D">
          <w:rPr>
            <w:rFonts w:ascii="Cambria" w:eastAsia="Times New Roman" w:hAnsi="Cambria" w:cs="Times New Roman"/>
            <w:b/>
            <w:bCs/>
            <w:color w:val="000000"/>
            <w:sz w:val="24"/>
            <w:szCs w:val="24"/>
            <w:u w:val="single"/>
          </w:rPr>
          <w:t>Supplementary File 1.</w:t>
        </w:r>
      </w:hyperlink>
      <w:r w:rsidRPr="00292E3D">
        <w:rPr>
          <w:rFonts w:ascii="Cambria" w:eastAsia="Times New Roman" w:hAnsi="Cambria" w:cs="Times New Roman"/>
          <w:color w:val="000000"/>
        </w:rPr>
        <w:t>  Number of imaging sessions and mice for various areas and layers, for the main experiment.</w:t>
      </w:r>
    </w:p>
    <w:sectPr w:rsidR="002E0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3D"/>
    <w:rsid w:val="00292E3D"/>
    <w:rsid w:val="002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2B6D"/>
  <w15:chartTrackingRefBased/>
  <w15:docId w15:val="{42A32C16-91AA-4C52-98C3-822B98B8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2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2frnsGqVL-UhMKL1jXzYlvriQBX_6Um6FCJjONLu834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Ann Koay</dc:creator>
  <cp:keywords/>
  <dc:description/>
  <cp:lastModifiedBy>Sue Ann Koay</cp:lastModifiedBy>
  <cp:revision>1</cp:revision>
  <dcterms:created xsi:type="dcterms:W3CDTF">2020-10-19T17:51:00Z</dcterms:created>
  <dcterms:modified xsi:type="dcterms:W3CDTF">2020-10-19T17:51:00Z</dcterms:modified>
</cp:coreProperties>
</file>