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B0921" w14:textId="77777777" w:rsidR="00CF17E1" w:rsidRPr="00CF17E1" w:rsidRDefault="00CF17E1" w:rsidP="00CF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1053"/>
        <w:gridCol w:w="328"/>
        <w:gridCol w:w="388"/>
        <w:gridCol w:w="380"/>
        <w:gridCol w:w="574"/>
        <w:gridCol w:w="566"/>
        <w:gridCol w:w="443"/>
        <w:gridCol w:w="328"/>
        <w:gridCol w:w="388"/>
        <w:gridCol w:w="380"/>
        <w:gridCol w:w="574"/>
        <w:gridCol w:w="566"/>
        <w:gridCol w:w="443"/>
      </w:tblGrid>
      <w:tr w:rsidR="00CF17E1" w:rsidRPr="00CF17E1" w14:paraId="3D694762" w14:textId="77777777" w:rsidTr="00CF17E1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733A0223" w14:textId="77777777" w:rsidR="00CF17E1" w:rsidRPr="00CF17E1" w:rsidRDefault="00CF17E1" w:rsidP="00CF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371000A" w14:textId="77777777" w:rsidR="00CF17E1" w:rsidRPr="00CF17E1" w:rsidRDefault="00CF17E1" w:rsidP="00CF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711B34E7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b/>
                <w:bCs/>
                <w:color w:val="000000"/>
              </w:rPr>
              <w:t>Layers 2/3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BC987BE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b/>
                <w:bCs/>
                <w:color w:val="000000"/>
              </w:rPr>
              <w:t>Layer 5</w:t>
            </w:r>
          </w:p>
        </w:tc>
      </w:tr>
      <w:tr w:rsidR="00CF17E1" w:rsidRPr="00CF17E1" w14:paraId="4909BA0E" w14:textId="77777777" w:rsidTr="00CF17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AE45FC2" w14:textId="77777777" w:rsidR="00CF17E1" w:rsidRPr="00CF17E1" w:rsidRDefault="00CF17E1" w:rsidP="00CF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763A5131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b/>
                <w:bCs/>
                <w:color w:val="000000"/>
              </w:rPr>
              <w:t>% correct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649BC16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b/>
                <w:bCs/>
                <w:color w:val="000000"/>
              </w:rPr>
              <w:t>V1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5C1786D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b/>
                <w:bCs/>
                <w:color w:val="000000"/>
              </w:rPr>
              <w:t>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2A35BEAC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b/>
                <w:bCs/>
                <w:color w:val="000000"/>
              </w:rPr>
              <w:t>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AE0947D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b/>
                <w:bCs/>
                <w:color w:val="000000"/>
              </w:rPr>
              <w:t>MMA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4AD6E9B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b/>
                <w:bCs/>
                <w:color w:val="000000"/>
              </w:rPr>
              <w:t>MMP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C78F910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b/>
                <w:bCs/>
                <w:color w:val="000000"/>
              </w:rPr>
              <w:t>RSC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7F7C2F6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b/>
                <w:bCs/>
                <w:color w:val="000000"/>
              </w:rPr>
              <w:t>V1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6FF43A3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b/>
                <w:bCs/>
                <w:color w:val="000000"/>
              </w:rPr>
              <w:t>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9D2B01D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b/>
                <w:bCs/>
                <w:color w:val="000000"/>
              </w:rPr>
              <w:t>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2BB1197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b/>
                <w:bCs/>
                <w:color w:val="000000"/>
              </w:rPr>
              <w:t>MMA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D9EAB85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b/>
                <w:bCs/>
                <w:color w:val="000000"/>
              </w:rPr>
              <w:t>MMP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B26C2BD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b/>
                <w:bCs/>
                <w:color w:val="000000"/>
              </w:rPr>
              <w:t>RSC</w:t>
            </w:r>
          </w:p>
        </w:tc>
      </w:tr>
      <w:tr w:rsidR="00CF17E1" w:rsidRPr="00CF17E1" w14:paraId="74B3F0C6" w14:textId="77777777" w:rsidTr="00CF17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5338C6C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b/>
                <w:bCs/>
                <w:color w:val="000000"/>
              </w:rPr>
              <w:t>gp31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759EBCD5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73.0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5BF4105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752E5094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CD62FF6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FFA9CF4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C63F30B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16F9B87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71AE5C29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9129418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8C838A7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4325A00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7AB38B16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4EBCA12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</w:tr>
      <w:tr w:rsidR="00CF17E1" w:rsidRPr="00CF17E1" w14:paraId="179E5D8B" w14:textId="77777777" w:rsidTr="00CF17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628CCC6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b/>
                <w:bCs/>
                <w:color w:val="000000"/>
              </w:rPr>
              <w:t>gp36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64490AF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75.3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F6F71BA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16AB27B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54DDE38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752D366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F84CDB8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4D4C145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1073B1A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7D730F69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2232D79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A945E63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8F5D73B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A4EAF0D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</w:tr>
      <w:tr w:rsidR="00CF17E1" w:rsidRPr="00CF17E1" w14:paraId="2A1F444F" w14:textId="77777777" w:rsidTr="00CF17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1774C7A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b/>
                <w:bCs/>
                <w:color w:val="000000"/>
              </w:rPr>
              <w:t>gp37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8BDB9E3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70.1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19123F0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281C8C4D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A3F1ED7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28F1924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6C4374C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08A2173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E31ED27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C63C9BB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B3F0B10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C982FAA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5697835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A354EDD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</w:tr>
      <w:tr w:rsidR="00CF17E1" w:rsidRPr="00CF17E1" w14:paraId="560F55E1" w14:textId="77777777" w:rsidTr="00CF17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C8C643E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b/>
                <w:bCs/>
                <w:color w:val="000000"/>
              </w:rPr>
              <w:t>gp40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0EE5453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67.7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225B7A9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C03C17D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722975B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5152159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26AD4261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FD83E0E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5D18F7B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37A26D7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030F90C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1CF0D43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F3C9D41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3699F42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5</w:t>
            </w:r>
          </w:p>
        </w:tc>
      </w:tr>
      <w:tr w:rsidR="00CF17E1" w:rsidRPr="00CF17E1" w14:paraId="33B2AA1C" w14:textId="77777777" w:rsidTr="00CF17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255E8DB4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b/>
                <w:bCs/>
                <w:color w:val="000000"/>
              </w:rPr>
              <w:t>gp42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76EFA9F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67.1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791837F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46E81E4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7E79F119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27235427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160309E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235C5B6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3EEA651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56F4B0B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99EA1C4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75B09B97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34DE353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2E16972F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</w:tr>
      <w:tr w:rsidR="00CF17E1" w:rsidRPr="00CF17E1" w14:paraId="2400941F" w14:textId="77777777" w:rsidTr="00CF17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834CB50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b/>
                <w:bCs/>
                <w:color w:val="000000"/>
              </w:rPr>
              <w:t>gp46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C689F6B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67.8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4B8A02A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9E5525D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D956ADE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8317927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D0190FA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2023AF6C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40D8B98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6B0F306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2D681ED9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E74335E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AE34A08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C9BE72E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</w:tr>
      <w:tr w:rsidR="00CF17E1" w:rsidRPr="00CF17E1" w14:paraId="3F729AD4" w14:textId="77777777" w:rsidTr="00CF17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53F3CE2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b/>
                <w:bCs/>
                <w:color w:val="000000"/>
              </w:rPr>
              <w:t>ai50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260F78DA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68.7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A9C195D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185DA48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713B94C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2AB87AD8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24D68F8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EC0A3EB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F5D668E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D3453FD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B86FB3D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460FD0B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27D87D71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75127DA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</w:tr>
      <w:tr w:rsidR="00CF17E1" w:rsidRPr="00CF17E1" w14:paraId="3121CA9E" w14:textId="77777777" w:rsidTr="00CF17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2AAA9F8B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b/>
                <w:bCs/>
                <w:color w:val="000000"/>
              </w:rPr>
              <w:t>ai53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EB759E1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67.8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B000A66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B9B8FB2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9E472AF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C10874F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71238C1B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7BC2E0AA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7E31D982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97244E4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FC9B1A1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7B015F3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946E86A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04EFBE1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</w:tr>
      <w:tr w:rsidR="00CF17E1" w:rsidRPr="00CF17E1" w14:paraId="6C07E100" w14:textId="77777777" w:rsidTr="00CF17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7866EE1B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b/>
                <w:bCs/>
                <w:color w:val="000000"/>
              </w:rPr>
              <w:t>ai55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FC9726E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71.6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E3799BD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611AED9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F6D5D5F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1A3FB99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AF8009D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73C4D52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F6F04CE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118074A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1DC5B0E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D9DF244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F63F94D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795FD1FD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</w:tr>
      <w:tr w:rsidR="00CF17E1" w:rsidRPr="00CF17E1" w14:paraId="138EFCD4" w14:textId="77777777" w:rsidTr="00CF17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54FB437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b/>
                <w:bCs/>
                <w:color w:val="000000"/>
              </w:rPr>
              <w:t>ai56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DC15528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71.9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5CECBBB1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0E95F2E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3F50E14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B29C8BE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D06FE32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2052AC2B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EA3A598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7148600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9654FF1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7EB8B540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F0E5D40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51C239D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</w:tr>
      <w:tr w:rsidR="00CF17E1" w:rsidRPr="00CF17E1" w14:paraId="2EA23925" w14:textId="77777777" w:rsidTr="00CF17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F860CBB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b/>
                <w:bCs/>
                <w:color w:val="000000"/>
              </w:rPr>
              <w:t>ai57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4A35939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67.2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9A299C8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DF2385E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0693628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2F4F655D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3F0698B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090DBB49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ED6A56D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3B95327F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5BEFB31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6AB76475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1895DEA8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14:paraId="488B9A10" w14:textId="77777777" w:rsidR="00CF17E1" w:rsidRPr="00CF17E1" w:rsidRDefault="00CF17E1" w:rsidP="00CF1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7E1">
              <w:rPr>
                <w:rFonts w:ascii="Cambria" w:eastAsia="Times New Roman" w:hAnsi="Cambria" w:cs="Times New Roman"/>
                <w:color w:val="000000"/>
              </w:rPr>
              <w:t>0</w:t>
            </w:r>
          </w:p>
        </w:tc>
      </w:tr>
    </w:tbl>
    <w:p w14:paraId="7978C6B7" w14:textId="77777777" w:rsidR="00CF17E1" w:rsidRDefault="00CF17E1"/>
    <w:p w14:paraId="180A668F" w14:textId="6E70D3C3" w:rsidR="002E0D07" w:rsidRDefault="00CF17E1">
      <w:hyperlink r:id="rId4" w:anchor="sptab_sessionPerform" w:history="1">
        <w:r>
          <w:rPr>
            <w:rStyle w:val="Hyperlink"/>
            <w:rFonts w:ascii="Cambria" w:hAnsi="Cambria"/>
            <w:b/>
            <w:bCs/>
            <w:color w:val="000000"/>
            <w:u w:val="none"/>
          </w:rPr>
          <w:t>Supplementary File 2.</w:t>
        </w:r>
      </w:hyperlink>
      <w:r>
        <w:rPr>
          <w:rFonts w:ascii="Cambria" w:hAnsi="Cambria"/>
          <w:b/>
          <w:bCs/>
          <w:color w:val="000000"/>
        </w:rPr>
        <w:t xml:space="preserve"> </w:t>
      </w:r>
      <w:r>
        <w:rPr>
          <w:rFonts w:ascii="Cambria" w:hAnsi="Cambria"/>
          <w:color w:val="000000"/>
        </w:rPr>
        <w:t> Overall performance and number of imaging sessions for the main experiment, per mouse (rows), in various areas and layers (columns). Mice of the Thy1 GP5.3 strain have names starting with “</w:t>
      </w:r>
      <w:proofErr w:type="spellStart"/>
      <w:r>
        <w:rPr>
          <w:rFonts w:ascii="Cambria" w:hAnsi="Cambria"/>
          <w:color w:val="000000"/>
        </w:rPr>
        <w:t>gp</w:t>
      </w:r>
      <w:proofErr w:type="spellEnd"/>
      <w:r>
        <w:rPr>
          <w:rFonts w:ascii="Cambria" w:hAnsi="Cambria"/>
          <w:color w:val="000000"/>
        </w:rPr>
        <w:t>”, and those from the Ai93-Emx1 strain have names starting with “ai” (see Methods).</w:t>
      </w:r>
    </w:p>
    <w:sectPr w:rsidR="002E0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E1"/>
    <w:rsid w:val="002E0D07"/>
    <w:rsid w:val="00C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28AF"/>
  <w15:chartTrackingRefBased/>
  <w15:docId w15:val="{1FEFC914-98F8-4B4B-8293-0EA85825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1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2frnsGqVL-UhMKL1jXzYlvriQBX_6Um6FCJjONLu834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Ann Koay</dc:creator>
  <cp:keywords/>
  <dc:description/>
  <cp:lastModifiedBy>Sue Ann Koay</cp:lastModifiedBy>
  <cp:revision>1</cp:revision>
  <dcterms:created xsi:type="dcterms:W3CDTF">2020-10-19T17:50:00Z</dcterms:created>
  <dcterms:modified xsi:type="dcterms:W3CDTF">2020-10-19T17:51:00Z</dcterms:modified>
</cp:coreProperties>
</file>