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DD315" w14:textId="0866192E" w:rsidR="00D35F09" w:rsidRPr="00392DCA" w:rsidRDefault="00775B27" w:rsidP="00612DEA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Style w:val="fontstyle01"/>
          <w:rFonts w:hint="eastAsia"/>
          <w:color w:val="000000" w:themeColor="text1"/>
        </w:rPr>
        <w:t>S</w:t>
      </w:r>
      <w:r w:rsidR="00211AA7" w:rsidRPr="00392DCA">
        <w:rPr>
          <w:rStyle w:val="fontstyle01"/>
          <w:color w:val="000000" w:themeColor="text1"/>
        </w:rPr>
        <w:t>upplement</w:t>
      </w:r>
      <w:r>
        <w:rPr>
          <w:rStyle w:val="fontstyle01"/>
          <w:rFonts w:hint="eastAsia"/>
          <w:color w:val="000000" w:themeColor="text1"/>
        </w:rPr>
        <w:t>ary information</w:t>
      </w:r>
      <w:r w:rsidR="00D35F09" w:rsidRPr="00392DCA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for</w:t>
      </w:r>
    </w:p>
    <w:p w14:paraId="2A730CF7" w14:textId="65DBCEE7" w:rsidR="00D35F09" w:rsidRPr="005B33A1" w:rsidRDefault="00D35F09" w:rsidP="0015721B">
      <w:pPr>
        <w:widowControl/>
        <w:spacing w:line="480" w:lineRule="auto"/>
        <w:jc w:val="center"/>
        <w:textAlignment w:val="baseline"/>
        <w:rPr>
          <w:rFonts w:ascii="Times New Roman" w:eastAsia="宋体" w:hAnsi="Times New Roman" w:cs="Times New Roman"/>
          <w:b/>
          <w:kern w:val="24"/>
          <w:sz w:val="32"/>
          <w:szCs w:val="32"/>
        </w:rPr>
      </w:pPr>
      <w:r w:rsidRPr="005B33A1">
        <w:rPr>
          <w:rFonts w:ascii="Times New Roman" w:eastAsia="宋体" w:hAnsi="Times New Roman" w:cs="Times New Roman"/>
          <w:b/>
          <w:kern w:val="24"/>
          <w:sz w:val="32"/>
          <w:szCs w:val="32"/>
        </w:rPr>
        <w:t xml:space="preserve">Crash landing of </w:t>
      </w:r>
      <w:r w:rsidRPr="005B33A1">
        <w:rPr>
          <w:rFonts w:ascii="Times New Roman" w:eastAsia="宋体" w:hAnsi="Times New Roman" w:cs="Times New Roman"/>
          <w:b/>
          <w:i/>
          <w:kern w:val="24"/>
          <w:sz w:val="32"/>
          <w:szCs w:val="32"/>
        </w:rPr>
        <w:t xml:space="preserve">Vibrio cholerae </w:t>
      </w:r>
      <w:r w:rsidRPr="005B33A1">
        <w:rPr>
          <w:rFonts w:ascii="Times New Roman" w:eastAsia="宋体" w:hAnsi="Times New Roman" w:cs="Times New Roman"/>
          <w:b/>
          <w:kern w:val="24"/>
          <w:sz w:val="32"/>
          <w:szCs w:val="32"/>
        </w:rPr>
        <w:t>by MSHA pili-assisted braking and anchoring</w:t>
      </w:r>
      <w:r w:rsidR="00EF66BD" w:rsidRPr="005B33A1">
        <w:rPr>
          <w:rFonts w:ascii="Times New Roman" w:eastAsia="宋体" w:hAnsi="Times New Roman" w:cs="Times New Roman"/>
          <w:b/>
          <w:kern w:val="24"/>
          <w:sz w:val="32"/>
          <w:szCs w:val="32"/>
        </w:rPr>
        <w:t xml:space="preserve"> in a </w:t>
      </w:r>
      <w:r w:rsidR="009055E7" w:rsidRPr="009055E7">
        <w:rPr>
          <w:rFonts w:ascii="Times New Roman" w:eastAsia="宋体" w:hAnsi="Times New Roman" w:cs="Times New Roman"/>
          <w:b/>
          <w:kern w:val="24"/>
          <w:sz w:val="32"/>
          <w:szCs w:val="32"/>
        </w:rPr>
        <w:t>viscoelastic</w:t>
      </w:r>
      <w:r w:rsidR="00EF66BD" w:rsidRPr="005B33A1">
        <w:rPr>
          <w:rFonts w:ascii="Times New Roman" w:eastAsia="宋体" w:hAnsi="Times New Roman" w:cs="Times New Roman"/>
          <w:b/>
          <w:kern w:val="24"/>
          <w:sz w:val="32"/>
          <w:szCs w:val="32"/>
        </w:rPr>
        <w:t xml:space="preserve"> environment</w:t>
      </w:r>
    </w:p>
    <w:p w14:paraId="792FD0A6" w14:textId="6CC48A17" w:rsidR="00BB5C24" w:rsidRPr="00BB5C24" w:rsidRDefault="00BB5C24" w:rsidP="00BB5C24">
      <w:pPr>
        <w:widowControl/>
        <w:spacing w:line="480" w:lineRule="auto"/>
        <w:rPr>
          <w:rFonts w:ascii="Times New Roman" w:eastAsia="等线" w:hAnsi="Times New Roman" w:cs="Times New Roman"/>
          <w:kern w:val="0"/>
          <w:sz w:val="24"/>
          <w:szCs w:val="24"/>
          <w:lang w:eastAsia="en-US"/>
        </w:rPr>
      </w:pPr>
      <w:r w:rsidRPr="00BB5C24">
        <w:rPr>
          <w:rFonts w:ascii="Times New Roman" w:eastAsia="等线" w:hAnsi="Times New Roman" w:cs="Times New Roman" w:hint="eastAsia"/>
          <w:kern w:val="0"/>
          <w:sz w:val="24"/>
          <w:szCs w:val="24"/>
          <w:lang w:eastAsia="en-US"/>
        </w:rPr>
        <w:t>W</w:t>
      </w:r>
      <w:r w:rsidRPr="00BB5C24">
        <w:rPr>
          <w:rFonts w:ascii="Times New Roman" w:eastAsia="等线" w:hAnsi="Times New Roman" w:cs="Times New Roman"/>
          <w:kern w:val="0"/>
          <w:sz w:val="24"/>
          <w:szCs w:val="24"/>
          <w:lang w:eastAsia="en-US"/>
        </w:rPr>
        <w:t>enchao Zhang</w:t>
      </w:r>
      <w:r w:rsidRPr="00BB5C24">
        <w:rPr>
          <w:rFonts w:ascii="Times New Roman" w:eastAsia="等线" w:hAnsi="Times New Roman" w:cs="Times New Roman" w:hint="eastAsia"/>
          <w:kern w:val="0"/>
          <w:sz w:val="24"/>
          <w:szCs w:val="24"/>
          <w:vertAlign w:val="superscript"/>
          <w:lang w:eastAsia="en-US"/>
        </w:rPr>
        <w:t>1,#</w:t>
      </w:r>
      <w:r w:rsidRPr="00BB5C24">
        <w:rPr>
          <w:rFonts w:ascii="Times New Roman" w:eastAsia="等线" w:hAnsi="Times New Roman" w:cs="Times New Roman"/>
          <w:kern w:val="0"/>
          <w:sz w:val="24"/>
          <w:szCs w:val="24"/>
          <w:lang w:eastAsia="en-US"/>
        </w:rPr>
        <w:t>, Mei Luo</w:t>
      </w:r>
      <w:r w:rsidRPr="00BB5C24">
        <w:rPr>
          <w:rFonts w:ascii="Times New Roman" w:eastAsia="等线" w:hAnsi="Times New Roman" w:cs="Times New Roman" w:hint="eastAsia"/>
          <w:kern w:val="0"/>
          <w:sz w:val="24"/>
          <w:szCs w:val="24"/>
          <w:vertAlign w:val="superscript"/>
          <w:lang w:eastAsia="en-US"/>
        </w:rPr>
        <w:t>2,#</w:t>
      </w:r>
      <w:r w:rsidRPr="00BB5C24">
        <w:rPr>
          <w:rFonts w:ascii="Times New Roman" w:eastAsia="等线" w:hAnsi="Times New Roman" w:cs="Times New Roman"/>
          <w:kern w:val="0"/>
          <w:sz w:val="24"/>
          <w:szCs w:val="24"/>
          <w:lang w:eastAsia="en-US"/>
        </w:rPr>
        <w:t>, Chunying Feng</w:t>
      </w:r>
      <w:r w:rsidRPr="00BB5C24">
        <w:rPr>
          <w:rFonts w:ascii="Times New Roman" w:eastAsia="等线" w:hAnsi="Times New Roman" w:cs="Times New Roman" w:hint="eastAsia"/>
          <w:kern w:val="0"/>
          <w:sz w:val="24"/>
          <w:szCs w:val="24"/>
          <w:vertAlign w:val="superscript"/>
          <w:lang w:eastAsia="en-US"/>
        </w:rPr>
        <w:t>1</w:t>
      </w:r>
      <w:r w:rsidRPr="00BB5C24">
        <w:rPr>
          <w:rFonts w:ascii="Times New Roman" w:eastAsia="等线" w:hAnsi="Times New Roman" w:cs="Times New Roman"/>
          <w:kern w:val="0"/>
          <w:sz w:val="24"/>
          <w:szCs w:val="24"/>
          <w:lang w:eastAsia="en-US"/>
        </w:rPr>
        <w:t>, Huaqing Liu</w:t>
      </w:r>
      <w:r w:rsidRPr="00BB5C24">
        <w:rPr>
          <w:rFonts w:ascii="Times New Roman" w:eastAsia="等线" w:hAnsi="Times New Roman" w:cs="Times New Roman" w:hint="eastAsia"/>
          <w:kern w:val="0"/>
          <w:sz w:val="24"/>
          <w:szCs w:val="24"/>
          <w:vertAlign w:val="superscript"/>
          <w:lang w:eastAsia="en-US"/>
        </w:rPr>
        <w:t>1</w:t>
      </w:r>
      <w:r w:rsidRPr="00BB5C24">
        <w:rPr>
          <w:rFonts w:ascii="Times New Roman" w:eastAsia="等线" w:hAnsi="Times New Roman" w:cs="Times New Roman"/>
          <w:kern w:val="0"/>
          <w:sz w:val="24"/>
          <w:szCs w:val="24"/>
          <w:lang w:eastAsia="en-US"/>
        </w:rPr>
        <w:t>, Hong Zhang</w:t>
      </w:r>
      <w:r w:rsidRPr="00BB5C24">
        <w:rPr>
          <w:rFonts w:ascii="Times New Roman" w:eastAsia="等线" w:hAnsi="Times New Roman" w:cs="Times New Roman" w:hint="eastAsia"/>
          <w:kern w:val="0"/>
          <w:sz w:val="24"/>
          <w:szCs w:val="24"/>
          <w:vertAlign w:val="superscript"/>
          <w:lang w:eastAsia="en-US"/>
        </w:rPr>
        <w:t>1</w:t>
      </w:r>
      <w:r w:rsidRPr="00BB5C24">
        <w:rPr>
          <w:rFonts w:ascii="Times New Roman" w:eastAsia="等线" w:hAnsi="Times New Roman" w:cs="Times New Roman"/>
          <w:kern w:val="0"/>
          <w:sz w:val="24"/>
          <w:szCs w:val="24"/>
          <w:lang w:eastAsia="en-US"/>
        </w:rPr>
        <w:t>, Rachel R. Bennett</w:t>
      </w:r>
      <w:r w:rsidRPr="00BB5C24">
        <w:rPr>
          <w:rFonts w:ascii="Times New Roman" w:eastAsia="等线" w:hAnsi="Times New Roman" w:cs="Times New Roman" w:hint="eastAsia"/>
          <w:kern w:val="0"/>
          <w:sz w:val="24"/>
          <w:szCs w:val="24"/>
          <w:vertAlign w:val="superscript"/>
          <w:lang w:eastAsia="en-US"/>
        </w:rPr>
        <w:t>3,*</w:t>
      </w:r>
      <w:r w:rsidRPr="00BB5C24">
        <w:rPr>
          <w:rFonts w:ascii="Times New Roman" w:eastAsia="等线" w:hAnsi="Times New Roman" w:cs="Times New Roman"/>
          <w:kern w:val="0"/>
          <w:sz w:val="24"/>
          <w:szCs w:val="24"/>
          <w:lang w:eastAsia="en-US"/>
        </w:rPr>
        <w:t>, Andrew S. Utada</w:t>
      </w:r>
      <w:r w:rsidRPr="00BB5C24">
        <w:rPr>
          <w:rFonts w:ascii="Times New Roman" w:eastAsia="等线" w:hAnsi="Times New Roman" w:cs="Times New Roman" w:hint="eastAsia"/>
          <w:kern w:val="0"/>
          <w:sz w:val="24"/>
          <w:szCs w:val="24"/>
          <w:vertAlign w:val="superscript"/>
          <w:lang w:eastAsia="en-US"/>
        </w:rPr>
        <w:t>4,</w:t>
      </w:r>
      <w:r w:rsidRPr="00BB5C24">
        <w:rPr>
          <w:rFonts w:ascii="Times New Roman" w:eastAsia="等线" w:hAnsi="Times New Roman" w:cs="Times New Roman"/>
          <w:kern w:val="0"/>
          <w:sz w:val="24"/>
          <w:szCs w:val="24"/>
          <w:vertAlign w:val="superscript"/>
          <w:lang w:eastAsia="en-US"/>
        </w:rPr>
        <w:t>5,</w:t>
      </w:r>
      <w:r w:rsidRPr="00BB5C24">
        <w:rPr>
          <w:rFonts w:ascii="Times New Roman" w:eastAsia="等线" w:hAnsi="Times New Roman" w:cs="Times New Roman" w:hint="eastAsia"/>
          <w:kern w:val="0"/>
          <w:sz w:val="24"/>
          <w:szCs w:val="24"/>
          <w:vertAlign w:val="superscript"/>
          <w:lang w:eastAsia="en-US"/>
        </w:rPr>
        <w:t>*</w:t>
      </w:r>
      <w:r w:rsidRPr="00BB5C24">
        <w:rPr>
          <w:rFonts w:ascii="Times New Roman" w:eastAsia="等线" w:hAnsi="Times New Roman" w:cs="Times New Roman"/>
          <w:kern w:val="0"/>
          <w:sz w:val="24"/>
          <w:szCs w:val="24"/>
          <w:lang w:eastAsia="en-US"/>
        </w:rPr>
        <w:t>, Zhi Liu</w:t>
      </w:r>
      <w:r w:rsidRPr="00BB5C24">
        <w:rPr>
          <w:rFonts w:ascii="Times New Roman" w:eastAsia="等线" w:hAnsi="Times New Roman" w:cs="Times New Roman" w:hint="eastAsia"/>
          <w:kern w:val="0"/>
          <w:sz w:val="24"/>
          <w:szCs w:val="24"/>
          <w:vertAlign w:val="superscript"/>
          <w:lang w:eastAsia="en-US"/>
        </w:rPr>
        <w:t>2,*</w:t>
      </w:r>
      <w:r w:rsidRPr="00BB5C24">
        <w:rPr>
          <w:rFonts w:ascii="Times New Roman" w:eastAsia="等线" w:hAnsi="Times New Roman" w:cs="Times New Roman"/>
          <w:kern w:val="0"/>
          <w:sz w:val="24"/>
          <w:szCs w:val="24"/>
          <w:lang w:eastAsia="en-US"/>
        </w:rPr>
        <w:t>, Kun Zhao</w:t>
      </w:r>
      <w:r w:rsidRPr="00BB5C24">
        <w:rPr>
          <w:rFonts w:ascii="Times New Roman" w:eastAsia="等线" w:hAnsi="Times New Roman" w:cs="Times New Roman" w:hint="eastAsia"/>
          <w:kern w:val="0"/>
          <w:sz w:val="24"/>
          <w:szCs w:val="24"/>
          <w:vertAlign w:val="superscript"/>
          <w:lang w:eastAsia="en-US"/>
        </w:rPr>
        <w:t>1,*</w:t>
      </w:r>
    </w:p>
    <w:p w14:paraId="3B178A9E" w14:textId="6BBF26CD" w:rsidR="00D35F09" w:rsidRPr="005B33A1" w:rsidRDefault="00D35F09" w:rsidP="0015721B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5B33A1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5B33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5034" w:rsidRPr="005B33A1">
        <w:rPr>
          <w:rFonts w:ascii="Times New Roman" w:hAnsi="Times New Roman" w:cs="Times New Roman"/>
          <w:i/>
          <w:sz w:val="24"/>
          <w:szCs w:val="24"/>
        </w:rPr>
        <w:t>Frontier Science Center for Synthetic Biology and Key Laboratory of Systems Bioengineering (Ministry of Education), School of Chemical Engineering and Technology, Tianjin University, Tianjin, P.R. China</w:t>
      </w:r>
    </w:p>
    <w:p w14:paraId="112D923D" w14:textId="77777777" w:rsidR="00D35F09" w:rsidRPr="005B33A1" w:rsidRDefault="00D35F09" w:rsidP="0015721B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5B33A1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5B33A1">
        <w:rPr>
          <w:rFonts w:ascii="Times New Roman" w:hAnsi="Times New Roman" w:cs="Times New Roman"/>
          <w:i/>
          <w:sz w:val="24"/>
          <w:szCs w:val="24"/>
        </w:rPr>
        <w:t xml:space="preserve"> Department of Biotechnology, College of Life Science and Technology, Huazhong University of Science and Technology, Wuhan, China</w:t>
      </w:r>
    </w:p>
    <w:p w14:paraId="1C4FE28A" w14:textId="77777777" w:rsidR="00D35F09" w:rsidRPr="005B33A1" w:rsidRDefault="00D35F09" w:rsidP="0015721B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5B33A1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5B33A1">
        <w:rPr>
          <w:rFonts w:ascii="Times New Roman" w:hAnsi="Times New Roman" w:cs="Times New Roman"/>
          <w:i/>
          <w:sz w:val="24"/>
          <w:szCs w:val="24"/>
        </w:rPr>
        <w:t xml:space="preserve"> School of Mathematics, University of Bristol, Bristol, UK</w:t>
      </w:r>
    </w:p>
    <w:p w14:paraId="3FB27A56" w14:textId="77777777" w:rsidR="00D35F09" w:rsidRPr="005B33A1" w:rsidRDefault="00D35F09" w:rsidP="0015721B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5B33A1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Pr="005B33A1">
        <w:rPr>
          <w:rFonts w:ascii="Times New Roman" w:hAnsi="Times New Roman" w:cs="Times New Roman"/>
          <w:i/>
          <w:sz w:val="24"/>
          <w:szCs w:val="24"/>
        </w:rPr>
        <w:t xml:space="preserve"> Faculty of Life and Environmental Sciences, University of Tsukuba, Ibaraki , Japan</w:t>
      </w:r>
    </w:p>
    <w:p w14:paraId="445B17DB" w14:textId="4FE4E3EB" w:rsidR="00D35F09" w:rsidRPr="005B33A1" w:rsidRDefault="00D35F09" w:rsidP="00815034">
      <w:pPr>
        <w:spacing w:line="480" w:lineRule="auto"/>
        <w:ind w:left="240" w:hangingChars="100" w:hanging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3A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*</w:t>
      </w:r>
      <w:r w:rsidR="00815034" w:rsidRPr="005B33A1">
        <w:rPr>
          <w:rFonts w:ascii="Times New Roman" w:hAnsi="Times New Roman" w:cs="Times New Roman"/>
          <w:sz w:val="24"/>
          <w:szCs w:val="24"/>
        </w:rPr>
        <w:t xml:space="preserve"> Address correspondence to: </w:t>
      </w:r>
      <w:r w:rsidR="00815034" w:rsidRPr="005B33A1">
        <w:rPr>
          <w:rFonts w:ascii="Times New Roman" w:hAnsi="Times New Roman" w:cs="Times New Roman"/>
          <w:szCs w:val="21"/>
        </w:rPr>
        <w:t>rachel.bennett@bristol.ac.uk, utada.andrew.gm@u.tsukuba.ac.jp,  zhiliu@hust.edu.cn, or kunzhao@tju.edu.cn.</w:t>
      </w:r>
    </w:p>
    <w:p w14:paraId="75AEF982" w14:textId="2399AC77" w:rsidR="00D35F09" w:rsidRPr="005B33A1" w:rsidRDefault="00D35F09" w:rsidP="0015721B">
      <w:pPr>
        <w:spacing w:line="480" w:lineRule="auto"/>
        <w:rPr>
          <w:rFonts w:ascii="Times New Roman" w:hAnsi="Times New Roman" w:cs="Times New Roman" w:hint="eastAsia"/>
          <w:color w:val="000000"/>
          <w:sz w:val="24"/>
          <w:szCs w:val="21"/>
        </w:rPr>
      </w:pPr>
      <w:r w:rsidRPr="005B33A1">
        <w:rPr>
          <w:rFonts w:ascii="Times New Roman" w:hAnsi="Times New Roman" w:cs="Times New Roman"/>
          <w:sz w:val="24"/>
          <w:vertAlign w:val="superscript"/>
        </w:rPr>
        <w:t>#</w:t>
      </w:r>
      <w:r w:rsidRPr="005B33A1">
        <w:rPr>
          <w:rFonts w:ascii="Times New Roman" w:hAnsi="Times New Roman" w:cs="Times New Roman"/>
          <w:sz w:val="24"/>
        </w:rPr>
        <w:t xml:space="preserve"> These authors contributed equally</w:t>
      </w:r>
      <w:r w:rsidR="00FD081D">
        <w:rPr>
          <w:rFonts w:ascii="Times New Roman" w:hAnsi="Times New Roman" w:cs="Times New Roman" w:hint="eastAsia"/>
          <w:sz w:val="24"/>
        </w:rPr>
        <w:t>.</w:t>
      </w:r>
    </w:p>
    <w:p w14:paraId="3AE3AE25" w14:textId="2EA9E765" w:rsidR="00ED3039" w:rsidRPr="005B33A1" w:rsidRDefault="00ED3039" w:rsidP="0015721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33A1">
        <w:rPr>
          <w:rFonts w:ascii="Times New Roman" w:hAnsi="Times New Roman" w:cs="Times New Roman"/>
          <w:b/>
          <w:bCs/>
          <w:sz w:val="24"/>
          <w:szCs w:val="24"/>
        </w:rPr>
        <w:t>This file includes:</w:t>
      </w:r>
    </w:p>
    <w:p w14:paraId="32FD05C5" w14:textId="63895AA3" w:rsidR="00485131" w:rsidRPr="005B33A1" w:rsidRDefault="001C34CF" w:rsidP="0015721B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5B33A1">
        <w:rPr>
          <w:rFonts w:ascii="Times New Roman" w:hAnsi="Times New Roman" w:cs="Times New Roman"/>
          <w:bCs/>
          <w:sz w:val="24"/>
          <w:szCs w:val="24"/>
        </w:rPr>
        <w:t xml:space="preserve">Tables </w:t>
      </w:r>
      <w:r w:rsidR="0072385E" w:rsidRPr="005B33A1">
        <w:rPr>
          <w:rFonts w:ascii="Times New Roman" w:hAnsi="Times New Roman" w:cs="Times New Roman"/>
          <w:bCs/>
          <w:sz w:val="24"/>
          <w:szCs w:val="24"/>
        </w:rPr>
        <w:t>S</w:t>
      </w:r>
      <w:r w:rsidRPr="005B33A1">
        <w:rPr>
          <w:rFonts w:ascii="Times New Roman" w:hAnsi="Times New Roman" w:cs="Times New Roman"/>
          <w:bCs/>
          <w:sz w:val="24"/>
          <w:szCs w:val="24"/>
        </w:rPr>
        <w:t>1</w:t>
      </w:r>
    </w:p>
    <w:p w14:paraId="3DFAFBBD" w14:textId="7F0EE98C" w:rsidR="00374763" w:rsidRDefault="00374763" w:rsidP="0015721B">
      <w:pPr>
        <w:widowControl/>
        <w:spacing w:line="480" w:lineRule="auto"/>
        <w:jc w:val="left"/>
        <w:rPr>
          <w:rFonts w:ascii="Times New Roman" w:hAnsi="Times New Roman" w:cs="Times New Roman"/>
        </w:rPr>
      </w:pPr>
    </w:p>
    <w:p w14:paraId="7A22951E" w14:textId="03E1993A" w:rsidR="008317D8" w:rsidRDefault="008317D8" w:rsidP="0015721B">
      <w:pPr>
        <w:widowControl/>
        <w:spacing w:line="480" w:lineRule="auto"/>
        <w:jc w:val="left"/>
        <w:rPr>
          <w:rFonts w:ascii="Times New Roman" w:hAnsi="Times New Roman" w:cs="Times New Roman"/>
        </w:rPr>
      </w:pPr>
    </w:p>
    <w:p w14:paraId="6DE81A67" w14:textId="77777777" w:rsidR="000F3F7A" w:rsidRDefault="000F3F7A" w:rsidP="0015721B">
      <w:pPr>
        <w:widowControl/>
        <w:spacing w:line="480" w:lineRule="auto"/>
        <w:jc w:val="left"/>
        <w:rPr>
          <w:rFonts w:ascii="Times New Roman" w:hAnsi="Times New Roman" w:cs="Times New Roman"/>
        </w:rPr>
      </w:pPr>
    </w:p>
    <w:p w14:paraId="00C00637" w14:textId="61A4A488" w:rsidR="008317D8" w:rsidRDefault="008317D8" w:rsidP="0015721B">
      <w:pPr>
        <w:widowControl/>
        <w:spacing w:line="480" w:lineRule="auto"/>
        <w:jc w:val="left"/>
        <w:rPr>
          <w:rFonts w:ascii="Times New Roman" w:hAnsi="Times New Roman" w:cs="Times New Roman"/>
        </w:rPr>
      </w:pPr>
    </w:p>
    <w:p w14:paraId="0448CE46" w14:textId="77777777" w:rsidR="008317D8" w:rsidRPr="005B33A1" w:rsidRDefault="008317D8" w:rsidP="0015721B">
      <w:pPr>
        <w:widowControl/>
        <w:spacing w:line="480" w:lineRule="auto"/>
        <w:jc w:val="left"/>
        <w:rPr>
          <w:rFonts w:ascii="Times New Roman" w:hAnsi="Times New Roman" w:cs="Times New Roman"/>
        </w:rPr>
      </w:pPr>
    </w:p>
    <w:p w14:paraId="2386E213" w14:textId="3E6647F5" w:rsidR="005D65D2" w:rsidRPr="005B33A1" w:rsidRDefault="00F061FF" w:rsidP="0015721B">
      <w:pPr>
        <w:spacing w:line="480" w:lineRule="auto"/>
        <w:jc w:val="center"/>
        <w:rPr>
          <w:rFonts w:ascii="Times New Roman" w:eastAsia="等线" w:hAnsi="Times New Roman" w:cs="Times New Roman"/>
          <w:b/>
          <w:color w:val="000000"/>
          <w:kern w:val="0"/>
          <w:sz w:val="24"/>
          <w:szCs w:val="24"/>
        </w:rPr>
      </w:pPr>
      <w:r w:rsidRPr="005B33A1">
        <w:rPr>
          <w:rFonts w:ascii="Times New Roman" w:eastAsia="等线" w:hAnsi="Times New Roman" w:cs="Times New Roman"/>
          <w:b/>
          <w:color w:val="000000"/>
          <w:kern w:val="0"/>
          <w:sz w:val="24"/>
          <w:szCs w:val="24"/>
        </w:rPr>
        <w:lastRenderedPageBreak/>
        <w:t xml:space="preserve">Table </w:t>
      </w:r>
      <w:r w:rsidR="00FB63F1" w:rsidRPr="005B33A1">
        <w:rPr>
          <w:rFonts w:ascii="Times New Roman" w:eastAsia="等线" w:hAnsi="Times New Roman" w:cs="Times New Roman"/>
          <w:b/>
          <w:color w:val="000000"/>
          <w:kern w:val="0"/>
          <w:sz w:val="24"/>
          <w:szCs w:val="24"/>
        </w:rPr>
        <w:t>S</w:t>
      </w:r>
      <w:r w:rsidR="003F15EC">
        <w:rPr>
          <w:rFonts w:ascii="Times New Roman" w:eastAsia="等线" w:hAnsi="Times New Roman" w:cs="Times New Roman" w:hint="eastAsia"/>
          <w:b/>
          <w:color w:val="000000"/>
          <w:kern w:val="0"/>
          <w:sz w:val="24"/>
          <w:szCs w:val="24"/>
        </w:rPr>
        <w:t>1</w:t>
      </w:r>
      <w:r w:rsidRPr="005B33A1">
        <w:rPr>
          <w:rFonts w:ascii="Times New Roman" w:eastAsia="等线" w:hAnsi="Times New Roman" w:cs="Times New Roman"/>
          <w:b/>
          <w:color w:val="000000"/>
          <w:kern w:val="0"/>
          <w:sz w:val="24"/>
          <w:szCs w:val="24"/>
        </w:rPr>
        <w:t xml:space="preserve">. </w:t>
      </w:r>
      <w:r w:rsidR="003F15EC">
        <w:rPr>
          <w:rFonts w:ascii="Times New Roman" w:eastAsia="等线" w:hAnsi="Times New Roman" w:cs="Times New Roman" w:hint="eastAsia"/>
          <w:b/>
          <w:color w:val="000000"/>
          <w:kern w:val="0"/>
          <w:sz w:val="24"/>
          <w:szCs w:val="24"/>
        </w:rPr>
        <w:t>P</w:t>
      </w:r>
      <w:r w:rsidRPr="005B33A1">
        <w:rPr>
          <w:rFonts w:ascii="Times New Roman" w:eastAsia="等线" w:hAnsi="Times New Roman" w:cs="Times New Roman"/>
          <w:b/>
          <w:color w:val="000000"/>
          <w:kern w:val="0"/>
          <w:sz w:val="24"/>
          <w:szCs w:val="24"/>
        </w:rPr>
        <w:t>lasmids and primers used in this study.</w:t>
      </w:r>
    </w:p>
    <w:tbl>
      <w:tblPr>
        <w:tblW w:w="8522" w:type="dxa"/>
        <w:tblLook w:val="04A0" w:firstRow="1" w:lastRow="0" w:firstColumn="1" w:lastColumn="0" w:noHBand="0" w:noVBand="1"/>
      </w:tblPr>
      <w:tblGrid>
        <w:gridCol w:w="2093"/>
        <w:gridCol w:w="4526"/>
        <w:gridCol w:w="602"/>
        <w:gridCol w:w="1301"/>
      </w:tblGrid>
      <w:tr w:rsidR="001B1ABC" w:rsidRPr="005B33A1" w14:paraId="6A103F22" w14:textId="77777777" w:rsidTr="000F3F7A">
        <w:trPr>
          <w:trHeight w:val="315"/>
        </w:trPr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E8364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  <w:t>Plasmids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36F92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  <w:t>Description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BD827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  <w:t>Source or reference</w:t>
            </w:r>
          </w:p>
        </w:tc>
      </w:tr>
      <w:tr w:rsidR="001B1ABC" w:rsidRPr="005B33A1" w14:paraId="74AE02AB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B342" w14:textId="6BFA3039" w:rsidR="0029038F" w:rsidRDefault="0029038F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pWM91</w:t>
            </w:r>
          </w:p>
          <w:p w14:paraId="3D2E0479" w14:textId="4F6A9EB0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pML3 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1007" w14:textId="3608DAEC" w:rsidR="0029038F" w:rsidRDefault="0029038F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Suicide vector</w:t>
            </w:r>
          </w:p>
          <w:p w14:paraId="296E6E00" w14:textId="2C0F6756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pWM-FlaAA106C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E5DA" w14:textId="3622ADCB" w:rsidR="0029038F" w:rsidRPr="0029038F" w:rsidRDefault="0029038F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29038F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(Metcalf et al., 1996)</w:t>
            </w:r>
          </w:p>
          <w:p w14:paraId="0C7EB9E3" w14:textId="31A0F990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This study</w:t>
            </w:r>
          </w:p>
        </w:tc>
      </w:tr>
      <w:tr w:rsidR="001B1ABC" w:rsidRPr="005B33A1" w14:paraId="0D7BAF77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45B8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pML4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7764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pWM-FlaAS107C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FF1C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This study</w:t>
            </w:r>
          </w:p>
        </w:tc>
      </w:tr>
      <w:tr w:rsidR="001B1ABC" w:rsidRPr="005B33A1" w14:paraId="375D7183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16FC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pML5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A892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pWM-FlaAA106CS107C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DFE0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This study</w:t>
            </w:r>
          </w:p>
        </w:tc>
      </w:tr>
      <w:tr w:rsidR="001B1ABC" w:rsidRPr="005B33A1" w14:paraId="18F86ED7" w14:textId="77777777" w:rsidTr="000F3F7A">
        <w:trPr>
          <w:trHeight w:val="315"/>
        </w:trPr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87FF7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  <w:t>Primer Name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1E440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  <w:t>Primer Sequence (5'</w:t>
            </w:r>
            <w:r w:rsidRPr="005B33A1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→</w:t>
            </w:r>
            <w:r w:rsidRPr="005B33A1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  <w:t xml:space="preserve"> 3')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E2398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  <w:t>Description</w:t>
            </w:r>
          </w:p>
        </w:tc>
      </w:tr>
      <w:tr w:rsidR="001B1ABC" w:rsidRPr="005B33A1" w14:paraId="3EE1FC1E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E1CF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VC0409-F1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826A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CTTGTATGGCGCACTCAACG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E98A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mshA</w:t>
            </w: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knockout</w:t>
            </w:r>
          </w:p>
        </w:tc>
      </w:tr>
      <w:tr w:rsidR="001B1ABC" w:rsidRPr="005B33A1" w14:paraId="09119046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F272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VC0409-R1-3S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00AA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CAGCGCTAATTCAGTTTAAGCGGCCATAGCTACGCAGCATTACTGCAAGG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6056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mshA</w:t>
            </w: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knockout</w:t>
            </w:r>
          </w:p>
        </w:tc>
      </w:tr>
      <w:tr w:rsidR="001B1ABC" w:rsidRPr="005B33A1" w14:paraId="55993ABF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766B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VC0409-F2-3S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A80E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GCTATGGCCGCTTAAACTGAATTAGCGCTGCGTTATACAGCTGCAACCTC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2258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mshA</w:t>
            </w: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knockout</w:t>
            </w:r>
          </w:p>
        </w:tc>
      </w:tr>
      <w:tr w:rsidR="001B1ABC" w:rsidRPr="005B33A1" w14:paraId="52CCED5B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94BD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VC0409-R2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1151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CAAGCATAGCCTTGCTGTTC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379A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mshA</w:t>
            </w: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knockout</w:t>
            </w:r>
          </w:p>
        </w:tc>
      </w:tr>
      <w:tr w:rsidR="001B1ABC" w:rsidRPr="005B33A1" w14:paraId="153A8B4F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90CE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VC0409-Mut-T70C-R1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F306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GTCTAAACATTCAATGCCTTTAATTGCAGCTCGTCC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EBE6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MshAT70C construction</w:t>
            </w:r>
          </w:p>
        </w:tc>
      </w:tr>
      <w:tr w:rsidR="001B1ABC" w:rsidRPr="005B33A1" w14:paraId="6CDAC9C0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1B63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VC0409-Mut-T70C-F2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5598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GGCATTGAATGTTTAGACTACACAGCATATAC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7DA4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MshAT70C construction</w:t>
            </w:r>
          </w:p>
        </w:tc>
      </w:tr>
      <w:tr w:rsidR="001B1ABC" w:rsidRPr="005B33A1" w14:paraId="243AA596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CE67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VC0409-Mut-Seq-F1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FE71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GGCGAAGAAAGCCAGTATTG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F14A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MshAT70C detection</w:t>
            </w:r>
          </w:p>
        </w:tc>
      </w:tr>
      <w:tr w:rsidR="001B1ABC" w:rsidRPr="005B33A1" w14:paraId="71DC01FB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2F26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VC0409-Mut-Seq-R1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C5D6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CCTGCGGAGAAACTTGAATG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4E20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MshAT70C detection</w:t>
            </w:r>
          </w:p>
        </w:tc>
      </w:tr>
      <w:tr w:rsidR="001B1ABC" w:rsidRPr="005B33A1" w14:paraId="186916D9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EAA7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VC2188-F1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D4E0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CCATGAGACGGTTCGTTTAC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3E6F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flaA</w:t>
            </w: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knockout</w:t>
            </w:r>
          </w:p>
        </w:tc>
      </w:tr>
      <w:tr w:rsidR="001B1ABC" w:rsidRPr="005B33A1" w14:paraId="3D962AD5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333D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VC2188-R1-3S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6BAC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CAGCGCTAATTCAGTTTAAGCGGCCATAGCGATAACGTTGTGCGGTCATC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8E63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flaA</w:t>
            </w: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knockout</w:t>
            </w:r>
          </w:p>
        </w:tc>
      </w:tr>
      <w:tr w:rsidR="001B1ABC" w:rsidRPr="005B33A1" w14:paraId="7CAA5109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F011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VC2188-F2-3S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88FB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GCTATGGCCGCTTAAACTGAATTAGCGCTGCAGTAGTTCACGGTACCTTC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BFA0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flaA</w:t>
            </w: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knockout</w:t>
            </w:r>
          </w:p>
        </w:tc>
      </w:tr>
      <w:tr w:rsidR="001B1ABC" w:rsidRPr="005B33A1" w14:paraId="5A000DDA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C679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VC2188-R2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E1B5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CCAAAGATGCCGGTAAATGG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96C0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flaA</w:t>
            </w: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knockout</w:t>
            </w:r>
          </w:p>
        </w:tc>
      </w:tr>
      <w:tr w:rsidR="001B1ABC" w:rsidRPr="005B33A1" w14:paraId="5CC38C7C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56AF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VC2188-Mut-F1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6665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CACACTTTGGTTTCCGGTAC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FCF7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FlaA mutations construction</w:t>
            </w:r>
          </w:p>
        </w:tc>
      </w:tr>
      <w:tr w:rsidR="001B1ABC" w:rsidRPr="005B33A1" w14:paraId="3AAB970C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5B85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VC2188-Mut-R2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DB6D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TCCGCACCATTATTGAGAGC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C3D6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FlaA mutations construction</w:t>
            </w:r>
          </w:p>
        </w:tc>
      </w:tr>
      <w:tr w:rsidR="001B1ABC" w:rsidRPr="005B33A1" w14:paraId="2BEF53F5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8AF0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VC2188-Mut-A106C-R1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0264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TGACGCTCTGAACATGAGTTGGTACCGTTCGCCGA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6AB5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FlaAA106C construction</w:t>
            </w:r>
          </w:p>
        </w:tc>
      </w:tr>
      <w:tr w:rsidR="001B1ABC" w:rsidRPr="005B33A1" w14:paraId="263553AB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AC4F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VC2188-Mut-A106C-F2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FF0E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AACGGTACCAACTCATGTTCAGAGCGTCAGGCTC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AA4D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FlaAA106C construction</w:t>
            </w:r>
          </w:p>
        </w:tc>
      </w:tr>
      <w:tr w:rsidR="001B1ABC" w:rsidRPr="005B33A1" w14:paraId="31BE0B9D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9F29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VC2188-Mut-S107C-R1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D224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TGACGCTCACACGCTGAGTTGGTACCGTTCGCCGAT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9EA5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FlaAS107C construction</w:t>
            </w:r>
          </w:p>
        </w:tc>
      </w:tr>
      <w:tr w:rsidR="001B1ABC" w:rsidRPr="005B33A1" w14:paraId="3274ECF3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608C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VC2188-Mut-S107C-F2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C4E1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AACGGTACCAACTCAGCGTGTGAGCGTCAGGCTCTG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ECC5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FlaAS107C construction</w:t>
            </w:r>
          </w:p>
        </w:tc>
      </w:tr>
      <w:tr w:rsidR="001B1ABC" w:rsidRPr="005B33A1" w14:paraId="436CEDD4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06A3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VC2188-Mut-A106C-S107C-R1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6551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TGACGCTCACAACATGAGTTGGTACCGTTCGCCGAT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C6EA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FlaAA106CS107C construction</w:t>
            </w:r>
          </w:p>
        </w:tc>
      </w:tr>
      <w:tr w:rsidR="001B1ABC" w:rsidRPr="005B33A1" w14:paraId="16FC362E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AA4B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VC2188-Mut-A106C-S107C-F2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D5A3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AACGGTACCAACTCATGTTGTGAGCGTCAGGCTCTG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B89D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FlaAA106CS107C construction</w:t>
            </w:r>
          </w:p>
        </w:tc>
      </w:tr>
      <w:tr w:rsidR="001B1ABC" w:rsidRPr="005B33A1" w14:paraId="7C829449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3FB3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VC2188-Mut-E332C-R1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B0AF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CGACGCACACACGTTCTCCTGAATATTCGACAG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10AD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FlaAE332C construction</w:t>
            </w:r>
          </w:p>
        </w:tc>
      </w:tr>
      <w:tr w:rsidR="001B1ABC" w:rsidRPr="005B33A1" w14:paraId="08040C5D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B3C0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VC2188-Mut-E332C-F2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90B6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ATATTCAGGAGAACGTGTGTGCGTCGAAAAGTC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664A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FlaAE332C construction</w:t>
            </w:r>
          </w:p>
        </w:tc>
      </w:tr>
      <w:tr w:rsidR="001B1ABC" w:rsidRPr="005B33A1" w14:paraId="090CCFE5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F958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VC2188-Mut-G23C-R1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693B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GTTAAGCTCACACGTCGCCTTGGTCAGATAACGTTGTG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C21F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FlaAG23C construction</w:t>
            </w:r>
          </w:p>
        </w:tc>
      </w:tr>
      <w:tr w:rsidR="001B1ABC" w:rsidRPr="005B33A1" w14:paraId="1ED66E21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333F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VC2188-Mut-G23C-F2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D46C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TATCTGACCAAGGCGACGTGTGAGCTTAACACCTCCA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1997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FlaAG23C construction</w:t>
            </w:r>
          </w:p>
        </w:tc>
      </w:tr>
      <w:tr w:rsidR="001B1ABC" w:rsidRPr="005B33A1" w14:paraId="071757B6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AB47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VC2188-Mut-N26C-R1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7A9E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TCCATGGAGGTACAAAGCTCTCCCGTCGCCTTGGT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BF3E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FlaAN26C construction</w:t>
            </w:r>
          </w:p>
        </w:tc>
      </w:tr>
      <w:tr w:rsidR="001B1ABC" w:rsidRPr="005B33A1" w14:paraId="3C892DF1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9EB6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VC2188-Mut-N26C-F2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6B6F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ACGGGAGAGCTTTGTACCTCCATGGAACGCCTCTCA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4776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FlaAN26C construction</w:t>
            </w:r>
          </w:p>
        </w:tc>
      </w:tr>
      <w:tr w:rsidR="001B1ABC" w:rsidRPr="005B33A1" w14:paraId="099A565E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599A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VC2188-Mut-N83C-R1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6E18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GTCGATTCACACATCGCACCTTCTGCGGTTTGAG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6004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FlaAN83C construction</w:t>
            </w:r>
          </w:p>
        </w:tc>
      </w:tr>
      <w:tr w:rsidR="001B1ABC" w:rsidRPr="005B33A1" w14:paraId="3578058F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109F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VC2188-Mut-N83C-F2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4748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AGAAGGTGCGATGTGTGAATCGACCAGCATTTTGCAGC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4C61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FlaAN83C construction</w:t>
            </w:r>
          </w:p>
        </w:tc>
      </w:tr>
      <w:tr w:rsidR="001B1ABC" w:rsidRPr="005B33A1" w14:paraId="571F3757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18B6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VC2188-Mut-S325C-R1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EF2F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GTTCTCCTGAATATTACACAGGTTACTGATGCTGTGAC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BB95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FlaAS325C construction</w:t>
            </w:r>
          </w:p>
        </w:tc>
      </w:tr>
      <w:tr w:rsidR="001B1ABC" w:rsidRPr="005B33A1" w14:paraId="40D72F42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FA51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VC2188-Mut-S325C-F2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DCFA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ATCAGTAACCTGTGTAATATTCAGGAGAACGTGGAAGCGTC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3DB5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FlaAS325C construction</w:t>
            </w:r>
          </w:p>
        </w:tc>
      </w:tr>
      <w:tr w:rsidR="001B1ABC" w:rsidRPr="005B33A1" w14:paraId="5E10E226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BD0A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VC2188-Mut-S87C-R1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D5BE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CGCTGCAAAATACAGGTCGATTCATTCATCGCACCT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9AD5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FlaAS87C construction</w:t>
            </w:r>
          </w:p>
        </w:tc>
      </w:tr>
      <w:tr w:rsidR="001B1ABC" w:rsidRPr="005B33A1" w14:paraId="3EB379DA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C6E9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VC2188-Mut-S87C-F2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C332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GAATCGACCTGTATTTTGCAGCGTATGCGTGACCTC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13E1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FlaAS87C construction</w:t>
            </w:r>
          </w:p>
        </w:tc>
      </w:tr>
      <w:tr w:rsidR="001B1ABC" w:rsidRPr="005B33A1" w14:paraId="338B98CD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753E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VC2188-Mut-S376C-R1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8538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GTGAACTACTGCAATAAACAGATTGCAGAGTTTGGC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89F0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FlaAS376C construction</w:t>
            </w:r>
          </w:p>
        </w:tc>
      </w:tr>
      <w:tr w:rsidR="001B1ABC" w:rsidRPr="005B33A1" w14:paraId="4045BC11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B76F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VC2188-Mut-S376C-F2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D153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TGCAATCTGTTTATTGCAGTAGTTCACGGTACCTTC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393D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FlaAS376C construction</w:t>
            </w:r>
          </w:p>
        </w:tc>
      </w:tr>
      <w:tr w:rsidR="001B1ABC" w:rsidRPr="005B33A1" w14:paraId="26463D6C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A906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VC2188-Mut-V117C-R1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24A4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ATCTTGCAGTGCACACGACTCTTCATTCAGAGCCTG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A323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FlaAV117C construction</w:t>
            </w:r>
          </w:p>
        </w:tc>
      </w:tr>
      <w:tr w:rsidR="001B1ABC" w:rsidRPr="005B33A1" w14:paraId="6E74AC33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2B8D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VC2188-Mut-V117C-F2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BFD4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GAAGAGTCGTGTGCACTGCAAGATGAACTGAACCGTA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E862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FlaAV117C construction</w:t>
            </w:r>
          </w:p>
        </w:tc>
      </w:tr>
      <w:tr w:rsidR="001B1ABC" w:rsidRPr="005B33A1" w14:paraId="5C9C0E73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0E00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VC2188-Mut-Seq-F1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D803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TGAGCTTGCGAACTCGATAG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C5E7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FlaA mutations detection</w:t>
            </w:r>
          </w:p>
        </w:tc>
      </w:tr>
      <w:tr w:rsidR="001B1ABC" w:rsidRPr="005B33A1" w14:paraId="243D7320" w14:textId="77777777" w:rsidTr="000F3F7A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34251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VC2188-Mut-Seq-R1</w:t>
            </w:r>
          </w:p>
        </w:tc>
        <w:tc>
          <w:tcPr>
            <w:tcW w:w="5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416E2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CGTTCTTCAGCGGATGATAG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EC6CC" w14:textId="77777777" w:rsidR="001B1ABC" w:rsidRPr="005B33A1" w:rsidRDefault="001B1ABC" w:rsidP="0015721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B33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FlaA mutations detection</w:t>
            </w:r>
          </w:p>
        </w:tc>
      </w:tr>
    </w:tbl>
    <w:p w14:paraId="4CA8E811" w14:textId="67769678" w:rsidR="00374763" w:rsidRPr="005B33A1" w:rsidRDefault="00374763" w:rsidP="00775B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374763" w:rsidRPr="005B33A1" w:rsidSect="00212F8E">
      <w:footerReference w:type="default" r:id="rId7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54FD9" w14:textId="77777777" w:rsidR="00A77B58" w:rsidRDefault="00A77B58" w:rsidP="00C67705">
      <w:r>
        <w:separator/>
      </w:r>
    </w:p>
  </w:endnote>
  <w:endnote w:type="continuationSeparator" w:id="0">
    <w:p w14:paraId="355748AA" w14:textId="77777777" w:rsidR="00A77B58" w:rsidRDefault="00A77B58" w:rsidP="00C6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PA5BC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426993"/>
      <w:docPartObj>
        <w:docPartGallery w:val="Page Numbers (Bottom of Page)"/>
        <w:docPartUnique/>
      </w:docPartObj>
    </w:sdtPr>
    <w:sdtEndPr/>
    <w:sdtContent>
      <w:p w14:paraId="3547E10F" w14:textId="19098446" w:rsidR="00564E3E" w:rsidRDefault="00564E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F7A" w:rsidRPr="000F3F7A">
          <w:rPr>
            <w:noProof/>
            <w:lang w:val="zh-CN"/>
          </w:rPr>
          <w:t>5</w:t>
        </w:r>
        <w:r>
          <w:fldChar w:fldCharType="end"/>
        </w:r>
      </w:p>
    </w:sdtContent>
  </w:sdt>
  <w:p w14:paraId="2191BDA4" w14:textId="77777777" w:rsidR="00564E3E" w:rsidRDefault="00564E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E7469" w14:textId="77777777" w:rsidR="00A77B58" w:rsidRDefault="00A77B58" w:rsidP="00C67705">
      <w:r>
        <w:separator/>
      </w:r>
    </w:p>
  </w:footnote>
  <w:footnote w:type="continuationSeparator" w:id="0">
    <w:p w14:paraId="547BE730" w14:textId="77777777" w:rsidR="00A77B58" w:rsidRDefault="00A77B58" w:rsidP="00C67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0762D"/>
    <w:multiLevelType w:val="hybridMultilevel"/>
    <w:tmpl w:val="DD00CB78"/>
    <w:lvl w:ilvl="0" w:tplc="6DBC43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B6B6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06F2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26D6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82B7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3068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525E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10DA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F049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D6188"/>
    <w:multiLevelType w:val="hybridMultilevel"/>
    <w:tmpl w:val="AE848DA2"/>
    <w:lvl w:ilvl="0" w:tplc="8284A6E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F6EEF"/>
    <w:multiLevelType w:val="hybridMultilevel"/>
    <w:tmpl w:val="12A24CEC"/>
    <w:lvl w:ilvl="0" w:tplc="6C60FA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6A3D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3EB1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7A58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4217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EA7C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541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4495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B89C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EMBO J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DA2994"/>
    <w:rsid w:val="00005732"/>
    <w:rsid w:val="00010694"/>
    <w:rsid w:val="0001138C"/>
    <w:rsid w:val="0001279B"/>
    <w:rsid w:val="00012A3A"/>
    <w:rsid w:val="00016337"/>
    <w:rsid w:val="00025CED"/>
    <w:rsid w:val="00027C95"/>
    <w:rsid w:val="000357C4"/>
    <w:rsid w:val="0003630B"/>
    <w:rsid w:val="00040BDF"/>
    <w:rsid w:val="00041DB5"/>
    <w:rsid w:val="00057833"/>
    <w:rsid w:val="000624C1"/>
    <w:rsid w:val="0006554D"/>
    <w:rsid w:val="000771A9"/>
    <w:rsid w:val="00080059"/>
    <w:rsid w:val="000818F0"/>
    <w:rsid w:val="00082FB8"/>
    <w:rsid w:val="00085B06"/>
    <w:rsid w:val="00097B10"/>
    <w:rsid w:val="000A0F19"/>
    <w:rsid w:val="000A6502"/>
    <w:rsid w:val="000B1932"/>
    <w:rsid w:val="000C07F1"/>
    <w:rsid w:val="000C38D2"/>
    <w:rsid w:val="000C5F0D"/>
    <w:rsid w:val="000C60FB"/>
    <w:rsid w:val="000D1F46"/>
    <w:rsid w:val="000D7615"/>
    <w:rsid w:val="000E1D1F"/>
    <w:rsid w:val="000E477D"/>
    <w:rsid w:val="000E6814"/>
    <w:rsid w:val="000F3F7A"/>
    <w:rsid w:val="00100A7E"/>
    <w:rsid w:val="00103348"/>
    <w:rsid w:val="001072BB"/>
    <w:rsid w:val="00126E9F"/>
    <w:rsid w:val="00131B00"/>
    <w:rsid w:val="00132F8D"/>
    <w:rsid w:val="0013620B"/>
    <w:rsid w:val="00141316"/>
    <w:rsid w:val="00142B47"/>
    <w:rsid w:val="00142CDA"/>
    <w:rsid w:val="00151D47"/>
    <w:rsid w:val="00156636"/>
    <w:rsid w:val="00156C69"/>
    <w:rsid w:val="0015721B"/>
    <w:rsid w:val="00162897"/>
    <w:rsid w:val="001631A3"/>
    <w:rsid w:val="001650F2"/>
    <w:rsid w:val="001651B5"/>
    <w:rsid w:val="00165243"/>
    <w:rsid w:val="0016656B"/>
    <w:rsid w:val="00170089"/>
    <w:rsid w:val="001732CE"/>
    <w:rsid w:val="001753F1"/>
    <w:rsid w:val="00175670"/>
    <w:rsid w:val="0017651C"/>
    <w:rsid w:val="001778F6"/>
    <w:rsid w:val="00186A4A"/>
    <w:rsid w:val="00192640"/>
    <w:rsid w:val="001945F5"/>
    <w:rsid w:val="001A4B51"/>
    <w:rsid w:val="001A738C"/>
    <w:rsid w:val="001B1ABC"/>
    <w:rsid w:val="001C0099"/>
    <w:rsid w:val="001C1397"/>
    <w:rsid w:val="001C34CF"/>
    <w:rsid w:val="001C6FBB"/>
    <w:rsid w:val="001D3B83"/>
    <w:rsid w:val="001D4E71"/>
    <w:rsid w:val="001E14B2"/>
    <w:rsid w:val="001E7467"/>
    <w:rsid w:val="001F03DB"/>
    <w:rsid w:val="00211456"/>
    <w:rsid w:val="00211AA7"/>
    <w:rsid w:val="00212F8E"/>
    <w:rsid w:val="0021380F"/>
    <w:rsid w:val="0023047B"/>
    <w:rsid w:val="00231F0E"/>
    <w:rsid w:val="00251559"/>
    <w:rsid w:val="0025557A"/>
    <w:rsid w:val="00261619"/>
    <w:rsid w:val="0026218F"/>
    <w:rsid w:val="00263D90"/>
    <w:rsid w:val="0026560C"/>
    <w:rsid w:val="002661F9"/>
    <w:rsid w:val="00272589"/>
    <w:rsid w:val="00276A8A"/>
    <w:rsid w:val="00276CED"/>
    <w:rsid w:val="0028008E"/>
    <w:rsid w:val="00282EFC"/>
    <w:rsid w:val="0029038F"/>
    <w:rsid w:val="00295B7A"/>
    <w:rsid w:val="002A2CEF"/>
    <w:rsid w:val="002A3BDC"/>
    <w:rsid w:val="002A54EF"/>
    <w:rsid w:val="002B365A"/>
    <w:rsid w:val="002B5A28"/>
    <w:rsid w:val="002C0904"/>
    <w:rsid w:val="002C266A"/>
    <w:rsid w:val="002C7059"/>
    <w:rsid w:val="002E54DA"/>
    <w:rsid w:val="002F04AF"/>
    <w:rsid w:val="002F3A8A"/>
    <w:rsid w:val="00300B31"/>
    <w:rsid w:val="003070C8"/>
    <w:rsid w:val="003112F1"/>
    <w:rsid w:val="00323061"/>
    <w:rsid w:val="0032683C"/>
    <w:rsid w:val="00327015"/>
    <w:rsid w:val="00327CE4"/>
    <w:rsid w:val="00331FE1"/>
    <w:rsid w:val="00351A6E"/>
    <w:rsid w:val="00355342"/>
    <w:rsid w:val="003647C4"/>
    <w:rsid w:val="003663E5"/>
    <w:rsid w:val="0037390A"/>
    <w:rsid w:val="00373FDD"/>
    <w:rsid w:val="00374763"/>
    <w:rsid w:val="00376B75"/>
    <w:rsid w:val="00377EBA"/>
    <w:rsid w:val="003819A7"/>
    <w:rsid w:val="0038398B"/>
    <w:rsid w:val="003875D4"/>
    <w:rsid w:val="0039075A"/>
    <w:rsid w:val="00392DCA"/>
    <w:rsid w:val="003B4910"/>
    <w:rsid w:val="003C11DF"/>
    <w:rsid w:val="003C356E"/>
    <w:rsid w:val="003C5C18"/>
    <w:rsid w:val="003C7462"/>
    <w:rsid w:val="003D1A63"/>
    <w:rsid w:val="003D5FE1"/>
    <w:rsid w:val="003E0580"/>
    <w:rsid w:val="003E36B6"/>
    <w:rsid w:val="003F15EC"/>
    <w:rsid w:val="003F25B6"/>
    <w:rsid w:val="00401024"/>
    <w:rsid w:val="00401268"/>
    <w:rsid w:val="00405761"/>
    <w:rsid w:val="00405BA1"/>
    <w:rsid w:val="00406EE7"/>
    <w:rsid w:val="00414B20"/>
    <w:rsid w:val="00415AE2"/>
    <w:rsid w:val="00427B2A"/>
    <w:rsid w:val="004364FA"/>
    <w:rsid w:val="0045316E"/>
    <w:rsid w:val="00453629"/>
    <w:rsid w:val="00453AB9"/>
    <w:rsid w:val="00463858"/>
    <w:rsid w:val="00463A36"/>
    <w:rsid w:val="00464835"/>
    <w:rsid w:val="00467B9A"/>
    <w:rsid w:val="00471AF7"/>
    <w:rsid w:val="00475C4B"/>
    <w:rsid w:val="00476F38"/>
    <w:rsid w:val="004775CD"/>
    <w:rsid w:val="00484CDF"/>
    <w:rsid w:val="00485131"/>
    <w:rsid w:val="004875BD"/>
    <w:rsid w:val="004A6DED"/>
    <w:rsid w:val="004B5A57"/>
    <w:rsid w:val="004D26F1"/>
    <w:rsid w:val="004D3083"/>
    <w:rsid w:val="004D33AD"/>
    <w:rsid w:val="004E12E6"/>
    <w:rsid w:val="004E4E10"/>
    <w:rsid w:val="004E5614"/>
    <w:rsid w:val="004F5CD3"/>
    <w:rsid w:val="0050113E"/>
    <w:rsid w:val="00502406"/>
    <w:rsid w:val="00504A38"/>
    <w:rsid w:val="00511A19"/>
    <w:rsid w:val="005162D3"/>
    <w:rsid w:val="005258B9"/>
    <w:rsid w:val="00536FFC"/>
    <w:rsid w:val="00542890"/>
    <w:rsid w:val="005452A8"/>
    <w:rsid w:val="00550834"/>
    <w:rsid w:val="00560070"/>
    <w:rsid w:val="00564E3E"/>
    <w:rsid w:val="00571A55"/>
    <w:rsid w:val="00572AAE"/>
    <w:rsid w:val="00574B42"/>
    <w:rsid w:val="00577ABD"/>
    <w:rsid w:val="00581BF0"/>
    <w:rsid w:val="00583EC5"/>
    <w:rsid w:val="00587170"/>
    <w:rsid w:val="005917A3"/>
    <w:rsid w:val="005939B9"/>
    <w:rsid w:val="005965AD"/>
    <w:rsid w:val="005A6C2F"/>
    <w:rsid w:val="005B33A1"/>
    <w:rsid w:val="005B3EC0"/>
    <w:rsid w:val="005C0287"/>
    <w:rsid w:val="005C4F24"/>
    <w:rsid w:val="005D12FF"/>
    <w:rsid w:val="005D5672"/>
    <w:rsid w:val="005D65D2"/>
    <w:rsid w:val="005E78A3"/>
    <w:rsid w:val="005F0336"/>
    <w:rsid w:val="005F2457"/>
    <w:rsid w:val="005F69DA"/>
    <w:rsid w:val="00601420"/>
    <w:rsid w:val="00604231"/>
    <w:rsid w:val="00604771"/>
    <w:rsid w:val="00604C0D"/>
    <w:rsid w:val="00605921"/>
    <w:rsid w:val="00605EA8"/>
    <w:rsid w:val="00606745"/>
    <w:rsid w:val="00612CEA"/>
    <w:rsid w:val="00612DEA"/>
    <w:rsid w:val="006130B3"/>
    <w:rsid w:val="0061381B"/>
    <w:rsid w:val="0061528C"/>
    <w:rsid w:val="00621490"/>
    <w:rsid w:val="00622767"/>
    <w:rsid w:val="006351DA"/>
    <w:rsid w:val="00635977"/>
    <w:rsid w:val="00645B30"/>
    <w:rsid w:val="00646BDF"/>
    <w:rsid w:val="006575EE"/>
    <w:rsid w:val="00660371"/>
    <w:rsid w:val="00673F90"/>
    <w:rsid w:val="00682FCF"/>
    <w:rsid w:val="00683018"/>
    <w:rsid w:val="00691F29"/>
    <w:rsid w:val="006A709A"/>
    <w:rsid w:val="006B090D"/>
    <w:rsid w:val="006B5A77"/>
    <w:rsid w:val="006B62C0"/>
    <w:rsid w:val="006D5089"/>
    <w:rsid w:val="006F063E"/>
    <w:rsid w:val="00701027"/>
    <w:rsid w:val="007010AE"/>
    <w:rsid w:val="00703AB0"/>
    <w:rsid w:val="00706ABE"/>
    <w:rsid w:val="0071011B"/>
    <w:rsid w:val="00712357"/>
    <w:rsid w:val="00713CF5"/>
    <w:rsid w:val="00715294"/>
    <w:rsid w:val="007157F3"/>
    <w:rsid w:val="00717048"/>
    <w:rsid w:val="00720581"/>
    <w:rsid w:val="00720ED5"/>
    <w:rsid w:val="0072385E"/>
    <w:rsid w:val="0073727E"/>
    <w:rsid w:val="007374AF"/>
    <w:rsid w:val="007419A7"/>
    <w:rsid w:val="007464FA"/>
    <w:rsid w:val="007514E5"/>
    <w:rsid w:val="00757014"/>
    <w:rsid w:val="00757DBF"/>
    <w:rsid w:val="00765A1F"/>
    <w:rsid w:val="0077524A"/>
    <w:rsid w:val="00775B27"/>
    <w:rsid w:val="007905C7"/>
    <w:rsid w:val="00790731"/>
    <w:rsid w:val="00792078"/>
    <w:rsid w:val="00794D51"/>
    <w:rsid w:val="007A42C1"/>
    <w:rsid w:val="007B5B49"/>
    <w:rsid w:val="007B7BF5"/>
    <w:rsid w:val="007C1724"/>
    <w:rsid w:val="007D5191"/>
    <w:rsid w:val="007D704D"/>
    <w:rsid w:val="007E1C7A"/>
    <w:rsid w:val="007E263A"/>
    <w:rsid w:val="007E31F5"/>
    <w:rsid w:val="007E42FE"/>
    <w:rsid w:val="007E57EC"/>
    <w:rsid w:val="007E7831"/>
    <w:rsid w:val="007E7EA6"/>
    <w:rsid w:val="007F0D34"/>
    <w:rsid w:val="007F1D7C"/>
    <w:rsid w:val="00802B51"/>
    <w:rsid w:val="0080379C"/>
    <w:rsid w:val="00805190"/>
    <w:rsid w:val="0080598C"/>
    <w:rsid w:val="008068D4"/>
    <w:rsid w:val="00813EE7"/>
    <w:rsid w:val="00815034"/>
    <w:rsid w:val="0081608C"/>
    <w:rsid w:val="00817EA2"/>
    <w:rsid w:val="008317D8"/>
    <w:rsid w:val="00833422"/>
    <w:rsid w:val="00836DA4"/>
    <w:rsid w:val="008424DD"/>
    <w:rsid w:val="00843A42"/>
    <w:rsid w:val="00846DDB"/>
    <w:rsid w:val="00847EA6"/>
    <w:rsid w:val="00852F97"/>
    <w:rsid w:val="008563CF"/>
    <w:rsid w:val="00864D34"/>
    <w:rsid w:val="008703B4"/>
    <w:rsid w:val="008712C4"/>
    <w:rsid w:val="00871D43"/>
    <w:rsid w:val="00871F52"/>
    <w:rsid w:val="00872E0C"/>
    <w:rsid w:val="00877236"/>
    <w:rsid w:val="00880BF5"/>
    <w:rsid w:val="00884F61"/>
    <w:rsid w:val="00887E43"/>
    <w:rsid w:val="00890857"/>
    <w:rsid w:val="008971B6"/>
    <w:rsid w:val="008A1B8D"/>
    <w:rsid w:val="008A52C9"/>
    <w:rsid w:val="008B0335"/>
    <w:rsid w:val="008B3F0E"/>
    <w:rsid w:val="008B4CA9"/>
    <w:rsid w:val="008C2759"/>
    <w:rsid w:val="008C6254"/>
    <w:rsid w:val="008C679D"/>
    <w:rsid w:val="008D1D51"/>
    <w:rsid w:val="008D2E67"/>
    <w:rsid w:val="008D3B6F"/>
    <w:rsid w:val="008D4B61"/>
    <w:rsid w:val="008E20DA"/>
    <w:rsid w:val="008F0898"/>
    <w:rsid w:val="00903B4C"/>
    <w:rsid w:val="009040C8"/>
    <w:rsid w:val="009055E7"/>
    <w:rsid w:val="00906677"/>
    <w:rsid w:val="00907882"/>
    <w:rsid w:val="00927A7A"/>
    <w:rsid w:val="00935C5F"/>
    <w:rsid w:val="0093631B"/>
    <w:rsid w:val="009442F5"/>
    <w:rsid w:val="00951DDE"/>
    <w:rsid w:val="00955D1F"/>
    <w:rsid w:val="0096163B"/>
    <w:rsid w:val="00974DD5"/>
    <w:rsid w:val="009769B4"/>
    <w:rsid w:val="00977857"/>
    <w:rsid w:val="00980607"/>
    <w:rsid w:val="00982967"/>
    <w:rsid w:val="0098355F"/>
    <w:rsid w:val="009A78F2"/>
    <w:rsid w:val="009B2AFC"/>
    <w:rsid w:val="009B5457"/>
    <w:rsid w:val="009B62C1"/>
    <w:rsid w:val="009D754F"/>
    <w:rsid w:val="009F2155"/>
    <w:rsid w:val="009F4306"/>
    <w:rsid w:val="00A00415"/>
    <w:rsid w:val="00A13081"/>
    <w:rsid w:val="00A1322F"/>
    <w:rsid w:val="00A22A28"/>
    <w:rsid w:val="00A2355E"/>
    <w:rsid w:val="00A2406D"/>
    <w:rsid w:val="00A245C3"/>
    <w:rsid w:val="00A250CA"/>
    <w:rsid w:val="00A25BB7"/>
    <w:rsid w:val="00A339C4"/>
    <w:rsid w:val="00A37E03"/>
    <w:rsid w:val="00A439F1"/>
    <w:rsid w:val="00A52587"/>
    <w:rsid w:val="00A60A36"/>
    <w:rsid w:val="00A7284F"/>
    <w:rsid w:val="00A77B58"/>
    <w:rsid w:val="00A8297F"/>
    <w:rsid w:val="00A82BD9"/>
    <w:rsid w:val="00A90A96"/>
    <w:rsid w:val="00A913F8"/>
    <w:rsid w:val="00A91C7C"/>
    <w:rsid w:val="00A921AD"/>
    <w:rsid w:val="00A94DEF"/>
    <w:rsid w:val="00A96B2D"/>
    <w:rsid w:val="00AB03B9"/>
    <w:rsid w:val="00AC4CFC"/>
    <w:rsid w:val="00AD0204"/>
    <w:rsid w:val="00AD1958"/>
    <w:rsid w:val="00AD3A41"/>
    <w:rsid w:val="00AD4AC1"/>
    <w:rsid w:val="00AE2B78"/>
    <w:rsid w:val="00AE5D78"/>
    <w:rsid w:val="00AF5B8A"/>
    <w:rsid w:val="00B01C7D"/>
    <w:rsid w:val="00B06613"/>
    <w:rsid w:val="00B12CFA"/>
    <w:rsid w:val="00B20B61"/>
    <w:rsid w:val="00B25C40"/>
    <w:rsid w:val="00B26E52"/>
    <w:rsid w:val="00B51BB9"/>
    <w:rsid w:val="00B72600"/>
    <w:rsid w:val="00B73AC2"/>
    <w:rsid w:val="00B8621A"/>
    <w:rsid w:val="00B904BB"/>
    <w:rsid w:val="00B9659A"/>
    <w:rsid w:val="00B97306"/>
    <w:rsid w:val="00BA25E2"/>
    <w:rsid w:val="00BB522B"/>
    <w:rsid w:val="00BB5C24"/>
    <w:rsid w:val="00BB74AB"/>
    <w:rsid w:val="00BC1F07"/>
    <w:rsid w:val="00BC3D31"/>
    <w:rsid w:val="00BC7B02"/>
    <w:rsid w:val="00BD3EA9"/>
    <w:rsid w:val="00BD4BAB"/>
    <w:rsid w:val="00BE0095"/>
    <w:rsid w:val="00BE5FD5"/>
    <w:rsid w:val="00BE778E"/>
    <w:rsid w:val="00BF1D2F"/>
    <w:rsid w:val="00BF3BC8"/>
    <w:rsid w:val="00BF3F27"/>
    <w:rsid w:val="00BF4DEB"/>
    <w:rsid w:val="00C00967"/>
    <w:rsid w:val="00C01CEF"/>
    <w:rsid w:val="00C03E45"/>
    <w:rsid w:val="00C11C58"/>
    <w:rsid w:val="00C120D3"/>
    <w:rsid w:val="00C16D6B"/>
    <w:rsid w:val="00C173E3"/>
    <w:rsid w:val="00C30475"/>
    <w:rsid w:val="00C4278D"/>
    <w:rsid w:val="00C47C37"/>
    <w:rsid w:val="00C614F8"/>
    <w:rsid w:val="00C62923"/>
    <w:rsid w:val="00C64FB9"/>
    <w:rsid w:val="00C670E6"/>
    <w:rsid w:val="00C67705"/>
    <w:rsid w:val="00C72A87"/>
    <w:rsid w:val="00C80EC0"/>
    <w:rsid w:val="00C84166"/>
    <w:rsid w:val="00C873FA"/>
    <w:rsid w:val="00C90903"/>
    <w:rsid w:val="00C91F88"/>
    <w:rsid w:val="00C9794C"/>
    <w:rsid w:val="00CB2BBF"/>
    <w:rsid w:val="00CD10F1"/>
    <w:rsid w:val="00CD58D3"/>
    <w:rsid w:val="00CE1D3D"/>
    <w:rsid w:val="00CE5BA1"/>
    <w:rsid w:val="00CE78B8"/>
    <w:rsid w:val="00CF0B8A"/>
    <w:rsid w:val="00CF4C19"/>
    <w:rsid w:val="00D017AF"/>
    <w:rsid w:val="00D02A64"/>
    <w:rsid w:val="00D05A5B"/>
    <w:rsid w:val="00D1104A"/>
    <w:rsid w:val="00D14AB2"/>
    <w:rsid w:val="00D15BEE"/>
    <w:rsid w:val="00D207C3"/>
    <w:rsid w:val="00D35F09"/>
    <w:rsid w:val="00D40811"/>
    <w:rsid w:val="00D408A6"/>
    <w:rsid w:val="00D536BE"/>
    <w:rsid w:val="00D61473"/>
    <w:rsid w:val="00D65A4B"/>
    <w:rsid w:val="00D80040"/>
    <w:rsid w:val="00D82F0C"/>
    <w:rsid w:val="00D87095"/>
    <w:rsid w:val="00DA1558"/>
    <w:rsid w:val="00DA2994"/>
    <w:rsid w:val="00DA315A"/>
    <w:rsid w:val="00DB38F9"/>
    <w:rsid w:val="00DB5EB1"/>
    <w:rsid w:val="00DD0B6D"/>
    <w:rsid w:val="00DE56A9"/>
    <w:rsid w:val="00DF2E54"/>
    <w:rsid w:val="00DF53FE"/>
    <w:rsid w:val="00E02026"/>
    <w:rsid w:val="00E037EC"/>
    <w:rsid w:val="00E1095C"/>
    <w:rsid w:val="00E12FC8"/>
    <w:rsid w:val="00E230EC"/>
    <w:rsid w:val="00E25BC4"/>
    <w:rsid w:val="00E30358"/>
    <w:rsid w:val="00E4046D"/>
    <w:rsid w:val="00E436E1"/>
    <w:rsid w:val="00E45032"/>
    <w:rsid w:val="00E4562F"/>
    <w:rsid w:val="00E46A76"/>
    <w:rsid w:val="00E62AC6"/>
    <w:rsid w:val="00E635CC"/>
    <w:rsid w:val="00E64213"/>
    <w:rsid w:val="00E66B88"/>
    <w:rsid w:val="00E7281A"/>
    <w:rsid w:val="00E73371"/>
    <w:rsid w:val="00E74745"/>
    <w:rsid w:val="00E81CC9"/>
    <w:rsid w:val="00E83EA8"/>
    <w:rsid w:val="00E86C3B"/>
    <w:rsid w:val="00E953FC"/>
    <w:rsid w:val="00EA3B6C"/>
    <w:rsid w:val="00EA5B29"/>
    <w:rsid w:val="00EA6FB6"/>
    <w:rsid w:val="00EA7A12"/>
    <w:rsid w:val="00EB34C6"/>
    <w:rsid w:val="00EB7E0D"/>
    <w:rsid w:val="00ED3039"/>
    <w:rsid w:val="00ED3E73"/>
    <w:rsid w:val="00ED6C53"/>
    <w:rsid w:val="00EE1DDE"/>
    <w:rsid w:val="00EE72ED"/>
    <w:rsid w:val="00EE7EE2"/>
    <w:rsid w:val="00EF5981"/>
    <w:rsid w:val="00EF66BD"/>
    <w:rsid w:val="00EF7CCC"/>
    <w:rsid w:val="00F007B7"/>
    <w:rsid w:val="00F020E8"/>
    <w:rsid w:val="00F061FF"/>
    <w:rsid w:val="00F129B8"/>
    <w:rsid w:val="00F3225D"/>
    <w:rsid w:val="00F36AE9"/>
    <w:rsid w:val="00F45E59"/>
    <w:rsid w:val="00F47E81"/>
    <w:rsid w:val="00F51EF5"/>
    <w:rsid w:val="00F53441"/>
    <w:rsid w:val="00F53F0B"/>
    <w:rsid w:val="00F54CD0"/>
    <w:rsid w:val="00F562C1"/>
    <w:rsid w:val="00F70311"/>
    <w:rsid w:val="00F73989"/>
    <w:rsid w:val="00F773DA"/>
    <w:rsid w:val="00F82AA0"/>
    <w:rsid w:val="00F962F9"/>
    <w:rsid w:val="00F96BF8"/>
    <w:rsid w:val="00FA2958"/>
    <w:rsid w:val="00FA4D40"/>
    <w:rsid w:val="00FA586C"/>
    <w:rsid w:val="00FA7EFF"/>
    <w:rsid w:val="00FB005C"/>
    <w:rsid w:val="00FB541E"/>
    <w:rsid w:val="00FB60EA"/>
    <w:rsid w:val="00FB63F1"/>
    <w:rsid w:val="00FB6FCF"/>
    <w:rsid w:val="00FC5268"/>
    <w:rsid w:val="00FD081D"/>
    <w:rsid w:val="00FD1AB1"/>
    <w:rsid w:val="00FD1B7A"/>
    <w:rsid w:val="00FD27CE"/>
    <w:rsid w:val="00FD31B4"/>
    <w:rsid w:val="00FD49E2"/>
    <w:rsid w:val="00FE0F4A"/>
    <w:rsid w:val="00FE3975"/>
    <w:rsid w:val="00FE6D30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73ECA"/>
  <w15:docId w15:val="{4936145B-DA8B-4C62-9791-8D3FB54C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8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7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70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F4C1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F4C19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EF7C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BF1D2F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amed-content">
    <w:name w:val="named-content"/>
    <w:basedOn w:val="a0"/>
    <w:rsid w:val="008703B4"/>
  </w:style>
  <w:style w:type="character" w:styleId="ab">
    <w:name w:val="Hyperlink"/>
    <w:basedOn w:val="a0"/>
    <w:uiPriority w:val="99"/>
    <w:unhideWhenUsed/>
    <w:rsid w:val="00156636"/>
    <w:rPr>
      <w:color w:val="0000FF" w:themeColor="hyperlink"/>
      <w:u w:val="single"/>
    </w:rPr>
  </w:style>
  <w:style w:type="character" w:styleId="ac">
    <w:name w:val="line number"/>
    <w:basedOn w:val="a0"/>
    <w:uiPriority w:val="99"/>
    <w:semiHidden/>
    <w:unhideWhenUsed/>
    <w:rsid w:val="00212F8E"/>
  </w:style>
  <w:style w:type="character" w:styleId="ad">
    <w:name w:val="annotation reference"/>
    <w:basedOn w:val="a0"/>
    <w:uiPriority w:val="99"/>
    <w:semiHidden/>
    <w:unhideWhenUsed/>
    <w:rsid w:val="00484CDF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484CDF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484CD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84CDF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484CDF"/>
    <w:rPr>
      <w:b/>
      <w:bCs/>
    </w:rPr>
  </w:style>
  <w:style w:type="table" w:styleId="af2">
    <w:name w:val="Table Grid"/>
    <w:basedOn w:val="a1"/>
    <w:uiPriority w:val="59"/>
    <w:rsid w:val="00FB6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Char"/>
    <w:rsid w:val="00A96B2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A96B2D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A96B2D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A96B2D"/>
    <w:rPr>
      <w:rFonts w:ascii="Calibri" w:hAnsi="Calibri" w:cs="Calibri"/>
      <w:noProof/>
      <w:sz w:val="20"/>
    </w:rPr>
  </w:style>
  <w:style w:type="character" w:customStyle="1" w:styleId="fontstyle0">
    <w:name w:val="fontstyle0"/>
    <w:basedOn w:val="a0"/>
    <w:rsid w:val="00463A36"/>
  </w:style>
  <w:style w:type="character" w:customStyle="1" w:styleId="fontstyle4">
    <w:name w:val="fontstyle4"/>
    <w:rsid w:val="00564E3E"/>
  </w:style>
  <w:style w:type="character" w:customStyle="1" w:styleId="fontstyle01">
    <w:name w:val="fontstyle01"/>
    <w:basedOn w:val="a0"/>
    <w:rsid w:val="00211AA7"/>
    <w:rPr>
      <w:rFonts w:ascii="AdvPA5BC" w:hAnsi="AdvPA5BC" w:hint="default"/>
      <w:b w:val="0"/>
      <w:bCs w:val="0"/>
      <w:i w:val="0"/>
      <w:iCs w:val="0"/>
      <w:color w:val="6E6E7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3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wenchao</dc:creator>
  <cp:keywords/>
  <dc:description/>
  <cp:lastModifiedBy>kun zhao</cp:lastModifiedBy>
  <cp:revision>9</cp:revision>
  <cp:lastPrinted>2020-05-03T14:47:00Z</cp:lastPrinted>
  <dcterms:created xsi:type="dcterms:W3CDTF">2021-04-30T09:12:00Z</dcterms:created>
  <dcterms:modified xsi:type="dcterms:W3CDTF">2021-06-07T09:18:00Z</dcterms:modified>
</cp:coreProperties>
</file>