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51B0" w:rsidRPr="00DF6B4E" w:rsidRDefault="00B351B0" w:rsidP="00B351B0">
      <w:pPr>
        <w:spacing w:line="480" w:lineRule="auto"/>
        <w:rPr>
          <w:rFonts w:ascii="Helvetica" w:hAnsi="Helvetica"/>
          <w:b/>
          <w:bCs/>
        </w:rPr>
      </w:pPr>
      <w:r w:rsidRPr="00DF6B4E">
        <w:rPr>
          <w:rFonts w:ascii="Helvetica" w:hAnsi="Helvetica"/>
          <w:b/>
          <w:bCs/>
        </w:rPr>
        <w:t xml:space="preserve">Supplementary </w:t>
      </w:r>
      <w:r>
        <w:rPr>
          <w:rFonts w:ascii="Helvetica" w:hAnsi="Helvetica"/>
          <w:b/>
          <w:bCs/>
        </w:rPr>
        <w:t>file</w:t>
      </w:r>
      <w:r w:rsidRPr="00DF6B4E">
        <w:rPr>
          <w:rFonts w:ascii="Helvetica" w:hAnsi="Helvetica"/>
          <w:b/>
          <w:bCs/>
        </w:rPr>
        <w:t xml:space="preserve"> 1:</w:t>
      </w:r>
      <w:r w:rsidRPr="00DF6B4E">
        <w:rPr>
          <w:rFonts w:ascii="Helvetica" w:hAnsi="Helvetica"/>
          <w:bCs/>
        </w:rPr>
        <w:t xml:space="preserve"> </w:t>
      </w:r>
      <w:r w:rsidRPr="00BF122F">
        <w:rPr>
          <w:rFonts w:ascii="Helvetica" w:hAnsi="Helvetica"/>
        </w:rPr>
        <w:t xml:space="preserve">Parameter values used for the competitive fitness models shown in </w:t>
      </w:r>
      <w:r w:rsidRPr="00DF6B4E">
        <w:rPr>
          <w:rFonts w:ascii="Helvetica" w:hAnsi="Helvetica"/>
          <w:b/>
          <w:bCs/>
        </w:rPr>
        <w:t xml:space="preserve">Figure 2 </w:t>
      </w:r>
      <w:r w:rsidRPr="00BF122F">
        <w:rPr>
          <w:rFonts w:ascii="Helvetica" w:hAnsi="Helvetica"/>
        </w:rPr>
        <w:t>and</w:t>
      </w:r>
      <w:r w:rsidRPr="00DF6B4E">
        <w:rPr>
          <w:rFonts w:ascii="Helvetica" w:hAnsi="Helvetica"/>
          <w:b/>
          <w:bCs/>
        </w:rPr>
        <w:t xml:space="preserve"> Figure 2</w:t>
      </w:r>
      <w:r>
        <w:rPr>
          <w:rFonts w:ascii="Helvetica" w:eastAsia="Arial" w:hAnsi="Helvetica" w:cs="Arial"/>
          <w:b/>
          <w:bCs/>
          <w:iCs/>
        </w:rPr>
        <w:t>—figure supplement 1</w:t>
      </w:r>
      <w:r w:rsidRPr="00DF6B4E">
        <w:rPr>
          <w:rFonts w:ascii="Helvetica" w:hAnsi="Helvetica"/>
          <w:b/>
          <w:bCs/>
        </w:rPr>
        <w:t>.</w:t>
      </w:r>
    </w:p>
    <w:p w:rsidR="00B351B0" w:rsidRDefault="00B351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0"/>
        <w:gridCol w:w="3105"/>
      </w:tblGrid>
      <w:tr w:rsidR="00B351B0" w:rsidTr="00B351B0">
        <w:tc>
          <w:tcPr>
            <w:tcW w:w="3125" w:type="dxa"/>
          </w:tcPr>
          <w:p w:rsidR="00B351B0" w:rsidRDefault="00B351B0" w:rsidP="00864D98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Parameter</w:t>
            </w:r>
          </w:p>
        </w:tc>
        <w:tc>
          <w:tcPr>
            <w:tcW w:w="3120" w:type="dxa"/>
          </w:tcPr>
          <w:p w:rsidR="00B351B0" w:rsidRDefault="00B351B0" w:rsidP="00864D98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Meaning</w:t>
            </w:r>
          </w:p>
        </w:tc>
        <w:tc>
          <w:tcPr>
            <w:tcW w:w="3105" w:type="dxa"/>
          </w:tcPr>
          <w:p w:rsidR="00B351B0" w:rsidRDefault="00B351B0" w:rsidP="00864D98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Value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631312">
              <w:rPr>
                <w:rFonts w:ascii="Helvetica" w:hAnsi="Helvetica"/>
                <w:i/>
              </w:rPr>
              <w:t>x</w:t>
            </w:r>
            <w:r w:rsidRPr="00631312">
              <w:rPr>
                <w:rFonts w:ascii="Helvetica" w:hAnsi="Helvetica"/>
                <w:i/>
                <w:vertAlign w:val="subscript"/>
              </w:rPr>
              <w:t>0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631312">
              <w:rPr>
                <w:rFonts w:ascii="Helvetica" w:hAnsi="Helvetica"/>
                <w:bCs/>
              </w:rPr>
              <w:t xml:space="preserve">number of </w:t>
            </w:r>
            <w:r w:rsidRPr="00631312">
              <w:rPr>
                <w:rFonts w:ascii="Helvetica" w:hAnsi="Helvetica"/>
                <w:bCs/>
                <w:i/>
              </w:rPr>
              <w:t>LS</w:t>
            </w:r>
            <w:r>
              <w:rPr>
                <w:rFonts w:ascii="Helvetica" w:hAnsi="Helvetica"/>
                <w:bCs/>
                <w:i/>
              </w:rPr>
              <w:t>-</w:t>
            </w:r>
            <w:r w:rsidRPr="00631312">
              <w:rPr>
                <w:rFonts w:ascii="Helvetica" w:hAnsi="Helvetica"/>
                <w:bCs/>
                <w:i/>
              </w:rPr>
              <w:t>DO</w:t>
            </w:r>
            <w:r w:rsidRPr="00631312">
              <w:rPr>
                <w:rFonts w:ascii="Helvetica" w:hAnsi="Helvetica"/>
                <w:bCs/>
              </w:rPr>
              <w:t xml:space="preserve"> cells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n/a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631312">
              <w:rPr>
                <w:rFonts w:ascii="Helvetica" w:hAnsi="Helvetica"/>
                <w:i/>
              </w:rPr>
              <w:t>x</w:t>
            </w:r>
            <w:r>
              <w:rPr>
                <w:rFonts w:ascii="Helvetica" w:hAnsi="Helvetica"/>
                <w:i/>
                <w:vertAlign w:val="subscript"/>
              </w:rPr>
              <w:t>1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631312">
              <w:rPr>
                <w:rFonts w:ascii="Helvetica" w:hAnsi="Helvetica"/>
                <w:bCs/>
              </w:rPr>
              <w:t xml:space="preserve">number of </w:t>
            </w:r>
            <w:r w:rsidRPr="00631312">
              <w:rPr>
                <w:rFonts w:ascii="Helvetica" w:hAnsi="Helvetica"/>
                <w:bCs/>
                <w:i/>
              </w:rPr>
              <w:t>L</w:t>
            </w:r>
            <w:r>
              <w:rPr>
                <w:rFonts w:ascii="Helvetica" w:hAnsi="Helvetica"/>
                <w:bCs/>
                <w:i/>
              </w:rPr>
              <w:t>F-</w:t>
            </w:r>
            <w:r w:rsidRPr="00631312">
              <w:rPr>
                <w:rFonts w:ascii="Helvetica" w:hAnsi="Helvetica"/>
                <w:bCs/>
                <w:i/>
              </w:rPr>
              <w:t>D</w:t>
            </w:r>
            <w:r>
              <w:rPr>
                <w:rFonts w:ascii="Helvetica" w:hAnsi="Helvetica"/>
                <w:bCs/>
                <w:i/>
              </w:rPr>
              <w:t>Y</w:t>
            </w:r>
            <w:r w:rsidRPr="00631312">
              <w:rPr>
                <w:rFonts w:ascii="Helvetica" w:hAnsi="Helvetica"/>
                <w:bCs/>
              </w:rPr>
              <w:t xml:space="preserve"> cells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n/a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631312">
              <w:rPr>
                <w:rFonts w:ascii="Helvetica" w:hAnsi="Helvetica"/>
                <w:i/>
              </w:rPr>
              <w:t>x</w:t>
            </w:r>
            <w:r w:rsidRPr="00631312">
              <w:rPr>
                <w:rFonts w:ascii="Helvetica" w:hAnsi="Helvetica"/>
                <w:i/>
                <w:vertAlign w:val="subscript"/>
              </w:rPr>
              <w:t>0</w:t>
            </w:r>
            <w:r>
              <w:rPr>
                <w:rFonts w:ascii="Helvetica" w:hAnsi="Helvetica"/>
                <w:i/>
                <w:vertAlign w:val="subscript"/>
              </w:rPr>
              <w:t>0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 xml:space="preserve">Initial </w:t>
            </w:r>
            <w:r w:rsidRPr="00631312">
              <w:rPr>
                <w:rFonts w:ascii="Helvetica" w:hAnsi="Helvetica"/>
                <w:bCs/>
              </w:rPr>
              <w:t xml:space="preserve">number of </w:t>
            </w:r>
            <w:r w:rsidRPr="00631312">
              <w:rPr>
                <w:rFonts w:ascii="Helvetica" w:hAnsi="Helvetica"/>
                <w:bCs/>
                <w:i/>
              </w:rPr>
              <w:t>LS</w:t>
            </w:r>
            <w:r>
              <w:rPr>
                <w:rFonts w:ascii="Helvetica" w:hAnsi="Helvetica"/>
                <w:bCs/>
                <w:i/>
              </w:rPr>
              <w:t>-</w:t>
            </w:r>
            <w:r w:rsidRPr="00631312">
              <w:rPr>
                <w:rFonts w:ascii="Helvetica" w:hAnsi="Helvetica"/>
                <w:bCs/>
                <w:i/>
              </w:rPr>
              <w:t>DO</w:t>
            </w:r>
            <w:r w:rsidRPr="00631312">
              <w:rPr>
                <w:rFonts w:ascii="Helvetica" w:hAnsi="Helvetica"/>
                <w:bCs/>
              </w:rPr>
              <w:t xml:space="preserve"> cells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1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631312">
              <w:rPr>
                <w:rFonts w:ascii="Helvetica" w:hAnsi="Helvetica"/>
                <w:i/>
              </w:rPr>
              <w:t>x</w:t>
            </w:r>
            <w:r>
              <w:rPr>
                <w:rFonts w:ascii="Helvetica" w:hAnsi="Helvetica"/>
                <w:i/>
                <w:vertAlign w:val="subscript"/>
              </w:rPr>
              <w:t>10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 xml:space="preserve">Initial </w:t>
            </w:r>
            <w:r w:rsidRPr="00631312">
              <w:rPr>
                <w:rFonts w:ascii="Helvetica" w:hAnsi="Helvetica"/>
                <w:bCs/>
              </w:rPr>
              <w:t xml:space="preserve">number of </w:t>
            </w:r>
            <w:r w:rsidRPr="00631312">
              <w:rPr>
                <w:rFonts w:ascii="Helvetica" w:hAnsi="Helvetica"/>
                <w:bCs/>
                <w:i/>
              </w:rPr>
              <w:t>LS</w:t>
            </w:r>
            <w:r>
              <w:rPr>
                <w:rFonts w:ascii="Helvetica" w:hAnsi="Helvetica"/>
                <w:bCs/>
                <w:i/>
              </w:rPr>
              <w:t>-</w:t>
            </w:r>
            <w:r w:rsidRPr="00631312">
              <w:rPr>
                <w:rFonts w:ascii="Helvetica" w:hAnsi="Helvetica"/>
                <w:bCs/>
                <w:i/>
              </w:rPr>
              <w:t>DO</w:t>
            </w:r>
            <w:r w:rsidRPr="00631312">
              <w:rPr>
                <w:rFonts w:ascii="Helvetica" w:hAnsi="Helvetica"/>
                <w:bCs/>
              </w:rPr>
              <w:t xml:space="preserve"> cells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1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4966DF">
              <w:rPr>
                <w:rFonts w:ascii="Helvetica" w:hAnsi="Helvetica"/>
                <w:i/>
              </w:rPr>
              <w:t>μ</w:t>
            </w:r>
            <w:r w:rsidRPr="004966DF">
              <w:rPr>
                <w:rFonts w:ascii="Helvetica" w:hAnsi="Helvetica"/>
                <w:i/>
                <w:vertAlign w:val="subscript"/>
              </w:rPr>
              <w:t>0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 xml:space="preserve">Growth rate of </w:t>
            </w:r>
            <w:r>
              <w:rPr>
                <w:rFonts w:ascii="Helvetica" w:hAnsi="Helvetica"/>
                <w:bCs/>
                <w:i/>
              </w:rPr>
              <w:t xml:space="preserve">LS-DO </w:t>
            </w:r>
            <w:r>
              <w:rPr>
                <w:rFonts w:ascii="Helvetica" w:hAnsi="Helvetica"/>
                <w:bCs/>
              </w:rPr>
              <w:t>cells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1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4966DF">
              <w:rPr>
                <w:rFonts w:ascii="Helvetica" w:hAnsi="Helvetica"/>
                <w:i/>
              </w:rPr>
              <w:t>μ</w:t>
            </w:r>
            <w:r>
              <w:rPr>
                <w:rFonts w:ascii="Helvetica" w:hAnsi="Helvetica"/>
                <w:i/>
                <w:vertAlign w:val="subscript"/>
              </w:rPr>
              <w:t>1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 xml:space="preserve">Growth rate of </w:t>
            </w:r>
            <w:r>
              <w:rPr>
                <w:rFonts w:ascii="Helvetica" w:hAnsi="Helvetica"/>
                <w:bCs/>
                <w:i/>
              </w:rPr>
              <w:t xml:space="preserve">LF-DY </w:t>
            </w:r>
            <w:r>
              <w:rPr>
                <w:rFonts w:ascii="Helvetica" w:hAnsi="Helvetica"/>
                <w:bCs/>
              </w:rPr>
              <w:t>cells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1.01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4966DF">
              <w:rPr>
                <w:rFonts w:ascii="Helvetica" w:hAnsi="Helvetica"/>
                <w:i/>
              </w:rPr>
              <w:t>δ</w:t>
            </w:r>
            <w:r w:rsidRPr="004966DF">
              <w:rPr>
                <w:rFonts w:ascii="Helvetica" w:hAnsi="Helvetica"/>
                <w:i/>
                <w:vertAlign w:val="subscript"/>
              </w:rPr>
              <w:t>0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 xml:space="preserve">Death rate of </w:t>
            </w:r>
            <w:r>
              <w:rPr>
                <w:rFonts w:ascii="Helvetica" w:hAnsi="Helvetica"/>
                <w:bCs/>
                <w:i/>
              </w:rPr>
              <w:t xml:space="preserve">LS-DO </w:t>
            </w:r>
            <w:r>
              <w:rPr>
                <w:rFonts w:ascii="Helvetica" w:hAnsi="Helvetica"/>
                <w:bCs/>
              </w:rPr>
              <w:t>cells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1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4966DF">
              <w:rPr>
                <w:rFonts w:ascii="Helvetica" w:hAnsi="Helvetica"/>
                <w:i/>
              </w:rPr>
              <w:t>δ</w:t>
            </w:r>
            <w:r>
              <w:rPr>
                <w:rFonts w:ascii="Helvetica" w:hAnsi="Helvetica"/>
                <w:i/>
                <w:vertAlign w:val="subscript"/>
              </w:rPr>
              <w:t>1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 xml:space="preserve">Death rate of </w:t>
            </w:r>
            <w:r>
              <w:rPr>
                <w:rFonts w:ascii="Helvetica" w:hAnsi="Helvetica"/>
                <w:bCs/>
                <w:i/>
              </w:rPr>
              <w:t xml:space="preserve">LS-DO </w:t>
            </w:r>
            <w:r>
              <w:rPr>
                <w:rFonts w:ascii="Helvetica" w:hAnsi="Helvetica"/>
                <w:bCs/>
              </w:rPr>
              <w:t>cells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1.01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4966DF">
              <w:rPr>
                <w:rFonts w:ascii="Helvetica" w:hAnsi="Helvetica"/>
                <w:i/>
              </w:rPr>
              <w:t>τ</w:t>
            </w:r>
            <w:r w:rsidRPr="004966DF">
              <w:rPr>
                <w:rFonts w:ascii="Helvetica" w:hAnsi="Helvetica"/>
                <w:i/>
                <w:vertAlign w:val="subscript"/>
              </w:rPr>
              <w:t>1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Time of nutrient repletion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1</w:t>
            </w:r>
          </w:p>
        </w:tc>
      </w:tr>
      <w:tr w:rsidR="00B351B0" w:rsidRPr="00631312" w:rsidTr="00B351B0">
        <w:tc>
          <w:tcPr>
            <w:tcW w:w="312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 w:rsidRPr="004966DF">
              <w:rPr>
                <w:rFonts w:ascii="Helvetica" w:hAnsi="Helvetica"/>
                <w:i/>
              </w:rPr>
              <w:t>τ</w:t>
            </w:r>
            <w:r w:rsidRPr="004B1956">
              <w:rPr>
                <w:rFonts w:ascii="Helvetica" w:hAnsi="Helvetica"/>
                <w:i/>
                <w:vertAlign w:val="subscript"/>
              </w:rPr>
              <w:t>2</w:t>
            </w:r>
          </w:p>
        </w:tc>
        <w:tc>
          <w:tcPr>
            <w:tcW w:w="3120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Time of starvation</w:t>
            </w:r>
          </w:p>
        </w:tc>
        <w:tc>
          <w:tcPr>
            <w:tcW w:w="3105" w:type="dxa"/>
          </w:tcPr>
          <w:p w:rsidR="00B351B0" w:rsidRPr="00631312" w:rsidRDefault="00B351B0" w:rsidP="00864D98">
            <w:pPr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>1</w:t>
            </w:r>
          </w:p>
        </w:tc>
      </w:tr>
    </w:tbl>
    <w:p w:rsidR="009175F8" w:rsidRDefault="00BF122F"/>
    <w:sectPr w:rsidR="009175F8" w:rsidSect="00EA0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B0"/>
    <w:rsid w:val="00013C31"/>
    <w:rsid w:val="0003254B"/>
    <w:rsid w:val="00034C66"/>
    <w:rsid w:val="00067038"/>
    <w:rsid w:val="00097E8C"/>
    <w:rsid w:val="000A5AF8"/>
    <w:rsid w:val="000C73B7"/>
    <w:rsid w:val="000E1E48"/>
    <w:rsid w:val="0010219A"/>
    <w:rsid w:val="00105DE7"/>
    <w:rsid w:val="00112642"/>
    <w:rsid w:val="001155E1"/>
    <w:rsid w:val="00142A07"/>
    <w:rsid w:val="00142E39"/>
    <w:rsid w:val="001A708E"/>
    <w:rsid w:val="00212F6A"/>
    <w:rsid w:val="00260535"/>
    <w:rsid w:val="0028039B"/>
    <w:rsid w:val="002864DA"/>
    <w:rsid w:val="002A0142"/>
    <w:rsid w:val="002A4921"/>
    <w:rsid w:val="002E439B"/>
    <w:rsid w:val="0030285A"/>
    <w:rsid w:val="00312F57"/>
    <w:rsid w:val="0032768C"/>
    <w:rsid w:val="00343CA6"/>
    <w:rsid w:val="00366B5D"/>
    <w:rsid w:val="003846DD"/>
    <w:rsid w:val="003953D5"/>
    <w:rsid w:val="003F3FC6"/>
    <w:rsid w:val="004642B9"/>
    <w:rsid w:val="00471047"/>
    <w:rsid w:val="00491AFB"/>
    <w:rsid w:val="00497A25"/>
    <w:rsid w:val="004B3232"/>
    <w:rsid w:val="004B5A28"/>
    <w:rsid w:val="004C68D3"/>
    <w:rsid w:val="004F1A2F"/>
    <w:rsid w:val="004F5FD9"/>
    <w:rsid w:val="00500541"/>
    <w:rsid w:val="0050580B"/>
    <w:rsid w:val="00507424"/>
    <w:rsid w:val="005127D0"/>
    <w:rsid w:val="00527E58"/>
    <w:rsid w:val="00527FAE"/>
    <w:rsid w:val="005605AF"/>
    <w:rsid w:val="00591B20"/>
    <w:rsid w:val="005960D8"/>
    <w:rsid w:val="005971C0"/>
    <w:rsid w:val="005A3F06"/>
    <w:rsid w:val="005A70B7"/>
    <w:rsid w:val="005C4D85"/>
    <w:rsid w:val="005D565C"/>
    <w:rsid w:val="005E117E"/>
    <w:rsid w:val="005F4F7E"/>
    <w:rsid w:val="00627CD1"/>
    <w:rsid w:val="006526BF"/>
    <w:rsid w:val="00652D26"/>
    <w:rsid w:val="0065347A"/>
    <w:rsid w:val="00673E61"/>
    <w:rsid w:val="00674371"/>
    <w:rsid w:val="00683F9F"/>
    <w:rsid w:val="00692239"/>
    <w:rsid w:val="00694763"/>
    <w:rsid w:val="006A3CF5"/>
    <w:rsid w:val="006B49EA"/>
    <w:rsid w:val="006C79F4"/>
    <w:rsid w:val="006D78B1"/>
    <w:rsid w:val="006F3388"/>
    <w:rsid w:val="0070457C"/>
    <w:rsid w:val="00746833"/>
    <w:rsid w:val="00793805"/>
    <w:rsid w:val="007C1ABF"/>
    <w:rsid w:val="007D274D"/>
    <w:rsid w:val="007E1A8D"/>
    <w:rsid w:val="008C5ADF"/>
    <w:rsid w:val="00927648"/>
    <w:rsid w:val="0092776E"/>
    <w:rsid w:val="00946C6D"/>
    <w:rsid w:val="00964AD8"/>
    <w:rsid w:val="00965FE4"/>
    <w:rsid w:val="009B28E8"/>
    <w:rsid w:val="009C3B89"/>
    <w:rsid w:val="009D2EC1"/>
    <w:rsid w:val="009E2A85"/>
    <w:rsid w:val="00A10F85"/>
    <w:rsid w:val="00A237C2"/>
    <w:rsid w:val="00A34B41"/>
    <w:rsid w:val="00A56135"/>
    <w:rsid w:val="00A61814"/>
    <w:rsid w:val="00A63568"/>
    <w:rsid w:val="00A70F26"/>
    <w:rsid w:val="00AA201A"/>
    <w:rsid w:val="00AD5056"/>
    <w:rsid w:val="00AF4C7A"/>
    <w:rsid w:val="00B01515"/>
    <w:rsid w:val="00B0306E"/>
    <w:rsid w:val="00B11FAF"/>
    <w:rsid w:val="00B179F2"/>
    <w:rsid w:val="00B32063"/>
    <w:rsid w:val="00B351B0"/>
    <w:rsid w:val="00B43F37"/>
    <w:rsid w:val="00B50734"/>
    <w:rsid w:val="00B5453E"/>
    <w:rsid w:val="00B62A9A"/>
    <w:rsid w:val="00B73D28"/>
    <w:rsid w:val="00B8176E"/>
    <w:rsid w:val="00B90F44"/>
    <w:rsid w:val="00BA6F6F"/>
    <w:rsid w:val="00BF122F"/>
    <w:rsid w:val="00BF7370"/>
    <w:rsid w:val="00C11FCA"/>
    <w:rsid w:val="00C23B91"/>
    <w:rsid w:val="00C41D65"/>
    <w:rsid w:val="00C56AB9"/>
    <w:rsid w:val="00C928BD"/>
    <w:rsid w:val="00CA1CAD"/>
    <w:rsid w:val="00CE2B50"/>
    <w:rsid w:val="00CE2FDF"/>
    <w:rsid w:val="00CE714F"/>
    <w:rsid w:val="00CF62EF"/>
    <w:rsid w:val="00D1390D"/>
    <w:rsid w:val="00D17351"/>
    <w:rsid w:val="00D26875"/>
    <w:rsid w:val="00D47F94"/>
    <w:rsid w:val="00D87EF3"/>
    <w:rsid w:val="00DA4D6D"/>
    <w:rsid w:val="00DE29CB"/>
    <w:rsid w:val="00DE5F3B"/>
    <w:rsid w:val="00E029BF"/>
    <w:rsid w:val="00E02CB7"/>
    <w:rsid w:val="00E07664"/>
    <w:rsid w:val="00E1301E"/>
    <w:rsid w:val="00E14302"/>
    <w:rsid w:val="00E6133A"/>
    <w:rsid w:val="00E71849"/>
    <w:rsid w:val="00EA0CC3"/>
    <w:rsid w:val="00EB1071"/>
    <w:rsid w:val="00EC2A52"/>
    <w:rsid w:val="00EE1E9A"/>
    <w:rsid w:val="00F9302C"/>
    <w:rsid w:val="00F95532"/>
    <w:rsid w:val="00FC5671"/>
    <w:rsid w:val="00FD2FE6"/>
    <w:rsid w:val="00FE28FD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C34A6E2-8058-DE49-B3F0-4ABB087F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1B0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2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2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Garcia</dc:creator>
  <cp:keywords/>
  <dc:description/>
  <cp:lastModifiedBy>David Garcia</cp:lastModifiedBy>
  <cp:revision>2</cp:revision>
  <dcterms:created xsi:type="dcterms:W3CDTF">2021-07-20T01:11:00Z</dcterms:created>
  <dcterms:modified xsi:type="dcterms:W3CDTF">2021-07-20T01:13:00Z</dcterms:modified>
</cp:coreProperties>
</file>