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1DFF" w14:textId="77777777" w:rsidR="00BC2511" w:rsidRDefault="00BC2511" w:rsidP="00BC2511">
      <w:pPr>
        <w:pStyle w:val="Heading1"/>
        <w:pageBreakBefore/>
      </w:pPr>
      <w:r w:rsidRPr="0020471A">
        <w:rPr>
          <w:rFonts w:eastAsia="Calibri"/>
        </w:rPr>
        <w:t xml:space="preserve">Table </w:t>
      </w:r>
      <w:r>
        <w:rPr>
          <w:rFonts w:eastAsia="Calibri"/>
        </w:rPr>
        <w:t>S</w:t>
      </w:r>
      <w:r w:rsidRPr="0020471A">
        <w:rPr>
          <w:rFonts w:eastAsia="Calibri"/>
        </w:rPr>
        <w:t>1</w:t>
      </w:r>
      <w:r>
        <w:rPr>
          <w:rFonts w:eastAsia="Calibri"/>
        </w:rPr>
        <w:t>.</w:t>
      </w:r>
      <w:r w:rsidRPr="0020471A">
        <w:rPr>
          <w:rFonts w:eastAsia="Calibri"/>
        </w:rPr>
        <w:t xml:space="preserve"> Crystallographic data and refinement statistics</w:t>
      </w:r>
      <w:r>
        <w:rPr>
          <w:rFonts w:eastAsia="Calibri"/>
          <w:vertAlign w:val="superscript"/>
        </w:rPr>
        <w:t>&amp;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BC2511" w:rsidRPr="00C10CDB" w14:paraId="7B0631E4" w14:textId="77777777" w:rsidTr="00B03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6366255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</w:p>
        </w:tc>
        <w:tc>
          <w:tcPr>
            <w:tcW w:w="3117" w:type="dxa"/>
          </w:tcPr>
          <w:p w14:paraId="0F670E2E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ParD2*-ParE2</w:t>
            </w:r>
          </w:p>
          <w:p w14:paraId="7F97BBA2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(PDB: 6X0A)</w:t>
            </w:r>
          </w:p>
        </w:tc>
      </w:tr>
      <w:tr w:rsidR="00BC2511" w:rsidRPr="00C10CDB" w14:paraId="0D2BEB71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7B4FFF9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Wavelength (Å)</w:t>
            </w:r>
          </w:p>
        </w:tc>
        <w:tc>
          <w:tcPr>
            <w:tcW w:w="3117" w:type="dxa"/>
          </w:tcPr>
          <w:p w14:paraId="35CCCEF2" w14:textId="77777777" w:rsidR="00BC2511" w:rsidRPr="00C10CDB" w:rsidRDefault="00BC2511" w:rsidP="00B035E8">
            <w:pPr>
              <w:keepLines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10CDB">
              <w:rPr>
                <w:color w:val="000000"/>
              </w:rPr>
              <w:t>0.9792</w:t>
            </w:r>
          </w:p>
        </w:tc>
      </w:tr>
      <w:tr w:rsidR="00BC2511" w:rsidRPr="00C10CDB" w14:paraId="7473FFDC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8F3F323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Resolution range (Å)</w:t>
            </w:r>
          </w:p>
        </w:tc>
        <w:tc>
          <w:tcPr>
            <w:tcW w:w="3117" w:type="dxa"/>
          </w:tcPr>
          <w:p w14:paraId="71C3828B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29.81  - 2.9 (3.004  - 2.9)</w:t>
            </w:r>
          </w:p>
        </w:tc>
      </w:tr>
      <w:tr w:rsidR="00BC2511" w:rsidRPr="00C10CDB" w14:paraId="2AB99EB6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2B9462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Space group</w:t>
            </w:r>
          </w:p>
        </w:tc>
        <w:tc>
          <w:tcPr>
            <w:tcW w:w="3117" w:type="dxa"/>
          </w:tcPr>
          <w:p w14:paraId="1FE83803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P 32</w:t>
            </w:r>
          </w:p>
        </w:tc>
      </w:tr>
      <w:tr w:rsidR="00BC2511" w:rsidRPr="00C10CDB" w14:paraId="3B13636B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E0A7ADE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Unit cell</w:t>
            </w:r>
          </w:p>
        </w:tc>
        <w:tc>
          <w:tcPr>
            <w:tcW w:w="3117" w:type="dxa"/>
          </w:tcPr>
          <w:p w14:paraId="63186CD0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148.54 148.54 195.27 90 90 120</w:t>
            </w:r>
          </w:p>
        </w:tc>
      </w:tr>
      <w:tr w:rsidR="00BC2511" w:rsidRPr="00C10CDB" w14:paraId="1DE136BF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1D9E360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Total reflections</w:t>
            </w:r>
          </w:p>
        </w:tc>
        <w:tc>
          <w:tcPr>
            <w:tcW w:w="3117" w:type="dxa"/>
          </w:tcPr>
          <w:p w14:paraId="4EF4BC1B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rPr>
                <w:color w:val="222222"/>
                <w:shd w:val="clear" w:color="auto" w:fill="FFFFFF"/>
              </w:rPr>
              <w:t>514447</w:t>
            </w:r>
          </w:p>
        </w:tc>
      </w:tr>
      <w:tr w:rsidR="00BC2511" w:rsidRPr="00C10CDB" w14:paraId="6E7431A1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3FDF62E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Unique reflections</w:t>
            </w:r>
          </w:p>
        </w:tc>
        <w:tc>
          <w:tcPr>
            <w:tcW w:w="3117" w:type="dxa"/>
          </w:tcPr>
          <w:p w14:paraId="20DA36C7" w14:textId="77777777" w:rsidR="00BC2511" w:rsidRPr="00C10CDB" w:rsidRDefault="00BC2511" w:rsidP="00B035E8">
            <w:pPr>
              <w:keepLines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10CDB">
              <w:rPr>
                <w:color w:val="000000"/>
              </w:rPr>
              <w:t>105516</w:t>
            </w:r>
          </w:p>
        </w:tc>
      </w:tr>
      <w:tr w:rsidR="00BC2511" w:rsidRPr="00C10CDB" w14:paraId="53EBABE7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AA0D64F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Completeness (%)</w:t>
            </w:r>
          </w:p>
        </w:tc>
        <w:tc>
          <w:tcPr>
            <w:tcW w:w="3117" w:type="dxa"/>
          </w:tcPr>
          <w:p w14:paraId="074A9967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98.62 (93.14)</w:t>
            </w:r>
          </w:p>
        </w:tc>
      </w:tr>
      <w:tr w:rsidR="00BC2511" w:rsidRPr="00C10CDB" w14:paraId="5F7F9AA1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32EB28F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Mean I/sigma(I)</w:t>
            </w:r>
          </w:p>
        </w:tc>
        <w:tc>
          <w:tcPr>
            <w:tcW w:w="3117" w:type="dxa"/>
          </w:tcPr>
          <w:p w14:paraId="0184D22C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10.3</w:t>
            </w:r>
          </w:p>
        </w:tc>
      </w:tr>
      <w:tr w:rsidR="00BC2511" w:rsidRPr="00C10CDB" w14:paraId="7DFAC11B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D5BF89E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Wilson B-factor</w:t>
            </w:r>
          </w:p>
        </w:tc>
        <w:tc>
          <w:tcPr>
            <w:tcW w:w="3117" w:type="dxa"/>
          </w:tcPr>
          <w:p w14:paraId="0C5D9A72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88.60</w:t>
            </w:r>
          </w:p>
        </w:tc>
      </w:tr>
      <w:tr w:rsidR="00BC2511" w:rsidRPr="00C10CDB" w14:paraId="79C1E2C0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7CF23C5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R-merge</w:t>
            </w:r>
          </w:p>
        </w:tc>
        <w:tc>
          <w:tcPr>
            <w:tcW w:w="3117" w:type="dxa"/>
          </w:tcPr>
          <w:p w14:paraId="009BF2E5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0.117 (0.914)</w:t>
            </w:r>
          </w:p>
        </w:tc>
      </w:tr>
      <w:tr w:rsidR="00BC2511" w:rsidRPr="00C10CDB" w14:paraId="69B538A7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E24DC5C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R-</w:t>
            </w:r>
            <w:proofErr w:type="spellStart"/>
            <w:r w:rsidRPr="00C10CDB">
              <w:t>meas</w:t>
            </w:r>
            <w:proofErr w:type="spellEnd"/>
          </w:p>
        </w:tc>
        <w:tc>
          <w:tcPr>
            <w:tcW w:w="3117" w:type="dxa"/>
          </w:tcPr>
          <w:p w14:paraId="07267723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0.131 (1.040)</w:t>
            </w:r>
          </w:p>
        </w:tc>
      </w:tr>
      <w:tr w:rsidR="00BC2511" w:rsidRPr="00C10CDB" w14:paraId="76045494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84B4EAF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R-</w:t>
            </w:r>
            <w:proofErr w:type="spellStart"/>
            <w:r w:rsidRPr="00C10CDB">
              <w:t>pim</w:t>
            </w:r>
            <w:proofErr w:type="spellEnd"/>
          </w:p>
        </w:tc>
        <w:tc>
          <w:tcPr>
            <w:tcW w:w="3117" w:type="dxa"/>
          </w:tcPr>
          <w:p w14:paraId="2C167E9F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0.059 (0.486)</w:t>
            </w:r>
          </w:p>
        </w:tc>
      </w:tr>
      <w:tr w:rsidR="00BC2511" w:rsidRPr="00C10CDB" w14:paraId="491819AA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2DA229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CC1/2</w:t>
            </w:r>
          </w:p>
        </w:tc>
        <w:tc>
          <w:tcPr>
            <w:tcW w:w="3117" w:type="dxa"/>
          </w:tcPr>
          <w:p w14:paraId="34B2C40E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0.996 (0.745)</w:t>
            </w:r>
          </w:p>
        </w:tc>
      </w:tr>
      <w:tr w:rsidR="00BC2511" w:rsidRPr="00C10CDB" w14:paraId="0BA2B258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9D5AA9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Reflections used in refinement</w:t>
            </w:r>
          </w:p>
        </w:tc>
        <w:tc>
          <w:tcPr>
            <w:tcW w:w="3117" w:type="dxa"/>
          </w:tcPr>
          <w:p w14:paraId="7BABDF4E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105335 (9955)</w:t>
            </w:r>
          </w:p>
        </w:tc>
      </w:tr>
      <w:tr w:rsidR="00BC2511" w:rsidRPr="00C10CDB" w14:paraId="58DDF417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BA088F2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Reflections used for R-free</w:t>
            </w:r>
          </w:p>
        </w:tc>
        <w:tc>
          <w:tcPr>
            <w:tcW w:w="3117" w:type="dxa"/>
          </w:tcPr>
          <w:p w14:paraId="58B2A7D8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1998 (190)</w:t>
            </w:r>
          </w:p>
        </w:tc>
      </w:tr>
      <w:tr w:rsidR="00BC2511" w:rsidRPr="00C10CDB" w14:paraId="5CFB9190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5EA0267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R-work</w:t>
            </w:r>
          </w:p>
        </w:tc>
        <w:tc>
          <w:tcPr>
            <w:tcW w:w="3117" w:type="dxa"/>
          </w:tcPr>
          <w:p w14:paraId="0D6B006A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0.2427 (0.3563)</w:t>
            </w:r>
          </w:p>
        </w:tc>
      </w:tr>
      <w:tr w:rsidR="00BC2511" w:rsidRPr="00C10CDB" w14:paraId="60618D8F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A0C1DDA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R-free</w:t>
            </w:r>
          </w:p>
        </w:tc>
        <w:tc>
          <w:tcPr>
            <w:tcW w:w="3117" w:type="dxa"/>
          </w:tcPr>
          <w:p w14:paraId="7DE1F42E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0.2831 (0.4076)</w:t>
            </w:r>
          </w:p>
        </w:tc>
      </w:tr>
      <w:tr w:rsidR="00BC2511" w:rsidRPr="00C10CDB" w14:paraId="76AB8EA1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98082BD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RMS (bonds)</w:t>
            </w:r>
          </w:p>
        </w:tc>
        <w:tc>
          <w:tcPr>
            <w:tcW w:w="3117" w:type="dxa"/>
          </w:tcPr>
          <w:p w14:paraId="722453B0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0.006</w:t>
            </w:r>
          </w:p>
        </w:tc>
      </w:tr>
      <w:tr w:rsidR="00BC2511" w:rsidRPr="00C10CDB" w14:paraId="73DF9D57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E8BB4E5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RMS (angles)</w:t>
            </w:r>
          </w:p>
        </w:tc>
        <w:tc>
          <w:tcPr>
            <w:tcW w:w="3117" w:type="dxa"/>
          </w:tcPr>
          <w:p w14:paraId="40A77927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0.86</w:t>
            </w:r>
          </w:p>
        </w:tc>
      </w:tr>
      <w:tr w:rsidR="00BC2511" w:rsidRPr="00C10CDB" w14:paraId="6939845A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4A3FA14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Ramachandran favored (%)</w:t>
            </w:r>
          </w:p>
        </w:tc>
        <w:tc>
          <w:tcPr>
            <w:tcW w:w="3117" w:type="dxa"/>
          </w:tcPr>
          <w:p w14:paraId="01BDCBA1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97.23</w:t>
            </w:r>
          </w:p>
        </w:tc>
      </w:tr>
      <w:tr w:rsidR="00BC2511" w:rsidRPr="00C10CDB" w14:paraId="1504732F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E97589F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Ramachandran outliers (%)</w:t>
            </w:r>
          </w:p>
        </w:tc>
        <w:tc>
          <w:tcPr>
            <w:tcW w:w="3117" w:type="dxa"/>
          </w:tcPr>
          <w:p w14:paraId="6F2FBA21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0.13</w:t>
            </w:r>
          </w:p>
        </w:tc>
      </w:tr>
      <w:tr w:rsidR="00BC2511" w:rsidRPr="00C10CDB" w14:paraId="1A41FA88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6C39AD4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proofErr w:type="spellStart"/>
            <w:r w:rsidRPr="00C10CDB">
              <w:t>Rotamer</w:t>
            </w:r>
            <w:proofErr w:type="spellEnd"/>
            <w:r w:rsidRPr="00C10CDB">
              <w:t xml:space="preserve"> outliers (%)</w:t>
            </w:r>
          </w:p>
        </w:tc>
        <w:tc>
          <w:tcPr>
            <w:tcW w:w="3117" w:type="dxa"/>
          </w:tcPr>
          <w:p w14:paraId="79179F2A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1.02</w:t>
            </w:r>
          </w:p>
        </w:tc>
      </w:tr>
      <w:tr w:rsidR="00BC2511" w:rsidRPr="00C10CDB" w14:paraId="6900C7DC" w14:textId="77777777" w:rsidTr="00B03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034F903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proofErr w:type="spellStart"/>
            <w:r w:rsidRPr="00C10CDB">
              <w:t>Clashscore</w:t>
            </w:r>
            <w:proofErr w:type="spellEnd"/>
          </w:p>
        </w:tc>
        <w:tc>
          <w:tcPr>
            <w:tcW w:w="3117" w:type="dxa"/>
          </w:tcPr>
          <w:p w14:paraId="3B41DE7A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0CDB">
              <w:t>19.89</w:t>
            </w:r>
          </w:p>
        </w:tc>
      </w:tr>
      <w:tr w:rsidR="00BC2511" w:rsidRPr="00C10CDB" w14:paraId="582AEB97" w14:textId="77777777" w:rsidTr="00B0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E001F15" w14:textId="77777777" w:rsidR="00BC2511" w:rsidRPr="00C10CDB" w:rsidRDefault="00BC2511" w:rsidP="00B035E8">
            <w:pPr>
              <w:keepLines/>
              <w:spacing w:after="0" w:line="240" w:lineRule="auto"/>
              <w:jc w:val="left"/>
            </w:pPr>
            <w:r w:rsidRPr="00C10CDB">
              <w:t>Average B-factor</w:t>
            </w:r>
          </w:p>
        </w:tc>
        <w:tc>
          <w:tcPr>
            <w:tcW w:w="3117" w:type="dxa"/>
          </w:tcPr>
          <w:p w14:paraId="45B55281" w14:textId="77777777" w:rsidR="00BC2511" w:rsidRPr="00C10CDB" w:rsidRDefault="00BC2511" w:rsidP="00B035E8">
            <w:pPr>
              <w:keepLines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0CDB">
              <w:t>116.53</w:t>
            </w:r>
          </w:p>
        </w:tc>
      </w:tr>
    </w:tbl>
    <w:p w14:paraId="019CD9B3" w14:textId="77777777" w:rsidR="00BC2511" w:rsidRDefault="00BC2511" w:rsidP="00BC2511">
      <w:pPr>
        <w:spacing w:after="0" w:line="240" w:lineRule="auto"/>
        <w:jc w:val="left"/>
      </w:pPr>
    </w:p>
    <w:p w14:paraId="79585355" w14:textId="77777777" w:rsidR="00BC2511" w:rsidRDefault="00BC2511" w:rsidP="00BC2511">
      <w:pPr>
        <w:spacing w:after="0" w:line="240" w:lineRule="auto"/>
        <w:jc w:val="left"/>
      </w:pPr>
      <w:r>
        <w:rPr>
          <w:vertAlign w:val="superscript"/>
        </w:rPr>
        <w:t>&amp;</w:t>
      </w:r>
      <w:r w:rsidRPr="0020471A">
        <w:t>Statistics for the</w:t>
      </w:r>
      <w:r w:rsidRPr="00C10CDB">
        <w:t xml:space="preserve"> highest resolution shell are shown in parentheses.</w:t>
      </w:r>
    </w:p>
    <w:p w14:paraId="4C81E3A2" w14:textId="77777777" w:rsidR="00BC2511" w:rsidRDefault="00BC2511" w:rsidP="00BC2511"/>
    <w:p w14:paraId="2E0697B1" w14:textId="77777777" w:rsidR="00BC2511" w:rsidRDefault="00BC2511" w:rsidP="00BC2511"/>
    <w:p w14:paraId="4DF632F9" w14:textId="77777777" w:rsidR="00BC2511" w:rsidRPr="001B3B22" w:rsidRDefault="00BC2511" w:rsidP="00BC2511"/>
    <w:p w14:paraId="790E53D8" w14:textId="77777777" w:rsidR="00BC2511" w:rsidRDefault="00BC2511">
      <w:pPr>
        <w:spacing w:after="0" w:line="240" w:lineRule="auto"/>
        <w:jc w:val="left"/>
        <w:outlineLvl w:val="9"/>
      </w:pPr>
      <w:r>
        <w:br w:type="page"/>
      </w:r>
    </w:p>
    <w:p w14:paraId="35B37A0F" w14:textId="77777777" w:rsidR="00BC2511" w:rsidRPr="00BC2511" w:rsidRDefault="00BC2511" w:rsidP="00A67473">
      <w:pPr>
        <w:pStyle w:val="Heading1"/>
        <w:rPr>
          <w:rFonts w:eastAsiaTheme="minorHAnsi"/>
        </w:rPr>
      </w:pPr>
      <w:r w:rsidRPr="00BC2511">
        <w:rPr>
          <w:rFonts w:eastAsiaTheme="minorHAnsi"/>
        </w:rPr>
        <w:lastRenderedPageBreak/>
        <w:t>Table S2: Plasmids created in this study</w:t>
      </w:r>
      <w:r w:rsidR="00A67473">
        <w:rPr>
          <w:rFonts w:eastAsia="Calibri"/>
          <w:vertAlign w:val="superscript"/>
        </w:rPr>
        <w:t>&amp;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6655"/>
      </w:tblGrid>
      <w:tr w:rsidR="00BC2511" w:rsidRPr="00BC2511" w14:paraId="5ACA3DED" w14:textId="77777777" w:rsidTr="00B035E8">
        <w:tc>
          <w:tcPr>
            <w:tcW w:w="1435" w:type="dxa"/>
          </w:tcPr>
          <w:p w14:paraId="415E5D34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2A5FDE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plasmid </w:t>
            </w:r>
          </w:p>
        </w:tc>
        <w:tc>
          <w:tcPr>
            <w:tcW w:w="6655" w:type="dxa"/>
          </w:tcPr>
          <w:p w14:paraId="60ACA887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b/>
                <w:sz w:val="20"/>
                <w:szCs w:val="20"/>
              </w:rPr>
              <w:t>insert</w:t>
            </w:r>
          </w:p>
        </w:tc>
      </w:tr>
      <w:tr w:rsidR="00BC2511" w:rsidRPr="00BC2511" w14:paraId="3947D2EF" w14:textId="77777777" w:rsidTr="00B035E8">
        <w:tc>
          <w:tcPr>
            <w:tcW w:w="1435" w:type="dxa"/>
            <w:vAlign w:val="bottom"/>
          </w:tcPr>
          <w:p w14:paraId="1BB682BE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ML3295</w:t>
            </w:r>
          </w:p>
        </w:tc>
        <w:tc>
          <w:tcPr>
            <w:tcW w:w="1260" w:type="dxa"/>
            <w:vAlign w:val="bottom"/>
          </w:tcPr>
          <w:p w14:paraId="43C27E1A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176C8570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ParD2</w:t>
            </w:r>
          </w:p>
        </w:tc>
      </w:tr>
      <w:tr w:rsidR="00BC2511" w:rsidRPr="00BC2511" w14:paraId="701F7B66" w14:textId="77777777" w:rsidTr="00B035E8">
        <w:tc>
          <w:tcPr>
            <w:tcW w:w="1435" w:type="dxa"/>
            <w:vAlign w:val="bottom"/>
          </w:tcPr>
          <w:p w14:paraId="1373EBF9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ML3296</w:t>
            </w:r>
          </w:p>
        </w:tc>
        <w:tc>
          <w:tcPr>
            <w:tcW w:w="1260" w:type="dxa"/>
            <w:vAlign w:val="bottom"/>
          </w:tcPr>
          <w:p w14:paraId="61307E6E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1C6F2D09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</w:t>
            </w:r>
          </w:p>
        </w:tc>
      </w:tr>
      <w:tr w:rsidR="00BC2511" w:rsidRPr="00BC2511" w14:paraId="351FDB2A" w14:textId="77777777" w:rsidTr="00B035E8">
        <w:tc>
          <w:tcPr>
            <w:tcW w:w="1435" w:type="dxa"/>
            <w:vAlign w:val="bottom"/>
          </w:tcPr>
          <w:p w14:paraId="02CDDCB0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ML3297</w:t>
            </w:r>
          </w:p>
        </w:tc>
        <w:tc>
          <w:tcPr>
            <w:tcW w:w="1260" w:type="dxa"/>
            <w:vAlign w:val="bottom"/>
          </w:tcPr>
          <w:p w14:paraId="2E97FD51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pETDuet-1</w:t>
            </w:r>
          </w:p>
        </w:tc>
        <w:tc>
          <w:tcPr>
            <w:tcW w:w="6655" w:type="dxa"/>
          </w:tcPr>
          <w:p w14:paraId="17DDDACE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ParD2 his-ParE2</w:t>
            </w:r>
          </w:p>
        </w:tc>
      </w:tr>
      <w:tr w:rsidR="00BC2511" w:rsidRPr="00BC2511" w14:paraId="5EE05B8D" w14:textId="77777777" w:rsidTr="00B035E8">
        <w:tc>
          <w:tcPr>
            <w:tcW w:w="1435" w:type="dxa"/>
            <w:vAlign w:val="bottom"/>
          </w:tcPr>
          <w:p w14:paraId="2227BB4B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ML3298</w:t>
            </w:r>
          </w:p>
        </w:tc>
        <w:tc>
          <w:tcPr>
            <w:tcW w:w="1260" w:type="dxa"/>
            <w:vAlign w:val="bottom"/>
          </w:tcPr>
          <w:p w14:paraId="6948E856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pEXT20 </w:t>
            </w:r>
          </w:p>
        </w:tc>
        <w:tc>
          <w:tcPr>
            <w:tcW w:w="6655" w:type="dxa"/>
          </w:tcPr>
          <w:p w14:paraId="2D061F02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IKE</w:t>
            </w:r>
          </w:p>
        </w:tc>
      </w:tr>
      <w:tr w:rsidR="00BC2511" w:rsidRPr="00BC2511" w14:paraId="1B268314" w14:textId="77777777" w:rsidTr="00B035E8">
        <w:tc>
          <w:tcPr>
            <w:tcW w:w="1435" w:type="dxa"/>
            <w:vAlign w:val="bottom"/>
          </w:tcPr>
          <w:p w14:paraId="60252988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ML3299</w:t>
            </w:r>
          </w:p>
        </w:tc>
        <w:tc>
          <w:tcPr>
            <w:tcW w:w="1260" w:type="dxa"/>
            <w:vAlign w:val="bottom"/>
          </w:tcPr>
          <w:p w14:paraId="0CB7232C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pEXT20 </w:t>
            </w:r>
          </w:p>
        </w:tc>
        <w:tc>
          <w:tcPr>
            <w:tcW w:w="6655" w:type="dxa"/>
          </w:tcPr>
          <w:p w14:paraId="68CCFD83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DLE</w:t>
            </w:r>
          </w:p>
        </w:tc>
      </w:tr>
      <w:tr w:rsidR="00BC2511" w:rsidRPr="00BC2511" w14:paraId="68CCA46B" w14:textId="77777777" w:rsidTr="00B035E8">
        <w:tc>
          <w:tcPr>
            <w:tcW w:w="1435" w:type="dxa"/>
            <w:vAlign w:val="bottom"/>
          </w:tcPr>
          <w:p w14:paraId="2F7F4CBD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ML3300</w:t>
            </w:r>
          </w:p>
        </w:tc>
        <w:tc>
          <w:tcPr>
            <w:tcW w:w="1260" w:type="dxa"/>
            <w:vAlign w:val="bottom"/>
          </w:tcPr>
          <w:p w14:paraId="41AFCA86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0FF944AF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DKK</w:t>
            </w:r>
          </w:p>
        </w:tc>
      </w:tr>
      <w:tr w:rsidR="00BC2511" w:rsidRPr="00BC2511" w14:paraId="0E95E0FF" w14:textId="77777777" w:rsidTr="00B035E8">
        <w:tc>
          <w:tcPr>
            <w:tcW w:w="1435" w:type="dxa"/>
            <w:vAlign w:val="bottom"/>
          </w:tcPr>
          <w:p w14:paraId="0DCC9B94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ML3301</w:t>
            </w:r>
          </w:p>
        </w:tc>
        <w:tc>
          <w:tcPr>
            <w:tcW w:w="1260" w:type="dxa"/>
            <w:vAlign w:val="bottom"/>
          </w:tcPr>
          <w:p w14:paraId="7D793628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2E1FA1FB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ILK</w:t>
            </w:r>
          </w:p>
        </w:tc>
      </w:tr>
      <w:tr w:rsidR="00BC2511" w:rsidRPr="00BC2511" w14:paraId="5E1941DF" w14:textId="77777777" w:rsidTr="00B035E8">
        <w:tc>
          <w:tcPr>
            <w:tcW w:w="1435" w:type="dxa"/>
            <w:vAlign w:val="bottom"/>
          </w:tcPr>
          <w:p w14:paraId="26E53CB4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ML3302</w:t>
            </w:r>
          </w:p>
        </w:tc>
        <w:tc>
          <w:tcPr>
            <w:tcW w:w="1260" w:type="dxa"/>
            <w:vAlign w:val="bottom"/>
          </w:tcPr>
          <w:p w14:paraId="4356835B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pBAD33</w:t>
            </w:r>
          </w:p>
        </w:tc>
        <w:tc>
          <w:tcPr>
            <w:tcW w:w="6655" w:type="dxa"/>
          </w:tcPr>
          <w:p w14:paraId="68FA1C36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ParE3</w:t>
            </w:r>
          </w:p>
        </w:tc>
      </w:tr>
      <w:tr w:rsidR="00BC2511" w:rsidRPr="00BC2511" w14:paraId="04284B8E" w14:textId="77777777" w:rsidTr="00B035E8">
        <w:tc>
          <w:tcPr>
            <w:tcW w:w="1435" w:type="dxa"/>
            <w:vAlign w:val="bottom"/>
          </w:tcPr>
          <w:p w14:paraId="0A00E454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ML3303</w:t>
            </w:r>
          </w:p>
        </w:tc>
        <w:tc>
          <w:tcPr>
            <w:tcW w:w="1260" w:type="dxa"/>
            <w:vAlign w:val="bottom"/>
          </w:tcPr>
          <w:p w14:paraId="5F441599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pBAD33</w:t>
            </w:r>
          </w:p>
        </w:tc>
        <w:tc>
          <w:tcPr>
            <w:tcW w:w="6655" w:type="dxa"/>
          </w:tcPr>
          <w:p w14:paraId="51FD796E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ParE2</w:t>
            </w:r>
          </w:p>
        </w:tc>
      </w:tr>
      <w:tr w:rsidR="00BC2511" w:rsidRPr="00BC2511" w14:paraId="75BA44E6" w14:textId="77777777" w:rsidTr="00B035E8">
        <w:tc>
          <w:tcPr>
            <w:tcW w:w="1435" w:type="dxa"/>
            <w:vAlign w:val="bottom"/>
          </w:tcPr>
          <w:p w14:paraId="18E72ADB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ML3304</w:t>
            </w:r>
          </w:p>
        </w:tc>
        <w:tc>
          <w:tcPr>
            <w:tcW w:w="1260" w:type="dxa"/>
            <w:vAlign w:val="bottom"/>
          </w:tcPr>
          <w:p w14:paraId="7763C3BC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4958FBA2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Library template*</w:t>
            </w:r>
          </w:p>
        </w:tc>
      </w:tr>
      <w:tr w:rsidR="00BC2511" w:rsidRPr="00BC2511" w14:paraId="3C3343D9" w14:textId="77777777" w:rsidTr="00B035E8">
        <w:tc>
          <w:tcPr>
            <w:tcW w:w="1435" w:type="dxa"/>
            <w:vAlign w:val="bottom"/>
          </w:tcPr>
          <w:p w14:paraId="05F21D99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ML3305</w:t>
            </w:r>
          </w:p>
        </w:tc>
        <w:tc>
          <w:tcPr>
            <w:tcW w:w="1260" w:type="dxa"/>
            <w:vAlign w:val="bottom"/>
          </w:tcPr>
          <w:p w14:paraId="34663BBE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pETDuet-1</w:t>
            </w:r>
          </w:p>
        </w:tc>
        <w:tc>
          <w:tcPr>
            <w:tcW w:w="6655" w:type="dxa"/>
          </w:tcPr>
          <w:p w14:paraId="510EB499" w14:textId="3CEFBE0D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ParD3-ParD2 chimera his-ParE2 (see Figure S</w:t>
            </w:r>
            <w:r w:rsidR="00680678">
              <w:rPr>
                <w:rFonts w:ascii="Arial" w:eastAsiaTheme="minorHAnsi" w:hAnsi="Arial" w:cs="Arial"/>
                <w:sz w:val="20"/>
                <w:szCs w:val="20"/>
              </w:rPr>
              <w:t>9</w:t>
            </w:r>
            <w:bookmarkStart w:id="0" w:name="_GoBack"/>
            <w:bookmarkEnd w:id="0"/>
            <w:r w:rsidRPr="00BC2511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</w:tc>
      </w:tr>
      <w:tr w:rsidR="00BC2511" w:rsidRPr="00BC2511" w14:paraId="10E5782A" w14:textId="77777777" w:rsidTr="00B035E8">
        <w:tc>
          <w:tcPr>
            <w:tcW w:w="1435" w:type="dxa"/>
            <w:vAlign w:val="bottom"/>
          </w:tcPr>
          <w:p w14:paraId="15BEB5C0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ML3306</w:t>
            </w:r>
          </w:p>
        </w:tc>
        <w:tc>
          <w:tcPr>
            <w:tcW w:w="1260" w:type="dxa"/>
            <w:vAlign w:val="bottom"/>
          </w:tcPr>
          <w:p w14:paraId="504F3907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0A4B96D1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WLK</w:t>
            </w:r>
          </w:p>
        </w:tc>
      </w:tr>
      <w:tr w:rsidR="00BC2511" w:rsidRPr="00BC2511" w14:paraId="29B4D597" w14:textId="77777777" w:rsidTr="00B035E8">
        <w:tc>
          <w:tcPr>
            <w:tcW w:w="1435" w:type="dxa"/>
            <w:vAlign w:val="bottom"/>
          </w:tcPr>
          <w:p w14:paraId="4E3FAB7D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ML3307</w:t>
            </w:r>
          </w:p>
        </w:tc>
        <w:tc>
          <w:tcPr>
            <w:tcW w:w="1260" w:type="dxa"/>
            <w:vAlign w:val="bottom"/>
          </w:tcPr>
          <w:p w14:paraId="7BA2B824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2C7F4633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MIN</w:t>
            </w:r>
          </w:p>
        </w:tc>
      </w:tr>
      <w:tr w:rsidR="00BC2511" w:rsidRPr="00BC2511" w14:paraId="23E35944" w14:textId="77777777" w:rsidTr="00B035E8">
        <w:tc>
          <w:tcPr>
            <w:tcW w:w="1435" w:type="dxa"/>
            <w:vAlign w:val="bottom"/>
          </w:tcPr>
          <w:p w14:paraId="1972CB23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ML3308</w:t>
            </w:r>
          </w:p>
        </w:tc>
        <w:tc>
          <w:tcPr>
            <w:tcW w:w="1260" w:type="dxa"/>
            <w:vAlign w:val="bottom"/>
          </w:tcPr>
          <w:p w14:paraId="63E7C9EA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4E3A0BCB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EVW</w:t>
            </w:r>
          </w:p>
        </w:tc>
      </w:tr>
      <w:tr w:rsidR="00BC2511" w:rsidRPr="00BC2511" w14:paraId="709FD900" w14:textId="77777777" w:rsidTr="00B035E8">
        <w:tc>
          <w:tcPr>
            <w:tcW w:w="1435" w:type="dxa"/>
            <w:vAlign w:val="bottom"/>
          </w:tcPr>
          <w:p w14:paraId="63E45C78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ML3309</w:t>
            </w:r>
          </w:p>
        </w:tc>
        <w:tc>
          <w:tcPr>
            <w:tcW w:w="1260" w:type="dxa"/>
            <w:vAlign w:val="bottom"/>
          </w:tcPr>
          <w:p w14:paraId="4ABC4E78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351B3A7F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DYQ</w:t>
            </w:r>
          </w:p>
        </w:tc>
      </w:tr>
      <w:tr w:rsidR="00BC2511" w:rsidRPr="00BC2511" w14:paraId="64B20ABE" w14:textId="77777777" w:rsidTr="00B035E8">
        <w:tc>
          <w:tcPr>
            <w:tcW w:w="1435" w:type="dxa"/>
            <w:vAlign w:val="bottom"/>
          </w:tcPr>
          <w:p w14:paraId="3F54BE0D" w14:textId="77777777" w:rsidR="00BC2511" w:rsidRPr="00BC2511" w:rsidRDefault="00BC2511" w:rsidP="00BC2511">
            <w:pPr>
              <w:spacing w:after="0" w:line="240" w:lineRule="auto"/>
              <w:jc w:val="center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ML3310</w:t>
            </w:r>
          </w:p>
        </w:tc>
        <w:tc>
          <w:tcPr>
            <w:tcW w:w="1260" w:type="dxa"/>
            <w:vAlign w:val="bottom"/>
          </w:tcPr>
          <w:p w14:paraId="310BC5AD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pEXT20</w:t>
            </w:r>
          </w:p>
        </w:tc>
        <w:tc>
          <w:tcPr>
            <w:tcW w:w="6655" w:type="dxa"/>
          </w:tcPr>
          <w:p w14:paraId="2BAB463B" w14:textId="77777777" w:rsidR="00BC2511" w:rsidRPr="00BC2511" w:rsidRDefault="00BC2511" w:rsidP="00BC2511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20"/>
                <w:szCs w:val="20"/>
              </w:rPr>
            </w:pPr>
            <w:r w:rsidRPr="00BC2511">
              <w:rPr>
                <w:rFonts w:ascii="Arial" w:eastAsiaTheme="minorHAnsi" w:hAnsi="Arial" w:cs="Arial"/>
                <w:sz w:val="20"/>
                <w:szCs w:val="20"/>
              </w:rPr>
              <w:t>ParD3 library</w:t>
            </w:r>
          </w:p>
        </w:tc>
      </w:tr>
    </w:tbl>
    <w:p w14:paraId="1D52F58A" w14:textId="77777777" w:rsidR="00BC2511" w:rsidRDefault="00BC2511" w:rsidP="00BC2511">
      <w:pPr>
        <w:spacing w:after="0" w:line="240" w:lineRule="auto"/>
        <w:jc w:val="left"/>
        <w:outlineLvl w:val="9"/>
        <w:rPr>
          <w:rFonts w:ascii="Arial" w:eastAsiaTheme="minorHAnsi" w:hAnsi="Arial" w:cs="Arial"/>
          <w:sz w:val="20"/>
          <w:szCs w:val="20"/>
        </w:rPr>
      </w:pPr>
    </w:p>
    <w:p w14:paraId="12A272CC" w14:textId="77777777" w:rsidR="00BC2511" w:rsidRPr="00A67473" w:rsidRDefault="00A67473" w:rsidP="00A67473">
      <w:pPr>
        <w:spacing w:after="0" w:line="240" w:lineRule="auto"/>
        <w:rPr>
          <w:rFonts w:eastAsiaTheme="minorHAnsi"/>
          <w:sz w:val="21"/>
        </w:rPr>
      </w:pPr>
      <w:r w:rsidRPr="00A67473">
        <w:rPr>
          <w:rFonts w:eastAsia="Calibri"/>
          <w:sz w:val="21"/>
          <w:vertAlign w:val="superscript"/>
        </w:rPr>
        <w:t>&amp;</w:t>
      </w:r>
      <w:r w:rsidR="00BC2511" w:rsidRPr="00A67473">
        <w:rPr>
          <w:rFonts w:eastAsiaTheme="minorHAnsi"/>
          <w:i/>
          <w:sz w:val="21"/>
        </w:rPr>
        <w:t xml:space="preserve">Escherichia coli </w:t>
      </w:r>
      <w:r w:rsidR="00BC2511" w:rsidRPr="00A67473">
        <w:rPr>
          <w:rFonts w:eastAsiaTheme="minorHAnsi"/>
          <w:sz w:val="21"/>
        </w:rPr>
        <w:t>strains used in this study are TOP10 (</w:t>
      </w:r>
      <w:proofErr w:type="spellStart"/>
      <w:r w:rsidR="00BC2511" w:rsidRPr="00A67473">
        <w:rPr>
          <w:rFonts w:eastAsiaTheme="minorHAnsi"/>
          <w:sz w:val="21"/>
        </w:rPr>
        <w:t>ThermoFisher</w:t>
      </w:r>
      <w:proofErr w:type="spellEnd"/>
      <w:r w:rsidR="00BC2511" w:rsidRPr="00A67473">
        <w:rPr>
          <w:rFonts w:eastAsiaTheme="minorHAnsi"/>
          <w:sz w:val="21"/>
        </w:rPr>
        <w:t xml:space="preserve"> cat #: C404050) and T7 express (NEB cat #: C2566I). ParD3 variants indicate amino acid at positions 61, 64, and 80, respectively. </w:t>
      </w:r>
    </w:p>
    <w:p w14:paraId="7D1AB068" w14:textId="77777777" w:rsidR="00BC2511" w:rsidRDefault="00BC2511" w:rsidP="00BC2511">
      <w:pPr>
        <w:spacing w:after="0" w:line="240" w:lineRule="auto"/>
        <w:jc w:val="left"/>
        <w:outlineLvl w:val="9"/>
        <w:rPr>
          <w:rFonts w:ascii="Arial" w:eastAsiaTheme="minorHAnsi" w:hAnsi="Arial" w:cs="Arial"/>
          <w:sz w:val="20"/>
          <w:szCs w:val="20"/>
        </w:rPr>
      </w:pPr>
    </w:p>
    <w:p w14:paraId="03EE7DBF" w14:textId="77777777" w:rsidR="00BC2511" w:rsidRPr="00BC2511" w:rsidRDefault="00BC2511" w:rsidP="00BC2511">
      <w:pPr>
        <w:spacing w:after="0" w:line="240" w:lineRule="auto"/>
        <w:jc w:val="left"/>
        <w:outlineLvl w:val="9"/>
        <w:rPr>
          <w:rFonts w:ascii="Arial" w:eastAsiaTheme="minorHAnsi" w:hAnsi="Arial" w:cs="Arial"/>
          <w:sz w:val="20"/>
          <w:szCs w:val="20"/>
        </w:rPr>
      </w:pPr>
    </w:p>
    <w:p w14:paraId="6F5AB484" w14:textId="77777777" w:rsidR="00BC2511" w:rsidRPr="00BC2511" w:rsidRDefault="00BC2511" w:rsidP="00BC2511">
      <w:pPr>
        <w:tabs>
          <w:tab w:val="center" w:pos="360"/>
        </w:tabs>
        <w:spacing w:after="0" w:line="240" w:lineRule="auto"/>
        <w:ind w:right="-180"/>
        <w:jc w:val="left"/>
        <w:outlineLvl w:val="9"/>
        <w:rPr>
          <w:rFonts w:ascii="Courier" w:eastAsiaTheme="minorHAnsi" w:hAnsi="Courier" w:cs="Arial"/>
          <w:sz w:val="14"/>
          <w:szCs w:val="14"/>
        </w:rPr>
      </w:pPr>
      <w:r w:rsidRPr="00BC2511">
        <w:rPr>
          <w:rFonts w:ascii="Courier" w:eastAsiaTheme="minorHAnsi" w:hAnsi="Courier" w:cs="Arial"/>
          <w:sz w:val="14"/>
          <w:szCs w:val="14"/>
        </w:rPr>
        <w:t xml:space="preserve">ParD3 </w:t>
      </w:r>
      <w:proofErr w:type="spellStart"/>
      <w:r w:rsidRPr="00BC2511">
        <w:rPr>
          <w:rFonts w:ascii="Courier" w:eastAsiaTheme="minorHAnsi" w:hAnsi="Courier" w:cs="Arial"/>
          <w:sz w:val="14"/>
          <w:szCs w:val="14"/>
        </w:rPr>
        <w:t>wt</w:t>
      </w:r>
      <w:proofErr w:type="spellEnd"/>
      <w:r w:rsidRPr="00BC2511">
        <w:rPr>
          <w:rFonts w:ascii="Courier" w:eastAsiaTheme="minorHAnsi" w:hAnsi="Courier" w:cs="Arial"/>
          <w:sz w:val="14"/>
          <w:szCs w:val="14"/>
        </w:rPr>
        <w:t xml:space="preserve"> </w:t>
      </w:r>
      <w:r>
        <w:rPr>
          <w:rFonts w:ascii="Courier" w:eastAsiaTheme="minorHAnsi" w:hAnsi="Courier" w:cs="Arial"/>
          <w:sz w:val="14"/>
          <w:szCs w:val="14"/>
        </w:rPr>
        <w:t xml:space="preserve">      </w:t>
      </w:r>
      <w:r>
        <w:rPr>
          <w:rFonts w:ascii="Courier" w:eastAsiaTheme="minorHAnsi" w:hAnsi="Courier" w:cs="Arial"/>
          <w:sz w:val="14"/>
          <w:szCs w:val="14"/>
        </w:rPr>
        <w:tab/>
        <w:t xml:space="preserve"> </w:t>
      </w:r>
      <w:r w:rsidRPr="00BC2511">
        <w:rPr>
          <w:rFonts w:ascii="Courier" w:eastAsiaTheme="minorHAnsi" w:hAnsi="Courier" w:cs="Arial"/>
          <w:sz w:val="14"/>
          <w:szCs w:val="14"/>
        </w:rPr>
        <w:t>MANVEKMSVAVTPQQAAVMREAVEAGEYATASEIVREAVRDWLAKRELRHDDIRRLRQLWDEGKASGRPEPVDFDALRKEARQKLTEVPPNGR*</w:t>
      </w:r>
    </w:p>
    <w:p w14:paraId="05CC2BA3" w14:textId="77777777" w:rsidR="00BC2511" w:rsidRPr="00BC2511" w:rsidRDefault="00BC2511" w:rsidP="00BC2511">
      <w:pPr>
        <w:tabs>
          <w:tab w:val="center" w:pos="360"/>
        </w:tabs>
        <w:spacing w:after="0" w:line="240" w:lineRule="auto"/>
        <w:ind w:right="-180"/>
        <w:jc w:val="left"/>
        <w:outlineLvl w:val="9"/>
        <w:rPr>
          <w:rFonts w:ascii="Courier" w:eastAsiaTheme="minorHAnsi" w:hAnsi="Courier" w:cs="Arial"/>
          <w:sz w:val="14"/>
          <w:szCs w:val="14"/>
        </w:rPr>
      </w:pPr>
      <w:r w:rsidRPr="00BC2511">
        <w:rPr>
          <w:rFonts w:ascii="Courier" w:eastAsiaTheme="minorHAnsi" w:hAnsi="Courier" w:cs="Arial"/>
          <w:sz w:val="14"/>
          <w:szCs w:val="14"/>
        </w:rPr>
        <w:t xml:space="preserve">                </w:t>
      </w:r>
      <w:r>
        <w:rPr>
          <w:rFonts w:ascii="Courier" w:eastAsiaTheme="minorHAnsi" w:hAnsi="Courier" w:cs="Arial"/>
          <w:sz w:val="14"/>
          <w:szCs w:val="14"/>
        </w:rPr>
        <w:t xml:space="preserve"> </w:t>
      </w:r>
      <w:r w:rsidRPr="00BC2511">
        <w:rPr>
          <w:rFonts w:ascii="Courier" w:eastAsiaTheme="minorHAnsi" w:hAnsi="Courier" w:cs="Arial"/>
          <w:sz w:val="14"/>
          <w:szCs w:val="14"/>
        </w:rPr>
        <w:t xml:space="preserve"> |||||||||||||||||||||||||||||||||||||||||||||||||||||||||||| ||</w:t>
      </w:r>
    </w:p>
    <w:p w14:paraId="04B2AD1D" w14:textId="77777777" w:rsidR="00BC2511" w:rsidRPr="00BC2511" w:rsidRDefault="00BC2511" w:rsidP="00BC2511">
      <w:pPr>
        <w:spacing w:after="0" w:line="240" w:lineRule="auto"/>
        <w:ind w:right="-180"/>
        <w:jc w:val="left"/>
        <w:outlineLvl w:val="9"/>
        <w:rPr>
          <w:rFonts w:ascii="Courier" w:eastAsiaTheme="minorHAnsi" w:hAnsi="Courier" w:cs="Arial"/>
          <w:sz w:val="14"/>
          <w:szCs w:val="14"/>
        </w:rPr>
      </w:pPr>
      <w:r w:rsidRPr="00BC2511">
        <w:rPr>
          <w:rFonts w:ascii="Courier" w:eastAsiaTheme="minorHAnsi" w:hAnsi="Courier" w:cs="Arial"/>
          <w:sz w:val="14"/>
          <w:szCs w:val="14"/>
        </w:rPr>
        <w:t>*</w:t>
      </w:r>
      <w:r>
        <w:rPr>
          <w:rFonts w:ascii="Courier" w:eastAsiaTheme="minorHAnsi" w:hAnsi="Courier" w:cs="Arial"/>
          <w:sz w:val="14"/>
          <w:szCs w:val="14"/>
        </w:rPr>
        <w:t xml:space="preserve">Library template </w:t>
      </w:r>
      <w:r w:rsidRPr="00BC2511">
        <w:rPr>
          <w:rFonts w:ascii="Courier" w:eastAsiaTheme="minorHAnsi" w:hAnsi="Courier" w:cs="Arial"/>
          <w:sz w:val="14"/>
          <w:szCs w:val="14"/>
        </w:rPr>
        <w:t>MANVEKMSVAVTPQQAAVMREAVEAGEYATASEIVREAVRDWLAKRELRHDDIRRLRQLWIEGERRLGKS*</w:t>
      </w:r>
    </w:p>
    <w:p w14:paraId="55A7DB0B" w14:textId="77777777" w:rsidR="00414886" w:rsidRDefault="00414886" w:rsidP="00BC2511"/>
    <w:p w14:paraId="238B26F7" w14:textId="77777777" w:rsidR="00A67473" w:rsidRDefault="00A67473" w:rsidP="00BC2511"/>
    <w:p w14:paraId="2C628FC6" w14:textId="77777777" w:rsidR="00A67473" w:rsidRDefault="00A67473">
      <w:pPr>
        <w:spacing w:after="0" w:line="240" w:lineRule="auto"/>
        <w:jc w:val="left"/>
        <w:outlineLvl w:val="9"/>
      </w:pPr>
      <w:r>
        <w:br w:type="page"/>
      </w:r>
    </w:p>
    <w:p w14:paraId="5C3261B0" w14:textId="77777777" w:rsidR="008428E8" w:rsidRPr="008428E8" w:rsidRDefault="008428E8" w:rsidP="008428E8">
      <w:pPr>
        <w:pStyle w:val="Heading1"/>
        <w:rPr>
          <w:rFonts w:eastAsiaTheme="minorHAnsi"/>
        </w:rPr>
      </w:pPr>
      <w:r w:rsidRPr="008428E8">
        <w:rPr>
          <w:rFonts w:eastAsiaTheme="minorHAnsi"/>
        </w:rPr>
        <w:lastRenderedPageBreak/>
        <w:t xml:space="preserve">Table S3: Oligonucleotides used </w:t>
      </w:r>
      <w:r>
        <w:rPr>
          <w:rFonts w:eastAsiaTheme="minorHAnsi"/>
        </w:rPr>
        <w:t>in this study</w:t>
      </w:r>
    </w:p>
    <w:p w14:paraId="13DA9713" w14:textId="77777777" w:rsidR="008428E8" w:rsidRPr="008428E8" w:rsidRDefault="008428E8" w:rsidP="008428E8">
      <w:pPr>
        <w:spacing w:after="0" w:line="240" w:lineRule="auto"/>
        <w:jc w:val="left"/>
        <w:outlineLvl w:val="9"/>
        <w:rPr>
          <w:rFonts w:ascii="Arial" w:eastAsiaTheme="minorHAnsi" w:hAnsi="Arial" w:cs="Arial"/>
          <w:sz w:val="20"/>
          <w:szCs w:val="20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28"/>
        <w:gridCol w:w="2252"/>
        <w:gridCol w:w="6245"/>
        <w:gridCol w:w="1405"/>
      </w:tblGrid>
      <w:tr w:rsidR="008428E8" w:rsidRPr="008428E8" w14:paraId="5442B3E9" w14:textId="77777777" w:rsidTr="00B035E8">
        <w:tc>
          <w:tcPr>
            <w:tcW w:w="628" w:type="dxa"/>
          </w:tcPr>
          <w:p w14:paraId="43E26A3A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b/>
                <w:sz w:val="13"/>
                <w:szCs w:val="13"/>
              </w:rPr>
              <w:t>Primer</w:t>
            </w:r>
          </w:p>
        </w:tc>
        <w:tc>
          <w:tcPr>
            <w:tcW w:w="2252" w:type="dxa"/>
          </w:tcPr>
          <w:p w14:paraId="601200FE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b/>
                <w:sz w:val="13"/>
                <w:szCs w:val="13"/>
              </w:rPr>
              <w:t>Name</w:t>
            </w:r>
          </w:p>
        </w:tc>
        <w:tc>
          <w:tcPr>
            <w:tcW w:w="6245" w:type="dxa"/>
          </w:tcPr>
          <w:p w14:paraId="2DBD0CE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b/>
                <w:sz w:val="13"/>
                <w:szCs w:val="13"/>
              </w:rPr>
              <w:t xml:space="preserve">Sequence (5’ </w:t>
            </w:r>
            <w:r w:rsidRPr="008428E8">
              <w:rPr>
                <w:rFonts w:ascii="Arial" w:eastAsiaTheme="minorHAnsi" w:hAnsi="Arial" w:cs="Arial"/>
                <w:sz w:val="13"/>
                <w:szCs w:val="13"/>
              </w:rPr>
              <w:t>→</w:t>
            </w:r>
            <w:r w:rsidRPr="008428E8">
              <w:rPr>
                <w:rFonts w:ascii="Arial" w:eastAsiaTheme="minorHAnsi" w:hAnsi="Arial" w:cs="Arial"/>
                <w:b/>
                <w:sz w:val="13"/>
                <w:szCs w:val="13"/>
              </w:rPr>
              <w:t xml:space="preserve"> 3’)</w:t>
            </w:r>
          </w:p>
        </w:tc>
        <w:tc>
          <w:tcPr>
            <w:tcW w:w="1405" w:type="dxa"/>
          </w:tcPr>
          <w:p w14:paraId="48A3F033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b/>
                <w:sz w:val="13"/>
                <w:szCs w:val="13"/>
              </w:rPr>
              <w:t>Use</w:t>
            </w:r>
          </w:p>
        </w:tc>
      </w:tr>
      <w:tr w:rsidR="008428E8" w:rsidRPr="008428E8" w14:paraId="2697C11B" w14:textId="77777777" w:rsidTr="00B035E8">
        <w:tc>
          <w:tcPr>
            <w:tcW w:w="628" w:type="dxa"/>
            <w:vAlign w:val="bottom"/>
          </w:tcPr>
          <w:p w14:paraId="1DFCD44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MTL01</w:t>
            </w:r>
          </w:p>
        </w:tc>
        <w:tc>
          <w:tcPr>
            <w:tcW w:w="2252" w:type="dxa"/>
            <w:vAlign w:val="bottom"/>
          </w:tcPr>
          <w:p w14:paraId="07677697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L: sequencing primer for pEXT20 inserts</w:t>
            </w:r>
          </w:p>
        </w:tc>
        <w:tc>
          <w:tcPr>
            <w:tcW w:w="6245" w:type="dxa"/>
            <w:vAlign w:val="bottom"/>
          </w:tcPr>
          <w:p w14:paraId="273D427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ccgacatcataacggttctggc</w:t>
            </w:r>
            <w:proofErr w:type="spellEnd"/>
          </w:p>
        </w:tc>
        <w:tc>
          <w:tcPr>
            <w:tcW w:w="1405" w:type="dxa"/>
          </w:tcPr>
          <w:p w14:paraId="742ABCBE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Cloning</w:t>
            </w:r>
          </w:p>
        </w:tc>
      </w:tr>
      <w:tr w:rsidR="008428E8" w:rsidRPr="008428E8" w14:paraId="4627C3D8" w14:textId="77777777" w:rsidTr="00B035E8">
        <w:tc>
          <w:tcPr>
            <w:tcW w:w="628" w:type="dxa"/>
            <w:vAlign w:val="bottom"/>
          </w:tcPr>
          <w:p w14:paraId="26D7FADB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MTL02</w:t>
            </w:r>
          </w:p>
        </w:tc>
        <w:tc>
          <w:tcPr>
            <w:tcW w:w="2252" w:type="dxa"/>
            <w:vAlign w:val="bottom"/>
          </w:tcPr>
          <w:p w14:paraId="46BF796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R: sequencing primer for pEXT20 inserts</w:t>
            </w:r>
          </w:p>
        </w:tc>
        <w:tc>
          <w:tcPr>
            <w:tcW w:w="6245" w:type="dxa"/>
            <w:vAlign w:val="bottom"/>
          </w:tcPr>
          <w:p w14:paraId="3AA22A95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TTTCTTCTCTCATCCGCCAAAACAG</w:t>
            </w:r>
          </w:p>
        </w:tc>
        <w:tc>
          <w:tcPr>
            <w:tcW w:w="1405" w:type="dxa"/>
          </w:tcPr>
          <w:p w14:paraId="7A4863C0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Cloning</w:t>
            </w:r>
          </w:p>
        </w:tc>
      </w:tr>
      <w:tr w:rsidR="008428E8" w:rsidRPr="008428E8" w14:paraId="48AEC970" w14:textId="77777777" w:rsidTr="00B035E8">
        <w:tc>
          <w:tcPr>
            <w:tcW w:w="628" w:type="dxa"/>
            <w:vAlign w:val="bottom"/>
          </w:tcPr>
          <w:p w14:paraId="7E91227C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MTL03</w:t>
            </w:r>
          </w:p>
        </w:tc>
        <w:tc>
          <w:tcPr>
            <w:tcW w:w="2252" w:type="dxa"/>
            <w:vAlign w:val="bottom"/>
          </w:tcPr>
          <w:p w14:paraId="20E4FA4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L: sequencing primer for pBad33 inserts</w:t>
            </w:r>
          </w:p>
        </w:tc>
        <w:tc>
          <w:tcPr>
            <w:tcW w:w="6245" w:type="dxa"/>
            <w:vAlign w:val="center"/>
          </w:tcPr>
          <w:p w14:paraId="0B61C910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ttgcacggcgtcacactttgct</w:t>
            </w:r>
            <w:proofErr w:type="spellEnd"/>
          </w:p>
        </w:tc>
        <w:tc>
          <w:tcPr>
            <w:tcW w:w="1405" w:type="dxa"/>
          </w:tcPr>
          <w:p w14:paraId="416B33CB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Cloning</w:t>
            </w:r>
          </w:p>
        </w:tc>
      </w:tr>
      <w:tr w:rsidR="008428E8" w:rsidRPr="008428E8" w14:paraId="36E3D3A3" w14:textId="77777777" w:rsidTr="00B035E8">
        <w:tc>
          <w:tcPr>
            <w:tcW w:w="628" w:type="dxa"/>
            <w:vAlign w:val="bottom"/>
          </w:tcPr>
          <w:p w14:paraId="7472AD98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MTL04</w:t>
            </w:r>
          </w:p>
        </w:tc>
        <w:tc>
          <w:tcPr>
            <w:tcW w:w="2252" w:type="dxa"/>
            <w:vAlign w:val="bottom"/>
          </w:tcPr>
          <w:p w14:paraId="6E7A8D3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R: sequencing primer for pBad33 inserts</w:t>
            </w:r>
          </w:p>
        </w:tc>
        <w:tc>
          <w:tcPr>
            <w:tcW w:w="6245" w:type="dxa"/>
            <w:vAlign w:val="bottom"/>
          </w:tcPr>
          <w:p w14:paraId="6E894216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tgggaccaccgcgctactgc</w:t>
            </w:r>
            <w:proofErr w:type="spellEnd"/>
          </w:p>
        </w:tc>
        <w:tc>
          <w:tcPr>
            <w:tcW w:w="1405" w:type="dxa"/>
          </w:tcPr>
          <w:p w14:paraId="22B9399C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Cloning</w:t>
            </w:r>
          </w:p>
        </w:tc>
      </w:tr>
      <w:tr w:rsidR="008428E8" w:rsidRPr="008428E8" w14:paraId="6BB5AC15" w14:textId="77777777" w:rsidTr="00B035E8">
        <w:tc>
          <w:tcPr>
            <w:tcW w:w="628" w:type="dxa"/>
            <w:vAlign w:val="bottom"/>
          </w:tcPr>
          <w:p w14:paraId="5D3AF65F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MTL05</w:t>
            </w:r>
          </w:p>
        </w:tc>
        <w:tc>
          <w:tcPr>
            <w:tcW w:w="2252" w:type="dxa"/>
            <w:vAlign w:val="bottom"/>
          </w:tcPr>
          <w:p w14:paraId="3A0A7267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</w:pPr>
            <w:r w:rsidRPr="008428E8"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  <w:t>L: sequencing primer for expression plasmids</w:t>
            </w:r>
          </w:p>
        </w:tc>
        <w:tc>
          <w:tcPr>
            <w:tcW w:w="6245" w:type="dxa"/>
            <w:vAlign w:val="bottom"/>
          </w:tcPr>
          <w:p w14:paraId="3DD3B5BB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GGATCTCGACGCTCTCCCT</w:t>
            </w:r>
          </w:p>
        </w:tc>
        <w:tc>
          <w:tcPr>
            <w:tcW w:w="1405" w:type="dxa"/>
          </w:tcPr>
          <w:p w14:paraId="7DEF986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b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Cloning</w:t>
            </w:r>
          </w:p>
        </w:tc>
      </w:tr>
      <w:tr w:rsidR="008428E8" w:rsidRPr="008428E8" w14:paraId="31328939" w14:textId="77777777" w:rsidTr="00B035E8">
        <w:tc>
          <w:tcPr>
            <w:tcW w:w="628" w:type="dxa"/>
            <w:vAlign w:val="bottom"/>
          </w:tcPr>
          <w:p w14:paraId="3397A2BB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MTL06</w:t>
            </w:r>
          </w:p>
        </w:tc>
        <w:tc>
          <w:tcPr>
            <w:tcW w:w="2252" w:type="dxa"/>
            <w:vAlign w:val="bottom"/>
          </w:tcPr>
          <w:p w14:paraId="5B4AB893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</w:pPr>
            <w:r w:rsidRPr="008428E8"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  <w:t>R: sequencing primer for expression plasmids (standard T7 terminal primer)</w:t>
            </w:r>
          </w:p>
        </w:tc>
        <w:tc>
          <w:tcPr>
            <w:tcW w:w="6245" w:type="dxa"/>
            <w:vAlign w:val="bottom"/>
          </w:tcPr>
          <w:p w14:paraId="5C97B4AB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proofErr w:type="spellStart"/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gctagttattgctcagcgg</w:t>
            </w:r>
            <w:proofErr w:type="spellEnd"/>
          </w:p>
        </w:tc>
        <w:tc>
          <w:tcPr>
            <w:tcW w:w="1405" w:type="dxa"/>
          </w:tcPr>
          <w:p w14:paraId="42FAF916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Cloning</w:t>
            </w:r>
          </w:p>
        </w:tc>
      </w:tr>
      <w:tr w:rsidR="008428E8" w:rsidRPr="008428E8" w14:paraId="4B5D20F7" w14:textId="77777777" w:rsidTr="00B035E8">
        <w:tc>
          <w:tcPr>
            <w:tcW w:w="628" w:type="dxa"/>
            <w:vAlign w:val="bottom"/>
          </w:tcPr>
          <w:p w14:paraId="7AC72D70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MTL07</w:t>
            </w:r>
          </w:p>
        </w:tc>
        <w:tc>
          <w:tcPr>
            <w:tcW w:w="2252" w:type="dxa"/>
            <w:vAlign w:val="bottom"/>
          </w:tcPr>
          <w:p w14:paraId="46272ACE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</w:pPr>
            <w:r w:rsidRPr="008428E8"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  <w:t>L: oligo to make triple mutant ParD3 library</w:t>
            </w:r>
          </w:p>
        </w:tc>
        <w:tc>
          <w:tcPr>
            <w:tcW w:w="6245" w:type="dxa"/>
            <w:vAlign w:val="bottom"/>
          </w:tcPr>
          <w:p w14:paraId="67A20A42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aacgcGTCGAAATCCACGGGCTCCGGTCTCCCGCTTGCmnnGCCTTCmnnCCAGAGCTGCCTCAGCCGGCGGATA</w:t>
            </w:r>
          </w:p>
        </w:tc>
        <w:tc>
          <w:tcPr>
            <w:tcW w:w="1405" w:type="dxa"/>
          </w:tcPr>
          <w:p w14:paraId="4E70759F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5ED1A09A" w14:textId="77777777" w:rsidTr="00B035E8">
        <w:tc>
          <w:tcPr>
            <w:tcW w:w="628" w:type="dxa"/>
            <w:vAlign w:val="bottom"/>
          </w:tcPr>
          <w:p w14:paraId="4EC67327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MTL08</w:t>
            </w:r>
          </w:p>
        </w:tc>
        <w:tc>
          <w:tcPr>
            <w:tcW w:w="2252" w:type="dxa"/>
            <w:vAlign w:val="bottom"/>
          </w:tcPr>
          <w:p w14:paraId="2E3C8DB0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</w:pPr>
            <w:r w:rsidRPr="008428E8">
              <w:rPr>
                <w:rFonts w:ascii="Calibri" w:eastAsiaTheme="minorHAnsi" w:hAnsi="Calibri" w:cs="Calibri"/>
                <w:color w:val="000000"/>
                <w:sz w:val="11"/>
                <w:szCs w:val="11"/>
              </w:rPr>
              <w:t>R: oligo to make triple mutant ParD3 library</w:t>
            </w:r>
          </w:p>
        </w:tc>
        <w:tc>
          <w:tcPr>
            <w:tcW w:w="6245" w:type="dxa"/>
            <w:vAlign w:val="bottom"/>
          </w:tcPr>
          <w:p w14:paraId="64146FB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GCAAGCGGGAGACCGGAGCCCGTGGATTTCGACGCGTTGCGAAAGnnkGCTCGGCAAAAGCTGACGGAAGTCC</w:t>
            </w:r>
          </w:p>
        </w:tc>
        <w:tc>
          <w:tcPr>
            <w:tcW w:w="1405" w:type="dxa"/>
          </w:tcPr>
          <w:p w14:paraId="7F0E3343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1C064EE3" w14:textId="77777777" w:rsidTr="00B035E8">
        <w:tc>
          <w:tcPr>
            <w:tcW w:w="628" w:type="dxa"/>
            <w:vAlign w:val="bottom"/>
          </w:tcPr>
          <w:p w14:paraId="2B0B192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MTL09</w:t>
            </w:r>
          </w:p>
        </w:tc>
        <w:tc>
          <w:tcPr>
            <w:tcW w:w="2252" w:type="dxa"/>
            <w:vAlign w:val="bottom"/>
          </w:tcPr>
          <w:p w14:paraId="63D19608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L: Illumina primer for sequencing ParD3; adds NNNN spacer</w:t>
            </w:r>
          </w:p>
        </w:tc>
        <w:tc>
          <w:tcPr>
            <w:tcW w:w="6245" w:type="dxa"/>
            <w:vAlign w:val="bottom"/>
          </w:tcPr>
          <w:p w14:paraId="7A75A41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AATGATACGGCGACCACCGAGATCTACACTCTTTCCCTACACGACGCTCTTCCGATCT</w:t>
            </w:r>
            <w:r w:rsidRPr="008428E8">
              <w:rPr>
                <w:rFonts w:ascii="Arial" w:eastAsiaTheme="minorHAnsi" w:hAnsi="Arial" w:cs="Arial"/>
                <w:bCs/>
                <w:color w:val="000000" w:themeColor="text1"/>
                <w:sz w:val="11"/>
                <w:szCs w:val="11"/>
              </w:rPr>
              <w:t>NNNN</w:t>
            </w: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ATGGCAAACGTGGAAAAAATGAGC</w:t>
            </w:r>
          </w:p>
        </w:tc>
        <w:tc>
          <w:tcPr>
            <w:tcW w:w="1405" w:type="dxa"/>
          </w:tcPr>
          <w:p w14:paraId="0E24275A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3C97D028" w14:textId="77777777" w:rsidTr="00B035E8">
        <w:tc>
          <w:tcPr>
            <w:tcW w:w="628" w:type="dxa"/>
            <w:vAlign w:val="bottom"/>
          </w:tcPr>
          <w:p w14:paraId="390D0DDE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MTL10</w:t>
            </w:r>
          </w:p>
        </w:tc>
        <w:tc>
          <w:tcPr>
            <w:tcW w:w="2252" w:type="dxa"/>
            <w:vAlign w:val="bottom"/>
          </w:tcPr>
          <w:p w14:paraId="44D9C85A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L: Illumina primer for sequencing ParD3; adds NNNNN spacer</w:t>
            </w:r>
          </w:p>
        </w:tc>
        <w:tc>
          <w:tcPr>
            <w:tcW w:w="6245" w:type="dxa"/>
            <w:vAlign w:val="bottom"/>
          </w:tcPr>
          <w:p w14:paraId="71E8023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AATGATACGGCGACCACCGAGATCTACACTCTTTCCCTACACGACGCTCTTCCGATCT</w:t>
            </w:r>
            <w:r w:rsidRPr="008428E8">
              <w:rPr>
                <w:rFonts w:ascii="Arial" w:eastAsiaTheme="minorHAnsi" w:hAnsi="Arial" w:cs="Arial"/>
                <w:bCs/>
                <w:color w:val="000000" w:themeColor="text1"/>
                <w:sz w:val="11"/>
                <w:szCs w:val="11"/>
              </w:rPr>
              <w:t>NNNNN</w:t>
            </w: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ATGGCAAACGTGGAAAAAATGAGC</w:t>
            </w:r>
          </w:p>
        </w:tc>
        <w:tc>
          <w:tcPr>
            <w:tcW w:w="1405" w:type="dxa"/>
          </w:tcPr>
          <w:p w14:paraId="6CA9791A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2C0B8927" w14:textId="77777777" w:rsidTr="00B035E8">
        <w:tc>
          <w:tcPr>
            <w:tcW w:w="628" w:type="dxa"/>
            <w:vAlign w:val="bottom"/>
          </w:tcPr>
          <w:p w14:paraId="27197629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MTL11</w:t>
            </w:r>
          </w:p>
        </w:tc>
        <w:tc>
          <w:tcPr>
            <w:tcW w:w="2252" w:type="dxa"/>
            <w:vAlign w:val="bottom"/>
          </w:tcPr>
          <w:p w14:paraId="16D6BE6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L: Illumina primer for sequencing ParD3; adds NNNNNN spacer</w:t>
            </w:r>
          </w:p>
        </w:tc>
        <w:tc>
          <w:tcPr>
            <w:tcW w:w="6245" w:type="dxa"/>
            <w:vAlign w:val="bottom"/>
          </w:tcPr>
          <w:p w14:paraId="4752BE58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AATGATACGGCGACCACCGAGATCTACACTCTTTCCCTACACGACGCTCTTCCGATCT</w:t>
            </w:r>
            <w:r w:rsidRPr="008428E8">
              <w:rPr>
                <w:rFonts w:ascii="Arial" w:eastAsiaTheme="minorHAnsi" w:hAnsi="Arial" w:cs="Arial"/>
                <w:bCs/>
                <w:color w:val="000000" w:themeColor="text1"/>
                <w:sz w:val="11"/>
                <w:szCs w:val="11"/>
              </w:rPr>
              <w:t>NNNNNN</w:t>
            </w: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ATGGCAAACGTGGAAAAAATGAGC</w:t>
            </w:r>
          </w:p>
        </w:tc>
        <w:tc>
          <w:tcPr>
            <w:tcW w:w="1405" w:type="dxa"/>
          </w:tcPr>
          <w:p w14:paraId="4C5D22C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0BCEAA8B" w14:textId="77777777" w:rsidTr="00B035E8">
        <w:tc>
          <w:tcPr>
            <w:tcW w:w="628" w:type="dxa"/>
            <w:vAlign w:val="bottom"/>
          </w:tcPr>
          <w:p w14:paraId="51996FB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MTL12</w:t>
            </w:r>
          </w:p>
        </w:tc>
        <w:tc>
          <w:tcPr>
            <w:tcW w:w="2252" w:type="dxa"/>
            <w:vAlign w:val="bottom"/>
          </w:tcPr>
          <w:p w14:paraId="066085F2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gcacatct</w:t>
            </w:r>
            <w:proofErr w:type="spellEnd"/>
          </w:p>
        </w:tc>
        <w:tc>
          <w:tcPr>
            <w:tcW w:w="6245" w:type="dxa"/>
            <w:vAlign w:val="bottom"/>
          </w:tcPr>
          <w:p w14:paraId="3FFF580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CAAGCAGAAGACGGCATACGAGATgcacatctGTGACTGGAGTTCAGACGTGTGCTC</w:t>
            </w:r>
            <w:r w:rsidRPr="008428E8">
              <w:rPr>
                <w:rFonts w:ascii="Arial" w:eastAsiaTheme="minorHAnsi" w:hAnsi="Arial" w:cs="Arial"/>
                <w:bCs/>
                <w:color w:val="000000" w:themeColor="text1"/>
                <w:sz w:val="11"/>
                <w:szCs w:val="11"/>
              </w:rPr>
              <w:t>TTCCGATCTCTAACGGCCATTCGGCGGGACTTC</w:t>
            </w:r>
          </w:p>
        </w:tc>
        <w:tc>
          <w:tcPr>
            <w:tcW w:w="1405" w:type="dxa"/>
          </w:tcPr>
          <w:p w14:paraId="41E1BAF9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5F042689" w14:textId="77777777" w:rsidTr="00B035E8">
        <w:tc>
          <w:tcPr>
            <w:tcW w:w="628" w:type="dxa"/>
            <w:vAlign w:val="bottom"/>
          </w:tcPr>
          <w:p w14:paraId="12713FEF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MTL13</w:t>
            </w:r>
          </w:p>
        </w:tc>
        <w:tc>
          <w:tcPr>
            <w:tcW w:w="2252" w:type="dxa"/>
            <w:vAlign w:val="bottom"/>
          </w:tcPr>
          <w:p w14:paraId="1DAE7876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agcaattc</w:t>
            </w:r>
            <w:proofErr w:type="spellEnd"/>
          </w:p>
        </w:tc>
        <w:tc>
          <w:tcPr>
            <w:tcW w:w="6245" w:type="dxa"/>
            <w:vAlign w:val="bottom"/>
          </w:tcPr>
          <w:p w14:paraId="49500907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CAAGCAGAAGACGGCATACGAGATagcaattcGTGACTGGAGTTCAGACGTGTGCTCTTCCGATCTCTAACGGCCATTCGGCGGGACTTC</w:t>
            </w:r>
          </w:p>
        </w:tc>
        <w:tc>
          <w:tcPr>
            <w:tcW w:w="1405" w:type="dxa"/>
          </w:tcPr>
          <w:p w14:paraId="1E773A4C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47C7034B" w14:textId="77777777" w:rsidTr="00B035E8">
        <w:tc>
          <w:tcPr>
            <w:tcW w:w="628" w:type="dxa"/>
            <w:vAlign w:val="bottom"/>
          </w:tcPr>
          <w:p w14:paraId="3D474710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MTL14</w:t>
            </w:r>
          </w:p>
        </w:tc>
        <w:tc>
          <w:tcPr>
            <w:tcW w:w="2252" w:type="dxa"/>
            <w:vAlign w:val="bottom"/>
          </w:tcPr>
          <w:p w14:paraId="727DFCD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aaggatgt</w:t>
            </w:r>
            <w:proofErr w:type="spellEnd"/>
          </w:p>
        </w:tc>
        <w:tc>
          <w:tcPr>
            <w:tcW w:w="6245" w:type="dxa"/>
            <w:vAlign w:val="bottom"/>
          </w:tcPr>
          <w:p w14:paraId="665A9222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CAAGCAGAAGACGGCATACGAGATaaggatgtGTGACTGGAGTTCAGACGTGTGCTCTTCCGATCTCTAACGGCCATTCGGCGGGACTTC</w:t>
            </w:r>
          </w:p>
        </w:tc>
        <w:tc>
          <w:tcPr>
            <w:tcW w:w="1405" w:type="dxa"/>
          </w:tcPr>
          <w:p w14:paraId="3BA51943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28BFB51D" w14:textId="77777777" w:rsidTr="00B035E8">
        <w:tc>
          <w:tcPr>
            <w:tcW w:w="628" w:type="dxa"/>
            <w:vAlign w:val="bottom"/>
          </w:tcPr>
          <w:p w14:paraId="38D639ED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MTL15</w:t>
            </w:r>
          </w:p>
        </w:tc>
        <w:tc>
          <w:tcPr>
            <w:tcW w:w="2252" w:type="dxa"/>
            <w:vAlign w:val="bottom"/>
          </w:tcPr>
          <w:p w14:paraId="0D78FF3C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catgctta</w:t>
            </w:r>
            <w:proofErr w:type="spellEnd"/>
          </w:p>
        </w:tc>
        <w:tc>
          <w:tcPr>
            <w:tcW w:w="6245" w:type="dxa"/>
            <w:vAlign w:val="bottom"/>
          </w:tcPr>
          <w:p w14:paraId="75E454DE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CAAGCAGAAGACGGCATACGAGATcatgcttaGTGACTGGAGTTCAGACGTGTGCTCTTCCGATCTCTAACGGCCATTCGGCGGGACTTC</w:t>
            </w:r>
          </w:p>
        </w:tc>
        <w:tc>
          <w:tcPr>
            <w:tcW w:w="1405" w:type="dxa"/>
          </w:tcPr>
          <w:p w14:paraId="5398D21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3DF69E59" w14:textId="77777777" w:rsidTr="00B035E8">
        <w:tc>
          <w:tcPr>
            <w:tcW w:w="628" w:type="dxa"/>
            <w:vAlign w:val="bottom"/>
          </w:tcPr>
          <w:p w14:paraId="5D93D25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MTL16</w:t>
            </w:r>
          </w:p>
        </w:tc>
        <w:tc>
          <w:tcPr>
            <w:tcW w:w="2252" w:type="dxa"/>
            <w:vAlign w:val="bottom"/>
          </w:tcPr>
          <w:p w14:paraId="0AF8D495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aacttgac</w:t>
            </w:r>
            <w:proofErr w:type="spellEnd"/>
          </w:p>
        </w:tc>
        <w:tc>
          <w:tcPr>
            <w:tcW w:w="6245" w:type="dxa"/>
            <w:vAlign w:val="bottom"/>
          </w:tcPr>
          <w:p w14:paraId="07001978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CAAGCAGAAGACGGCATACGAGATaacttgacGTGACTGGAGTTCAGACGTGTGCTCTTCCGATCTCTAACGGCCATTCGGCGGGACTTC</w:t>
            </w:r>
          </w:p>
        </w:tc>
        <w:tc>
          <w:tcPr>
            <w:tcW w:w="1405" w:type="dxa"/>
          </w:tcPr>
          <w:p w14:paraId="29DDD30F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4F5CCCD7" w14:textId="77777777" w:rsidTr="00B035E8">
        <w:tc>
          <w:tcPr>
            <w:tcW w:w="628" w:type="dxa"/>
            <w:vAlign w:val="bottom"/>
          </w:tcPr>
          <w:p w14:paraId="3925832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MTL17</w:t>
            </w:r>
          </w:p>
        </w:tc>
        <w:tc>
          <w:tcPr>
            <w:tcW w:w="2252" w:type="dxa"/>
            <w:vAlign w:val="bottom"/>
          </w:tcPr>
          <w:p w14:paraId="6F24C88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tcggaatg</w:t>
            </w:r>
            <w:proofErr w:type="spellEnd"/>
          </w:p>
        </w:tc>
        <w:tc>
          <w:tcPr>
            <w:tcW w:w="6245" w:type="dxa"/>
            <w:vAlign w:val="bottom"/>
          </w:tcPr>
          <w:p w14:paraId="712CE131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CAAGCAGAAGACGGCATACGAGATtcggaatgGTGACTGGAGTTCAGACGTGTGCTCTTCCGATCTCTAACGGCCATTCGGCGGGACTTC</w:t>
            </w:r>
          </w:p>
        </w:tc>
        <w:tc>
          <w:tcPr>
            <w:tcW w:w="1405" w:type="dxa"/>
          </w:tcPr>
          <w:p w14:paraId="61C7F708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76ECEA77" w14:textId="77777777" w:rsidTr="00B035E8">
        <w:tc>
          <w:tcPr>
            <w:tcW w:w="628" w:type="dxa"/>
            <w:vAlign w:val="bottom"/>
          </w:tcPr>
          <w:p w14:paraId="362B3344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MTL18</w:t>
            </w:r>
          </w:p>
        </w:tc>
        <w:tc>
          <w:tcPr>
            <w:tcW w:w="2252" w:type="dxa"/>
            <w:vAlign w:val="bottom"/>
          </w:tcPr>
          <w:p w14:paraId="325A8568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aggatcta</w:t>
            </w:r>
            <w:proofErr w:type="spellEnd"/>
          </w:p>
        </w:tc>
        <w:tc>
          <w:tcPr>
            <w:tcW w:w="6245" w:type="dxa"/>
            <w:vAlign w:val="bottom"/>
          </w:tcPr>
          <w:p w14:paraId="55BCA81E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CAAGCAGAAGACGGCATACGAGATaggatctaGTGACTGGAGTTCAGACGTGTGCTCTTCCGATCTCTAACGGCCATTCGGCGGGACTTC</w:t>
            </w:r>
          </w:p>
        </w:tc>
        <w:tc>
          <w:tcPr>
            <w:tcW w:w="1405" w:type="dxa"/>
          </w:tcPr>
          <w:p w14:paraId="418A6FB9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  <w:tr w:rsidR="008428E8" w:rsidRPr="008428E8" w14:paraId="78E9E3AF" w14:textId="77777777" w:rsidTr="00B035E8">
        <w:tc>
          <w:tcPr>
            <w:tcW w:w="628" w:type="dxa"/>
            <w:vAlign w:val="bottom"/>
          </w:tcPr>
          <w:p w14:paraId="79EBC466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3"/>
                <w:szCs w:val="13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3"/>
                <w:szCs w:val="13"/>
              </w:rPr>
              <w:t>MTL19</w:t>
            </w:r>
          </w:p>
        </w:tc>
        <w:tc>
          <w:tcPr>
            <w:tcW w:w="2252" w:type="dxa"/>
            <w:vAlign w:val="bottom"/>
          </w:tcPr>
          <w:p w14:paraId="64DA6FEB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R: Illumina primer for sequencing MO ParD3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wt</w:t>
            </w:r>
            <w:proofErr w:type="spellEnd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 xml:space="preserve">; adds barcode </w:t>
            </w:r>
            <w:proofErr w:type="spellStart"/>
            <w:r w:rsidRPr="008428E8">
              <w:rPr>
                <w:rFonts w:ascii="Arial" w:eastAsiaTheme="minorHAnsi" w:hAnsi="Arial" w:cs="Arial"/>
                <w:color w:val="000000"/>
                <w:sz w:val="11"/>
                <w:szCs w:val="11"/>
              </w:rPr>
              <w:t>cctatgcc</w:t>
            </w:r>
            <w:proofErr w:type="spellEnd"/>
          </w:p>
        </w:tc>
        <w:tc>
          <w:tcPr>
            <w:tcW w:w="6245" w:type="dxa"/>
            <w:vAlign w:val="bottom"/>
          </w:tcPr>
          <w:p w14:paraId="2B0475BF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color w:val="000000" w:themeColor="text1"/>
                <w:sz w:val="11"/>
                <w:szCs w:val="11"/>
              </w:rPr>
              <w:t>CAAGCAGAAGACGGCATACGAGATcctatgccGTGACTGGAGTTCAGACGTGTGCTCTTCCGATCTCTAACGGCCATTCGGCGGGACTTC</w:t>
            </w:r>
          </w:p>
        </w:tc>
        <w:tc>
          <w:tcPr>
            <w:tcW w:w="1405" w:type="dxa"/>
          </w:tcPr>
          <w:p w14:paraId="6525DF06" w14:textId="77777777" w:rsidR="008428E8" w:rsidRPr="008428E8" w:rsidRDefault="008428E8" w:rsidP="008428E8">
            <w:pPr>
              <w:spacing w:after="0" w:line="240" w:lineRule="auto"/>
              <w:jc w:val="left"/>
              <w:outlineLvl w:val="9"/>
              <w:rPr>
                <w:rFonts w:ascii="Arial" w:eastAsiaTheme="minorHAnsi" w:hAnsi="Arial" w:cs="Arial"/>
                <w:sz w:val="11"/>
                <w:szCs w:val="11"/>
              </w:rPr>
            </w:pPr>
            <w:r w:rsidRPr="008428E8">
              <w:rPr>
                <w:rFonts w:ascii="Arial" w:eastAsiaTheme="minorHAnsi" w:hAnsi="Arial" w:cs="Arial"/>
                <w:sz w:val="11"/>
                <w:szCs w:val="11"/>
              </w:rPr>
              <w:t>High-throughput sequencing</w:t>
            </w:r>
          </w:p>
        </w:tc>
      </w:tr>
    </w:tbl>
    <w:p w14:paraId="3FD0B01A" w14:textId="77777777" w:rsidR="00A67473" w:rsidRDefault="00A67473" w:rsidP="00BC2511"/>
    <w:sectPr w:rsidR="00A67473" w:rsidSect="003D4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11"/>
    <w:rsid w:val="000021F6"/>
    <w:rsid w:val="00003B7A"/>
    <w:rsid w:val="000061CB"/>
    <w:rsid w:val="00010E31"/>
    <w:rsid w:val="00012A29"/>
    <w:rsid w:val="0002164B"/>
    <w:rsid w:val="00023F36"/>
    <w:rsid w:val="00025DF4"/>
    <w:rsid w:val="00025E61"/>
    <w:rsid w:val="000260D8"/>
    <w:rsid w:val="00027F92"/>
    <w:rsid w:val="000303E0"/>
    <w:rsid w:val="000311BE"/>
    <w:rsid w:val="0003231A"/>
    <w:rsid w:val="0003473D"/>
    <w:rsid w:val="00034E77"/>
    <w:rsid w:val="0003589E"/>
    <w:rsid w:val="00037706"/>
    <w:rsid w:val="000379A0"/>
    <w:rsid w:val="0004096F"/>
    <w:rsid w:val="00044201"/>
    <w:rsid w:val="00045787"/>
    <w:rsid w:val="00051B01"/>
    <w:rsid w:val="00052C81"/>
    <w:rsid w:val="0005662D"/>
    <w:rsid w:val="00060F8E"/>
    <w:rsid w:val="00061185"/>
    <w:rsid w:val="000618C8"/>
    <w:rsid w:val="00062860"/>
    <w:rsid w:val="00063565"/>
    <w:rsid w:val="00065148"/>
    <w:rsid w:val="00065862"/>
    <w:rsid w:val="000659CA"/>
    <w:rsid w:val="000676B1"/>
    <w:rsid w:val="000728B8"/>
    <w:rsid w:val="00073FDD"/>
    <w:rsid w:val="0007668C"/>
    <w:rsid w:val="00076C84"/>
    <w:rsid w:val="000810DB"/>
    <w:rsid w:val="00082337"/>
    <w:rsid w:val="0008243D"/>
    <w:rsid w:val="0008285E"/>
    <w:rsid w:val="0008558F"/>
    <w:rsid w:val="000A00E3"/>
    <w:rsid w:val="000A1010"/>
    <w:rsid w:val="000A3838"/>
    <w:rsid w:val="000A7EA9"/>
    <w:rsid w:val="000B47E5"/>
    <w:rsid w:val="000B54E9"/>
    <w:rsid w:val="000B6844"/>
    <w:rsid w:val="000C2A97"/>
    <w:rsid w:val="000D176C"/>
    <w:rsid w:val="00102876"/>
    <w:rsid w:val="0010376D"/>
    <w:rsid w:val="00110F88"/>
    <w:rsid w:val="00112669"/>
    <w:rsid w:val="00113EE6"/>
    <w:rsid w:val="00114729"/>
    <w:rsid w:val="00117D2F"/>
    <w:rsid w:val="00123B2C"/>
    <w:rsid w:val="00123CA1"/>
    <w:rsid w:val="00124F67"/>
    <w:rsid w:val="00125396"/>
    <w:rsid w:val="00127A11"/>
    <w:rsid w:val="00137C8F"/>
    <w:rsid w:val="00140268"/>
    <w:rsid w:val="0014094A"/>
    <w:rsid w:val="00141DC4"/>
    <w:rsid w:val="001443C4"/>
    <w:rsid w:val="00144EF0"/>
    <w:rsid w:val="00145D5C"/>
    <w:rsid w:val="00146245"/>
    <w:rsid w:val="00155A52"/>
    <w:rsid w:val="00155B53"/>
    <w:rsid w:val="00157BB0"/>
    <w:rsid w:val="001622F9"/>
    <w:rsid w:val="00162705"/>
    <w:rsid w:val="00163A41"/>
    <w:rsid w:val="00164B8A"/>
    <w:rsid w:val="00165118"/>
    <w:rsid w:val="00165F38"/>
    <w:rsid w:val="00170567"/>
    <w:rsid w:val="00170CD1"/>
    <w:rsid w:val="00172B0C"/>
    <w:rsid w:val="001766ED"/>
    <w:rsid w:val="00177E46"/>
    <w:rsid w:val="00181C9F"/>
    <w:rsid w:val="00191FE1"/>
    <w:rsid w:val="00194BEA"/>
    <w:rsid w:val="0019525D"/>
    <w:rsid w:val="00195B41"/>
    <w:rsid w:val="001A17D5"/>
    <w:rsid w:val="001B046D"/>
    <w:rsid w:val="001B1188"/>
    <w:rsid w:val="001B1379"/>
    <w:rsid w:val="001B334A"/>
    <w:rsid w:val="001C1A92"/>
    <w:rsid w:val="001C72AD"/>
    <w:rsid w:val="001D2EF1"/>
    <w:rsid w:val="001E1986"/>
    <w:rsid w:val="001F0068"/>
    <w:rsid w:val="001F251A"/>
    <w:rsid w:val="001F316C"/>
    <w:rsid w:val="001F6FD4"/>
    <w:rsid w:val="00211EB6"/>
    <w:rsid w:val="00225749"/>
    <w:rsid w:val="00225927"/>
    <w:rsid w:val="0022632B"/>
    <w:rsid w:val="0022703B"/>
    <w:rsid w:val="002271B9"/>
    <w:rsid w:val="00234FD3"/>
    <w:rsid w:val="002366B3"/>
    <w:rsid w:val="002403CD"/>
    <w:rsid w:val="002448EB"/>
    <w:rsid w:val="00244F89"/>
    <w:rsid w:val="00245E18"/>
    <w:rsid w:val="0024725C"/>
    <w:rsid w:val="002526D1"/>
    <w:rsid w:val="00260182"/>
    <w:rsid w:val="00262CE1"/>
    <w:rsid w:val="002631DE"/>
    <w:rsid w:val="00267614"/>
    <w:rsid w:val="00270BAB"/>
    <w:rsid w:val="002728C3"/>
    <w:rsid w:val="002749B6"/>
    <w:rsid w:val="00276DD7"/>
    <w:rsid w:val="00277915"/>
    <w:rsid w:val="00277BB5"/>
    <w:rsid w:val="00281B9C"/>
    <w:rsid w:val="00283287"/>
    <w:rsid w:val="002852A4"/>
    <w:rsid w:val="00293067"/>
    <w:rsid w:val="002A0288"/>
    <w:rsid w:val="002A164E"/>
    <w:rsid w:val="002A40C6"/>
    <w:rsid w:val="002A59D3"/>
    <w:rsid w:val="002B3239"/>
    <w:rsid w:val="002B4D8F"/>
    <w:rsid w:val="002B585C"/>
    <w:rsid w:val="002B5F99"/>
    <w:rsid w:val="002B78B2"/>
    <w:rsid w:val="002C46AF"/>
    <w:rsid w:val="002C65A5"/>
    <w:rsid w:val="002D6763"/>
    <w:rsid w:val="002D6FAD"/>
    <w:rsid w:val="002E0654"/>
    <w:rsid w:val="002E25CA"/>
    <w:rsid w:val="002E6359"/>
    <w:rsid w:val="002E66B1"/>
    <w:rsid w:val="002E761D"/>
    <w:rsid w:val="002F536F"/>
    <w:rsid w:val="0030681C"/>
    <w:rsid w:val="00312448"/>
    <w:rsid w:val="00315A10"/>
    <w:rsid w:val="00326413"/>
    <w:rsid w:val="00331E62"/>
    <w:rsid w:val="003326DF"/>
    <w:rsid w:val="0033286B"/>
    <w:rsid w:val="003330BA"/>
    <w:rsid w:val="00335C30"/>
    <w:rsid w:val="00341615"/>
    <w:rsid w:val="00343E7E"/>
    <w:rsid w:val="00344428"/>
    <w:rsid w:val="003521CF"/>
    <w:rsid w:val="00361C77"/>
    <w:rsid w:val="00362449"/>
    <w:rsid w:val="00364B3D"/>
    <w:rsid w:val="0037103E"/>
    <w:rsid w:val="00372AF9"/>
    <w:rsid w:val="00375DB5"/>
    <w:rsid w:val="00376835"/>
    <w:rsid w:val="00381D1C"/>
    <w:rsid w:val="00382CFB"/>
    <w:rsid w:val="00387703"/>
    <w:rsid w:val="00391383"/>
    <w:rsid w:val="00393BBD"/>
    <w:rsid w:val="00397167"/>
    <w:rsid w:val="00397C59"/>
    <w:rsid w:val="003A5569"/>
    <w:rsid w:val="003A6C16"/>
    <w:rsid w:val="003B0C35"/>
    <w:rsid w:val="003B54C0"/>
    <w:rsid w:val="003C1039"/>
    <w:rsid w:val="003C27FE"/>
    <w:rsid w:val="003C78C1"/>
    <w:rsid w:val="003D002A"/>
    <w:rsid w:val="003D0355"/>
    <w:rsid w:val="003D2C43"/>
    <w:rsid w:val="003D2F08"/>
    <w:rsid w:val="003D4995"/>
    <w:rsid w:val="003D5B60"/>
    <w:rsid w:val="003E095E"/>
    <w:rsid w:val="003E2C0F"/>
    <w:rsid w:val="003E4D30"/>
    <w:rsid w:val="003E7474"/>
    <w:rsid w:val="003F058E"/>
    <w:rsid w:val="003F0A6B"/>
    <w:rsid w:val="00402E1F"/>
    <w:rsid w:val="00403112"/>
    <w:rsid w:val="00403E9C"/>
    <w:rsid w:val="004067DF"/>
    <w:rsid w:val="004117C7"/>
    <w:rsid w:val="00414423"/>
    <w:rsid w:val="00414886"/>
    <w:rsid w:val="00416009"/>
    <w:rsid w:val="004205F4"/>
    <w:rsid w:val="0042605A"/>
    <w:rsid w:val="00426B3D"/>
    <w:rsid w:val="004276A7"/>
    <w:rsid w:val="00427A6D"/>
    <w:rsid w:val="00431379"/>
    <w:rsid w:val="004359C9"/>
    <w:rsid w:val="00436DB4"/>
    <w:rsid w:val="004377B5"/>
    <w:rsid w:val="00445333"/>
    <w:rsid w:val="0044637A"/>
    <w:rsid w:val="00455A70"/>
    <w:rsid w:val="00455E05"/>
    <w:rsid w:val="00456BB0"/>
    <w:rsid w:val="004576B4"/>
    <w:rsid w:val="004605D3"/>
    <w:rsid w:val="0046429A"/>
    <w:rsid w:val="004729AA"/>
    <w:rsid w:val="00472D89"/>
    <w:rsid w:val="00473F2B"/>
    <w:rsid w:val="0048153F"/>
    <w:rsid w:val="0048470A"/>
    <w:rsid w:val="004868F1"/>
    <w:rsid w:val="0049055F"/>
    <w:rsid w:val="00491025"/>
    <w:rsid w:val="00493443"/>
    <w:rsid w:val="004942C7"/>
    <w:rsid w:val="00497886"/>
    <w:rsid w:val="004979DD"/>
    <w:rsid w:val="004A6A17"/>
    <w:rsid w:val="004B0366"/>
    <w:rsid w:val="004B2C05"/>
    <w:rsid w:val="004B7458"/>
    <w:rsid w:val="004C246F"/>
    <w:rsid w:val="004C2D67"/>
    <w:rsid w:val="004C7190"/>
    <w:rsid w:val="004D1BDC"/>
    <w:rsid w:val="004D2CD6"/>
    <w:rsid w:val="004D3683"/>
    <w:rsid w:val="004D3BED"/>
    <w:rsid w:val="004D7935"/>
    <w:rsid w:val="004D7AC4"/>
    <w:rsid w:val="004D7F26"/>
    <w:rsid w:val="004E2085"/>
    <w:rsid w:val="004E3B56"/>
    <w:rsid w:val="004E6BD8"/>
    <w:rsid w:val="004F0D0B"/>
    <w:rsid w:val="004F3346"/>
    <w:rsid w:val="004F4EE0"/>
    <w:rsid w:val="004F778D"/>
    <w:rsid w:val="004F7EB6"/>
    <w:rsid w:val="005019E0"/>
    <w:rsid w:val="00501B21"/>
    <w:rsid w:val="00503F6D"/>
    <w:rsid w:val="00507C7B"/>
    <w:rsid w:val="00516F6C"/>
    <w:rsid w:val="00520138"/>
    <w:rsid w:val="00522AD6"/>
    <w:rsid w:val="00525F04"/>
    <w:rsid w:val="00532FEF"/>
    <w:rsid w:val="00533EF3"/>
    <w:rsid w:val="00536361"/>
    <w:rsid w:val="00541382"/>
    <w:rsid w:val="00542B98"/>
    <w:rsid w:val="00550BE6"/>
    <w:rsid w:val="005525CF"/>
    <w:rsid w:val="00556E43"/>
    <w:rsid w:val="00560D65"/>
    <w:rsid w:val="005674E1"/>
    <w:rsid w:val="00571D5D"/>
    <w:rsid w:val="00572D39"/>
    <w:rsid w:val="00573109"/>
    <w:rsid w:val="0057663F"/>
    <w:rsid w:val="00590024"/>
    <w:rsid w:val="00591705"/>
    <w:rsid w:val="00591ECD"/>
    <w:rsid w:val="005A17A9"/>
    <w:rsid w:val="005A37B3"/>
    <w:rsid w:val="005A7A66"/>
    <w:rsid w:val="005B0797"/>
    <w:rsid w:val="005B35AA"/>
    <w:rsid w:val="005B6E90"/>
    <w:rsid w:val="005B7976"/>
    <w:rsid w:val="005C4416"/>
    <w:rsid w:val="005C5E13"/>
    <w:rsid w:val="005D6EFA"/>
    <w:rsid w:val="005E0F0B"/>
    <w:rsid w:val="005E4DEC"/>
    <w:rsid w:val="005F0962"/>
    <w:rsid w:val="005F58E2"/>
    <w:rsid w:val="00600986"/>
    <w:rsid w:val="006119A2"/>
    <w:rsid w:val="006124CE"/>
    <w:rsid w:val="00616532"/>
    <w:rsid w:val="00623144"/>
    <w:rsid w:val="00626405"/>
    <w:rsid w:val="006355BD"/>
    <w:rsid w:val="00641C61"/>
    <w:rsid w:val="0064603E"/>
    <w:rsid w:val="00651248"/>
    <w:rsid w:val="00654B4D"/>
    <w:rsid w:val="00666207"/>
    <w:rsid w:val="006665D2"/>
    <w:rsid w:val="00667C92"/>
    <w:rsid w:val="0067074C"/>
    <w:rsid w:val="00670999"/>
    <w:rsid w:val="006719F9"/>
    <w:rsid w:val="00675FC3"/>
    <w:rsid w:val="006770DA"/>
    <w:rsid w:val="00680678"/>
    <w:rsid w:val="00681A2A"/>
    <w:rsid w:val="00690BBA"/>
    <w:rsid w:val="006939AF"/>
    <w:rsid w:val="006959E8"/>
    <w:rsid w:val="006962C5"/>
    <w:rsid w:val="006A3EE1"/>
    <w:rsid w:val="006A5664"/>
    <w:rsid w:val="006A718B"/>
    <w:rsid w:val="006B16FC"/>
    <w:rsid w:val="006B1869"/>
    <w:rsid w:val="006B1C9F"/>
    <w:rsid w:val="006B4858"/>
    <w:rsid w:val="006B4DCE"/>
    <w:rsid w:val="006B6187"/>
    <w:rsid w:val="006C06A2"/>
    <w:rsid w:val="006C1F66"/>
    <w:rsid w:val="006C3807"/>
    <w:rsid w:val="006C423B"/>
    <w:rsid w:val="006C7EAD"/>
    <w:rsid w:val="006D16EE"/>
    <w:rsid w:val="006D412E"/>
    <w:rsid w:val="006D6172"/>
    <w:rsid w:val="006D6AA4"/>
    <w:rsid w:val="006E1D46"/>
    <w:rsid w:val="006F18E3"/>
    <w:rsid w:val="006F2084"/>
    <w:rsid w:val="006F5D06"/>
    <w:rsid w:val="006F638A"/>
    <w:rsid w:val="00701CBA"/>
    <w:rsid w:val="00701DF7"/>
    <w:rsid w:val="0070353A"/>
    <w:rsid w:val="00704005"/>
    <w:rsid w:val="007057C2"/>
    <w:rsid w:val="00705EB5"/>
    <w:rsid w:val="007064FC"/>
    <w:rsid w:val="007066B8"/>
    <w:rsid w:val="00712589"/>
    <w:rsid w:val="00712886"/>
    <w:rsid w:val="00712C10"/>
    <w:rsid w:val="00712E75"/>
    <w:rsid w:val="00713009"/>
    <w:rsid w:val="0071397C"/>
    <w:rsid w:val="00714D22"/>
    <w:rsid w:val="00720272"/>
    <w:rsid w:val="00721BE3"/>
    <w:rsid w:val="007224D6"/>
    <w:rsid w:val="00722A44"/>
    <w:rsid w:val="00734518"/>
    <w:rsid w:val="00735D5C"/>
    <w:rsid w:val="00742526"/>
    <w:rsid w:val="00743166"/>
    <w:rsid w:val="00751B10"/>
    <w:rsid w:val="007572E5"/>
    <w:rsid w:val="007679D0"/>
    <w:rsid w:val="00767C5C"/>
    <w:rsid w:val="00771041"/>
    <w:rsid w:val="007740C3"/>
    <w:rsid w:val="00774A54"/>
    <w:rsid w:val="00777E03"/>
    <w:rsid w:val="00780A62"/>
    <w:rsid w:val="007846C9"/>
    <w:rsid w:val="007912C5"/>
    <w:rsid w:val="00792F7F"/>
    <w:rsid w:val="007A4256"/>
    <w:rsid w:val="007A6F90"/>
    <w:rsid w:val="007B1C96"/>
    <w:rsid w:val="007B680C"/>
    <w:rsid w:val="007C02F1"/>
    <w:rsid w:val="007C6590"/>
    <w:rsid w:val="007C6657"/>
    <w:rsid w:val="007C6A6D"/>
    <w:rsid w:val="007D14FB"/>
    <w:rsid w:val="007D2561"/>
    <w:rsid w:val="007D427E"/>
    <w:rsid w:val="007D51B8"/>
    <w:rsid w:val="007D6C47"/>
    <w:rsid w:val="007D6C9C"/>
    <w:rsid w:val="007E49CC"/>
    <w:rsid w:val="007E7471"/>
    <w:rsid w:val="007F16B6"/>
    <w:rsid w:val="007F1DB6"/>
    <w:rsid w:val="007F4413"/>
    <w:rsid w:val="00800791"/>
    <w:rsid w:val="0080095D"/>
    <w:rsid w:val="008045CD"/>
    <w:rsid w:val="00806030"/>
    <w:rsid w:val="0080695A"/>
    <w:rsid w:val="00810BE4"/>
    <w:rsid w:val="008217DE"/>
    <w:rsid w:val="008219D1"/>
    <w:rsid w:val="00823DFF"/>
    <w:rsid w:val="00826B9B"/>
    <w:rsid w:val="00830B77"/>
    <w:rsid w:val="0083230E"/>
    <w:rsid w:val="0083430E"/>
    <w:rsid w:val="0083469E"/>
    <w:rsid w:val="00835036"/>
    <w:rsid w:val="00837D43"/>
    <w:rsid w:val="00840ACD"/>
    <w:rsid w:val="008428A6"/>
    <w:rsid w:val="008428E8"/>
    <w:rsid w:val="00850AA6"/>
    <w:rsid w:val="008528DA"/>
    <w:rsid w:val="00855A8F"/>
    <w:rsid w:val="008569C2"/>
    <w:rsid w:val="00861C8D"/>
    <w:rsid w:val="00863628"/>
    <w:rsid w:val="0087200F"/>
    <w:rsid w:val="008747B1"/>
    <w:rsid w:val="00876027"/>
    <w:rsid w:val="00876F49"/>
    <w:rsid w:val="008813BE"/>
    <w:rsid w:val="0088209F"/>
    <w:rsid w:val="00882F4F"/>
    <w:rsid w:val="00890380"/>
    <w:rsid w:val="0089373C"/>
    <w:rsid w:val="00893D71"/>
    <w:rsid w:val="00894BD6"/>
    <w:rsid w:val="00897B8D"/>
    <w:rsid w:val="008A37BB"/>
    <w:rsid w:val="008A4147"/>
    <w:rsid w:val="008A42A6"/>
    <w:rsid w:val="008A5704"/>
    <w:rsid w:val="008A7F4B"/>
    <w:rsid w:val="008B26B1"/>
    <w:rsid w:val="008B7646"/>
    <w:rsid w:val="008C0B8F"/>
    <w:rsid w:val="008C2B6A"/>
    <w:rsid w:val="008C30AC"/>
    <w:rsid w:val="008C580C"/>
    <w:rsid w:val="008C69B3"/>
    <w:rsid w:val="008C7145"/>
    <w:rsid w:val="008D2F65"/>
    <w:rsid w:val="008D6B66"/>
    <w:rsid w:val="008E2C2F"/>
    <w:rsid w:val="008E6F65"/>
    <w:rsid w:val="008F0D98"/>
    <w:rsid w:val="008F0DDE"/>
    <w:rsid w:val="008F4B70"/>
    <w:rsid w:val="00900717"/>
    <w:rsid w:val="00900C37"/>
    <w:rsid w:val="0090224B"/>
    <w:rsid w:val="009049B4"/>
    <w:rsid w:val="00904EEA"/>
    <w:rsid w:val="00905793"/>
    <w:rsid w:val="00905B18"/>
    <w:rsid w:val="0091160C"/>
    <w:rsid w:val="00914E19"/>
    <w:rsid w:val="00915121"/>
    <w:rsid w:val="00921BB1"/>
    <w:rsid w:val="00926735"/>
    <w:rsid w:val="009279C0"/>
    <w:rsid w:val="009308F3"/>
    <w:rsid w:val="0093145E"/>
    <w:rsid w:val="009342DB"/>
    <w:rsid w:val="00934752"/>
    <w:rsid w:val="009352A6"/>
    <w:rsid w:val="0093598E"/>
    <w:rsid w:val="00937F74"/>
    <w:rsid w:val="0094136E"/>
    <w:rsid w:val="00951422"/>
    <w:rsid w:val="00952AFE"/>
    <w:rsid w:val="00962574"/>
    <w:rsid w:val="00963EE9"/>
    <w:rsid w:val="00967BAE"/>
    <w:rsid w:val="009759F4"/>
    <w:rsid w:val="00980963"/>
    <w:rsid w:val="00981BF3"/>
    <w:rsid w:val="00991D72"/>
    <w:rsid w:val="00992A71"/>
    <w:rsid w:val="009954EA"/>
    <w:rsid w:val="009A58C2"/>
    <w:rsid w:val="009A5EB1"/>
    <w:rsid w:val="009B04F5"/>
    <w:rsid w:val="009B644A"/>
    <w:rsid w:val="009B6A0D"/>
    <w:rsid w:val="009C31FA"/>
    <w:rsid w:val="009C4349"/>
    <w:rsid w:val="009C47B4"/>
    <w:rsid w:val="009C5B2F"/>
    <w:rsid w:val="009D323B"/>
    <w:rsid w:val="009D3CD6"/>
    <w:rsid w:val="009E1352"/>
    <w:rsid w:val="009E4A47"/>
    <w:rsid w:val="009F0F31"/>
    <w:rsid w:val="009F5308"/>
    <w:rsid w:val="009F5B17"/>
    <w:rsid w:val="009F5DE6"/>
    <w:rsid w:val="00A0147C"/>
    <w:rsid w:val="00A06A2F"/>
    <w:rsid w:val="00A118AD"/>
    <w:rsid w:val="00A11A4C"/>
    <w:rsid w:val="00A11EE6"/>
    <w:rsid w:val="00A16744"/>
    <w:rsid w:val="00A1733A"/>
    <w:rsid w:val="00A20C60"/>
    <w:rsid w:val="00A240BE"/>
    <w:rsid w:val="00A24B6B"/>
    <w:rsid w:val="00A259BA"/>
    <w:rsid w:val="00A34249"/>
    <w:rsid w:val="00A34800"/>
    <w:rsid w:val="00A36AED"/>
    <w:rsid w:val="00A4369C"/>
    <w:rsid w:val="00A45320"/>
    <w:rsid w:val="00A51FA6"/>
    <w:rsid w:val="00A53EFF"/>
    <w:rsid w:val="00A604DA"/>
    <w:rsid w:val="00A62E78"/>
    <w:rsid w:val="00A65F2F"/>
    <w:rsid w:val="00A67473"/>
    <w:rsid w:val="00A74425"/>
    <w:rsid w:val="00A80014"/>
    <w:rsid w:val="00A8266B"/>
    <w:rsid w:val="00A83015"/>
    <w:rsid w:val="00A8618E"/>
    <w:rsid w:val="00A8764E"/>
    <w:rsid w:val="00A87FD6"/>
    <w:rsid w:val="00A91F72"/>
    <w:rsid w:val="00A928B3"/>
    <w:rsid w:val="00A93AFA"/>
    <w:rsid w:val="00A93E4F"/>
    <w:rsid w:val="00A94CAD"/>
    <w:rsid w:val="00A94D86"/>
    <w:rsid w:val="00A956CA"/>
    <w:rsid w:val="00A9587D"/>
    <w:rsid w:val="00AA1C42"/>
    <w:rsid w:val="00AA4048"/>
    <w:rsid w:val="00AA4F4D"/>
    <w:rsid w:val="00AB0EBB"/>
    <w:rsid w:val="00AB78C1"/>
    <w:rsid w:val="00AB7D26"/>
    <w:rsid w:val="00AC2704"/>
    <w:rsid w:val="00AC779A"/>
    <w:rsid w:val="00AD451B"/>
    <w:rsid w:val="00AD5495"/>
    <w:rsid w:val="00AD6588"/>
    <w:rsid w:val="00AD6E64"/>
    <w:rsid w:val="00AE1614"/>
    <w:rsid w:val="00AE5D2D"/>
    <w:rsid w:val="00AE6B83"/>
    <w:rsid w:val="00AF11C6"/>
    <w:rsid w:val="00AF2614"/>
    <w:rsid w:val="00AF34A6"/>
    <w:rsid w:val="00AF395C"/>
    <w:rsid w:val="00AF72D6"/>
    <w:rsid w:val="00B02603"/>
    <w:rsid w:val="00B02EEA"/>
    <w:rsid w:val="00B051E4"/>
    <w:rsid w:val="00B05567"/>
    <w:rsid w:val="00B0591D"/>
    <w:rsid w:val="00B0722B"/>
    <w:rsid w:val="00B127F8"/>
    <w:rsid w:val="00B16D66"/>
    <w:rsid w:val="00B17CAE"/>
    <w:rsid w:val="00B24411"/>
    <w:rsid w:val="00B31211"/>
    <w:rsid w:val="00B32754"/>
    <w:rsid w:val="00B335F6"/>
    <w:rsid w:val="00B37B99"/>
    <w:rsid w:val="00B4602A"/>
    <w:rsid w:val="00B47B36"/>
    <w:rsid w:val="00B47F67"/>
    <w:rsid w:val="00B521C4"/>
    <w:rsid w:val="00B56381"/>
    <w:rsid w:val="00B62436"/>
    <w:rsid w:val="00B64534"/>
    <w:rsid w:val="00B662EB"/>
    <w:rsid w:val="00B77F5C"/>
    <w:rsid w:val="00B820BE"/>
    <w:rsid w:val="00B848B7"/>
    <w:rsid w:val="00B87358"/>
    <w:rsid w:val="00B900E0"/>
    <w:rsid w:val="00B94795"/>
    <w:rsid w:val="00B96270"/>
    <w:rsid w:val="00BA10A0"/>
    <w:rsid w:val="00BA2ADD"/>
    <w:rsid w:val="00BA3106"/>
    <w:rsid w:val="00BA5BAF"/>
    <w:rsid w:val="00BB16FE"/>
    <w:rsid w:val="00BB4724"/>
    <w:rsid w:val="00BB556E"/>
    <w:rsid w:val="00BC0480"/>
    <w:rsid w:val="00BC2511"/>
    <w:rsid w:val="00BD1C56"/>
    <w:rsid w:val="00BD5B5D"/>
    <w:rsid w:val="00BD5D24"/>
    <w:rsid w:val="00BE11EA"/>
    <w:rsid w:val="00BE20ED"/>
    <w:rsid w:val="00BE4605"/>
    <w:rsid w:val="00BF1BE0"/>
    <w:rsid w:val="00BF2636"/>
    <w:rsid w:val="00BF281F"/>
    <w:rsid w:val="00BF2D68"/>
    <w:rsid w:val="00BF377E"/>
    <w:rsid w:val="00BF52B7"/>
    <w:rsid w:val="00C00969"/>
    <w:rsid w:val="00C06F7F"/>
    <w:rsid w:val="00C071F4"/>
    <w:rsid w:val="00C10F4C"/>
    <w:rsid w:val="00C14851"/>
    <w:rsid w:val="00C15925"/>
    <w:rsid w:val="00C176D3"/>
    <w:rsid w:val="00C206E0"/>
    <w:rsid w:val="00C20C30"/>
    <w:rsid w:val="00C313C9"/>
    <w:rsid w:val="00C33776"/>
    <w:rsid w:val="00C41FF1"/>
    <w:rsid w:val="00C43140"/>
    <w:rsid w:val="00C43888"/>
    <w:rsid w:val="00C43D71"/>
    <w:rsid w:val="00C46CC8"/>
    <w:rsid w:val="00C5385F"/>
    <w:rsid w:val="00C55C84"/>
    <w:rsid w:val="00C56C6D"/>
    <w:rsid w:val="00C62A92"/>
    <w:rsid w:val="00C646B3"/>
    <w:rsid w:val="00C64BC9"/>
    <w:rsid w:val="00C72595"/>
    <w:rsid w:val="00C756A5"/>
    <w:rsid w:val="00C847D9"/>
    <w:rsid w:val="00C87F95"/>
    <w:rsid w:val="00C90E31"/>
    <w:rsid w:val="00C91369"/>
    <w:rsid w:val="00C92F12"/>
    <w:rsid w:val="00C9364F"/>
    <w:rsid w:val="00CA246C"/>
    <w:rsid w:val="00CA4AFA"/>
    <w:rsid w:val="00CA5EB9"/>
    <w:rsid w:val="00CB0619"/>
    <w:rsid w:val="00CB06BD"/>
    <w:rsid w:val="00CB3D6D"/>
    <w:rsid w:val="00CC1CC9"/>
    <w:rsid w:val="00CC325B"/>
    <w:rsid w:val="00CC615D"/>
    <w:rsid w:val="00CC73D3"/>
    <w:rsid w:val="00CC7675"/>
    <w:rsid w:val="00CD4638"/>
    <w:rsid w:val="00CD492B"/>
    <w:rsid w:val="00CD4B66"/>
    <w:rsid w:val="00CD7BDD"/>
    <w:rsid w:val="00CE38AA"/>
    <w:rsid w:val="00CE3EB0"/>
    <w:rsid w:val="00CE5B91"/>
    <w:rsid w:val="00CF0C47"/>
    <w:rsid w:val="00D04121"/>
    <w:rsid w:val="00D051B6"/>
    <w:rsid w:val="00D06550"/>
    <w:rsid w:val="00D16C71"/>
    <w:rsid w:val="00D20894"/>
    <w:rsid w:val="00D23ED9"/>
    <w:rsid w:val="00D3092D"/>
    <w:rsid w:val="00D31689"/>
    <w:rsid w:val="00D34873"/>
    <w:rsid w:val="00D55011"/>
    <w:rsid w:val="00D65722"/>
    <w:rsid w:val="00D66408"/>
    <w:rsid w:val="00D67974"/>
    <w:rsid w:val="00D77CA0"/>
    <w:rsid w:val="00D8324F"/>
    <w:rsid w:val="00D84474"/>
    <w:rsid w:val="00D858C0"/>
    <w:rsid w:val="00D8690F"/>
    <w:rsid w:val="00D90AAF"/>
    <w:rsid w:val="00D93949"/>
    <w:rsid w:val="00D96F51"/>
    <w:rsid w:val="00DA123E"/>
    <w:rsid w:val="00DA2123"/>
    <w:rsid w:val="00DA3D6F"/>
    <w:rsid w:val="00DA59EA"/>
    <w:rsid w:val="00DB03A2"/>
    <w:rsid w:val="00DB2043"/>
    <w:rsid w:val="00DB4237"/>
    <w:rsid w:val="00DB6379"/>
    <w:rsid w:val="00DD046C"/>
    <w:rsid w:val="00DD3360"/>
    <w:rsid w:val="00DD6328"/>
    <w:rsid w:val="00DD6547"/>
    <w:rsid w:val="00DE61D8"/>
    <w:rsid w:val="00DE71CE"/>
    <w:rsid w:val="00DE78A4"/>
    <w:rsid w:val="00DE7CFF"/>
    <w:rsid w:val="00DF54FD"/>
    <w:rsid w:val="00DF615D"/>
    <w:rsid w:val="00E01C16"/>
    <w:rsid w:val="00E020FB"/>
    <w:rsid w:val="00E0739F"/>
    <w:rsid w:val="00E076C5"/>
    <w:rsid w:val="00E11426"/>
    <w:rsid w:val="00E12E02"/>
    <w:rsid w:val="00E12F20"/>
    <w:rsid w:val="00E14D48"/>
    <w:rsid w:val="00E17E01"/>
    <w:rsid w:val="00E20AC7"/>
    <w:rsid w:val="00E23A48"/>
    <w:rsid w:val="00E24D12"/>
    <w:rsid w:val="00E25EE5"/>
    <w:rsid w:val="00E31103"/>
    <w:rsid w:val="00E41F4A"/>
    <w:rsid w:val="00E44163"/>
    <w:rsid w:val="00E5244C"/>
    <w:rsid w:val="00E532EC"/>
    <w:rsid w:val="00E5467F"/>
    <w:rsid w:val="00E55550"/>
    <w:rsid w:val="00E61090"/>
    <w:rsid w:val="00E642C2"/>
    <w:rsid w:val="00E7028D"/>
    <w:rsid w:val="00E70358"/>
    <w:rsid w:val="00E70907"/>
    <w:rsid w:val="00E74EAA"/>
    <w:rsid w:val="00E76229"/>
    <w:rsid w:val="00E83B99"/>
    <w:rsid w:val="00E84CF1"/>
    <w:rsid w:val="00E85CA9"/>
    <w:rsid w:val="00E87BD3"/>
    <w:rsid w:val="00EA0938"/>
    <w:rsid w:val="00EA19B7"/>
    <w:rsid w:val="00EB4EF0"/>
    <w:rsid w:val="00EC17B7"/>
    <w:rsid w:val="00EC6D2D"/>
    <w:rsid w:val="00EC75E8"/>
    <w:rsid w:val="00ED427D"/>
    <w:rsid w:val="00ED42A9"/>
    <w:rsid w:val="00EE13B7"/>
    <w:rsid w:val="00EE2654"/>
    <w:rsid w:val="00EE4885"/>
    <w:rsid w:val="00EE6A3B"/>
    <w:rsid w:val="00EF0272"/>
    <w:rsid w:val="00F018F6"/>
    <w:rsid w:val="00F124C3"/>
    <w:rsid w:val="00F15A07"/>
    <w:rsid w:val="00F20A1D"/>
    <w:rsid w:val="00F22D4C"/>
    <w:rsid w:val="00F24438"/>
    <w:rsid w:val="00F24CD1"/>
    <w:rsid w:val="00F25DD9"/>
    <w:rsid w:val="00F33011"/>
    <w:rsid w:val="00F3755F"/>
    <w:rsid w:val="00F4158C"/>
    <w:rsid w:val="00F44277"/>
    <w:rsid w:val="00F44A75"/>
    <w:rsid w:val="00F45022"/>
    <w:rsid w:val="00F47E2B"/>
    <w:rsid w:val="00F51672"/>
    <w:rsid w:val="00F5313A"/>
    <w:rsid w:val="00F5505E"/>
    <w:rsid w:val="00F56B8A"/>
    <w:rsid w:val="00F57805"/>
    <w:rsid w:val="00F5797C"/>
    <w:rsid w:val="00F6184F"/>
    <w:rsid w:val="00F6187F"/>
    <w:rsid w:val="00F6309B"/>
    <w:rsid w:val="00F71BD0"/>
    <w:rsid w:val="00F7676A"/>
    <w:rsid w:val="00F83CD9"/>
    <w:rsid w:val="00F86571"/>
    <w:rsid w:val="00F867B7"/>
    <w:rsid w:val="00F875BD"/>
    <w:rsid w:val="00F878E9"/>
    <w:rsid w:val="00F90F61"/>
    <w:rsid w:val="00F97413"/>
    <w:rsid w:val="00FA062D"/>
    <w:rsid w:val="00FA11B5"/>
    <w:rsid w:val="00FA17E4"/>
    <w:rsid w:val="00FA2502"/>
    <w:rsid w:val="00FA285A"/>
    <w:rsid w:val="00FA6F3A"/>
    <w:rsid w:val="00FB1DF2"/>
    <w:rsid w:val="00FB28A2"/>
    <w:rsid w:val="00FB2A0E"/>
    <w:rsid w:val="00FB774A"/>
    <w:rsid w:val="00FC02F1"/>
    <w:rsid w:val="00FC068A"/>
    <w:rsid w:val="00FC3606"/>
    <w:rsid w:val="00FC56C2"/>
    <w:rsid w:val="00FC63D7"/>
    <w:rsid w:val="00FD158D"/>
    <w:rsid w:val="00FD3E22"/>
    <w:rsid w:val="00FD674D"/>
    <w:rsid w:val="00FE2870"/>
    <w:rsid w:val="00FE3147"/>
    <w:rsid w:val="00FE57CB"/>
    <w:rsid w:val="00FF233D"/>
    <w:rsid w:val="00FF4D73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F41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2511"/>
    <w:pPr>
      <w:spacing w:after="120" w:line="360" w:lineRule="auto"/>
      <w:jc w:val="both"/>
      <w:outlineLvl w:val="1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511"/>
    <w:pPr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511"/>
    <w:rPr>
      <w:rFonts w:ascii="Times New Roman" w:eastAsia="Times New Roman" w:hAnsi="Times New Roman" w:cs="Times New Roman"/>
      <w:b/>
      <w:sz w:val="28"/>
    </w:rPr>
  </w:style>
  <w:style w:type="table" w:styleId="PlainTable2">
    <w:name w:val="Plain Table 2"/>
    <w:basedOn w:val="TableNormal"/>
    <w:uiPriority w:val="42"/>
    <w:rsid w:val="00BC251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C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Table S1. Crystallographic data and refinement statistics&amp;</vt:lpstr>
      <vt:lpstr>    </vt:lpstr>
      <vt:lpstr>    &amp;Statistics for the highest resolution shell are shown in parentheses.</vt:lpstr>
      <vt:lpstr>    </vt:lpstr>
      <vt:lpstr>    </vt:lpstr>
      <vt:lpstr>    </vt:lpstr>
      <vt:lpstr>Table S2: Plasmids created in this study&amp;</vt:lpstr>
      <vt:lpstr>    &amp;Escherichia coli strains used in this study are TOP10 (ThermoFisher cat #: C404</vt:lpstr>
      <vt:lpstr>    </vt:lpstr>
      <vt:lpstr>    </vt:lpstr>
      <vt:lpstr>    Table S3: Oligonucleotides used in this study.</vt:lpstr>
      <vt:lpstr>    </vt:lpstr>
      <vt:lpstr>    </vt:lpstr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Laub</dc:creator>
  <cp:keywords/>
  <dc:description/>
  <cp:lastModifiedBy>Thuy-Lan Lite</cp:lastModifiedBy>
  <cp:revision>2</cp:revision>
  <dcterms:created xsi:type="dcterms:W3CDTF">2020-09-28T19:28:00Z</dcterms:created>
  <dcterms:modified xsi:type="dcterms:W3CDTF">2020-09-28T19:28:00Z</dcterms:modified>
</cp:coreProperties>
</file>