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79E0" w14:textId="6A34E087" w:rsidR="0080662E" w:rsidRPr="006C3D86" w:rsidRDefault="006C3D86">
      <w:pPr>
        <w:rPr>
          <w:rFonts w:ascii="Times New Roman" w:eastAsia="Times New Roman" w:hAnsi="Times New Roman" w:cs="Times New Roman"/>
          <w:lang w:eastAsia="en-GB"/>
        </w:rPr>
      </w:pPr>
      <w:r>
        <w:rPr>
          <w:b/>
          <w:bCs/>
        </w:rPr>
        <w:t xml:space="preserve">Supplementary file 1. </w:t>
      </w:r>
      <w:r w:rsidRPr="006C3D86">
        <w:rPr>
          <w:rFonts w:ascii="Times New Roman" w:eastAsia="Times New Roman" w:hAnsi="Times New Roman" w:cs="Times New Roman"/>
          <w:lang w:eastAsia="en-GB"/>
        </w:rPr>
        <w:t>List of primers used in this study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197B8439" w14:textId="1E254F83" w:rsidR="006C3D86" w:rsidRDefault="006C3D86"/>
    <w:tbl>
      <w:tblPr>
        <w:tblW w:w="7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30"/>
      </w:tblGrid>
      <w:tr w:rsidR="006C3D86" w:rsidRPr="00862972" w14:paraId="05AE5B0E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A527D7" w14:textId="77777777" w:rsidR="006C3D86" w:rsidRPr="00862972" w:rsidRDefault="006C3D86" w:rsidP="0018658A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Primer name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16F665DC" w14:textId="77777777" w:rsidR="006C3D86" w:rsidRPr="00862972" w:rsidRDefault="006C3D86" w:rsidP="0018658A">
            <w:pPr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Sequence (5'-3')</w:t>
            </w:r>
          </w:p>
        </w:tc>
      </w:tr>
      <w:tr w:rsidR="006C3D86" w:rsidRPr="00862972" w14:paraId="5F7915F1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E7C90F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S1-F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3318F4EE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CCTTTCCATATGTCTGCAAACCAGGAGG</w:t>
            </w:r>
          </w:p>
        </w:tc>
      </w:tr>
      <w:tr w:rsidR="006C3D86" w:rsidRPr="00862972" w14:paraId="06756B6E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34BA354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S1-R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47C5B31E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CCTGGACGAATTCTCAGGCCGTAGCACC</w:t>
            </w:r>
          </w:p>
        </w:tc>
      </w:tr>
      <w:tr w:rsidR="006C3D86" w:rsidRPr="00862972" w14:paraId="708BA1EC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1A71328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S2-F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6196C836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GATAATAAAGTCATATGTCTGCTACTCCG</w:t>
            </w:r>
          </w:p>
        </w:tc>
      </w:tr>
      <w:tr w:rsidR="006C3D86" w:rsidRPr="00862972" w14:paraId="04EBE9AC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CFC090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S2-R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381B2875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CCATTAAAATAAGAATTCCTAAAAGCAGAAGAGC</w:t>
            </w:r>
          </w:p>
        </w:tc>
      </w:tr>
      <w:tr w:rsidR="006C3D86" w:rsidRPr="00862972" w14:paraId="66B6BD7E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7024CD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S3-F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0E40CAF4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GATAAAAGGACATATGTCTAACCCTCAAGATG</w:t>
            </w:r>
          </w:p>
        </w:tc>
      </w:tr>
      <w:tr w:rsidR="006C3D86" w:rsidRPr="00862972" w14:paraId="6141A973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907639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S3-R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40142E51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CCAAATTATGAATTCTTAAAGCCCATTATGATGG</w:t>
            </w:r>
          </w:p>
        </w:tc>
      </w:tr>
      <w:tr w:rsidR="006C3D86" w:rsidRPr="00862972" w14:paraId="5181D15D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0E7A51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SUMO3–F(GATE)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59775196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GGGGACAAGTTTGTACAAAAAAGCAGGCTTCATGTCTAACCCTCAAGATGACAAGCC</w:t>
            </w:r>
          </w:p>
        </w:tc>
      </w:tr>
      <w:tr w:rsidR="006C3D86" w:rsidRPr="00862972" w14:paraId="639A75BA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C49CFDF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SUMO3–R(GATE)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36B89E37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GGGGACCACTTTGTACAAGAAAGCTGGGTCCTAAAGCCCATTATGATGGAAAAGC</w:t>
            </w:r>
          </w:p>
        </w:tc>
      </w:tr>
      <w:tr w:rsidR="006C3D86" w:rsidRPr="00862972" w14:paraId="2261EACE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7A340EE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TOC159S3F 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0CFEB492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GCCACTGGGGTCCGACTCGAGGACCAAATAGC</w:t>
            </w:r>
          </w:p>
        </w:tc>
      </w:tr>
      <w:tr w:rsidR="006C3D86" w:rsidRPr="00862972" w14:paraId="357CE113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179A94B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TOC159S3R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53606E86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GCTATTTGGTCCTCGAGTCGGACCCCAGTGGC</w:t>
            </w:r>
          </w:p>
        </w:tc>
      </w:tr>
      <w:tr w:rsidR="006C3D86" w:rsidRPr="00862972" w14:paraId="720E30DE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D359F1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TOC159 INT 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512E2354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GAATAGGGTTTTAATCGGAAG</w:t>
            </w:r>
          </w:p>
        </w:tc>
      </w:tr>
      <w:tr w:rsidR="006C3D86" w:rsidRPr="00862972" w14:paraId="7612C1FF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75AF4F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TOC159 A3R 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2ED32A83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TGCCACATCAACATGCACTG</w:t>
            </w:r>
          </w:p>
        </w:tc>
      </w:tr>
      <w:tr w:rsidR="006C3D86" w:rsidRPr="00862972" w14:paraId="5B64DAFD" w14:textId="77777777" w:rsidTr="0018658A">
        <w:trPr>
          <w:trHeight w:val="270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A94EBE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LB5</w:t>
            </w:r>
          </w:p>
        </w:tc>
        <w:tc>
          <w:tcPr>
            <w:tcW w:w="6353" w:type="dxa"/>
            <w:shd w:val="clear" w:color="auto" w:fill="auto"/>
            <w:noWrap/>
            <w:vAlign w:val="bottom"/>
            <w:hideMark/>
          </w:tcPr>
          <w:p w14:paraId="223EB9A6" w14:textId="77777777" w:rsidR="006C3D86" w:rsidRPr="00862972" w:rsidRDefault="006C3D86" w:rsidP="0018658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62972">
              <w:rPr>
                <w:rFonts w:eastAsia="Times New Roman" w:cs="Times New Roman"/>
                <w:sz w:val="20"/>
                <w:szCs w:val="20"/>
                <w:lang w:val="en-US"/>
              </w:rPr>
              <w:t>GATGCAATCGATATCAGCCAATTTTAGAC</w:t>
            </w:r>
          </w:p>
        </w:tc>
      </w:tr>
    </w:tbl>
    <w:p w14:paraId="18681974" w14:textId="77777777" w:rsidR="006C3D86" w:rsidRPr="006C3D86" w:rsidRDefault="006C3D86"/>
    <w:sectPr w:rsidR="006C3D86" w:rsidRPr="006C3D86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86"/>
    <w:rsid w:val="000827C4"/>
    <w:rsid w:val="006C3D86"/>
    <w:rsid w:val="0080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E07A5"/>
  <w15:chartTrackingRefBased/>
  <w15:docId w15:val="{08BD4630-B0F9-C247-A240-CA5879C9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2020-11-30T13:53:00Z</dcterms:created>
  <dcterms:modified xsi:type="dcterms:W3CDTF">2020-11-30T13:54:00Z</dcterms:modified>
</cp:coreProperties>
</file>