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69BF" w14:textId="39C2D6B2" w:rsidR="00325164" w:rsidRPr="00983E7E" w:rsidRDefault="00723715" w:rsidP="00325164">
      <w:pPr>
        <w:jc w:val="left"/>
        <w:outlineLvl w:val="0"/>
        <w:rPr>
          <w:rFonts w:ascii="Times New Roman" w:hAnsi="Times New Roman" w:cs="Times New Roman"/>
          <w:b/>
          <w:sz w:val="24"/>
          <w:szCs w:val="20"/>
        </w:rPr>
      </w:pPr>
      <w:bookmarkStart w:id="0" w:name="_Toc33043002"/>
      <w:r w:rsidRPr="00723715">
        <w:rPr>
          <w:rFonts w:ascii="Times New Roman" w:hAnsi="Times New Roman" w:cs="Times New Roman"/>
          <w:b/>
          <w:sz w:val="24"/>
          <w:szCs w:val="20"/>
        </w:rPr>
        <w:t xml:space="preserve">Supplementary file </w:t>
      </w:r>
      <w:r w:rsidR="00183F4F">
        <w:rPr>
          <w:rFonts w:ascii="Times New Roman" w:hAnsi="Times New Roman" w:cs="Times New Roman"/>
          <w:b/>
          <w:sz w:val="24"/>
          <w:szCs w:val="20"/>
        </w:rPr>
        <w:t>2</w:t>
      </w:r>
      <w:r w:rsidR="009020AB">
        <w:rPr>
          <w:rFonts w:ascii="Times New Roman" w:hAnsi="Times New Roman" w:cs="Times New Roman"/>
          <w:b/>
          <w:sz w:val="24"/>
          <w:szCs w:val="20"/>
        </w:rPr>
        <w:t>A</w:t>
      </w:r>
      <w:r w:rsidR="005F58D8" w:rsidRPr="00983E7E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325164" w:rsidRPr="00983E7E">
        <w:rPr>
          <w:rFonts w:ascii="Times New Roman" w:hAnsi="Times New Roman" w:cs="Times New Roman"/>
          <w:b/>
          <w:sz w:val="24"/>
          <w:szCs w:val="20"/>
        </w:rPr>
        <w:t>Age-, sex-, and study area-adjusted baseline characteristics of 4,681 participants according to case or control status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1555"/>
        <w:gridCol w:w="1588"/>
        <w:gridCol w:w="1372"/>
        <w:gridCol w:w="961"/>
      </w:tblGrid>
      <w:tr w:rsidR="004A5F55" w:rsidRPr="00983E7E" w14:paraId="7D62988B" w14:textId="77777777" w:rsidTr="00DD2F2D">
        <w:trPr>
          <w:trHeight w:val="341"/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4BB2C2" w14:textId="77777777" w:rsidR="00325164" w:rsidRPr="00983E7E" w:rsidRDefault="00325164" w:rsidP="00F24F2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Baseline 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158561" w14:textId="77777777" w:rsidR="00325164" w:rsidRPr="00983E7E" w:rsidRDefault="00325164" w:rsidP="00DD2F2D">
            <w:pPr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Coronary heart </w:t>
            </w:r>
          </w:p>
          <w:p w14:paraId="06AAD054" w14:textId="77777777" w:rsidR="00325164" w:rsidRPr="00983E7E" w:rsidRDefault="00325164" w:rsidP="00DD2F2D">
            <w:pPr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disease</w:t>
            </w:r>
          </w:p>
          <w:p w14:paraId="6206E42E" w14:textId="77777777" w:rsidR="00325164" w:rsidRPr="00983E7E" w:rsidRDefault="00325164" w:rsidP="00DD2F2D">
            <w:pPr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6CA55C" w14:textId="77777777" w:rsidR="00325164" w:rsidRPr="00983E7E" w:rsidRDefault="00325164" w:rsidP="00DD2F2D">
            <w:pPr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Ischemic Stroke</w:t>
            </w:r>
          </w:p>
          <w:p w14:paraId="0C107C70" w14:textId="77777777" w:rsidR="00325164" w:rsidRPr="00983E7E" w:rsidRDefault="00325164" w:rsidP="00DD2F2D">
            <w:pPr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828922" w14:textId="77777777" w:rsidR="00325164" w:rsidRPr="00983E7E" w:rsidRDefault="00325164" w:rsidP="00DD2F2D">
            <w:pPr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Intracerebral </w:t>
            </w:r>
          </w:p>
          <w:p w14:paraId="7DD3E33F" w14:textId="77777777" w:rsidR="00325164" w:rsidRPr="00983E7E" w:rsidRDefault="00325164" w:rsidP="00DD2F2D">
            <w:pPr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Hemorrhage</w:t>
            </w:r>
          </w:p>
          <w:p w14:paraId="44C1D881" w14:textId="77777777" w:rsidR="00325164" w:rsidRPr="00983E7E" w:rsidRDefault="00325164" w:rsidP="00DD2F2D">
            <w:pPr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9BA700" w14:textId="77777777" w:rsidR="00325164" w:rsidRPr="00983E7E" w:rsidRDefault="00325164" w:rsidP="00DD2F2D">
            <w:pPr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Controls</w:t>
            </w:r>
          </w:p>
        </w:tc>
      </w:tr>
      <w:tr w:rsidR="004A5F55" w:rsidRPr="00983E7E" w14:paraId="3CE9326F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2FBC4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>No. of participants, n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5E01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  <w:p w14:paraId="35801100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(19.8)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EF2A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1,114</w:t>
            </w:r>
          </w:p>
          <w:p w14:paraId="109BE0A6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(23.8)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F13C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1,127</w:t>
            </w:r>
          </w:p>
          <w:p w14:paraId="4A0455BA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(24.1)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8CA0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1,513</w:t>
            </w:r>
          </w:p>
          <w:p w14:paraId="3D74979D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(32.3)</w:t>
            </w:r>
          </w:p>
        </w:tc>
      </w:tr>
      <w:tr w:rsidR="004A5F55" w:rsidRPr="00983E7E" w14:paraId="266C2D88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0A257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>Age,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D187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ED6C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5014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F53D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45.4</w:t>
            </w:r>
          </w:p>
        </w:tc>
      </w:tr>
      <w:tr w:rsidR="004A5F55" w:rsidRPr="00983E7E" w14:paraId="262B790E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B845D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>Female,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1A1F9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FC485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2EDEB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E34C7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</w:tr>
      <w:tr w:rsidR="004A5F55" w:rsidRPr="00983E7E" w14:paraId="21754617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FE1DA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>Urban area,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6B3E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1DE4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6AC1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2710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</w:tr>
      <w:tr w:rsidR="004A5F55" w:rsidRPr="00983E7E" w14:paraId="3426D72E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E9974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>Middle school and above,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BA59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E5EA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05F7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CB44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55.5</w:t>
            </w:r>
          </w:p>
        </w:tc>
      </w:tr>
      <w:tr w:rsidR="004A5F55" w:rsidRPr="00983E7E" w14:paraId="09BB85D7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D3B4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Married,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91FB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321D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338B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0707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95.6</w:t>
            </w:r>
          </w:p>
        </w:tc>
      </w:tr>
      <w:tr w:rsidR="004A5F55" w:rsidRPr="00983E7E" w14:paraId="212AAF48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A4AF7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>Prevalent hypertension,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D8F8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8A06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B943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F1D8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</w:tr>
      <w:tr w:rsidR="004A5F55" w:rsidRPr="00983E7E" w14:paraId="48D8DF7E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31F64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>Prevalent diabetes,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82F0D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1B29A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DB695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236B0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4A5F55" w:rsidRPr="00983E7E" w14:paraId="3CDAA067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2D1CB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>Family history of heart attack,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73D99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30328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CD094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A7656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4A5F55" w:rsidRPr="00983E7E" w14:paraId="3CA40E14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85D45" w14:textId="052AAFBD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Having </w:t>
            </w:r>
            <w:r w:rsidR="00A75915"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>healthy</w:t>
            </w: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lifestyle factors*,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EEF57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0BD30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6B973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308B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54E046E3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CD6F9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Never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1A1F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0747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1DEA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5BDF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</w:p>
        </w:tc>
      </w:tr>
      <w:tr w:rsidR="004A5F55" w:rsidRPr="00983E7E" w14:paraId="55187DD0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C5A3E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Moderate alcohol consumption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C5F4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FBC7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EED7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7703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</w:tr>
      <w:tr w:rsidR="004A5F55" w:rsidRPr="00983E7E" w14:paraId="485E59A3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7898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Physical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2581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87E1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7730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4BF8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51.1</w:t>
            </w:r>
          </w:p>
        </w:tc>
      </w:tr>
      <w:tr w:rsidR="004A5F55" w:rsidRPr="00983E7E" w14:paraId="3B243063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A1954F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Healthy dietary pattern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E265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2FB5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05A0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A0EA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</w:tr>
      <w:tr w:rsidR="004A5F55" w:rsidRPr="00983E7E" w14:paraId="301A153A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6117B5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Vegetables 7 days/week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7817B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93.8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8EEF93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92.7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89B478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DD1FCF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93.0</w:t>
            </w:r>
          </w:p>
        </w:tc>
      </w:tr>
      <w:tr w:rsidR="004A5F55" w:rsidRPr="00983E7E" w14:paraId="35556720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AD2CEB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Fruit 7 days/week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A12992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C4A161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6FC9D2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9E775A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</w:tr>
      <w:tr w:rsidR="004A5F55" w:rsidRPr="00983E7E" w14:paraId="0FB9B734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620FA4" w14:textId="77777777" w:rsidR="00325164" w:rsidRPr="00983E7E" w:rsidRDefault="00325164" w:rsidP="00F24F2F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Read meat &lt; 7 days/week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FED853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BDC882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C213B2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7A5FCB" w14:textId="77777777" w:rsidR="00325164" w:rsidRPr="00983E7E" w:rsidRDefault="00325164" w:rsidP="00F24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75.6</w:t>
            </w:r>
          </w:p>
        </w:tc>
      </w:tr>
      <w:tr w:rsidR="004A5F55" w:rsidRPr="00983E7E" w14:paraId="5B115B0F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B6122A" w14:textId="77777777" w:rsidR="00B15F95" w:rsidRPr="00983E7E" w:rsidRDefault="00B15F95" w:rsidP="00B15F95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Soybean product ≥ 4 days/week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E3D203" w14:textId="08E2045E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FCA77D" w14:textId="61CE2F89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B23D8E" w14:textId="3E028D1C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F02D94" w14:textId="02EC4C0F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</w:tr>
      <w:tr w:rsidR="004A5F55" w:rsidRPr="00983E7E" w14:paraId="4F8ADBF4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DF358D" w14:textId="77777777" w:rsidR="00B15F95" w:rsidRPr="00983E7E" w:rsidRDefault="00B15F95" w:rsidP="00B15F95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Fish ≥ 1 days/week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1639A9" w14:textId="09BE4DF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AF07A0" w14:textId="64C1A6D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C448EF" w14:textId="742A631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2EE16E" w14:textId="19285328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</w:tc>
      </w:tr>
      <w:tr w:rsidR="004A5F55" w:rsidRPr="00983E7E" w14:paraId="20D9FD34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24F2D0" w14:textId="77777777" w:rsidR="00B15F95" w:rsidRPr="00983E7E" w:rsidRDefault="00B15F95" w:rsidP="00B15F95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Coarse grains ≥ 4 days/week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83E0DE" w14:textId="7777777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566D2E" w14:textId="7777777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A750F6" w14:textId="7777777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D99946" w14:textId="7777777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</w:tr>
      <w:tr w:rsidR="004A5F55" w:rsidRPr="00983E7E" w14:paraId="0BEA7AB1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38795" w14:textId="6C49516D" w:rsidR="00B15F95" w:rsidRPr="00983E7E" w:rsidRDefault="00B15F95" w:rsidP="00B15F95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Healthy adiposity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5B35" w14:textId="7777777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F8AB" w14:textId="7777777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67B4" w14:textId="7777777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24FA" w14:textId="7777777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74.8</w:t>
            </w:r>
          </w:p>
        </w:tc>
      </w:tr>
      <w:tr w:rsidR="004A5F55" w:rsidRPr="00983E7E" w14:paraId="1921DA2A" w14:textId="77777777" w:rsidTr="00DD2F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71930C" w14:textId="77777777" w:rsidR="00B15F95" w:rsidRPr="00983E7E" w:rsidRDefault="00B15F95" w:rsidP="00B15F95">
            <w:pPr>
              <w:widowControl/>
              <w:ind w:firstLineChars="83" w:firstLine="1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>Fasting time,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2F66C" w14:textId="7777777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45683" w14:textId="7777777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7D229" w14:textId="7777777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617F6" w14:textId="77777777" w:rsidR="00B15F95" w:rsidRPr="00983E7E" w:rsidRDefault="00B15F95" w:rsidP="00B15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</w:tbl>
    <w:p w14:paraId="2052A98F" w14:textId="77777777" w:rsidR="00D47550" w:rsidRDefault="00325164" w:rsidP="00325164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83E7E">
        <w:rPr>
          <w:rFonts w:ascii="Times New Roman" w:hAnsi="Times New Roman" w:cs="Times New Roman"/>
          <w:sz w:val="20"/>
          <w:szCs w:val="20"/>
        </w:rPr>
        <w:t>The results are presented as adjusted means or percentages, with adjustment for age, sex, and study area, as appropriate.</w:t>
      </w:r>
    </w:p>
    <w:p w14:paraId="42BB2DAA" w14:textId="741C6CA9" w:rsidR="00325164" w:rsidRPr="00983E7E" w:rsidRDefault="00325164" w:rsidP="00325164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0"/>
        </w:rPr>
      </w:pPr>
      <w:r w:rsidRPr="00983E7E">
        <w:rPr>
          <w:rFonts w:ascii="Times New Roman" w:hAnsi="Times New Roman" w:cs="Times New Roman"/>
          <w:sz w:val="20"/>
          <w:szCs w:val="20"/>
        </w:rPr>
        <w:t>*</w:t>
      </w:r>
      <w:r w:rsidR="00A75915" w:rsidRPr="00983E7E">
        <w:rPr>
          <w:rFonts w:ascii="Times New Roman" w:hAnsi="Times New Roman" w:cs="Times New Roman"/>
          <w:sz w:val="20"/>
          <w:szCs w:val="20"/>
        </w:rPr>
        <w:t>Healthy</w:t>
      </w:r>
      <w:r w:rsidRPr="00983E7E">
        <w:rPr>
          <w:rFonts w:ascii="Times New Roman" w:hAnsi="Times New Roman" w:cs="Times New Roman"/>
          <w:sz w:val="20"/>
          <w:szCs w:val="20"/>
        </w:rPr>
        <w:t xml:space="preserve"> lifestyle factors were defined as: never smoking; weekly but not daily drinking or daily drinking less than 30 g of </w:t>
      </w:r>
      <w:r w:rsidR="00304AA2" w:rsidRPr="00983E7E">
        <w:rPr>
          <w:rFonts w:ascii="Times New Roman" w:hAnsi="Times New Roman" w:cs="Times New Roman"/>
          <w:sz w:val="20"/>
          <w:szCs w:val="20"/>
        </w:rPr>
        <w:t xml:space="preserve">pure </w:t>
      </w:r>
      <w:r w:rsidRPr="00983E7E">
        <w:rPr>
          <w:rFonts w:ascii="Times New Roman" w:hAnsi="Times New Roman" w:cs="Times New Roman"/>
          <w:sz w:val="20"/>
          <w:szCs w:val="20"/>
        </w:rPr>
        <w:t>alcohol per day; engaging in a sex-specific median or higher level of physical activity; engaging in more than or equal to 4 of total 6 healthy diet components; having a body mass index between 18.5 and 27.9 kg/m</w:t>
      </w:r>
      <w:r w:rsidRPr="004922C5">
        <w:rPr>
          <w:rFonts w:ascii="Times New Roman" w:hAnsi="Times New Roman"/>
          <w:sz w:val="20"/>
        </w:rPr>
        <w:t>2</w:t>
      </w:r>
      <w:r w:rsidRPr="00983E7E">
        <w:rPr>
          <w:rFonts w:ascii="Times New Roman" w:hAnsi="Times New Roman" w:cs="Times New Roman"/>
          <w:sz w:val="20"/>
          <w:szCs w:val="20"/>
        </w:rPr>
        <w:t xml:space="preserve"> and having a waist circumference &lt; 90 in men and &lt; 85 centimeter in women.</w:t>
      </w:r>
    </w:p>
    <w:p w14:paraId="2F53C610" w14:textId="77777777" w:rsidR="000250EC" w:rsidRPr="00983E7E" w:rsidRDefault="000250EC">
      <w:pPr>
        <w:widowControl/>
        <w:spacing w:after="160" w:line="259" w:lineRule="auto"/>
        <w:jc w:val="left"/>
        <w:rPr>
          <w:rFonts w:ascii="Times New Roman" w:hAnsi="Times New Roman" w:cs="Times New Roman"/>
          <w:sz w:val="16"/>
          <w:szCs w:val="20"/>
        </w:rPr>
      </w:pPr>
      <w:r w:rsidRPr="00983E7E">
        <w:rPr>
          <w:rFonts w:ascii="Times New Roman" w:hAnsi="Times New Roman" w:cs="Times New Roman"/>
          <w:sz w:val="16"/>
          <w:szCs w:val="20"/>
        </w:rPr>
        <w:br w:type="page"/>
      </w:r>
    </w:p>
    <w:p w14:paraId="3BE210E1" w14:textId="77777777" w:rsidR="005B6A03" w:rsidRPr="00983E7E" w:rsidRDefault="005B6A03" w:rsidP="000250EC">
      <w:pPr>
        <w:jc w:val="left"/>
        <w:outlineLvl w:val="0"/>
        <w:rPr>
          <w:rFonts w:ascii="Times New Roman" w:hAnsi="Times New Roman" w:cs="Times New Roman"/>
          <w:b/>
          <w:sz w:val="24"/>
          <w:szCs w:val="20"/>
        </w:rPr>
        <w:sectPr w:rsidR="005B6A03" w:rsidRPr="00983E7E" w:rsidSect="004A5F55">
          <w:footerReference w:type="default" r:id="rId7"/>
          <w:pgSz w:w="12240" w:h="15840"/>
          <w:pgMar w:top="1440" w:right="1440" w:bottom="1440" w:left="1440" w:header="720" w:footer="720" w:gutter="0"/>
          <w:lnNumType w:countBy="1"/>
          <w:pgNumType w:start="1"/>
          <w:cols w:space="720"/>
          <w:docGrid w:linePitch="360"/>
        </w:sectPr>
      </w:pPr>
    </w:p>
    <w:p w14:paraId="352A5F66" w14:textId="24E57DCC" w:rsidR="00EF349C" w:rsidRPr="00983E7E" w:rsidRDefault="000E372C" w:rsidP="00EF349C">
      <w:pPr>
        <w:pStyle w:val="1"/>
        <w:rPr>
          <w:rFonts w:ascii="Times New Roman" w:hAnsi="Times New Roman"/>
          <w:szCs w:val="20"/>
        </w:rPr>
      </w:pPr>
      <w:bookmarkStart w:id="1" w:name="_Hlk47980367"/>
      <w:bookmarkStart w:id="2" w:name="_Toc33043006"/>
      <w:r>
        <w:rPr>
          <w:rFonts w:ascii="Times New Roman" w:hAnsi="Times New Roman"/>
          <w:szCs w:val="20"/>
        </w:rPr>
        <w:lastRenderedPageBreak/>
        <w:t>S</w:t>
      </w:r>
      <w:r w:rsidRPr="000E372C">
        <w:rPr>
          <w:rFonts w:ascii="Times New Roman" w:hAnsi="Times New Roman"/>
          <w:szCs w:val="20"/>
        </w:rPr>
        <w:t xml:space="preserve">upplementary file </w:t>
      </w:r>
      <w:bookmarkEnd w:id="1"/>
      <w:r w:rsidR="00183F4F">
        <w:rPr>
          <w:rFonts w:ascii="Times New Roman" w:hAnsi="Times New Roman"/>
          <w:szCs w:val="20"/>
        </w:rPr>
        <w:t>2</w:t>
      </w:r>
      <w:r w:rsidR="009020AB">
        <w:rPr>
          <w:rFonts w:ascii="Times New Roman" w:hAnsi="Times New Roman"/>
          <w:szCs w:val="20"/>
        </w:rPr>
        <w:t>B</w:t>
      </w:r>
      <w:r w:rsidR="00EF349C" w:rsidRPr="00983E7E">
        <w:rPr>
          <w:rFonts w:ascii="Times New Roman" w:hAnsi="Times New Roman"/>
          <w:szCs w:val="20"/>
        </w:rPr>
        <w:t xml:space="preserve">. Sensitivity analysis of association between </w:t>
      </w:r>
      <w:r w:rsidR="006D5E64" w:rsidRPr="00983E7E">
        <w:rPr>
          <w:rFonts w:ascii="Times New Roman" w:hAnsi="Times New Roman"/>
          <w:szCs w:val="20"/>
        </w:rPr>
        <w:t xml:space="preserve">combined </w:t>
      </w:r>
      <w:r w:rsidR="00EF349C" w:rsidRPr="00983E7E">
        <w:rPr>
          <w:rFonts w:ascii="Times New Roman" w:hAnsi="Times New Roman"/>
          <w:szCs w:val="20"/>
        </w:rPr>
        <w:t xml:space="preserve">healthy lifestyle and </w:t>
      </w:r>
      <w:r w:rsidR="00E51C53" w:rsidRPr="00983E7E">
        <w:rPr>
          <w:rFonts w:ascii="Times New Roman" w:hAnsi="Times New Roman"/>
          <w:szCs w:val="20"/>
        </w:rPr>
        <w:t>lipid metabolites</w:t>
      </w:r>
      <w:bookmarkEnd w:id="2"/>
    </w:p>
    <w:tbl>
      <w:tblPr>
        <w:tblStyle w:val="a3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1347"/>
        <w:gridCol w:w="980"/>
        <w:gridCol w:w="1323"/>
        <w:gridCol w:w="994"/>
        <w:gridCol w:w="269"/>
        <w:gridCol w:w="1343"/>
        <w:gridCol w:w="893"/>
        <w:gridCol w:w="97"/>
        <w:gridCol w:w="1235"/>
        <w:gridCol w:w="115"/>
        <w:gridCol w:w="95"/>
        <w:gridCol w:w="805"/>
        <w:gridCol w:w="90"/>
        <w:gridCol w:w="95"/>
      </w:tblGrid>
      <w:tr w:rsidR="004A5F55" w:rsidRPr="00983E7E" w14:paraId="79B9A077" w14:textId="77777777" w:rsidTr="008636D6">
        <w:trPr>
          <w:tblHeader/>
          <w:jc w:val="center"/>
        </w:trPr>
        <w:tc>
          <w:tcPr>
            <w:tcW w:w="2019" w:type="dxa"/>
            <w:vMerge w:val="restart"/>
            <w:tcBorders>
              <w:top w:val="single" w:sz="4" w:space="0" w:color="auto"/>
            </w:tcBorders>
            <w:vAlign w:val="center"/>
          </w:tcPr>
          <w:p w14:paraId="359AA658" w14:textId="77777777" w:rsidR="00EF349C" w:rsidRPr="00421391" w:rsidRDefault="00EF349C" w:rsidP="008636D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Metabolomics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C5317" w14:textId="7F171D00" w:rsidR="00EF349C" w:rsidRPr="00421391" w:rsidRDefault="00EF349C" w:rsidP="008636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Basic model* + adjusted for prevalent diabetes</w:t>
            </w:r>
          </w:p>
          <w:p w14:paraId="6D3C5A04" w14:textId="77777777" w:rsidR="00EF349C" w:rsidRPr="00421391" w:rsidRDefault="00EF349C" w:rsidP="008636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(n=4,681)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14:paraId="3F56424A" w14:textId="77777777" w:rsidR="00EF349C" w:rsidRPr="00983E7E" w:rsidRDefault="00EF349C" w:rsidP="008636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9EE04" w14:textId="59650153" w:rsidR="00EF349C" w:rsidRPr="00421391" w:rsidRDefault="00EF349C" w:rsidP="008636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Basic model* in the control participants </w:t>
            </w:r>
          </w:p>
          <w:p w14:paraId="286D0731" w14:textId="77777777" w:rsidR="00EF349C" w:rsidRPr="00421391" w:rsidRDefault="00EF349C" w:rsidP="008636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(n=1,513)</w:t>
            </w:r>
          </w:p>
        </w:tc>
      </w:tr>
      <w:tr w:rsidR="004A5F55" w:rsidRPr="00983E7E" w14:paraId="51C0CF6E" w14:textId="77777777" w:rsidTr="008636D6">
        <w:trPr>
          <w:tblHeader/>
          <w:jc w:val="center"/>
        </w:trPr>
        <w:tc>
          <w:tcPr>
            <w:tcW w:w="2019" w:type="dxa"/>
            <w:vMerge/>
            <w:vAlign w:val="center"/>
          </w:tcPr>
          <w:p w14:paraId="614DE1E0" w14:textId="77777777" w:rsidR="00EF349C" w:rsidRPr="00421391" w:rsidRDefault="00EF349C" w:rsidP="008636D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</w:tcPr>
          <w:p w14:paraId="03DF36E7" w14:textId="77777777" w:rsidR="00EF349C" w:rsidRPr="00421391" w:rsidRDefault="00EF349C" w:rsidP="008636D6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Adherence to 2-3 healthy lifestyles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2549FE4E" w14:textId="77777777" w:rsidR="00EF349C" w:rsidRPr="00421391" w:rsidRDefault="00EF349C" w:rsidP="008636D6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Adherence to 4-5 healthy lifestyles</w:t>
            </w:r>
          </w:p>
        </w:tc>
        <w:tc>
          <w:tcPr>
            <w:tcW w:w="269" w:type="dxa"/>
          </w:tcPr>
          <w:p w14:paraId="22ADCDA1" w14:textId="77777777" w:rsidR="00EF349C" w:rsidRPr="00983E7E" w:rsidRDefault="00EF349C" w:rsidP="008636D6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</w:tcBorders>
          </w:tcPr>
          <w:p w14:paraId="00B6646C" w14:textId="77777777" w:rsidR="00EF349C" w:rsidRPr="00421391" w:rsidRDefault="00EF349C" w:rsidP="008636D6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Adherence to 2-3 healthy lifestyles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</w:tcBorders>
          </w:tcPr>
          <w:p w14:paraId="703728EC" w14:textId="77777777" w:rsidR="00EF349C" w:rsidRPr="00421391" w:rsidRDefault="00EF349C" w:rsidP="008636D6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Adherence to 4-5 </w:t>
            </w:r>
          </w:p>
          <w:p w14:paraId="0F29CD97" w14:textId="77777777" w:rsidR="00EF349C" w:rsidRPr="00421391" w:rsidRDefault="00EF349C" w:rsidP="008636D6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healthy lifestyles</w:t>
            </w:r>
          </w:p>
        </w:tc>
      </w:tr>
      <w:tr w:rsidR="004A5F55" w:rsidRPr="00983E7E" w14:paraId="1A7028E3" w14:textId="77777777" w:rsidTr="008636D6">
        <w:trPr>
          <w:tblHeader/>
          <w:jc w:val="center"/>
        </w:trPr>
        <w:tc>
          <w:tcPr>
            <w:tcW w:w="2019" w:type="dxa"/>
            <w:vMerge/>
            <w:tcBorders>
              <w:bottom w:val="single" w:sz="4" w:space="0" w:color="auto"/>
            </w:tcBorders>
            <w:vAlign w:val="center"/>
          </w:tcPr>
          <w:p w14:paraId="6CE283ED" w14:textId="77777777" w:rsidR="00EF349C" w:rsidRPr="00421391" w:rsidRDefault="00EF349C" w:rsidP="008636D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48EC1A8D" w14:textId="77777777" w:rsidR="00EF349C" w:rsidRPr="00421391" w:rsidRDefault="00EF349C" w:rsidP="008636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  <w:p w14:paraId="24C36C04" w14:textId="77777777" w:rsidR="00EF349C" w:rsidRPr="00421391" w:rsidRDefault="00EF349C" w:rsidP="008636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7813924B" w14:textId="77777777" w:rsidR="00EF349C" w:rsidRPr="00421391" w:rsidRDefault="00EF349C" w:rsidP="008636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21E033F8" w14:textId="77777777" w:rsidR="00EF349C" w:rsidRPr="00421391" w:rsidRDefault="00EF349C" w:rsidP="008636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  <w:p w14:paraId="31367A26" w14:textId="77777777" w:rsidR="00EF349C" w:rsidRPr="00421391" w:rsidRDefault="00EF349C" w:rsidP="008636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1F8E178" w14:textId="77777777" w:rsidR="00EF349C" w:rsidRPr="00421391" w:rsidRDefault="00EF349C" w:rsidP="008636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14:paraId="13EE6E05" w14:textId="77777777" w:rsidR="00EF349C" w:rsidRPr="00983E7E" w:rsidRDefault="00EF349C" w:rsidP="008636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CFF7CD9" w14:textId="77777777" w:rsidR="00EF349C" w:rsidRPr="00421391" w:rsidRDefault="00EF349C" w:rsidP="008636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  <w:p w14:paraId="3065722A" w14:textId="77777777" w:rsidR="00EF349C" w:rsidRPr="00421391" w:rsidRDefault="00EF349C" w:rsidP="008636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3ED98D39" w14:textId="77777777" w:rsidR="00EF349C" w:rsidRPr="00421391" w:rsidRDefault="00EF349C" w:rsidP="008636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3B0BA6FD" w14:textId="77777777" w:rsidR="00EF349C" w:rsidRPr="00421391" w:rsidRDefault="00EF349C" w:rsidP="008636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  <w:p w14:paraId="4912053C" w14:textId="77777777" w:rsidR="00EF349C" w:rsidRPr="00421391" w:rsidRDefault="00EF349C" w:rsidP="008636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200" w:type="dxa"/>
            <w:gridSpan w:val="5"/>
            <w:tcBorders>
              <w:bottom w:val="single" w:sz="4" w:space="0" w:color="auto"/>
            </w:tcBorders>
            <w:vAlign w:val="center"/>
          </w:tcPr>
          <w:p w14:paraId="535FBA05" w14:textId="77777777" w:rsidR="00EF349C" w:rsidRPr="00421391" w:rsidRDefault="00EF349C" w:rsidP="008636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</w:tr>
      <w:tr w:rsidR="004A5F55" w:rsidRPr="00983E7E" w14:paraId="49645CCD" w14:textId="77777777" w:rsidTr="00421391">
        <w:trPr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14:paraId="5BDD427D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Lipoprotein Particle Concentration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24C8DD3" w14:textId="77777777" w:rsidR="00EF349C" w:rsidRPr="00983E7E" w:rsidRDefault="00EF349C" w:rsidP="008636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DE9BE61" w14:textId="77777777" w:rsidR="00EF349C" w:rsidRPr="00983E7E" w:rsidRDefault="00EF349C" w:rsidP="008636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6B396A33" w14:textId="77777777" w:rsidR="00EF349C" w:rsidRPr="00983E7E" w:rsidRDefault="00EF349C" w:rsidP="008636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14AC1400" w14:textId="77777777" w:rsidR="00EF349C" w:rsidRPr="00983E7E" w:rsidRDefault="00EF349C" w:rsidP="008636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8880603" w14:textId="77777777" w:rsidR="00EF349C" w:rsidRPr="00983E7E" w:rsidRDefault="00EF349C" w:rsidP="008636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55B7BE8" w14:textId="77777777" w:rsidR="00EF349C" w:rsidRPr="00983E7E" w:rsidRDefault="00EF349C" w:rsidP="008636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21AD2C74" w14:textId="77777777" w:rsidR="00EF349C" w:rsidRPr="00983E7E" w:rsidRDefault="00EF349C" w:rsidP="008636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0B8F2853" w14:textId="77777777" w:rsidR="00EF349C" w:rsidRPr="00983E7E" w:rsidRDefault="00EF349C" w:rsidP="008636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</w:tcBorders>
          </w:tcPr>
          <w:p w14:paraId="0E0AA4E3" w14:textId="77777777" w:rsidR="00EF349C" w:rsidRPr="00983E7E" w:rsidRDefault="00EF349C" w:rsidP="008636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A5F55" w:rsidRPr="00983E7E" w14:paraId="789D5513" w14:textId="77777777" w:rsidTr="00421391">
        <w:trPr>
          <w:jc w:val="center"/>
        </w:trPr>
        <w:tc>
          <w:tcPr>
            <w:tcW w:w="2019" w:type="dxa"/>
          </w:tcPr>
          <w:p w14:paraId="2A48F120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4B572B7F" w14:textId="77777777" w:rsidR="00EF349C" w:rsidRPr="00983E7E" w:rsidRDefault="00EF349C" w:rsidP="008636D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6A2C7CE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14:paraId="47C18F7A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14:paraId="67AA0D1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01C4258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5CE0C2D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35A0D78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Align w:val="bottom"/>
          </w:tcPr>
          <w:p w14:paraId="76784F5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vAlign w:val="bottom"/>
          </w:tcPr>
          <w:p w14:paraId="0087E65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4AFD7EEF" w14:textId="77777777" w:rsidTr="00421391">
        <w:trPr>
          <w:jc w:val="center"/>
        </w:trPr>
        <w:tc>
          <w:tcPr>
            <w:tcW w:w="2019" w:type="dxa"/>
          </w:tcPr>
          <w:p w14:paraId="46D5AB32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0E1574C2" w14:textId="77777777" w:rsidR="00EF349C" w:rsidRPr="00983E7E" w:rsidRDefault="00EF349C" w:rsidP="008636D6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(-0.34, -0.18)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682CF6E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7.11E-10</w:t>
            </w:r>
          </w:p>
        </w:tc>
        <w:tc>
          <w:tcPr>
            <w:tcW w:w="1323" w:type="dxa"/>
            <w:vAlign w:val="bottom"/>
          </w:tcPr>
          <w:p w14:paraId="200950F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-0.46 </w:t>
            </w:r>
          </w:p>
          <w:p w14:paraId="2072F08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(-0.57, -0.35)</w:t>
            </w:r>
          </w:p>
        </w:tc>
        <w:tc>
          <w:tcPr>
            <w:tcW w:w="994" w:type="dxa"/>
            <w:vAlign w:val="bottom"/>
          </w:tcPr>
          <w:p w14:paraId="7482A07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1.31E-14</w:t>
            </w:r>
          </w:p>
        </w:tc>
        <w:tc>
          <w:tcPr>
            <w:tcW w:w="269" w:type="dxa"/>
            <w:vAlign w:val="bottom"/>
          </w:tcPr>
          <w:p w14:paraId="525205B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2FB2F2B6" w14:textId="77777777" w:rsidR="00EF349C" w:rsidRPr="00983E7E" w:rsidRDefault="00EF349C" w:rsidP="008636D6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(-0.51, -0.20)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7F15FBC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5.80E-05</w:t>
            </w:r>
          </w:p>
        </w:tc>
        <w:tc>
          <w:tcPr>
            <w:tcW w:w="1445" w:type="dxa"/>
            <w:gridSpan w:val="3"/>
            <w:vAlign w:val="bottom"/>
          </w:tcPr>
          <w:p w14:paraId="0969861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(-0.63, -0.22)</w:t>
            </w:r>
          </w:p>
        </w:tc>
        <w:tc>
          <w:tcPr>
            <w:tcW w:w="990" w:type="dxa"/>
            <w:gridSpan w:val="3"/>
            <w:vAlign w:val="bottom"/>
          </w:tcPr>
          <w:p w14:paraId="304B11F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3.36E-04</w:t>
            </w:r>
          </w:p>
        </w:tc>
      </w:tr>
      <w:tr w:rsidR="004A5F55" w:rsidRPr="00983E7E" w14:paraId="35AB5E91" w14:textId="77777777" w:rsidTr="00421391">
        <w:trPr>
          <w:jc w:val="center"/>
        </w:trPr>
        <w:tc>
          <w:tcPr>
            <w:tcW w:w="2019" w:type="dxa"/>
          </w:tcPr>
          <w:p w14:paraId="79FB6BDD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3D6603B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(-0.35, -0.19)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0DA90B8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2.93E-10</w:t>
            </w:r>
          </w:p>
        </w:tc>
        <w:tc>
          <w:tcPr>
            <w:tcW w:w="1323" w:type="dxa"/>
            <w:vAlign w:val="bottom"/>
          </w:tcPr>
          <w:p w14:paraId="292AF1B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-0.48 </w:t>
            </w:r>
          </w:p>
          <w:p w14:paraId="6F86ABA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(-0.60, -0.37)</w:t>
            </w:r>
          </w:p>
        </w:tc>
        <w:tc>
          <w:tcPr>
            <w:tcW w:w="994" w:type="dxa"/>
            <w:vAlign w:val="bottom"/>
          </w:tcPr>
          <w:p w14:paraId="1C7400C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5.98E-16</w:t>
            </w:r>
          </w:p>
        </w:tc>
        <w:tc>
          <w:tcPr>
            <w:tcW w:w="269" w:type="dxa"/>
            <w:vAlign w:val="bottom"/>
          </w:tcPr>
          <w:p w14:paraId="294ECDB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4F362C1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(-0.51, -0.20)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6C461C9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5.80E-05</w:t>
            </w:r>
          </w:p>
        </w:tc>
        <w:tc>
          <w:tcPr>
            <w:tcW w:w="1445" w:type="dxa"/>
            <w:gridSpan w:val="3"/>
            <w:vAlign w:val="bottom"/>
          </w:tcPr>
          <w:p w14:paraId="58C3831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(-0.63, -0.23)</w:t>
            </w:r>
          </w:p>
        </w:tc>
        <w:tc>
          <w:tcPr>
            <w:tcW w:w="990" w:type="dxa"/>
            <w:gridSpan w:val="3"/>
            <w:vAlign w:val="bottom"/>
          </w:tcPr>
          <w:p w14:paraId="5F8969C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3.35E-04</w:t>
            </w:r>
          </w:p>
        </w:tc>
      </w:tr>
      <w:tr w:rsidR="004A5F55" w:rsidRPr="00983E7E" w14:paraId="23F6663F" w14:textId="77777777" w:rsidTr="00421391">
        <w:trPr>
          <w:jc w:val="center"/>
        </w:trPr>
        <w:tc>
          <w:tcPr>
            <w:tcW w:w="2019" w:type="dxa"/>
          </w:tcPr>
          <w:p w14:paraId="0A57BCC4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62F167B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(-0.34, -0.18)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6225DB3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5.11E-10</w:t>
            </w:r>
          </w:p>
        </w:tc>
        <w:tc>
          <w:tcPr>
            <w:tcW w:w="1323" w:type="dxa"/>
            <w:vAlign w:val="bottom"/>
          </w:tcPr>
          <w:p w14:paraId="6158664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-0.49 </w:t>
            </w:r>
          </w:p>
          <w:p w14:paraId="1757ED8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(-0.61, -0.38)</w:t>
            </w:r>
          </w:p>
        </w:tc>
        <w:tc>
          <w:tcPr>
            <w:tcW w:w="994" w:type="dxa"/>
            <w:vAlign w:val="bottom"/>
          </w:tcPr>
          <w:p w14:paraId="2340686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5.60E-16</w:t>
            </w:r>
          </w:p>
        </w:tc>
        <w:tc>
          <w:tcPr>
            <w:tcW w:w="269" w:type="dxa"/>
            <w:vAlign w:val="bottom"/>
          </w:tcPr>
          <w:p w14:paraId="78F203C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778779E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(-0.49, -0.19)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235D5F8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9.03E-05</w:t>
            </w:r>
          </w:p>
        </w:tc>
        <w:tc>
          <w:tcPr>
            <w:tcW w:w="1445" w:type="dxa"/>
            <w:gridSpan w:val="3"/>
            <w:vAlign w:val="bottom"/>
          </w:tcPr>
          <w:p w14:paraId="50267D3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(-0.65, -0.24)</w:t>
            </w:r>
          </w:p>
        </w:tc>
        <w:tc>
          <w:tcPr>
            <w:tcW w:w="990" w:type="dxa"/>
            <w:gridSpan w:val="3"/>
            <w:vAlign w:val="bottom"/>
          </w:tcPr>
          <w:p w14:paraId="6F9E38D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3.25E-04</w:t>
            </w:r>
          </w:p>
        </w:tc>
      </w:tr>
      <w:tr w:rsidR="004A5F55" w:rsidRPr="00983E7E" w14:paraId="4E1EADA1" w14:textId="77777777" w:rsidTr="00421391">
        <w:trPr>
          <w:jc w:val="center"/>
        </w:trPr>
        <w:tc>
          <w:tcPr>
            <w:tcW w:w="2019" w:type="dxa"/>
          </w:tcPr>
          <w:p w14:paraId="3EBD3AE8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7C899CB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(-0.35, -0.19)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464DE86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4.25E-10</w:t>
            </w:r>
          </w:p>
        </w:tc>
        <w:tc>
          <w:tcPr>
            <w:tcW w:w="1323" w:type="dxa"/>
            <w:vAlign w:val="bottom"/>
          </w:tcPr>
          <w:p w14:paraId="35DA969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-0.49 </w:t>
            </w:r>
          </w:p>
          <w:p w14:paraId="1DD09F9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(-0.60, -0.38)</w:t>
            </w:r>
          </w:p>
        </w:tc>
        <w:tc>
          <w:tcPr>
            <w:tcW w:w="994" w:type="dxa"/>
            <w:vAlign w:val="bottom"/>
          </w:tcPr>
          <w:p w14:paraId="6786165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5.98E-16</w:t>
            </w:r>
          </w:p>
        </w:tc>
        <w:tc>
          <w:tcPr>
            <w:tcW w:w="269" w:type="dxa"/>
            <w:vAlign w:val="bottom"/>
          </w:tcPr>
          <w:p w14:paraId="1E13652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691BDAA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(-0.50, -0.20)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6C9F80C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5.99E-05</w:t>
            </w:r>
          </w:p>
        </w:tc>
        <w:tc>
          <w:tcPr>
            <w:tcW w:w="1445" w:type="dxa"/>
            <w:gridSpan w:val="3"/>
            <w:vAlign w:val="bottom"/>
          </w:tcPr>
          <w:p w14:paraId="3E1BF27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(-0.64, -0.24)</w:t>
            </w:r>
          </w:p>
        </w:tc>
        <w:tc>
          <w:tcPr>
            <w:tcW w:w="990" w:type="dxa"/>
            <w:gridSpan w:val="3"/>
            <w:vAlign w:val="bottom"/>
          </w:tcPr>
          <w:p w14:paraId="513089A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3.25E-04</w:t>
            </w:r>
          </w:p>
        </w:tc>
      </w:tr>
      <w:tr w:rsidR="004A5F55" w:rsidRPr="00983E7E" w14:paraId="4F56C9EA" w14:textId="77777777" w:rsidTr="00421391">
        <w:trPr>
          <w:jc w:val="center"/>
        </w:trPr>
        <w:tc>
          <w:tcPr>
            <w:tcW w:w="2019" w:type="dxa"/>
          </w:tcPr>
          <w:p w14:paraId="09F7D607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03DA8A8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(-0.34, -0.18)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720161E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6.71E-10</w:t>
            </w:r>
          </w:p>
        </w:tc>
        <w:tc>
          <w:tcPr>
            <w:tcW w:w="1323" w:type="dxa"/>
            <w:vAlign w:val="bottom"/>
          </w:tcPr>
          <w:p w14:paraId="3A15438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-0.46 </w:t>
            </w:r>
          </w:p>
          <w:p w14:paraId="5CCCEB8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(-0.57, -0.35)</w:t>
            </w:r>
          </w:p>
        </w:tc>
        <w:tc>
          <w:tcPr>
            <w:tcW w:w="994" w:type="dxa"/>
            <w:vAlign w:val="bottom"/>
          </w:tcPr>
          <w:p w14:paraId="3C75B26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1.23E-14</w:t>
            </w:r>
          </w:p>
        </w:tc>
        <w:tc>
          <w:tcPr>
            <w:tcW w:w="269" w:type="dxa"/>
            <w:vAlign w:val="bottom"/>
          </w:tcPr>
          <w:p w14:paraId="0A49F10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51AFC08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(-0.49, -0.19)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5E79DCF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7.04E-05</w:t>
            </w:r>
          </w:p>
        </w:tc>
        <w:tc>
          <w:tcPr>
            <w:tcW w:w="1445" w:type="dxa"/>
            <w:gridSpan w:val="3"/>
            <w:vAlign w:val="bottom"/>
          </w:tcPr>
          <w:p w14:paraId="041F25C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(-0.61, -0.21)</w:t>
            </w:r>
          </w:p>
        </w:tc>
        <w:tc>
          <w:tcPr>
            <w:tcW w:w="990" w:type="dxa"/>
            <w:gridSpan w:val="3"/>
            <w:vAlign w:val="bottom"/>
          </w:tcPr>
          <w:p w14:paraId="39FA388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3.71E-04</w:t>
            </w:r>
          </w:p>
        </w:tc>
      </w:tr>
      <w:tr w:rsidR="004A5F55" w:rsidRPr="00983E7E" w14:paraId="083CA60D" w14:textId="77777777" w:rsidTr="00421391">
        <w:trPr>
          <w:jc w:val="center"/>
        </w:trPr>
        <w:tc>
          <w:tcPr>
            <w:tcW w:w="2019" w:type="dxa"/>
          </w:tcPr>
          <w:p w14:paraId="4F8CE50E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6B3C3C2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-0.18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(-0.25, -0.10)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00DB830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1.83E-05</w:t>
            </w:r>
          </w:p>
        </w:tc>
        <w:tc>
          <w:tcPr>
            <w:tcW w:w="1323" w:type="dxa"/>
            <w:vAlign w:val="bottom"/>
          </w:tcPr>
          <w:p w14:paraId="003D55B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-0.24 </w:t>
            </w:r>
          </w:p>
          <w:p w14:paraId="4C0E289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(-0.35, -0.13)</w:t>
            </w:r>
          </w:p>
        </w:tc>
        <w:tc>
          <w:tcPr>
            <w:tcW w:w="994" w:type="dxa"/>
            <w:vAlign w:val="bottom"/>
          </w:tcPr>
          <w:p w14:paraId="56382FC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6.03E-05</w:t>
            </w:r>
          </w:p>
        </w:tc>
        <w:tc>
          <w:tcPr>
            <w:tcW w:w="269" w:type="dxa"/>
            <w:vAlign w:val="bottom"/>
          </w:tcPr>
          <w:p w14:paraId="448D266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7608149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(-0.37, -0.07)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2F0ABB6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1.13E-02</w:t>
            </w:r>
          </w:p>
        </w:tc>
        <w:tc>
          <w:tcPr>
            <w:tcW w:w="1445" w:type="dxa"/>
            <w:gridSpan w:val="3"/>
            <w:vAlign w:val="bottom"/>
          </w:tcPr>
          <w:p w14:paraId="49C40A1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(-0.39, 0.01)</w:t>
            </w:r>
          </w:p>
        </w:tc>
        <w:tc>
          <w:tcPr>
            <w:tcW w:w="990" w:type="dxa"/>
            <w:gridSpan w:val="3"/>
            <w:vAlign w:val="bottom"/>
          </w:tcPr>
          <w:p w14:paraId="00C45D5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1.17E-01</w:t>
            </w:r>
          </w:p>
        </w:tc>
      </w:tr>
      <w:tr w:rsidR="004A5F55" w:rsidRPr="00983E7E" w14:paraId="0A3C30E8" w14:textId="77777777" w:rsidTr="00421391">
        <w:trPr>
          <w:jc w:val="center"/>
        </w:trPr>
        <w:tc>
          <w:tcPr>
            <w:tcW w:w="2019" w:type="dxa"/>
          </w:tcPr>
          <w:p w14:paraId="19BAE7FD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32629AC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(-0.16, -0.01)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0BD8BFE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3.96E-02</w:t>
            </w:r>
          </w:p>
        </w:tc>
        <w:tc>
          <w:tcPr>
            <w:tcW w:w="1323" w:type="dxa"/>
            <w:vAlign w:val="bottom"/>
          </w:tcPr>
          <w:p w14:paraId="154645C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-0.10 </w:t>
            </w:r>
          </w:p>
          <w:p w14:paraId="43EF275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(-0.21, 0.01)</w:t>
            </w:r>
          </w:p>
        </w:tc>
        <w:tc>
          <w:tcPr>
            <w:tcW w:w="994" w:type="dxa"/>
            <w:vAlign w:val="bottom"/>
          </w:tcPr>
          <w:p w14:paraId="48C4059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1.05E-01</w:t>
            </w:r>
          </w:p>
        </w:tc>
        <w:tc>
          <w:tcPr>
            <w:tcW w:w="269" w:type="dxa"/>
            <w:vAlign w:val="bottom"/>
          </w:tcPr>
          <w:p w14:paraId="2318163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6E197FC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-0.10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(-0.25, 0.05)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6347741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2.48E-01</w:t>
            </w:r>
          </w:p>
        </w:tc>
        <w:tc>
          <w:tcPr>
            <w:tcW w:w="1445" w:type="dxa"/>
            <w:gridSpan w:val="3"/>
            <w:vAlign w:val="bottom"/>
          </w:tcPr>
          <w:p w14:paraId="473D9A2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(-0.25, 0.14)</w:t>
            </w:r>
          </w:p>
        </w:tc>
        <w:tc>
          <w:tcPr>
            <w:tcW w:w="990" w:type="dxa"/>
            <w:gridSpan w:val="3"/>
            <w:vAlign w:val="bottom"/>
          </w:tcPr>
          <w:p w14:paraId="214FB76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6.44E-01</w:t>
            </w:r>
          </w:p>
        </w:tc>
      </w:tr>
      <w:tr w:rsidR="004A5F55" w:rsidRPr="00983E7E" w14:paraId="667BB562" w14:textId="77777777" w:rsidTr="00421391">
        <w:trPr>
          <w:jc w:val="center"/>
        </w:trPr>
        <w:tc>
          <w:tcPr>
            <w:tcW w:w="2019" w:type="dxa"/>
          </w:tcPr>
          <w:p w14:paraId="422CEE20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50B8242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434FE6E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14:paraId="6B59F39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14:paraId="74E4147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6CF132A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7C31176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25B58B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0567CC1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7A0D2CC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42058E41" w14:textId="77777777" w:rsidTr="00421391">
        <w:trPr>
          <w:jc w:val="center"/>
        </w:trPr>
        <w:tc>
          <w:tcPr>
            <w:tcW w:w="2019" w:type="dxa"/>
          </w:tcPr>
          <w:p w14:paraId="32EA5F46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6455BEC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(-0.15, 0.00)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48846A3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7.71E-02</w:t>
            </w:r>
          </w:p>
        </w:tc>
        <w:tc>
          <w:tcPr>
            <w:tcW w:w="1323" w:type="dxa"/>
            <w:vAlign w:val="bottom"/>
          </w:tcPr>
          <w:p w14:paraId="1AEB102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-0.10 </w:t>
            </w:r>
          </w:p>
          <w:p w14:paraId="46D86C8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(-0.21, 0.01)</w:t>
            </w:r>
          </w:p>
        </w:tc>
        <w:tc>
          <w:tcPr>
            <w:tcW w:w="994" w:type="dxa"/>
            <w:vAlign w:val="bottom"/>
          </w:tcPr>
          <w:p w14:paraId="77C8839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9.94E-02</w:t>
            </w:r>
          </w:p>
        </w:tc>
        <w:tc>
          <w:tcPr>
            <w:tcW w:w="269" w:type="dxa"/>
            <w:vAlign w:val="bottom"/>
          </w:tcPr>
          <w:p w14:paraId="626DC83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28A6F06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(-0.24, 0.05)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2760592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3.00E-01</w:t>
            </w:r>
          </w:p>
        </w:tc>
        <w:tc>
          <w:tcPr>
            <w:tcW w:w="1445" w:type="dxa"/>
            <w:gridSpan w:val="3"/>
            <w:vAlign w:val="bottom"/>
          </w:tcPr>
          <w:p w14:paraId="36493BE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(-0.26, 0.13)</w:t>
            </w:r>
          </w:p>
        </w:tc>
        <w:tc>
          <w:tcPr>
            <w:tcW w:w="990" w:type="dxa"/>
            <w:gridSpan w:val="3"/>
            <w:vAlign w:val="bottom"/>
          </w:tcPr>
          <w:p w14:paraId="328C0E1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5.93E-01</w:t>
            </w:r>
          </w:p>
        </w:tc>
      </w:tr>
      <w:tr w:rsidR="004A5F55" w:rsidRPr="00983E7E" w14:paraId="62C81659" w14:textId="77777777" w:rsidTr="00421391">
        <w:trPr>
          <w:jc w:val="center"/>
        </w:trPr>
        <w:tc>
          <w:tcPr>
            <w:tcW w:w="2019" w:type="dxa"/>
          </w:tcPr>
          <w:p w14:paraId="6A2F1DCA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2C96C7D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(-0.15, 0.00)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2F7D6DC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8.52E-02</w:t>
            </w:r>
          </w:p>
        </w:tc>
        <w:tc>
          <w:tcPr>
            <w:tcW w:w="1323" w:type="dxa"/>
            <w:vAlign w:val="bottom"/>
          </w:tcPr>
          <w:p w14:paraId="79EA447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-0.10 </w:t>
            </w:r>
          </w:p>
          <w:p w14:paraId="2B52424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(-0.21, 0.01)</w:t>
            </w:r>
          </w:p>
        </w:tc>
        <w:tc>
          <w:tcPr>
            <w:tcW w:w="994" w:type="dxa"/>
            <w:vAlign w:val="bottom"/>
          </w:tcPr>
          <w:p w14:paraId="0DC59A1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8.31E-02</w:t>
            </w:r>
          </w:p>
        </w:tc>
        <w:tc>
          <w:tcPr>
            <w:tcW w:w="269" w:type="dxa"/>
            <w:vAlign w:val="bottom"/>
          </w:tcPr>
          <w:p w14:paraId="70B5980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01965AC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-0.08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(-0.23, 0.06)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0253F1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3.53E-01</w:t>
            </w:r>
          </w:p>
        </w:tc>
        <w:tc>
          <w:tcPr>
            <w:tcW w:w="1445" w:type="dxa"/>
            <w:gridSpan w:val="3"/>
            <w:vAlign w:val="bottom"/>
          </w:tcPr>
          <w:p w14:paraId="2FF3059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(-0.27, 0.12)</w:t>
            </w:r>
          </w:p>
        </w:tc>
        <w:tc>
          <w:tcPr>
            <w:tcW w:w="990" w:type="dxa"/>
            <w:gridSpan w:val="3"/>
            <w:vAlign w:val="bottom"/>
          </w:tcPr>
          <w:p w14:paraId="19295C5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5.62E-01</w:t>
            </w:r>
          </w:p>
        </w:tc>
      </w:tr>
      <w:tr w:rsidR="004A5F55" w:rsidRPr="00983E7E" w14:paraId="66B771E3" w14:textId="77777777" w:rsidTr="00421391">
        <w:trPr>
          <w:jc w:val="center"/>
        </w:trPr>
        <w:tc>
          <w:tcPr>
            <w:tcW w:w="2019" w:type="dxa"/>
          </w:tcPr>
          <w:p w14:paraId="310E3CA2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0A38E6B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-0.08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(-0.15, 0.00)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43F71E5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6.54E-02</w:t>
            </w:r>
          </w:p>
        </w:tc>
        <w:tc>
          <w:tcPr>
            <w:tcW w:w="1323" w:type="dxa"/>
            <w:vAlign w:val="bottom"/>
          </w:tcPr>
          <w:p w14:paraId="7A52F99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-0.12 </w:t>
            </w:r>
          </w:p>
          <w:p w14:paraId="5C3E12D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(-0.23, -0.01)</w:t>
            </w:r>
          </w:p>
        </w:tc>
        <w:tc>
          <w:tcPr>
            <w:tcW w:w="994" w:type="dxa"/>
            <w:vAlign w:val="bottom"/>
          </w:tcPr>
          <w:p w14:paraId="546574A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4.30E-02</w:t>
            </w:r>
          </w:p>
        </w:tc>
        <w:tc>
          <w:tcPr>
            <w:tcW w:w="269" w:type="dxa"/>
            <w:vAlign w:val="bottom"/>
          </w:tcPr>
          <w:p w14:paraId="533A285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792AE92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(-0.23, 0.06)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7E402D1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3.36E-01</w:t>
            </w:r>
          </w:p>
        </w:tc>
        <w:tc>
          <w:tcPr>
            <w:tcW w:w="1445" w:type="dxa"/>
            <w:gridSpan w:val="3"/>
            <w:vAlign w:val="bottom"/>
          </w:tcPr>
          <w:p w14:paraId="7F0E27E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(-0.28, 0.10)</w:t>
            </w:r>
          </w:p>
        </w:tc>
        <w:tc>
          <w:tcPr>
            <w:tcW w:w="990" w:type="dxa"/>
            <w:gridSpan w:val="3"/>
            <w:vAlign w:val="bottom"/>
          </w:tcPr>
          <w:p w14:paraId="5D1E192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4.72E-01</w:t>
            </w:r>
          </w:p>
        </w:tc>
      </w:tr>
      <w:tr w:rsidR="004A5F55" w:rsidRPr="00983E7E" w14:paraId="1A2F9B98" w14:textId="77777777" w:rsidTr="00421391">
        <w:trPr>
          <w:jc w:val="center"/>
        </w:trPr>
        <w:tc>
          <w:tcPr>
            <w:tcW w:w="2019" w:type="dxa"/>
          </w:tcPr>
          <w:p w14:paraId="2698FC51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561463A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673FC84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14:paraId="14F3E22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14:paraId="6B37C42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556C67F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3ADDC60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6901C23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0384BE7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168C29E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43542A14" w14:textId="77777777" w:rsidTr="00421391">
        <w:trPr>
          <w:jc w:val="center"/>
        </w:trPr>
        <w:tc>
          <w:tcPr>
            <w:tcW w:w="2019" w:type="dxa"/>
          </w:tcPr>
          <w:p w14:paraId="2F70DD8D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17F0411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(0.03, 0.18)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76FCF0A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1.35E-02</w:t>
            </w:r>
          </w:p>
        </w:tc>
        <w:tc>
          <w:tcPr>
            <w:tcW w:w="1323" w:type="dxa"/>
            <w:vAlign w:val="bottom"/>
          </w:tcPr>
          <w:p w14:paraId="60A941C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0.19 </w:t>
            </w:r>
          </w:p>
          <w:p w14:paraId="584E87E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(0.08, 0.31)</w:t>
            </w:r>
          </w:p>
        </w:tc>
        <w:tc>
          <w:tcPr>
            <w:tcW w:w="994" w:type="dxa"/>
            <w:vAlign w:val="bottom"/>
          </w:tcPr>
          <w:p w14:paraId="57BF88D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1.29E-03</w:t>
            </w:r>
          </w:p>
        </w:tc>
        <w:tc>
          <w:tcPr>
            <w:tcW w:w="269" w:type="dxa"/>
            <w:vAlign w:val="bottom"/>
          </w:tcPr>
          <w:p w14:paraId="69F2AD7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1DF4F7D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(-0.03, 0.28)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59D4852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1.54E-01</w:t>
            </w:r>
          </w:p>
        </w:tc>
        <w:tc>
          <w:tcPr>
            <w:tcW w:w="1445" w:type="dxa"/>
            <w:gridSpan w:val="3"/>
            <w:vAlign w:val="bottom"/>
          </w:tcPr>
          <w:p w14:paraId="49056D7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0.18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(-0.02, 0.38)</w:t>
            </w:r>
          </w:p>
        </w:tc>
        <w:tc>
          <w:tcPr>
            <w:tcW w:w="990" w:type="dxa"/>
            <w:gridSpan w:val="3"/>
            <w:vAlign w:val="bottom"/>
          </w:tcPr>
          <w:p w14:paraId="7045DDA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1.41E-01</w:t>
            </w:r>
          </w:p>
        </w:tc>
      </w:tr>
      <w:tr w:rsidR="004A5F55" w:rsidRPr="00983E7E" w14:paraId="7124DC9C" w14:textId="77777777" w:rsidTr="00421391">
        <w:trPr>
          <w:jc w:val="center"/>
        </w:trPr>
        <w:tc>
          <w:tcPr>
            <w:tcW w:w="2019" w:type="dxa"/>
          </w:tcPr>
          <w:p w14:paraId="0EDF0AEC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1DB2C86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0.23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(0.15, 0.31)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6EBF6BB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2.31E-08</w:t>
            </w:r>
          </w:p>
        </w:tc>
        <w:tc>
          <w:tcPr>
            <w:tcW w:w="1323" w:type="dxa"/>
            <w:vAlign w:val="bottom"/>
          </w:tcPr>
          <w:p w14:paraId="40932F5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0.37 </w:t>
            </w:r>
          </w:p>
          <w:p w14:paraId="698B950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(0.26, 0.48)</w:t>
            </w:r>
          </w:p>
        </w:tc>
        <w:tc>
          <w:tcPr>
            <w:tcW w:w="994" w:type="dxa"/>
            <w:vAlign w:val="bottom"/>
          </w:tcPr>
          <w:p w14:paraId="2AE16D3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3.17E-10</w:t>
            </w:r>
          </w:p>
        </w:tc>
        <w:tc>
          <w:tcPr>
            <w:tcW w:w="269" w:type="dxa"/>
            <w:vAlign w:val="bottom"/>
          </w:tcPr>
          <w:p w14:paraId="25277C8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76E0D43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0.30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(0.15, 0.44)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2A3AB41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3.22E-04</w:t>
            </w:r>
          </w:p>
        </w:tc>
        <w:tc>
          <w:tcPr>
            <w:tcW w:w="1445" w:type="dxa"/>
            <w:gridSpan w:val="3"/>
            <w:vAlign w:val="bottom"/>
          </w:tcPr>
          <w:p w14:paraId="291B123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0.36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(0.17, 0.55)</w:t>
            </w:r>
          </w:p>
        </w:tc>
        <w:tc>
          <w:tcPr>
            <w:tcW w:w="990" w:type="dxa"/>
            <w:gridSpan w:val="3"/>
            <w:vAlign w:val="bottom"/>
          </w:tcPr>
          <w:p w14:paraId="0E97D07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1.21E-03</w:t>
            </w:r>
          </w:p>
        </w:tc>
      </w:tr>
      <w:tr w:rsidR="004A5F55" w:rsidRPr="00983E7E" w14:paraId="1E7201D1" w14:textId="77777777" w:rsidTr="00421391">
        <w:trPr>
          <w:jc w:val="center"/>
        </w:trPr>
        <w:tc>
          <w:tcPr>
            <w:tcW w:w="2019" w:type="dxa"/>
          </w:tcPr>
          <w:p w14:paraId="2E305126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0EA5D7A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(0.04, 0.20)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0B4FDC8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4.46E-03</w:t>
            </w:r>
          </w:p>
        </w:tc>
        <w:tc>
          <w:tcPr>
            <w:tcW w:w="1323" w:type="dxa"/>
            <w:vAlign w:val="bottom"/>
          </w:tcPr>
          <w:p w14:paraId="11CB978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0.11 </w:t>
            </w:r>
          </w:p>
          <w:p w14:paraId="4A81259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(0.00, 0.23)</w:t>
            </w:r>
          </w:p>
        </w:tc>
        <w:tc>
          <w:tcPr>
            <w:tcW w:w="994" w:type="dxa"/>
            <w:vAlign w:val="bottom"/>
          </w:tcPr>
          <w:p w14:paraId="578C860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7.01E-02</w:t>
            </w:r>
          </w:p>
        </w:tc>
        <w:tc>
          <w:tcPr>
            <w:tcW w:w="269" w:type="dxa"/>
            <w:vAlign w:val="bottom"/>
          </w:tcPr>
          <w:p w14:paraId="44FF52E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121D1C6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(-0.02, 0.28)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1D747C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1.38E-01</w:t>
            </w:r>
          </w:p>
        </w:tc>
        <w:tc>
          <w:tcPr>
            <w:tcW w:w="1445" w:type="dxa"/>
            <w:gridSpan w:val="3"/>
            <w:vAlign w:val="bottom"/>
          </w:tcPr>
          <w:p w14:paraId="3AE9652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(-0.12, 0.28)</w:t>
            </w:r>
          </w:p>
        </w:tc>
        <w:tc>
          <w:tcPr>
            <w:tcW w:w="990" w:type="dxa"/>
            <w:gridSpan w:val="3"/>
            <w:vAlign w:val="bottom"/>
          </w:tcPr>
          <w:p w14:paraId="26DA441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5.29E-01</w:t>
            </w:r>
          </w:p>
        </w:tc>
      </w:tr>
      <w:tr w:rsidR="004A5F55" w:rsidRPr="00983E7E" w14:paraId="56A0CE7E" w14:textId="77777777" w:rsidTr="00421391">
        <w:trPr>
          <w:jc w:val="center"/>
        </w:trPr>
        <w:tc>
          <w:tcPr>
            <w:tcW w:w="2019" w:type="dxa"/>
          </w:tcPr>
          <w:p w14:paraId="16BC66E6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54C4535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(-0.06, 0.09)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0ABDAC3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7.46E-01</w:t>
            </w:r>
          </w:p>
        </w:tc>
        <w:tc>
          <w:tcPr>
            <w:tcW w:w="1323" w:type="dxa"/>
            <w:vAlign w:val="bottom"/>
          </w:tcPr>
          <w:p w14:paraId="29836BC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-0.12 </w:t>
            </w:r>
          </w:p>
          <w:p w14:paraId="31CA8FE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(-0.24, -0.01)</w:t>
            </w:r>
          </w:p>
        </w:tc>
        <w:tc>
          <w:tcPr>
            <w:tcW w:w="994" w:type="dxa"/>
            <w:vAlign w:val="bottom"/>
          </w:tcPr>
          <w:p w14:paraId="430060B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4.30E-02</w:t>
            </w:r>
          </w:p>
        </w:tc>
        <w:tc>
          <w:tcPr>
            <w:tcW w:w="269" w:type="dxa"/>
            <w:vAlign w:val="bottom"/>
          </w:tcPr>
          <w:p w14:paraId="008C5D9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23EE903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0.00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(-0.15, 0.15)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12206B1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9.93E-01</w:t>
            </w:r>
          </w:p>
        </w:tc>
        <w:tc>
          <w:tcPr>
            <w:tcW w:w="1445" w:type="dxa"/>
            <w:gridSpan w:val="3"/>
            <w:vAlign w:val="bottom"/>
          </w:tcPr>
          <w:p w14:paraId="00B8810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(-0.33, 0.07)</w:t>
            </w:r>
          </w:p>
        </w:tc>
        <w:tc>
          <w:tcPr>
            <w:tcW w:w="990" w:type="dxa"/>
            <w:gridSpan w:val="3"/>
            <w:vAlign w:val="bottom"/>
          </w:tcPr>
          <w:p w14:paraId="4139849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3.08E-01</w:t>
            </w:r>
          </w:p>
        </w:tc>
      </w:tr>
      <w:tr w:rsidR="004A5F55" w:rsidRPr="00983E7E" w14:paraId="6F3839A5" w14:textId="77777777" w:rsidTr="00421391">
        <w:trPr>
          <w:jc w:val="center"/>
        </w:trPr>
        <w:tc>
          <w:tcPr>
            <w:tcW w:w="2019" w:type="dxa"/>
          </w:tcPr>
          <w:p w14:paraId="721E8A7E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Cholesterol Concentration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18B3F1F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4A577E9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14:paraId="19A0D84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14:paraId="4A95D8B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71A78B7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439D594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676A99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1154296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64C4DBF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7FC1DD81" w14:textId="77777777" w:rsidTr="00421391">
        <w:trPr>
          <w:jc w:val="center"/>
        </w:trPr>
        <w:tc>
          <w:tcPr>
            <w:tcW w:w="2019" w:type="dxa"/>
          </w:tcPr>
          <w:p w14:paraId="5B086CBF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6D40B45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6652C54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14:paraId="1067B2E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14:paraId="7546130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1C55546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1093D14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11D167A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2982C5C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18EAB8D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4E8BB87A" w14:textId="77777777" w:rsidTr="00421391">
        <w:trPr>
          <w:jc w:val="center"/>
        </w:trPr>
        <w:tc>
          <w:tcPr>
            <w:tcW w:w="2019" w:type="dxa"/>
          </w:tcPr>
          <w:p w14:paraId="4B5B900E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12B23C0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(-0.34, -0.19)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5AB5DBA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2.93E-10</w:t>
            </w:r>
          </w:p>
        </w:tc>
        <w:tc>
          <w:tcPr>
            <w:tcW w:w="1323" w:type="dxa"/>
            <w:vAlign w:val="bottom"/>
          </w:tcPr>
          <w:p w14:paraId="0DB9040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-0.47 </w:t>
            </w:r>
          </w:p>
          <w:p w14:paraId="0DDBDF9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(-0.58, -0.35)</w:t>
            </w:r>
          </w:p>
        </w:tc>
        <w:tc>
          <w:tcPr>
            <w:tcW w:w="994" w:type="dxa"/>
            <w:vAlign w:val="bottom"/>
          </w:tcPr>
          <w:p w14:paraId="471CE73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3.98E-15</w:t>
            </w:r>
          </w:p>
        </w:tc>
        <w:tc>
          <w:tcPr>
            <w:tcW w:w="269" w:type="dxa"/>
            <w:vAlign w:val="bottom"/>
          </w:tcPr>
          <w:p w14:paraId="3ADFEB0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3B48132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(-0.52, -0.21)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5714A8E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5.80E-05</w:t>
            </w:r>
          </w:p>
        </w:tc>
        <w:tc>
          <w:tcPr>
            <w:tcW w:w="1445" w:type="dxa"/>
            <w:gridSpan w:val="3"/>
            <w:vAlign w:val="bottom"/>
          </w:tcPr>
          <w:p w14:paraId="4EA13E1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(-0.62, -0.21)</w:t>
            </w:r>
          </w:p>
        </w:tc>
        <w:tc>
          <w:tcPr>
            <w:tcW w:w="990" w:type="dxa"/>
            <w:gridSpan w:val="3"/>
            <w:vAlign w:val="bottom"/>
          </w:tcPr>
          <w:p w14:paraId="1AD73EA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3.64E-04</w:t>
            </w:r>
          </w:p>
        </w:tc>
      </w:tr>
      <w:tr w:rsidR="004A5F55" w:rsidRPr="00983E7E" w14:paraId="6592C5E4" w14:textId="77777777" w:rsidTr="00421391">
        <w:trPr>
          <w:jc w:val="center"/>
        </w:trPr>
        <w:tc>
          <w:tcPr>
            <w:tcW w:w="2019" w:type="dxa"/>
          </w:tcPr>
          <w:p w14:paraId="61310D6A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31DC875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(-0.35, -0.19)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744089F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2.93E-10</w:t>
            </w:r>
          </w:p>
        </w:tc>
        <w:tc>
          <w:tcPr>
            <w:tcW w:w="1323" w:type="dxa"/>
            <w:vAlign w:val="bottom"/>
          </w:tcPr>
          <w:p w14:paraId="6AF9AA8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-0.48 </w:t>
            </w:r>
          </w:p>
          <w:p w14:paraId="070F3F1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(-0.59, -0.37)</w:t>
            </w:r>
          </w:p>
        </w:tc>
        <w:tc>
          <w:tcPr>
            <w:tcW w:w="994" w:type="dxa"/>
            <w:vAlign w:val="bottom"/>
          </w:tcPr>
          <w:p w14:paraId="6EF3B3D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7.81E-16</w:t>
            </w:r>
          </w:p>
        </w:tc>
        <w:tc>
          <w:tcPr>
            <w:tcW w:w="269" w:type="dxa"/>
            <w:vAlign w:val="bottom"/>
          </w:tcPr>
          <w:p w14:paraId="1647F7B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61F6AD1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(-0.51, -0.21)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4F5B89D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5.80E-05</w:t>
            </w:r>
          </w:p>
        </w:tc>
        <w:tc>
          <w:tcPr>
            <w:tcW w:w="1445" w:type="dxa"/>
            <w:gridSpan w:val="3"/>
            <w:vAlign w:val="bottom"/>
          </w:tcPr>
          <w:p w14:paraId="05C3332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(-0.62, -0.22)</w:t>
            </w:r>
          </w:p>
        </w:tc>
        <w:tc>
          <w:tcPr>
            <w:tcW w:w="990" w:type="dxa"/>
            <w:gridSpan w:val="3"/>
            <w:vAlign w:val="bottom"/>
          </w:tcPr>
          <w:p w14:paraId="2C8E2E4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3.43E-04</w:t>
            </w:r>
          </w:p>
        </w:tc>
      </w:tr>
      <w:tr w:rsidR="004A5F55" w:rsidRPr="00983E7E" w14:paraId="2CC16F0C" w14:textId="77777777" w:rsidTr="00421391">
        <w:trPr>
          <w:jc w:val="center"/>
        </w:trPr>
        <w:tc>
          <w:tcPr>
            <w:tcW w:w="2019" w:type="dxa"/>
          </w:tcPr>
          <w:p w14:paraId="4ABEA314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0E831BA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(-0.34, -0.19)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56C8599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4.25E-10</w:t>
            </w:r>
          </w:p>
        </w:tc>
        <w:tc>
          <w:tcPr>
            <w:tcW w:w="1323" w:type="dxa"/>
            <w:vAlign w:val="bottom"/>
          </w:tcPr>
          <w:p w14:paraId="5F20D43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-0.49 </w:t>
            </w:r>
          </w:p>
          <w:p w14:paraId="097AE35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(-0.60, -0.38)</w:t>
            </w:r>
          </w:p>
        </w:tc>
        <w:tc>
          <w:tcPr>
            <w:tcW w:w="994" w:type="dxa"/>
            <w:vAlign w:val="bottom"/>
          </w:tcPr>
          <w:p w14:paraId="4A70E09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5.98E-16</w:t>
            </w:r>
          </w:p>
        </w:tc>
        <w:tc>
          <w:tcPr>
            <w:tcW w:w="269" w:type="dxa"/>
            <w:vAlign w:val="bottom"/>
          </w:tcPr>
          <w:p w14:paraId="6763F19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003822A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(-0.50, -0.19)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496DAC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7.96E-05</w:t>
            </w:r>
          </w:p>
        </w:tc>
        <w:tc>
          <w:tcPr>
            <w:tcW w:w="1445" w:type="dxa"/>
            <w:gridSpan w:val="3"/>
            <w:vAlign w:val="bottom"/>
          </w:tcPr>
          <w:p w14:paraId="2A53EA4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(-0.64, -0.23)</w:t>
            </w:r>
          </w:p>
        </w:tc>
        <w:tc>
          <w:tcPr>
            <w:tcW w:w="990" w:type="dxa"/>
            <w:gridSpan w:val="3"/>
            <w:vAlign w:val="bottom"/>
          </w:tcPr>
          <w:p w14:paraId="704F497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3.29E-04</w:t>
            </w:r>
          </w:p>
        </w:tc>
      </w:tr>
      <w:tr w:rsidR="004A5F55" w:rsidRPr="00983E7E" w14:paraId="78C3CE26" w14:textId="77777777" w:rsidTr="00421391">
        <w:trPr>
          <w:jc w:val="center"/>
        </w:trPr>
        <w:tc>
          <w:tcPr>
            <w:tcW w:w="2019" w:type="dxa"/>
          </w:tcPr>
          <w:p w14:paraId="13CDEC50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5DEF817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(-0.34, -0.18)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4845B7B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5.51E-10</w:t>
            </w:r>
          </w:p>
        </w:tc>
        <w:tc>
          <w:tcPr>
            <w:tcW w:w="1323" w:type="dxa"/>
            <w:vAlign w:val="bottom"/>
          </w:tcPr>
          <w:p w14:paraId="35A60EB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-0.47 </w:t>
            </w:r>
          </w:p>
          <w:p w14:paraId="3E8F92D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(-0.59, -0.36)</w:t>
            </w:r>
          </w:p>
        </w:tc>
        <w:tc>
          <w:tcPr>
            <w:tcW w:w="994" w:type="dxa"/>
            <w:vAlign w:val="bottom"/>
          </w:tcPr>
          <w:p w14:paraId="2502295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3.98E-15</w:t>
            </w:r>
          </w:p>
        </w:tc>
        <w:tc>
          <w:tcPr>
            <w:tcW w:w="269" w:type="dxa"/>
            <w:vAlign w:val="bottom"/>
          </w:tcPr>
          <w:p w14:paraId="5EF7B3A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5FB42CD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(-0.51, -0.20)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1E28204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5.99E-05</w:t>
            </w:r>
          </w:p>
        </w:tc>
        <w:tc>
          <w:tcPr>
            <w:tcW w:w="1445" w:type="dxa"/>
            <w:gridSpan w:val="3"/>
            <w:vAlign w:val="bottom"/>
          </w:tcPr>
          <w:p w14:paraId="046AE8D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(-0.62, -0.21)</w:t>
            </w:r>
          </w:p>
        </w:tc>
        <w:tc>
          <w:tcPr>
            <w:tcW w:w="990" w:type="dxa"/>
            <w:gridSpan w:val="3"/>
            <w:vAlign w:val="bottom"/>
          </w:tcPr>
          <w:p w14:paraId="14721CB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3.71E-04</w:t>
            </w:r>
          </w:p>
        </w:tc>
      </w:tr>
      <w:tr w:rsidR="004A5F55" w:rsidRPr="00983E7E" w14:paraId="3A12A2FA" w14:textId="77777777" w:rsidTr="00421391">
        <w:trPr>
          <w:jc w:val="center"/>
        </w:trPr>
        <w:tc>
          <w:tcPr>
            <w:tcW w:w="2019" w:type="dxa"/>
          </w:tcPr>
          <w:p w14:paraId="0AC880D1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490292E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-0.18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(-0.25, -0.10)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02C9FAD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2.07E-05</w:t>
            </w:r>
          </w:p>
        </w:tc>
        <w:tc>
          <w:tcPr>
            <w:tcW w:w="1323" w:type="dxa"/>
            <w:vAlign w:val="bottom"/>
          </w:tcPr>
          <w:p w14:paraId="19A7CA1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-0.29 </w:t>
            </w:r>
          </w:p>
          <w:p w14:paraId="54FFB31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(-0.40, -0.18)</w:t>
            </w:r>
          </w:p>
        </w:tc>
        <w:tc>
          <w:tcPr>
            <w:tcW w:w="994" w:type="dxa"/>
            <w:vAlign w:val="bottom"/>
          </w:tcPr>
          <w:p w14:paraId="70872E3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1.08E-06</w:t>
            </w:r>
          </w:p>
        </w:tc>
        <w:tc>
          <w:tcPr>
            <w:tcW w:w="269" w:type="dxa"/>
            <w:vAlign w:val="bottom"/>
          </w:tcPr>
          <w:p w14:paraId="0D049CD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0500D79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(-0.37, -0.08)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C5C8C2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8.06E-03</w:t>
            </w:r>
          </w:p>
        </w:tc>
        <w:tc>
          <w:tcPr>
            <w:tcW w:w="1445" w:type="dxa"/>
            <w:gridSpan w:val="3"/>
            <w:vAlign w:val="bottom"/>
          </w:tcPr>
          <w:p w14:paraId="5578D5F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(-0.42, -0.03)</w:t>
            </w:r>
          </w:p>
        </w:tc>
        <w:tc>
          <w:tcPr>
            <w:tcW w:w="990" w:type="dxa"/>
            <w:gridSpan w:val="3"/>
            <w:vAlign w:val="bottom"/>
          </w:tcPr>
          <w:p w14:paraId="17B5F20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4.93E-02</w:t>
            </w:r>
          </w:p>
        </w:tc>
      </w:tr>
      <w:tr w:rsidR="004A5F55" w:rsidRPr="00983E7E" w14:paraId="247599E6" w14:textId="77777777" w:rsidTr="00421391">
        <w:trPr>
          <w:jc w:val="center"/>
        </w:trPr>
        <w:tc>
          <w:tcPr>
            <w:tcW w:w="2019" w:type="dxa"/>
          </w:tcPr>
          <w:p w14:paraId="78031FA4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Very small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2AE1DA1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(-0.17, -0.01)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357802B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2.82E-02</w:t>
            </w:r>
          </w:p>
        </w:tc>
        <w:tc>
          <w:tcPr>
            <w:tcW w:w="1323" w:type="dxa"/>
            <w:vAlign w:val="bottom"/>
          </w:tcPr>
          <w:p w14:paraId="580CEAF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-0.08 </w:t>
            </w:r>
          </w:p>
          <w:p w14:paraId="029EE05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(-0.19, 0.03)</w:t>
            </w:r>
          </w:p>
        </w:tc>
        <w:tc>
          <w:tcPr>
            <w:tcW w:w="994" w:type="dxa"/>
            <w:vAlign w:val="bottom"/>
          </w:tcPr>
          <w:p w14:paraId="2410746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1.71E-01</w:t>
            </w:r>
          </w:p>
        </w:tc>
        <w:tc>
          <w:tcPr>
            <w:tcW w:w="269" w:type="dxa"/>
            <w:vAlign w:val="bottom"/>
          </w:tcPr>
          <w:p w14:paraId="264F036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4042E27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(-0.26, 0.04)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60F774E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2.16E-01</w:t>
            </w:r>
          </w:p>
        </w:tc>
        <w:tc>
          <w:tcPr>
            <w:tcW w:w="1445" w:type="dxa"/>
            <w:gridSpan w:val="3"/>
            <w:vAlign w:val="bottom"/>
          </w:tcPr>
          <w:p w14:paraId="104BC0A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(-0.24, 0.15)</w:t>
            </w:r>
          </w:p>
        </w:tc>
        <w:tc>
          <w:tcPr>
            <w:tcW w:w="990" w:type="dxa"/>
            <w:gridSpan w:val="3"/>
            <w:vAlign w:val="bottom"/>
          </w:tcPr>
          <w:p w14:paraId="452B2D4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7.23E-01</w:t>
            </w:r>
          </w:p>
        </w:tc>
      </w:tr>
      <w:tr w:rsidR="004A5F55" w:rsidRPr="00983E7E" w14:paraId="2EAC5F93" w14:textId="77777777" w:rsidTr="00421391">
        <w:trPr>
          <w:jc w:val="center"/>
        </w:trPr>
        <w:tc>
          <w:tcPr>
            <w:tcW w:w="2019" w:type="dxa"/>
          </w:tcPr>
          <w:p w14:paraId="4E9DC580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15AE9B2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(-0.12, 0.03)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66826D2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2.85E-01</w:t>
            </w:r>
          </w:p>
        </w:tc>
        <w:tc>
          <w:tcPr>
            <w:tcW w:w="1323" w:type="dxa"/>
            <w:vAlign w:val="bottom"/>
          </w:tcPr>
          <w:p w14:paraId="34A31A8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-0.05 </w:t>
            </w:r>
          </w:p>
          <w:p w14:paraId="703EB72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(-0.16, 0.06)</w:t>
            </w:r>
          </w:p>
        </w:tc>
        <w:tc>
          <w:tcPr>
            <w:tcW w:w="994" w:type="dxa"/>
            <w:vAlign w:val="bottom"/>
          </w:tcPr>
          <w:p w14:paraId="3105B09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4.38E-01</w:t>
            </w:r>
          </w:p>
        </w:tc>
        <w:tc>
          <w:tcPr>
            <w:tcW w:w="269" w:type="dxa"/>
            <w:vAlign w:val="bottom"/>
          </w:tcPr>
          <w:p w14:paraId="4254146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2E9E955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(-0.21, 0.08)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14D33A9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4.57E-01</w:t>
            </w:r>
          </w:p>
        </w:tc>
        <w:tc>
          <w:tcPr>
            <w:tcW w:w="1445" w:type="dxa"/>
            <w:gridSpan w:val="3"/>
            <w:vAlign w:val="bottom"/>
          </w:tcPr>
          <w:p w14:paraId="067B777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(-0.22, 0.17)</w:t>
            </w:r>
          </w:p>
        </w:tc>
        <w:tc>
          <w:tcPr>
            <w:tcW w:w="990" w:type="dxa"/>
            <w:gridSpan w:val="3"/>
            <w:vAlign w:val="bottom"/>
          </w:tcPr>
          <w:p w14:paraId="49A3DEE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8.20E-01</w:t>
            </w:r>
          </w:p>
        </w:tc>
      </w:tr>
      <w:tr w:rsidR="004A5F55" w:rsidRPr="00983E7E" w14:paraId="10D41CFC" w14:textId="77777777" w:rsidTr="00421391">
        <w:trPr>
          <w:jc w:val="center"/>
        </w:trPr>
        <w:tc>
          <w:tcPr>
            <w:tcW w:w="2019" w:type="dxa"/>
          </w:tcPr>
          <w:p w14:paraId="25DB61B2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6C3FB49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62FFF74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14:paraId="10BDF9F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14:paraId="632C5CA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37EAD17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4672FD4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446A687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4136DD3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70D0AEF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7E2B7A3A" w14:textId="77777777" w:rsidTr="00421391">
        <w:trPr>
          <w:jc w:val="center"/>
        </w:trPr>
        <w:tc>
          <w:tcPr>
            <w:tcW w:w="2019" w:type="dxa"/>
          </w:tcPr>
          <w:p w14:paraId="3468A353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2D4E6E5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(-0.12, 0.03)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34EBA22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2.91E-01</w:t>
            </w:r>
          </w:p>
        </w:tc>
        <w:tc>
          <w:tcPr>
            <w:tcW w:w="1323" w:type="dxa"/>
            <w:vAlign w:val="bottom"/>
          </w:tcPr>
          <w:p w14:paraId="4EB85B8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-0.06 </w:t>
            </w:r>
          </w:p>
          <w:p w14:paraId="119C2E1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(-0.17, 0.05)</w:t>
            </w:r>
          </w:p>
        </w:tc>
        <w:tc>
          <w:tcPr>
            <w:tcW w:w="994" w:type="dxa"/>
            <w:vAlign w:val="bottom"/>
          </w:tcPr>
          <w:p w14:paraId="2FA0553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3.52E-01</w:t>
            </w:r>
          </w:p>
        </w:tc>
        <w:tc>
          <w:tcPr>
            <w:tcW w:w="269" w:type="dxa"/>
            <w:vAlign w:val="bottom"/>
          </w:tcPr>
          <w:p w14:paraId="34F0D47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16131A9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(-0.21, 0.09)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75EFF26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4.98E-01</w:t>
            </w:r>
          </w:p>
        </w:tc>
        <w:tc>
          <w:tcPr>
            <w:tcW w:w="1445" w:type="dxa"/>
            <w:gridSpan w:val="3"/>
            <w:vAlign w:val="bottom"/>
          </w:tcPr>
          <w:p w14:paraId="1132B08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(-0.23, 0.16)</w:t>
            </w:r>
          </w:p>
        </w:tc>
        <w:tc>
          <w:tcPr>
            <w:tcW w:w="990" w:type="dxa"/>
            <w:gridSpan w:val="3"/>
            <w:vAlign w:val="bottom"/>
          </w:tcPr>
          <w:p w14:paraId="60AA3E7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7.60E-01</w:t>
            </w:r>
          </w:p>
        </w:tc>
      </w:tr>
      <w:tr w:rsidR="004A5F55" w:rsidRPr="00983E7E" w14:paraId="216D1EBD" w14:textId="77777777" w:rsidTr="00421391">
        <w:trPr>
          <w:jc w:val="center"/>
        </w:trPr>
        <w:tc>
          <w:tcPr>
            <w:tcW w:w="2019" w:type="dxa"/>
          </w:tcPr>
          <w:p w14:paraId="64FCEDD7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563D4B2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(-0.11, 0.04)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08795FF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4.24E-01</w:t>
            </w:r>
          </w:p>
        </w:tc>
        <w:tc>
          <w:tcPr>
            <w:tcW w:w="1323" w:type="dxa"/>
            <w:vAlign w:val="bottom"/>
          </w:tcPr>
          <w:p w14:paraId="3363CBD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-0.04 </w:t>
            </w:r>
          </w:p>
          <w:p w14:paraId="1690D98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(-0.16, 0.07)</w:t>
            </w:r>
          </w:p>
        </w:tc>
        <w:tc>
          <w:tcPr>
            <w:tcW w:w="994" w:type="dxa"/>
            <w:vAlign w:val="bottom"/>
          </w:tcPr>
          <w:p w14:paraId="4DF57CF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4.58E-01</w:t>
            </w:r>
          </w:p>
        </w:tc>
        <w:tc>
          <w:tcPr>
            <w:tcW w:w="269" w:type="dxa"/>
            <w:vAlign w:val="bottom"/>
          </w:tcPr>
          <w:p w14:paraId="5DC6D0D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2F459C4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(-0.19, 0.10)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1C89D63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6.40E-01</w:t>
            </w:r>
          </w:p>
        </w:tc>
        <w:tc>
          <w:tcPr>
            <w:tcW w:w="1445" w:type="dxa"/>
            <w:gridSpan w:val="3"/>
            <w:vAlign w:val="bottom"/>
          </w:tcPr>
          <w:p w14:paraId="6EEAF3A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(-0.23, 0.16)</w:t>
            </w:r>
          </w:p>
        </w:tc>
        <w:tc>
          <w:tcPr>
            <w:tcW w:w="990" w:type="dxa"/>
            <w:gridSpan w:val="3"/>
            <w:vAlign w:val="bottom"/>
          </w:tcPr>
          <w:p w14:paraId="4693714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7.92E-01</w:t>
            </w:r>
          </w:p>
        </w:tc>
      </w:tr>
      <w:tr w:rsidR="004A5F55" w:rsidRPr="00983E7E" w14:paraId="31A1DB6A" w14:textId="77777777" w:rsidTr="00421391">
        <w:trPr>
          <w:jc w:val="center"/>
        </w:trPr>
        <w:tc>
          <w:tcPr>
            <w:tcW w:w="2019" w:type="dxa"/>
          </w:tcPr>
          <w:p w14:paraId="7240F4C0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40FA5D8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(-0.10, 0.05)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5FE25CD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5.49E-01</w:t>
            </w:r>
          </w:p>
        </w:tc>
        <w:tc>
          <w:tcPr>
            <w:tcW w:w="1323" w:type="dxa"/>
            <w:vAlign w:val="bottom"/>
          </w:tcPr>
          <w:p w14:paraId="0A11177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-0.03 </w:t>
            </w:r>
          </w:p>
          <w:p w14:paraId="4CBE559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(-0.14, 0.08)</w:t>
            </w:r>
          </w:p>
        </w:tc>
        <w:tc>
          <w:tcPr>
            <w:tcW w:w="994" w:type="dxa"/>
            <w:vAlign w:val="bottom"/>
          </w:tcPr>
          <w:p w14:paraId="3CE6A3D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6.22E-01</w:t>
            </w:r>
          </w:p>
        </w:tc>
        <w:tc>
          <w:tcPr>
            <w:tcW w:w="269" w:type="dxa"/>
            <w:vAlign w:val="bottom"/>
          </w:tcPr>
          <w:p w14:paraId="7728B0C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6F134A5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(-0.18, 0.12)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5217C95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7.55E-01</w:t>
            </w:r>
          </w:p>
        </w:tc>
        <w:tc>
          <w:tcPr>
            <w:tcW w:w="1445" w:type="dxa"/>
            <w:gridSpan w:val="3"/>
            <w:vAlign w:val="bottom"/>
          </w:tcPr>
          <w:p w14:paraId="7593F16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(-0.22, 0.17)</w:t>
            </w:r>
          </w:p>
        </w:tc>
        <w:tc>
          <w:tcPr>
            <w:tcW w:w="990" w:type="dxa"/>
            <w:gridSpan w:val="3"/>
            <w:vAlign w:val="bottom"/>
          </w:tcPr>
          <w:p w14:paraId="47A21F9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8.33E-01</w:t>
            </w:r>
          </w:p>
        </w:tc>
      </w:tr>
      <w:tr w:rsidR="004A5F55" w:rsidRPr="00983E7E" w14:paraId="63A18239" w14:textId="77777777" w:rsidTr="00421391">
        <w:trPr>
          <w:jc w:val="center"/>
        </w:trPr>
        <w:tc>
          <w:tcPr>
            <w:tcW w:w="2019" w:type="dxa"/>
          </w:tcPr>
          <w:p w14:paraId="296B2DE7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0FCCB9D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3C01DBB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14:paraId="2E571CA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14:paraId="5EF3015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2B875C2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02E7B73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E6D5BE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146C78D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2065274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39F448B0" w14:textId="77777777" w:rsidTr="00421391">
        <w:trPr>
          <w:jc w:val="center"/>
        </w:trPr>
        <w:tc>
          <w:tcPr>
            <w:tcW w:w="2019" w:type="dxa"/>
          </w:tcPr>
          <w:p w14:paraId="460DA8F6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1517C08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(-0.04, 0.12)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4B42E39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3.19E-01</w:t>
            </w:r>
          </w:p>
        </w:tc>
        <w:tc>
          <w:tcPr>
            <w:tcW w:w="1323" w:type="dxa"/>
            <w:vAlign w:val="bottom"/>
          </w:tcPr>
          <w:p w14:paraId="6022408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  <w:p w14:paraId="1D12034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(-0.04, 0.19)</w:t>
            </w:r>
          </w:p>
        </w:tc>
        <w:tc>
          <w:tcPr>
            <w:tcW w:w="994" w:type="dxa"/>
            <w:vAlign w:val="bottom"/>
          </w:tcPr>
          <w:p w14:paraId="5714E09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2.13E-01</w:t>
            </w:r>
          </w:p>
        </w:tc>
        <w:tc>
          <w:tcPr>
            <w:tcW w:w="269" w:type="dxa"/>
            <w:vAlign w:val="bottom"/>
          </w:tcPr>
          <w:p w14:paraId="56F9996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407E473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(-0.13, 0.18)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477E605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7.80E-01</w:t>
            </w:r>
          </w:p>
        </w:tc>
        <w:tc>
          <w:tcPr>
            <w:tcW w:w="1445" w:type="dxa"/>
            <w:gridSpan w:val="3"/>
            <w:vAlign w:val="bottom"/>
          </w:tcPr>
          <w:p w14:paraId="5643E51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0.06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(-0.14, 0.26)</w:t>
            </w:r>
          </w:p>
        </w:tc>
        <w:tc>
          <w:tcPr>
            <w:tcW w:w="990" w:type="dxa"/>
            <w:gridSpan w:val="3"/>
            <w:vAlign w:val="bottom"/>
          </w:tcPr>
          <w:p w14:paraId="05B98A1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6.56E-01</w:t>
            </w:r>
          </w:p>
        </w:tc>
      </w:tr>
      <w:tr w:rsidR="004A5F55" w:rsidRPr="00983E7E" w14:paraId="0AB79780" w14:textId="77777777" w:rsidTr="00421391">
        <w:trPr>
          <w:jc w:val="center"/>
        </w:trPr>
        <w:tc>
          <w:tcPr>
            <w:tcW w:w="2019" w:type="dxa"/>
          </w:tcPr>
          <w:p w14:paraId="6B954CB8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59AD254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0.23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(0.15, 0.31)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627D01E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1.95E-08</w:t>
            </w:r>
          </w:p>
        </w:tc>
        <w:tc>
          <w:tcPr>
            <w:tcW w:w="1323" w:type="dxa"/>
            <w:vAlign w:val="bottom"/>
          </w:tcPr>
          <w:p w14:paraId="70BF736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0.37 </w:t>
            </w:r>
          </w:p>
          <w:p w14:paraId="7BBA365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(0.26, 0.49)</w:t>
            </w:r>
          </w:p>
        </w:tc>
        <w:tc>
          <w:tcPr>
            <w:tcW w:w="994" w:type="dxa"/>
            <w:vAlign w:val="bottom"/>
          </w:tcPr>
          <w:p w14:paraId="31C47DC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1.46E-10</w:t>
            </w:r>
          </w:p>
        </w:tc>
        <w:tc>
          <w:tcPr>
            <w:tcW w:w="269" w:type="dxa"/>
            <w:vAlign w:val="bottom"/>
          </w:tcPr>
          <w:p w14:paraId="5A1B109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5B58590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0.29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(0.15, 0.44)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675B67A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3.46E-04</w:t>
            </w:r>
          </w:p>
        </w:tc>
        <w:tc>
          <w:tcPr>
            <w:tcW w:w="1445" w:type="dxa"/>
            <w:gridSpan w:val="3"/>
            <w:vAlign w:val="bottom"/>
          </w:tcPr>
          <w:p w14:paraId="38A39DC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0.36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(0.16, 0.55)</w:t>
            </w:r>
          </w:p>
        </w:tc>
        <w:tc>
          <w:tcPr>
            <w:tcW w:w="990" w:type="dxa"/>
            <w:gridSpan w:val="3"/>
            <w:vAlign w:val="bottom"/>
          </w:tcPr>
          <w:p w14:paraId="77E797C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1.28E-03</w:t>
            </w:r>
          </w:p>
        </w:tc>
      </w:tr>
      <w:tr w:rsidR="004A5F55" w:rsidRPr="00983E7E" w14:paraId="2563F672" w14:textId="77777777" w:rsidTr="00421391">
        <w:trPr>
          <w:jc w:val="center"/>
        </w:trPr>
        <w:tc>
          <w:tcPr>
            <w:tcW w:w="2019" w:type="dxa"/>
          </w:tcPr>
          <w:p w14:paraId="403BBF13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4F1E10D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(0.09, 0.25)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4F7A141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5.09E-05</w:t>
            </w:r>
          </w:p>
        </w:tc>
        <w:tc>
          <w:tcPr>
            <w:tcW w:w="1323" w:type="dxa"/>
            <w:vAlign w:val="bottom"/>
          </w:tcPr>
          <w:p w14:paraId="1962022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0.21 </w:t>
            </w:r>
          </w:p>
          <w:p w14:paraId="5FF9BB2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(0.09, 0.32)</w:t>
            </w:r>
          </w:p>
        </w:tc>
        <w:tc>
          <w:tcPr>
            <w:tcW w:w="994" w:type="dxa"/>
            <w:vAlign w:val="bottom"/>
          </w:tcPr>
          <w:p w14:paraId="0A8CD1D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6.22E-04</w:t>
            </w:r>
          </w:p>
        </w:tc>
        <w:tc>
          <w:tcPr>
            <w:tcW w:w="269" w:type="dxa"/>
            <w:vAlign w:val="bottom"/>
          </w:tcPr>
          <w:p w14:paraId="575AA0F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4ADEBDC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(0.04, 0.34)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5E22AFF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2.95E-02</w:t>
            </w:r>
          </w:p>
        </w:tc>
        <w:tc>
          <w:tcPr>
            <w:tcW w:w="1445" w:type="dxa"/>
            <w:gridSpan w:val="3"/>
            <w:vAlign w:val="bottom"/>
          </w:tcPr>
          <w:p w14:paraId="73C6680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(-0.05, 0.35)</w:t>
            </w:r>
          </w:p>
        </w:tc>
        <w:tc>
          <w:tcPr>
            <w:tcW w:w="990" w:type="dxa"/>
            <w:gridSpan w:val="3"/>
            <w:vAlign w:val="bottom"/>
          </w:tcPr>
          <w:p w14:paraId="1D92D78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2.14E-01</w:t>
            </w:r>
          </w:p>
        </w:tc>
      </w:tr>
      <w:tr w:rsidR="004A5F55" w:rsidRPr="00983E7E" w14:paraId="4E70F7EF" w14:textId="77777777" w:rsidTr="00421391">
        <w:trPr>
          <w:jc w:val="center"/>
        </w:trPr>
        <w:tc>
          <w:tcPr>
            <w:tcW w:w="2019" w:type="dxa"/>
          </w:tcPr>
          <w:p w14:paraId="06F22C10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1391219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(0.08, 0.23)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41C1F45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1.86E-04</w:t>
            </w:r>
          </w:p>
        </w:tc>
        <w:tc>
          <w:tcPr>
            <w:tcW w:w="1323" w:type="dxa"/>
            <w:vAlign w:val="bottom"/>
          </w:tcPr>
          <w:p w14:paraId="48C7BC0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0.17 </w:t>
            </w:r>
          </w:p>
          <w:p w14:paraId="3185D74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(0.06, 0.28)</w:t>
            </w:r>
          </w:p>
        </w:tc>
        <w:tc>
          <w:tcPr>
            <w:tcW w:w="994" w:type="dxa"/>
            <w:vAlign w:val="bottom"/>
          </w:tcPr>
          <w:p w14:paraId="76A16EA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4.83E-03</w:t>
            </w:r>
          </w:p>
        </w:tc>
        <w:tc>
          <w:tcPr>
            <w:tcW w:w="269" w:type="dxa"/>
            <w:vAlign w:val="bottom"/>
          </w:tcPr>
          <w:p w14:paraId="2A1DDF2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570755F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0.20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(0.05, 0.34)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4F79499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1.86E-02</w:t>
            </w:r>
          </w:p>
        </w:tc>
        <w:tc>
          <w:tcPr>
            <w:tcW w:w="1445" w:type="dxa"/>
            <w:gridSpan w:val="3"/>
            <w:vAlign w:val="bottom"/>
          </w:tcPr>
          <w:p w14:paraId="7B09A29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(-0.05, 0.34)</w:t>
            </w:r>
          </w:p>
        </w:tc>
        <w:tc>
          <w:tcPr>
            <w:tcW w:w="990" w:type="dxa"/>
            <w:gridSpan w:val="3"/>
            <w:vAlign w:val="bottom"/>
          </w:tcPr>
          <w:p w14:paraId="3BAF482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2.19E-01</w:t>
            </w:r>
          </w:p>
        </w:tc>
      </w:tr>
      <w:tr w:rsidR="004A5F55" w:rsidRPr="00983E7E" w14:paraId="454C24E2" w14:textId="77777777" w:rsidTr="00421391">
        <w:trPr>
          <w:jc w:val="center"/>
        </w:trPr>
        <w:tc>
          <w:tcPr>
            <w:tcW w:w="2019" w:type="dxa"/>
          </w:tcPr>
          <w:p w14:paraId="5EE462E4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Triglycerides Concentration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7AB2A13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31DF936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14:paraId="6926706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14:paraId="02B393D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3E3B3FD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020D502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53C8133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3D95661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277B6E8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6511051B" w14:textId="77777777" w:rsidTr="00421391">
        <w:trPr>
          <w:jc w:val="center"/>
        </w:trPr>
        <w:tc>
          <w:tcPr>
            <w:tcW w:w="2019" w:type="dxa"/>
          </w:tcPr>
          <w:p w14:paraId="152FC4E6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64A17A6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21E0B86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14:paraId="450E0C3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14:paraId="46F8B0C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4DA22DE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61C8344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5889C86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38D9FDF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1DF1ECA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5142A3B7" w14:textId="77777777" w:rsidTr="00421391">
        <w:trPr>
          <w:jc w:val="center"/>
        </w:trPr>
        <w:tc>
          <w:tcPr>
            <w:tcW w:w="2019" w:type="dxa"/>
          </w:tcPr>
          <w:p w14:paraId="58FDC45C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1A62D85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(-0.33, -0.18)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5D11353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1.18E-09</w:t>
            </w:r>
          </w:p>
        </w:tc>
        <w:tc>
          <w:tcPr>
            <w:tcW w:w="1323" w:type="dxa"/>
            <w:vAlign w:val="bottom"/>
          </w:tcPr>
          <w:p w14:paraId="7832D1F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-0.46 </w:t>
            </w:r>
          </w:p>
          <w:p w14:paraId="50AD2AB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(-0.57, -0.34)</w:t>
            </w:r>
          </w:p>
        </w:tc>
        <w:tc>
          <w:tcPr>
            <w:tcW w:w="994" w:type="dxa"/>
            <w:vAlign w:val="bottom"/>
          </w:tcPr>
          <w:p w14:paraId="1E4DC8B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1.47E-14</w:t>
            </w:r>
          </w:p>
        </w:tc>
        <w:tc>
          <w:tcPr>
            <w:tcW w:w="269" w:type="dxa"/>
            <w:vAlign w:val="bottom"/>
          </w:tcPr>
          <w:p w14:paraId="2919DA7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5FDED3B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(-0.50, -0.20)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26D983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6.14E-05</w:t>
            </w:r>
          </w:p>
        </w:tc>
        <w:tc>
          <w:tcPr>
            <w:tcW w:w="1445" w:type="dxa"/>
            <w:gridSpan w:val="3"/>
            <w:vAlign w:val="bottom"/>
          </w:tcPr>
          <w:p w14:paraId="4175ED7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(-0.63, -0.22)</w:t>
            </w:r>
          </w:p>
        </w:tc>
        <w:tc>
          <w:tcPr>
            <w:tcW w:w="990" w:type="dxa"/>
            <w:gridSpan w:val="3"/>
            <w:vAlign w:val="bottom"/>
          </w:tcPr>
          <w:p w14:paraId="6423ECD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3.36E-04</w:t>
            </w:r>
          </w:p>
        </w:tc>
      </w:tr>
      <w:tr w:rsidR="004A5F55" w:rsidRPr="00983E7E" w14:paraId="0770955E" w14:textId="77777777" w:rsidTr="00421391">
        <w:trPr>
          <w:jc w:val="center"/>
        </w:trPr>
        <w:tc>
          <w:tcPr>
            <w:tcW w:w="2019" w:type="dxa"/>
          </w:tcPr>
          <w:p w14:paraId="048F7DA0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0FD303F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(-0.34, -0.19)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2D4B23D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3.03E-10</w:t>
            </w:r>
          </w:p>
        </w:tc>
        <w:tc>
          <w:tcPr>
            <w:tcW w:w="1323" w:type="dxa"/>
            <w:vAlign w:val="bottom"/>
          </w:tcPr>
          <w:p w14:paraId="36A9FF0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-0.48 </w:t>
            </w:r>
          </w:p>
          <w:p w14:paraId="32A8FA1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(-0.60, -0.37)</w:t>
            </w:r>
          </w:p>
        </w:tc>
        <w:tc>
          <w:tcPr>
            <w:tcW w:w="994" w:type="dxa"/>
            <w:vAlign w:val="bottom"/>
          </w:tcPr>
          <w:p w14:paraId="17903D8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5.98E-16</w:t>
            </w:r>
          </w:p>
        </w:tc>
        <w:tc>
          <w:tcPr>
            <w:tcW w:w="269" w:type="dxa"/>
            <w:vAlign w:val="bottom"/>
          </w:tcPr>
          <w:p w14:paraId="1395E5E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78A076D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(-0.51, -0.20)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3EFB5C3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5.80E-05</w:t>
            </w:r>
          </w:p>
        </w:tc>
        <w:tc>
          <w:tcPr>
            <w:tcW w:w="1445" w:type="dxa"/>
            <w:gridSpan w:val="3"/>
            <w:vAlign w:val="bottom"/>
          </w:tcPr>
          <w:p w14:paraId="4C0C67B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(-0.63, -0.23)</w:t>
            </w:r>
          </w:p>
        </w:tc>
        <w:tc>
          <w:tcPr>
            <w:tcW w:w="990" w:type="dxa"/>
            <w:gridSpan w:val="3"/>
            <w:vAlign w:val="bottom"/>
          </w:tcPr>
          <w:p w14:paraId="12F2CB5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3.29E-04</w:t>
            </w:r>
          </w:p>
        </w:tc>
      </w:tr>
      <w:tr w:rsidR="004A5F55" w:rsidRPr="00983E7E" w14:paraId="43F16E89" w14:textId="77777777" w:rsidTr="00421391">
        <w:trPr>
          <w:jc w:val="center"/>
        </w:trPr>
        <w:tc>
          <w:tcPr>
            <w:tcW w:w="2019" w:type="dxa"/>
          </w:tcPr>
          <w:p w14:paraId="051EDDD1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0C3043E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(-0.34, -0.18)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32AA293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6.63E-10</w:t>
            </w:r>
          </w:p>
        </w:tc>
        <w:tc>
          <w:tcPr>
            <w:tcW w:w="1323" w:type="dxa"/>
            <w:vAlign w:val="bottom"/>
          </w:tcPr>
          <w:p w14:paraId="44FB3E0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-0.49 </w:t>
            </w:r>
          </w:p>
          <w:p w14:paraId="75885F3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(-0.61, -0.38)</w:t>
            </w:r>
          </w:p>
        </w:tc>
        <w:tc>
          <w:tcPr>
            <w:tcW w:w="994" w:type="dxa"/>
            <w:vAlign w:val="bottom"/>
          </w:tcPr>
          <w:p w14:paraId="0BB9FA2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5.60E-16</w:t>
            </w:r>
          </w:p>
        </w:tc>
        <w:tc>
          <w:tcPr>
            <w:tcW w:w="269" w:type="dxa"/>
            <w:vAlign w:val="bottom"/>
          </w:tcPr>
          <w:p w14:paraId="78BD978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1C6B2A8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(-0.49, -0.18)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564C3DA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1.05E-04</w:t>
            </w:r>
          </w:p>
        </w:tc>
        <w:tc>
          <w:tcPr>
            <w:tcW w:w="1445" w:type="dxa"/>
            <w:gridSpan w:val="3"/>
            <w:vAlign w:val="bottom"/>
          </w:tcPr>
          <w:p w14:paraId="45E65F7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(-0.65, -0.25)</w:t>
            </w:r>
          </w:p>
        </w:tc>
        <w:tc>
          <w:tcPr>
            <w:tcW w:w="990" w:type="dxa"/>
            <w:gridSpan w:val="3"/>
            <w:vAlign w:val="bottom"/>
          </w:tcPr>
          <w:p w14:paraId="31E89D9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3.25E-04</w:t>
            </w:r>
          </w:p>
        </w:tc>
      </w:tr>
      <w:tr w:rsidR="004A5F55" w:rsidRPr="00983E7E" w14:paraId="6AE35249" w14:textId="77777777" w:rsidTr="00421391">
        <w:trPr>
          <w:jc w:val="center"/>
        </w:trPr>
        <w:tc>
          <w:tcPr>
            <w:tcW w:w="2019" w:type="dxa"/>
          </w:tcPr>
          <w:p w14:paraId="202A53B7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12DA541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(-0.34, -0.19)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5CD8000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5.11E-10</w:t>
            </w:r>
          </w:p>
        </w:tc>
        <w:tc>
          <w:tcPr>
            <w:tcW w:w="1323" w:type="dxa"/>
            <w:vAlign w:val="bottom"/>
          </w:tcPr>
          <w:p w14:paraId="6586871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-0.49 </w:t>
            </w:r>
          </w:p>
          <w:p w14:paraId="74F9D9D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(-0.60, -0.38)</w:t>
            </w:r>
          </w:p>
        </w:tc>
        <w:tc>
          <w:tcPr>
            <w:tcW w:w="994" w:type="dxa"/>
            <w:vAlign w:val="bottom"/>
          </w:tcPr>
          <w:p w14:paraId="3028094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5.98E-16</w:t>
            </w:r>
          </w:p>
        </w:tc>
        <w:tc>
          <w:tcPr>
            <w:tcW w:w="269" w:type="dxa"/>
            <w:vAlign w:val="bottom"/>
          </w:tcPr>
          <w:p w14:paraId="0AF94E9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194920F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(-0.50, -0.19)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2581A3D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7.04E-05</w:t>
            </w:r>
          </w:p>
        </w:tc>
        <w:tc>
          <w:tcPr>
            <w:tcW w:w="1445" w:type="dxa"/>
            <w:gridSpan w:val="3"/>
            <w:vAlign w:val="bottom"/>
          </w:tcPr>
          <w:p w14:paraId="7976D38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(-0.65, -0.24)</w:t>
            </w:r>
          </w:p>
        </w:tc>
        <w:tc>
          <w:tcPr>
            <w:tcW w:w="990" w:type="dxa"/>
            <w:gridSpan w:val="3"/>
            <w:vAlign w:val="bottom"/>
          </w:tcPr>
          <w:p w14:paraId="5E9DE83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3.25E-04</w:t>
            </w:r>
          </w:p>
        </w:tc>
      </w:tr>
      <w:tr w:rsidR="004A5F55" w:rsidRPr="00983E7E" w14:paraId="7F425ACA" w14:textId="77777777" w:rsidTr="00421391">
        <w:trPr>
          <w:jc w:val="center"/>
        </w:trPr>
        <w:tc>
          <w:tcPr>
            <w:tcW w:w="2019" w:type="dxa"/>
          </w:tcPr>
          <w:p w14:paraId="2DD8AA77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6C10591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(-0.35, -0.19)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4A36BA9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2.93E-10</w:t>
            </w:r>
          </w:p>
        </w:tc>
        <w:tc>
          <w:tcPr>
            <w:tcW w:w="1323" w:type="dxa"/>
            <w:vAlign w:val="bottom"/>
          </w:tcPr>
          <w:p w14:paraId="30A1412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-0.50 </w:t>
            </w:r>
          </w:p>
          <w:p w14:paraId="354CFFC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(-0.61, -0.38)</w:t>
            </w:r>
          </w:p>
        </w:tc>
        <w:tc>
          <w:tcPr>
            <w:tcW w:w="994" w:type="dxa"/>
            <w:vAlign w:val="bottom"/>
          </w:tcPr>
          <w:p w14:paraId="65FE7A1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5.60E-16</w:t>
            </w:r>
          </w:p>
        </w:tc>
        <w:tc>
          <w:tcPr>
            <w:tcW w:w="269" w:type="dxa"/>
            <w:vAlign w:val="bottom"/>
          </w:tcPr>
          <w:p w14:paraId="6E9ED90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5EF8305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(-0.51, -0.20)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7262606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5.80E-05</w:t>
            </w:r>
          </w:p>
        </w:tc>
        <w:tc>
          <w:tcPr>
            <w:tcW w:w="1445" w:type="dxa"/>
            <w:gridSpan w:val="3"/>
            <w:vAlign w:val="bottom"/>
          </w:tcPr>
          <w:p w14:paraId="4318319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(-0.65, -0.25)</w:t>
            </w:r>
          </w:p>
        </w:tc>
        <w:tc>
          <w:tcPr>
            <w:tcW w:w="990" w:type="dxa"/>
            <w:gridSpan w:val="3"/>
            <w:vAlign w:val="bottom"/>
          </w:tcPr>
          <w:p w14:paraId="1234663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3.25E-04</w:t>
            </w:r>
          </w:p>
        </w:tc>
      </w:tr>
      <w:tr w:rsidR="004A5F55" w:rsidRPr="00983E7E" w14:paraId="4D07E2AB" w14:textId="77777777" w:rsidTr="00421391">
        <w:trPr>
          <w:jc w:val="center"/>
        </w:trPr>
        <w:tc>
          <w:tcPr>
            <w:tcW w:w="2019" w:type="dxa"/>
          </w:tcPr>
          <w:p w14:paraId="2FA1FF87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74D4B98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(-0.34, -0.18)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1FDE67E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7.11E-10</w:t>
            </w:r>
          </w:p>
        </w:tc>
        <w:tc>
          <w:tcPr>
            <w:tcW w:w="1323" w:type="dxa"/>
            <w:vAlign w:val="bottom"/>
          </w:tcPr>
          <w:p w14:paraId="3245E0E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-0.44 </w:t>
            </w:r>
          </w:p>
          <w:p w14:paraId="3DD2477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(-0.56, -0.33)</w:t>
            </w:r>
          </w:p>
        </w:tc>
        <w:tc>
          <w:tcPr>
            <w:tcW w:w="994" w:type="dxa"/>
            <w:vAlign w:val="bottom"/>
          </w:tcPr>
          <w:p w14:paraId="470CDE5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1.05E-13</w:t>
            </w:r>
          </w:p>
        </w:tc>
        <w:tc>
          <w:tcPr>
            <w:tcW w:w="269" w:type="dxa"/>
            <w:vAlign w:val="bottom"/>
          </w:tcPr>
          <w:p w14:paraId="53B9E92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1E3320B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(-0.47, -0.16)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2A7ADD4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2.58E-04</w:t>
            </w:r>
          </w:p>
        </w:tc>
        <w:tc>
          <w:tcPr>
            <w:tcW w:w="1445" w:type="dxa"/>
            <w:gridSpan w:val="3"/>
            <w:vAlign w:val="bottom"/>
          </w:tcPr>
          <w:p w14:paraId="4686D91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(-0.57, -0.17)</w:t>
            </w:r>
          </w:p>
        </w:tc>
        <w:tc>
          <w:tcPr>
            <w:tcW w:w="990" w:type="dxa"/>
            <w:gridSpan w:val="3"/>
            <w:vAlign w:val="bottom"/>
          </w:tcPr>
          <w:p w14:paraId="3E43E07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1.28E-03</w:t>
            </w:r>
          </w:p>
        </w:tc>
      </w:tr>
      <w:tr w:rsidR="004A5F55" w:rsidRPr="00983E7E" w14:paraId="640DD1BD" w14:textId="77777777" w:rsidTr="00421391">
        <w:trPr>
          <w:jc w:val="center"/>
        </w:trPr>
        <w:tc>
          <w:tcPr>
            <w:tcW w:w="2019" w:type="dxa"/>
          </w:tcPr>
          <w:p w14:paraId="428F89FF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17ADC73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(-0.29, -0.13)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00C1539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4.24E-07</w:t>
            </w:r>
          </w:p>
        </w:tc>
        <w:tc>
          <w:tcPr>
            <w:tcW w:w="1323" w:type="dxa"/>
            <w:vAlign w:val="bottom"/>
          </w:tcPr>
          <w:p w14:paraId="13AFA47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-0.33 </w:t>
            </w:r>
          </w:p>
          <w:p w14:paraId="5444307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(-0.45, -0.22)</w:t>
            </w:r>
          </w:p>
        </w:tc>
        <w:tc>
          <w:tcPr>
            <w:tcW w:w="994" w:type="dxa"/>
            <w:vAlign w:val="bottom"/>
          </w:tcPr>
          <w:p w14:paraId="5703E0B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1.36E-08</w:t>
            </w:r>
          </w:p>
        </w:tc>
        <w:tc>
          <w:tcPr>
            <w:tcW w:w="269" w:type="dxa"/>
            <w:vAlign w:val="bottom"/>
          </w:tcPr>
          <w:p w14:paraId="4ACFC2E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1F7551F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(-0.41, -0.11)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72D64B1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2.36E-03</w:t>
            </w:r>
          </w:p>
        </w:tc>
        <w:tc>
          <w:tcPr>
            <w:tcW w:w="1445" w:type="dxa"/>
            <w:gridSpan w:val="3"/>
            <w:vAlign w:val="bottom"/>
          </w:tcPr>
          <w:p w14:paraId="220BB3C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-0.30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(-0.50, -0.10)</w:t>
            </w:r>
          </w:p>
        </w:tc>
        <w:tc>
          <w:tcPr>
            <w:tcW w:w="990" w:type="dxa"/>
            <w:gridSpan w:val="3"/>
            <w:vAlign w:val="bottom"/>
          </w:tcPr>
          <w:p w14:paraId="35FDC8D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1.01E-02</w:t>
            </w:r>
          </w:p>
        </w:tc>
      </w:tr>
      <w:tr w:rsidR="004A5F55" w:rsidRPr="00983E7E" w14:paraId="01528082" w14:textId="77777777" w:rsidTr="00421391">
        <w:trPr>
          <w:jc w:val="center"/>
        </w:trPr>
        <w:tc>
          <w:tcPr>
            <w:tcW w:w="2019" w:type="dxa"/>
          </w:tcPr>
          <w:p w14:paraId="01343B5F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4BD65AB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796308F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14:paraId="675B623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14:paraId="37D3AF4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4EF7DB5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15A7247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482F1DC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52975E9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1414E99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480F19E0" w14:textId="77777777" w:rsidTr="00421391">
        <w:trPr>
          <w:jc w:val="center"/>
        </w:trPr>
        <w:tc>
          <w:tcPr>
            <w:tcW w:w="2019" w:type="dxa"/>
          </w:tcPr>
          <w:p w14:paraId="55189A3F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2BE2445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-0.18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(-0.25, -0.10)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2265BB8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1.83E-05</w:t>
            </w:r>
          </w:p>
        </w:tc>
        <w:tc>
          <w:tcPr>
            <w:tcW w:w="1323" w:type="dxa"/>
            <w:vAlign w:val="bottom"/>
          </w:tcPr>
          <w:p w14:paraId="33D789F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-0.28 </w:t>
            </w:r>
          </w:p>
          <w:p w14:paraId="6ED4F92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(-0.39, -0.17)</w:t>
            </w:r>
          </w:p>
        </w:tc>
        <w:tc>
          <w:tcPr>
            <w:tcW w:w="994" w:type="dxa"/>
            <w:vAlign w:val="bottom"/>
          </w:tcPr>
          <w:p w14:paraId="7B68773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1.66E-06</w:t>
            </w:r>
          </w:p>
        </w:tc>
        <w:tc>
          <w:tcPr>
            <w:tcW w:w="269" w:type="dxa"/>
            <w:vAlign w:val="bottom"/>
          </w:tcPr>
          <w:p w14:paraId="71B2254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5A4C62A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(-0.38, -0.08)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3F72002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8.05E-03</w:t>
            </w:r>
          </w:p>
        </w:tc>
        <w:tc>
          <w:tcPr>
            <w:tcW w:w="1445" w:type="dxa"/>
            <w:gridSpan w:val="3"/>
            <w:vAlign w:val="bottom"/>
          </w:tcPr>
          <w:p w14:paraId="137DB82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(-0.44, -0.04)</w:t>
            </w:r>
          </w:p>
        </w:tc>
        <w:tc>
          <w:tcPr>
            <w:tcW w:w="990" w:type="dxa"/>
            <w:gridSpan w:val="3"/>
            <w:vAlign w:val="bottom"/>
          </w:tcPr>
          <w:p w14:paraId="590FA3E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4.23E-02</w:t>
            </w:r>
          </w:p>
        </w:tc>
      </w:tr>
      <w:tr w:rsidR="004A5F55" w:rsidRPr="00983E7E" w14:paraId="725166CC" w14:textId="77777777" w:rsidTr="00421391">
        <w:trPr>
          <w:jc w:val="center"/>
        </w:trPr>
        <w:tc>
          <w:tcPr>
            <w:tcW w:w="2019" w:type="dxa"/>
          </w:tcPr>
          <w:p w14:paraId="06607B1F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3E60187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(-0.25, -0.10)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0796B27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3.12E-05</w:t>
            </w:r>
          </w:p>
        </w:tc>
        <w:tc>
          <w:tcPr>
            <w:tcW w:w="1323" w:type="dxa"/>
            <w:vAlign w:val="bottom"/>
          </w:tcPr>
          <w:p w14:paraId="3B4A66E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</w:p>
          <w:p w14:paraId="3059E78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(-0.37, -0.15)</w:t>
            </w:r>
          </w:p>
        </w:tc>
        <w:tc>
          <w:tcPr>
            <w:tcW w:w="994" w:type="dxa"/>
            <w:vAlign w:val="bottom"/>
          </w:tcPr>
          <w:p w14:paraId="0413464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1.21E-05</w:t>
            </w:r>
          </w:p>
        </w:tc>
        <w:tc>
          <w:tcPr>
            <w:tcW w:w="269" w:type="dxa"/>
            <w:vAlign w:val="bottom"/>
          </w:tcPr>
          <w:p w14:paraId="727C331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21C1BC2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(-0.33, -0.02)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205BC4C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4.59E-02</w:t>
            </w:r>
          </w:p>
        </w:tc>
        <w:tc>
          <w:tcPr>
            <w:tcW w:w="1445" w:type="dxa"/>
            <w:gridSpan w:val="3"/>
            <w:vAlign w:val="bottom"/>
          </w:tcPr>
          <w:p w14:paraId="7B98473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-0.18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(-0.38, 0.03)</w:t>
            </w:r>
          </w:p>
        </w:tc>
        <w:tc>
          <w:tcPr>
            <w:tcW w:w="990" w:type="dxa"/>
            <w:gridSpan w:val="3"/>
            <w:vAlign w:val="bottom"/>
          </w:tcPr>
          <w:p w14:paraId="1BF071F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1.45E-01</w:t>
            </w:r>
          </w:p>
        </w:tc>
      </w:tr>
      <w:tr w:rsidR="004A5F55" w:rsidRPr="00983E7E" w14:paraId="70B5383C" w14:textId="77777777" w:rsidTr="00421391">
        <w:trPr>
          <w:jc w:val="center"/>
        </w:trPr>
        <w:tc>
          <w:tcPr>
            <w:tcW w:w="2019" w:type="dxa"/>
          </w:tcPr>
          <w:p w14:paraId="37E19E4A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6582523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(-0.32, -0.17)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539950A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3.68E-09</w:t>
            </w:r>
          </w:p>
        </w:tc>
        <w:tc>
          <w:tcPr>
            <w:tcW w:w="1323" w:type="dxa"/>
            <w:vAlign w:val="bottom"/>
          </w:tcPr>
          <w:p w14:paraId="3BB767B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-0.41 </w:t>
            </w:r>
          </w:p>
          <w:p w14:paraId="0611A90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(-0.52, -0.30)</w:t>
            </w:r>
          </w:p>
        </w:tc>
        <w:tc>
          <w:tcPr>
            <w:tcW w:w="994" w:type="dxa"/>
            <w:vAlign w:val="bottom"/>
          </w:tcPr>
          <w:p w14:paraId="6E8F109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4.72E-12</w:t>
            </w:r>
          </w:p>
        </w:tc>
        <w:tc>
          <w:tcPr>
            <w:tcW w:w="269" w:type="dxa"/>
            <w:vAlign w:val="bottom"/>
          </w:tcPr>
          <w:p w14:paraId="017C6BE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1D43C73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(-0.41, -0.10)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4C3D99F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2.72E-03</w:t>
            </w:r>
          </w:p>
        </w:tc>
        <w:tc>
          <w:tcPr>
            <w:tcW w:w="1445" w:type="dxa"/>
            <w:gridSpan w:val="3"/>
            <w:vAlign w:val="bottom"/>
          </w:tcPr>
          <w:p w14:paraId="72476A2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(-0.51, -0.10)</w:t>
            </w:r>
          </w:p>
        </w:tc>
        <w:tc>
          <w:tcPr>
            <w:tcW w:w="990" w:type="dxa"/>
            <w:gridSpan w:val="3"/>
            <w:vAlign w:val="bottom"/>
          </w:tcPr>
          <w:p w14:paraId="38C1751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8.49E-03</w:t>
            </w:r>
          </w:p>
        </w:tc>
      </w:tr>
      <w:tr w:rsidR="004A5F55" w:rsidRPr="00983E7E" w14:paraId="318E95E8" w14:textId="77777777" w:rsidTr="00421391">
        <w:trPr>
          <w:jc w:val="center"/>
        </w:trPr>
        <w:tc>
          <w:tcPr>
            <w:tcW w:w="2019" w:type="dxa"/>
          </w:tcPr>
          <w:p w14:paraId="733B49EF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449044A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6DA63A4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14:paraId="1D172C9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14:paraId="1D171CB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1AB63DC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5C6BC657" w14:textId="77777777" w:rsidR="00EF349C" w:rsidRPr="00983E7E" w:rsidRDefault="00EF349C" w:rsidP="008636D6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2DA4DE6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28F51DB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5E81B87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1A13B88A" w14:textId="77777777" w:rsidTr="00421391">
        <w:trPr>
          <w:jc w:val="center"/>
        </w:trPr>
        <w:tc>
          <w:tcPr>
            <w:tcW w:w="2019" w:type="dxa"/>
          </w:tcPr>
          <w:p w14:paraId="4619B59B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6358CA5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-0.18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(-0.26, -0.10)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6057F71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9.82E-06</w:t>
            </w:r>
          </w:p>
        </w:tc>
        <w:tc>
          <w:tcPr>
            <w:tcW w:w="1323" w:type="dxa"/>
            <w:vAlign w:val="bottom"/>
          </w:tcPr>
          <w:p w14:paraId="29AF657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-0.29 </w:t>
            </w:r>
          </w:p>
          <w:p w14:paraId="48D3F82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(-0.40, -0.18)</w:t>
            </w:r>
          </w:p>
        </w:tc>
        <w:tc>
          <w:tcPr>
            <w:tcW w:w="994" w:type="dxa"/>
            <w:vAlign w:val="bottom"/>
          </w:tcPr>
          <w:p w14:paraId="06E3779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7.06E-07</w:t>
            </w:r>
          </w:p>
        </w:tc>
        <w:tc>
          <w:tcPr>
            <w:tcW w:w="269" w:type="dxa"/>
            <w:vAlign w:val="bottom"/>
          </w:tcPr>
          <w:p w14:paraId="5F6F8EA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55C0A2B7" w14:textId="77777777" w:rsidR="00EF349C" w:rsidRPr="00983E7E" w:rsidRDefault="00EF349C" w:rsidP="008636D6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-0.28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(-0.42, -0.13)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5A2F1E9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7.48E-04</w:t>
            </w:r>
          </w:p>
        </w:tc>
        <w:tc>
          <w:tcPr>
            <w:tcW w:w="1445" w:type="dxa"/>
            <w:gridSpan w:val="3"/>
            <w:vAlign w:val="bottom"/>
          </w:tcPr>
          <w:p w14:paraId="5CB59E6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(-0.41, -0.02)</w:t>
            </w:r>
          </w:p>
        </w:tc>
        <w:tc>
          <w:tcPr>
            <w:tcW w:w="990" w:type="dxa"/>
            <w:gridSpan w:val="3"/>
            <w:vAlign w:val="bottom"/>
          </w:tcPr>
          <w:p w14:paraId="3E8BF3C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6.21E-02</w:t>
            </w:r>
          </w:p>
        </w:tc>
      </w:tr>
      <w:tr w:rsidR="004A5F55" w:rsidRPr="00983E7E" w14:paraId="085597EC" w14:textId="77777777" w:rsidTr="00421391">
        <w:trPr>
          <w:jc w:val="center"/>
        </w:trPr>
        <w:tc>
          <w:tcPr>
            <w:tcW w:w="2019" w:type="dxa"/>
          </w:tcPr>
          <w:p w14:paraId="019B5629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3F45161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(-0.03, 0.12)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586C8CB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2.79E-01</w:t>
            </w:r>
          </w:p>
        </w:tc>
        <w:tc>
          <w:tcPr>
            <w:tcW w:w="1323" w:type="dxa"/>
            <w:vAlign w:val="bottom"/>
          </w:tcPr>
          <w:p w14:paraId="575EA45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  <w:p w14:paraId="64D46ED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(-0.02, 0.19)</w:t>
            </w:r>
          </w:p>
        </w:tc>
        <w:tc>
          <w:tcPr>
            <w:tcW w:w="994" w:type="dxa"/>
            <w:vAlign w:val="bottom"/>
          </w:tcPr>
          <w:p w14:paraId="44ADB70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1.40E-01</w:t>
            </w:r>
          </w:p>
        </w:tc>
        <w:tc>
          <w:tcPr>
            <w:tcW w:w="269" w:type="dxa"/>
            <w:vAlign w:val="bottom"/>
          </w:tcPr>
          <w:p w14:paraId="5754525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58E81E5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0.06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(-0.08, 0.20)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5BE19D3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4.80E-01</w:t>
            </w:r>
          </w:p>
        </w:tc>
        <w:tc>
          <w:tcPr>
            <w:tcW w:w="1445" w:type="dxa"/>
            <w:gridSpan w:val="3"/>
            <w:vAlign w:val="bottom"/>
          </w:tcPr>
          <w:p w14:paraId="79583E9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(-0.03, 0.34)</w:t>
            </w:r>
          </w:p>
        </w:tc>
        <w:tc>
          <w:tcPr>
            <w:tcW w:w="990" w:type="dxa"/>
            <w:gridSpan w:val="3"/>
            <w:vAlign w:val="bottom"/>
          </w:tcPr>
          <w:p w14:paraId="4966D06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1.58E-01</w:t>
            </w:r>
          </w:p>
        </w:tc>
      </w:tr>
      <w:tr w:rsidR="004A5F55" w:rsidRPr="00983E7E" w14:paraId="6803EE9C" w14:textId="77777777" w:rsidTr="00421391">
        <w:trPr>
          <w:jc w:val="center"/>
        </w:trPr>
        <w:tc>
          <w:tcPr>
            <w:tcW w:w="2019" w:type="dxa"/>
          </w:tcPr>
          <w:p w14:paraId="56B1FB6B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Medium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05072B0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(-0.27, -0.12)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7F0AD91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4.59E-06</w:t>
            </w:r>
          </w:p>
        </w:tc>
        <w:tc>
          <w:tcPr>
            <w:tcW w:w="1323" w:type="dxa"/>
            <w:vAlign w:val="bottom"/>
          </w:tcPr>
          <w:p w14:paraId="5E36A1D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-0.36 </w:t>
            </w:r>
          </w:p>
          <w:p w14:paraId="70EAA8C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(-0.48, -0.25)</w:t>
            </w:r>
          </w:p>
        </w:tc>
        <w:tc>
          <w:tcPr>
            <w:tcW w:w="994" w:type="dxa"/>
            <w:vAlign w:val="bottom"/>
          </w:tcPr>
          <w:p w14:paraId="755938D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1.62E-09</w:t>
            </w:r>
          </w:p>
        </w:tc>
        <w:tc>
          <w:tcPr>
            <w:tcW w:w="269" w:type="dxa"/>
            <w:vAlign w:val="bottom"/>
          </w:tcPr>
          <w:p w14:paraId="7AE7C2E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282D673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(-0.39, -0.08)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70DEA67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8.06E-03</w:t>
            </w:r>
          </w:p>
        </w:tc>
        <w:tc>
          <w:tcPr>
            <w:tcW w:w="1445" w:type="dxa"/>
            <w:gridSpan w:val="3"/>
            <w:vAlign w:val="bottom"/>
          </w:tcPr>
          <w:p w14:paraId="28A40CA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-0.30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(-0.50, -0.09)</w:t>
            </w:r>
          </w:p>
        </w:tc>
        <w:tc>
          <w:tcPr>
            <w:tcW w:w="990" w:type="dxa"/>
            <w:gridSpan w:val="3"/>
            <w:vAlign w:val="bottom"/>
          </w:tcPr>
          <w:p w14:paraId="38852C5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1.08E-02</w:t>
            </w:r>
          </w:p>
        </w:tc>
      </w:tr>
      <w:tr w:rsidR="004A5F55" w:rsidRPr="00983E7E" w14:paraId="2C40A66F" w14:textId="77777777" w:rsidTr="00421391">
        <w:trPr>
          <w:jc w:val="center"/>
        </w:trPr>
        <w:tc>
          <w:tcPr>
            <w:tcW w:w="2019" w:type="dxa"/>
          </w:tcPr>
          <w:p w14:paraId="79E5B60D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7C8619B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(-0.34, -0.18)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3F9476A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1.17E-09</w:t>
            </w:r>
          </w:p>
        </w:tc>
        <w:tc>
          <w:tcPr>
            <w:tcW w:w="1323" w:type="dxa"/>
            <w:vAlign w:val="bottom"/>
          </w:tcPr>
          <w:p w14:paraId="3D98353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-0.49 </w:t>
            </w:r>
          </w:p>
          <w:p w14:paraId="133F3FD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(-0.60, -0.37)</w:t>
            </w:r>
          </w:p>
        </w:tc>
        <w:tc>
          <w:tcPr>
            <w:tcW w:w="994" w:type="dxa"/>
            <w:vAlign w:val="bottom"/>
          </w:tcPr>
          <w:p w14:paraId="7C80533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7.81E-16</w:t>
            </w:r>
          </w:p>
        </w:tc>
        <w:tc>
          <w:tcPr>
            <w:tcW w:w="269" w:type="dxa"/>
            <w:vAlign w:val="bottom"/>
          </w:tcPr>
          <w:p w14:paraId="620690A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30E8E8D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(-0.46, -0.15)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7238FEC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4.16E-04</w:t>
            </w:r>
          </w:p>
        </w:tc>
        <w:tc>
          <w:tcPr>
            <w:tcW w:w="1445" w:type="dxa"/>
            <w:gridSpan w:val="3"/>
            <w:vAlign w:val="bottom"/>
          </w:tcPr>
          <w:p w14:paraId="0F9227F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(-0.62, -0.20)</w:t>
            </w:r>
          </w:p>
        </w:tc>
        <w:tc>
          <w:tcPr>
            <w:tcW w:w="990" w:type="dxa"/>
            <w:gridSpan w:val="3"/>
            <w:vAlign w:val="bottom"/>
          </w:tcPr>
          <w:p w14:paraId="7514710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5.35E-04</w:t>
            </w:r>
          </w:p>
        </w:tc>
      </w:tr>
      <w:tr w:rsidR="004A5F55" w:rsidRPr="00983E7E" w14:paraId="60FE2DAE" w14:textId="77777777" w:rsidTr="00421391">
        <w:trPr>
          <w:gridAfter w:val="2"/>
          <w:wAfter w:w="185" w:type="dxa"/>
          <w:jc w:val="center"/>
        </w:trPr>
        <w:tc>
          <w:tcPr>
            <w:tcW w:w="2019" w:type="dxa"/>
          </w:tcPr>
          <w:p w14:paraId="473DAD17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Mean particle diameter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2426311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6836CC4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9476FC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496D5D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09958E3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497CAA6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E7E6E6" w:themeFill="background2"/>
            <w:vAlign w:val="bottom"/>
          </w:tcPr>
          <w:p w14:paraId="4EA2A2B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E7E6E6" w:themeFill="background2"/>
            <w:vAlign w:val="bottom"/>
          </w:tcPr>
          <w:p w14:paraId="50480F4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bottom"/>
          </w:tcPr>
          <w:p w14:paraId="777F12B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283B8787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122B4A66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21D1EAE5" w14:textId="77777777" w:rsidR="00EF349C" w:rsidRPr="00983E7E" w:rsidRDefault="00EF349C" w:rsidP="008636D6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(-0.30, -0.14)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0D2D23B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3.79E-07</w:t>
            </w:r>
          </w:p>
        </w:tc>
        <w:tc>
          <w:tcPr>
            <w:tcW w:w="1323" w:type="dxa"/>
            <w:vAlign w:val="bottom"/>
          </w:tcPr>
          <w:p w14:paraId="17C0ED9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(-0.55, -0.32)</w:t>
            </w:r>
          </w:p>
        </w:tc>
        <w:tc>
          <w:tcPr>
            <w:tcW w:w="994" w:type="dxa"/>
            <w:vAlign w:val="bottom"/>
          </w:tcPr>
          <w:p w14:paraId="5F6885B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6.06E-13</w:t>
            </w:r>
          </w:p>
        </w:tc>
        <w:tc>
          <w:tcPr>
            <w:tcW w:w="269" w:type="dxa"/>
            <w:vAlign w:val="bottom"/>
          </w:tcPr>
          <w:p w14:paraId="47DE839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3E6BF879" w14:textId="77777777" w:rsidR="00EF349C" w:rsidRPr="00983E7E" w:rsidRDefault="00EF349C" w:rsidP="008636D6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(-0.42, -0.11)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4F281D0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2.32E-03</w:t>
            </w:r>
          </w:p>
        </w:tc>
        <w:tc>
          <w:tcPr>
            <w:tcW w:w="1350" w:type="dxa"/>
            <w:gridSpan w:val="2"/>
            <w:vAlign w:val="bottom"/>
          </w:tcPr>
          <w:p w14:paraId="50EDDAE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(-0.6, -0.18)</w:t>
            </w:r>
          </w:p>
        </w:tc>
        <w:tc>
          <w:tcPr>
            <w:tcW w:w="990" w:type="dxa"/>
            <w:gridSpan w:val="3"/>
            <w:vAlign w:val="bottom"/>
          </w:tcPr>
          <w:p w14:paraId="4FF2949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1.02E-03</w:t>
            </w:r>
          </w:p>
        </w:tc>
      </w:tr>
      <w:tr w:rsidR="004A5F55" w:rsidRPr="00983E7E" w14:paraId="1D2FC9D2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0ECB06A2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1DCA3E5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0.02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(-0.05, 0.09)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72C70A2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6.77E-01</w:t>
            </w:r>
          </w:p>
        </w:tc>
        <w:tc>
          <w:tcPr>
            <w:tcW w:w="1323" w:type="dxa"/>
            <w:vAlign w:val="bottom"/>
          </w:tcPr>
          <w:p w14:paraId="58DDD6A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0.09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(-0.01, 0.19)</w:t>
            </w:r>
          </w:p>
        </w:tc>
        <w:tc>
          <w:tcPr>
            <w:tcW w:w="994" w:type="dxa"/>
            <w:vAlign w:val="bottom"/>
          </w:tcPr>
          <w:p w14:paraId="5181C0E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8.58E-02</w:t>
            </w:r>
          </w:p>
        </w:tc>
        <w:tc>
          <w:tcPr>
            <w:tcW w:w="269" w:type="dxa"/>
            <w:vAlign w:val="bottom"/>
          </w:tcPr>
          <w:p w14:paraId="79D33DA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37F03B2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0.02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(-0.12, 0.16)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161A362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8.45E-01</w:t>
            </w:r>
          </w:p>
        </w:tc>
        <w:tc>
          <w:tcPr>
            <w:tcW w:w="1350" w:type="dxa"/>
            <w:gridSpan w:val="2"/>
            <w:vAlign w:val="bottom"/>
          </w:tcPr>
          <w:p w14:paraId="069BB6E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(-0.07, 0.29)</w:t>
            </w:r>
          </w:p>
        </w:tc>
        <w:tc>
          <w:tcPr>
            <w:tcW w:w="990" w:type="dxa"/>
            <w:gridSpan w:val="3"/>
            <w:vAlign w:val="bottom"/>
          </w:tcPr>
          <w:p w14:paraId="1EC5969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3.42E-01</w:t>
            </w:r>
          </w:p>
        </w:tc>
      </w:tr>
      <w:tr w:rsidR="004A5F55" w:rsidRPr="00983E7E" w14:paraId="6C1AFB5A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4D5E4D63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35CBAF7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(0.09, 0.25)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62178CF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3.72E-05</w:t>
            </w:r>
          </w:p>
        </w:tc>
        <w:tc>
          <w:tcPr>
            <w:tcW w:w="1323" w:type="dxa"/>
            <w:vAlign w:val="bottom"/>
          </w:tcPr>
          <w:p w14:paraId="3C88FCE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0.31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(0.19, 0.42)</w:t>
            </w:r>
          </w:p>
        </w:tc>
        <w:tc>
          <w:tcPr>
            <w:tcW w:w="994" w:type="dxa"/>
            <w:vAlign w:val="bottom"/>
          </w:tcPr>
          <w:p w14:paraId="6E5A59A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1.49E-07</w:t>
            </w:r>
          </w:p>
        </w:tc>
        <w:tc>
          <w:tcPr>
            <w:tcW w:w="269" w:type="dxa"/>
            <w:vAlign w:val="bottom"/>
          </w:tcPr>
          <w:p w14:paraId="1B2EE0B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706FC66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0.22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(0.07, 0.37)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B1AB21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8.92E-03</w:t>
            </w:r>
          </w:p>
        </w:tc>
        <w:tc>
          <w:tcPr>
            <w:tcW w:w="1350" w:type="dxa"/>
            <w:gridSpan w:val="2"/>
            <w:vAlign w:val="bottom"/>
          </w:tcPr>
          <w:p w14:paraId="1A2FB69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0.29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(0.09, 0.48)</w:t>
            </w:r>
          </w:p>
        </w:tc>
        <w:tc>
          <w:tcPr>
            <w:tcW w:w="990" w:type="dxa"/>
            <w:gridSpan w:val="3"/>
            <w:vAlign w:val="bottom"/>
          </w:tcPr>
          <w:p w14:paraId="337D61B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1.08E-02</w:t>
            </w:r>
          </w:p>
        </w:tc>
      </w:tr>
      <w:tr w:rsidR="004A5F55" w:rsidRPr="00983E7E" w14:paraId="10CAE635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6229A347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Cholesterol concentration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7269D71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616DC10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14:paraId="4A933FE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14:paraId="0E082FC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6B1DC67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7054005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619E41D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0F513B3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3A59597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1DE967E0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52EE31E8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Total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16FD630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(-0.12, 0.03)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11CCE3E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3.06E-01</w:t>
            </w:r>
          </w:p>
        </w:tc>
        <w:tc>
          <w:tcPr>
            <w:tcW w:w="1323" w:type="dxa"/>
            <w:vAlign w:val="bottom"/>
          </w:tcPr>
          <w:p w14:paraId="7C4FDF0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(-0.18, 0.04)</w:t>
            </w:r>
          </w:p>
        </w:tc>
        <w:tc>
          <w:tcPr>
            <w:tcW w:w="994" w:type="dxa"/>
            <w:vAlign w:val="bottom"/>
          </w:tcPr>
          <w:p w14:paraId="1F2BB54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2.46E-01</w:t>
            </w:r>
          </w:p>
        </w:tc>
        <w:tc>
          <w:tcPr>
            <w:tcW w:w="269" w:type="dxa"/>
            <w:vAlign w:val="bottom"/>
          </w:tcPr>
          <w:p w14:paraId="6AD7602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6390AAC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(-0.21, 0.08)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3FF59DB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4.78E-01</w:t>
            </w:r>
          </w:p>
        </w:tc>
        <w:tc>
          <w:tcPr>
            <w:tcW w:w="1350" w:type="dxa"/>
            <w:gridSpan w:val="2"/>
            <w:vAlign w:val="bottom"/>
          </w:tcPr>
          <w:p w14:paraId="4CB153F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(-0.24, 0.15)</w:t>
            </w:r>
          </w:p>
        </w:tc>
        <w:tc>
          <w:tcPr>
            <w:tcW w:w="990" w:type="dxa"/>
            <w:gridSpan w:val="3"/>
            <w:vAlign w:val="bottom"/>
          </w:tcPr>
          <w:p w14:paraId="49F02C8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7.25E-01</w:t>
            </w:r>
          </w:p>
        </w:tc>
      </w:tr>
      <w:tr w:rsidR="004A5F55" w:rsidRPr="00983E7E" w14:paraId="14502317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1E42C9A1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033DE36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(-0.34, -0.18)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7848DB6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7.11E-10</w:t>
            </w:r>
          </w:p>
        </w:tc>
        <w:tc>
          <w:tcPr>
            <w:tcW w:w="1323" w:type="dxa"/>
            <w:vAlign w:val="bottom"/>
          </w:tcPr>
          <w:p w14:paraId="1E16C09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(-0.54, -0.32)</w:t>
            </w:r>
          </w:p>
        </w:tc>
        <w:tc>
          <w:tcPr>
            <w:tcW w:w="994" w:type="dxa"/>
            <w:vAlign w:val="bottom"/>
          </w:tcPr>
          <w:p w14:paraId="69E813A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4.55E-13</w:t>
            </w:r>
          </w:p>
        </w:tc>
        <w:tc>
          <w:tcPr>
            <w:tcW w:w="269" w:type="dxa"/>
            <w:vAlign w:val="bottom"/>
          </w:tcPr>
          <w:p w14:paraId="074819D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7412EFF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(-0.51, -0.20)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158DBC4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5.80E-05</w:t>
            </w:r>
          </w:p>
        </w:tc>
        <w:tc>
          <w:tcPr>
            <w:tcW w:w="1350" w:type="dxa"/>
            <w:gridSpan w:val="2"/>
            <w:vAlign w:val="bottom"/>
          </w:tcPr>
          <w:p w14:paraId="797D34A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(-0.57, -0.17)</w:t>
            </w:r>
          </w:p>
        </w:tc>
        <w:tc>
          <w:tcPr>
            <w:tcW w:w="990" w:type="dxa"/>
            <w:gridSpan w:val="3"/>
            <w:vAlign w:val="bottom"/>
          </w:tcPr>
          <w:p w14:paraId="5358E4D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1.12E-03</w:t>
            </w:r>
          </w:p>
        </w:tc>
      </w:tr>
      <w:tr w:rsidR="004A5F55" w:rsidRPr="00983E7E" w14:paraId="2F3C1838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615EDD0E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Remnant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0F5348A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-0.20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(-0.28, -0.13)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09176EC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7.09E-07</w:t>
            </w:r>
          </w:p>
        </w:tc>
        <w:tc>
          <w:tcPr>
            <w:tcW w:w="1323" w:type="dxa"/>
            <w:vAlign w:val="bottom"/>
          </w:tcPr>
          <w:p w14:paraId="6301E45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(-0.43, -0.21)</w:t>
            </w:r>
          </w:p>
        </w:tc>
        <w:tc>
          <w:tcPr>
            <w:tcW w:w="994" w:type="dxa"/>
            <w:vAlign w:val="bottom"/>
          </w:tcPr>
          <w:p w14:paraId="5AA2D1B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3.18E-08</w:t>
            </w:r>
          </w:p>
        </w:tc>
        <w:tc>
          <w:tcPr>
            <w:tcW w:w="269" w:type="dxa"/>
            <w:vAlign w:val="bottom"/>
          </w:tcPr>
          <w:p w14:paraId="33539AE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296AE98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(-0.43, -0.14)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58D0CA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5.40E-04</w:t>
            </w:r>
          </w:p>
        </w:tc>
        <w:tc>
          <w:tcPr>
            <w:tcW w:w="1350" w:type="dxa"/>
            <w:gridSpan w:val="2"/>
            <w:vAlign w:val="bottom"/>
          </w:tcPr>
          <w:p w14:paraId="0F2B0FC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(-0.46, -0.07)</w:t>
            </w:r>
          </w:p>
        </w:tc>
        <w:tc>
          <w:tcPr>
            <w:tcW w:w="990" w:type="dxa"/>
            <w:gridSpan w:val="3"/>
            <w:vAlign w:val="bottom"/>
          </w:tcPr>
          <w:p w14:paraId="0209061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1.74E-02</w:t>
            </w:r>
          </w:p>
        </w:tc>
      </w:tr>
      <w:tr w:rsidR="004A5F55" w:rsidRPr="00983E7E" w14:paraId="7E88E189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2F79F117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7422DA8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(-0.12, 0.03)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7826E28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3.20E-01</w:t>
            </w:r>
          </w:p>
        </w:tc>
        <w:tc>
          <w:tcPr>
            <w:tcW w:w="1323" w:type="dxa"/>
            <w:vAlign w:val="bottom"/>
          </w:tcPr>
          <w:p w14:paraId="06CC712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(-0.16, 0.06)</w:t>
            </w:r>
          </w:p>
        </w:tc>
        <w:tc>
          <w:tcPr>
            <w:tcW w:w="994" w:type="dxa"/>
            <w:vAlign w:val="bottom"/>
          </w:tcPr>
          <w:p w14:paraId="6C1E2D4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3.80E-01</w:t>
            </w:r>
          </w:p>
        </w:tc>
        <w:tc>
          <w:tcPr>
            <w:tcW w:w="269" w:type="dxa"/>
            <w:vAlign w:val="bottom"/>
          </w:tcPr>
          <w:p w14:paraId="5CBCC30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5092DEA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(-0.20, 0.10)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2D7470D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6.07E-01</w:t>
            </w:r>
          </w:p>
        </w:tc>
        <w:tc>
          <w:tcPr>
            <w:tcW w:w="1350" w:type="dxa"/>
            <w:gridSpan w:val="2"/>
            <w:vAlign w:val="bottom"/>
          </w:tcPr>
          <w:p w14:paraId="671A404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(-0.23, 0.16)</w:t>
            </w:r>
          </w:p>
        </w:tc>
        <w:tc>
          <w:tcPr>
            <w:tcW w:w="990" w:type="dxa"/>
            <w:gridSpan w:val="3"/>
            <w:vAlign w:val="bottom"/>
          </w:tcPr>
          <w:p w14:paraId="7520988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7.92E-01</w:t>
            </w:r>
          </w:p>
        </w:tc>
      </w:tr>
      <w:tr w:rsidR="004A5F55" w:rsidRPr="00983E7E" w14:paraId="584CFB67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64414B44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37F14B5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0.23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(0.15, 0.31)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3EE4281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7.14E-08</w:t>
            </w:r>
          </w:p>
        </w:tc>
        <w:tc>
          <w:tcPr>
            <w:tcW w:w="1323" w:type="dxa"/>
            <w:vAlign w:val="bottom"/>
          </w:tcPr>
          <w:p w14:paraId="51E1D76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0.33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(0.22, 0.44)</w:t>
            </w:r>
          </w:p>
        </w:tc>
        <w:tc>
          <w:tcPr>
            <w:tcW w:w="994" w:type="dxa"/>
            <w:vAlign w:val="bottom"/>
          </w:tcPr>
          <w:p w14:paraId="6010C82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3.96E-08</w:t>
            </w:r>
          </w:p>
        </w:tc>
        <w:tc>
          <w:tcPr>
            <w:tcW w:w="269" w:type="dxa"/>
            <w:vAlign w:val="bottom"/>
          </w:tcPr>
          <w:p w14:paraId="7EDC770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6ACF647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0.29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(0.14, 0.44)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314D2AA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6.23E-04</w:t>
            </w:r>
          </w:p>
        </w:tc>
        <w:tc>
          <w:tcPr>
            <w:tcW w:w="1350" w:type="dxa"/>
            <w:gridSpan w:val="2"/>
            <w:vAlign w:val="bottom"/>
          </w:tcPr>
          <w:p w14:paraId="786B10C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0.30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(0.10, 0.50)</w:t>
            </w:r>
          </w:p>
        </w:tc>
        <w:tc>
          <w:tcPr>
            <w:tcW w:w="990" w:type="dxa"/>
            <w:gridSpan w:val="3"/>
            <w:vAlign w:val="bottom"/>
          </w:tcPr>
          <w:p w14:paraId="3E6F8BA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8.17E-03</w:t>
            </w:r>
          </w:p>
        </w:tc>
      </w:tr>
      <w:tr w:rsidR="004A5F55" w:rsidRPr="00983E7E" w14:paraId="3ADDC745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1C557CAE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HDL2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169CE60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0.23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(0.15, 0.31)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1C311A3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4.75E-08</w:t>
            </w:r>
          </w:p>
        </w:tc>
        <w:tc>
          <w:tcPr>
            <w:tcW w:w="1323" w:type="dxa"/>
            <w:vAlign w:val="bottom"/>
          </w:tcPr>
          <w:p w14:paraId="22C8A0D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0.34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(0.22, 0.45)</w:t>
            </w:r>
          </w:p>
        </w:tc>
        <w:tc>
          <w:tcPr>
            <w:tcW w:w="994" w:type="dxa"/>
            <w:vAlign w:val="bottom"/>
          </w:tcPr>
          <w:p w14:paraId="05CFAD5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1.97E-08</w:t>
            </w:r>
          </w:p>
        </w:tc>
        <w:tc>
          <w:tcPr>
            <w:tcW w:w="269" w:type="dxa"/>
            <w:vAlign w:val="bottom"/>
          </w:tcPr>
          <w:p w14:paraId="0B3A2D9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51F3AFC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0.29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(0.14, 0.44)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CAC434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5.54E-04</w:t>
            </w:r>
          </w:p>
        </w:tc>
        <w:tc>
          <w:tcPr>
            <w:tcW w:w="1350" w:type="dxa"/>
            <w:gridSpan w:val="2"/>
            <w:vAlign w:val="bottom"/>
          </w:tcPr>
          <w:p w14:paraId="479E0C0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0.30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(0.10, 0.50)</w:t>
            </w:r>
          </w:p>
        </w:tc>
        <w:tc>
          <w:tcPr>
            <w:tcW w:w="990" w:type="dxa"/>
            <w:gridSpan w:val="3"/>
            <w:vAlign w:val="bottom"/>
          </w:tcPr>
          <w:p w14:paraId="153F5CF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8.17E-03</w:t>
            </w:r>
          </w:p>
        </w:tc>
      </w:tr>
      <w:tr w:rsidR="004A5F55" w:rsidRPr="00983E7E" w14:paraId="59530528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6932789B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HDL3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5049CAA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(0.06, 0.21)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39EFEAD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1.45E-03</w:t>
            </w:r>
          </w:p>
        </w:tc>
        <w:tc>
          <w:tcPr>
            <w:tcW w:w="1323" w:type="dxa"/>
            <w:vAlign w:val="bottom"/>
          </w:tcPr>
          <w:p w14:paraId="44111E3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(0.05, 0.28)</w:t>
            </w:r>
          </w:p>
        </w:tc>
        <w:tc>
          <w:tcPr>
            <w:tcW w:w="994" w:type="dxa"/>
            <w:vAlign w:val="bottom"/>
          </w:tcPr>
          <w:p w14:paraId="5FC0CAD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5.45E-03</w:t>
            </w:r>
          </w:p>
        </w:tc>
        <w:tc>
          <w:tcPr>
            <w:tcW w:w="269" w:type="dxa"/>
            <w:vAlign w:val="bottom"/>
          </w:tcPr>
          <w:p w14:paraId="02338AE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0E649B1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(0.02, 0.32)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449F36D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4.37E-02</w:t>
            </w:r>
          </w:p>
        </w:tc>
        <w:tc>
          <w:tcPr>
            <w:tcW w:w="1350" w:type="dxa"/>
            <w:gridSpan w:val="2"/>
            <w:vAlign w:val="bottom"/>
          </w:tcPr>
          <w:p w14:paraId="2B07093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0.23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(0.03, 0.43)</w:t>
            </w:r>
          </w:p>
        </w:tc>
        <w:tc>
          <w:tcPr>
            <w:tcW w:w="990" w:type="dxa"/>
            <w:gridSpan w:val="3"/>
            <w:vAlign w:val="bottom"/>
          </w:tcPr>
          <w:p w14:paraId="47F9E85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4.65E-02</w:t>
            </w:r>
          </w:p>
        </w:tc>
      </w:tr>
      <w:tr w:rsidR="004A5F55" w:rsidRPr="00983E7E" w14:paraId="25015FDB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60F9A82B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Esterified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64B5754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-0.03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(-0.11, 0.05)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20600D3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5.04E-01</w:t>
            </w:r>
          </w:p>
        </w:tc>
        <w:tc>
          <w:tcPr>
            <w:tcW w:w="1323" w:type="dxa"/>
            <w:vAlign w:val="bottom"/>
          </w:tcPr>
          <w:p w14:paraId="1FE7BF3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(-0.16, 0.06)</w:t>
            </w:r>
          </w:p>
        </w:tc>
        <w:tc>
          <w:tcPr>
            <w:tcW w:w="994" w:type="dxa"/>
            <w:vAlign w:val="bottom"/>
          </w:tcPr>
          <w:p w14:paraId="189F585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4.17E-01</w:t>
            </w:r>
          </w:p>
        </w:tc>
        <w:tc>
          <w:tcPr>
            <w:tcW w:w="269" w:type="dxa"/>
            <w:vAlign w:val="bottom"/>
          </w:tcPr>
          <w:p w14:paraId="340D577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7EE0C00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-0.08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(-0.23, 0.07)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F34946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3.69E-01</w:t>
            </w:r>
          </w:p>
        </w:tc>
        <w:tc>
          <w:tcPr>
            <w:tcW w:w="1350" w:type="dxa"/>
            <w:gridSpan w:val="2"/>
            <w:vAlign w:val="bottom"/>
          </w:tcPr>
          <w:p w14:paraId="6F2F146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(-0.24, 0.15)</w:t>
            </w:r>
          </w:p>
        </w:tc>
        <w:tc>
          <w:tcPr>
            <w:tcW w:w="990" w:type="dxa"/>
            <w:gridSpan w:val="3"/>
            <w:vAlign w:val="bottom"/>
          </w:tcPr>
          <w:p w14:paraId="7C2EA87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7.18E-01</w:t>
            </w:r>
          </w:p>
        </w:tc>
      </w:tr>
      <w:tr w:rsidR="004A5F55" w:rsidRPr="00983E7E" w14:paraId="2F0877F2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40C715D2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Free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309CFB2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-0.08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(-0.16, -0.01)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115B9CD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4.44E-02</w:t>
            </w:r>
          </w:p>
        </w:tc>
        <w:tc>
          <w:tcPr>
            <w:tcW w:w="1323" w:type="dxa"/>
            <w:vAlign w:val="bottom"/>
          </w:tcPr>
          <w:p w14:paraId="029C111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-0.11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(-0.22, 0.00)</w:t>
            </w:r>
          </w:p>
        </w:tc>
        <w:tc>
          <w:tcPr>
            <w:tcW w:w="994" w:type="dxa"/>
            <w:vAlign w:val="bottom"/>
          </w:tcPr>
          <w:p w14:paraId="384848F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6.48E-02</w:t>
            </w:r>
          </w:p>
        </w:tc>
        <w:tc>
          <w:tcPr>
            <w:tcW w:w="269" w:type="dxa"/>
            <w:vAlign w:val="bottom"/>
          </w:tcPr>
          <w:p w14:paraId="4823182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0561548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(-0.20, 0.09)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1F55F4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5.60E-01</w:t>
            </w:r>
          </w:p>
        </w:tc>
        <w:tc>
          <w:tcPr>
            <w:tcW w:w="1350" w:type="dxa"/>
            <w:gridSpan w:val="2"/>
            <w:vAlign w:val="bottom"/>
          </w:tcPr>
          <w:p w14:paraId="3D55915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-0.06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(-0.26, 0.14)</w:t>
            </w:r>
          </w:p>
        </w:tc>
        <w:tc>
          <w:tcPr>
            <w:tcW w:w="990" w:type="dxa"/>
            <w:gridSpan w:val="3"/>
            <w:vAlign w:val="bottom"/>
          </w:tcPr>
          <w:p w14:paraId="16B4BEC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6.29E-01</w:t>
            </w:r>
          </w:p>
        </w:tc>
      </w:tr>
      <w:tr w:rsidR="004A5F55" w:rsidRPr="00983E7E" w14:paraId="5E98626D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72EE3E9A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Triglycerides concentration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38E482E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317F5DA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14:paraId="7E38487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14:paraId="5041396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7142F59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30D5446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0AEF30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52ADF67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76D4D91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4215019E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1704D62D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Total 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2F99496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-0.28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(-0.36, -0.20)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26A0B73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2.65E-10</w:t>
            </w:r>
          </w:p>
        </w:tc>
        <w:tc>
          <w:tcPr>
            <w:tcW w:w="1323" w:type="dxa"/>
            <w:vAlign w:val="bottom"/>
          </w:tcPr>
          <w:p w14:paraId="7EA1ED4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-0.51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(-0.62, -0.39)</w:t>
            </w:r>
          </w:p>
        </w:tc>
        <w:tc>
          <w:tcPr>
            <w:tcW w:w="994" w:type="dxa"/>
            <w:vAlign w:val="bottom"/>
          </w:tcPr>
          <w:p w14:paraId="2517D7D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5.60E-16</w:t>
            </w:r>
          </w:p>
        </w:tc>
        <w:tc>
          <w:tcPr>
            <w:tcW w:w="269" w:type="dxa"/>
            <w:vAlign w:val="bottom"/>
          </w:tcPr>
          <w:p w14:paraId="1EC11FD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71F02E4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(-0.52, -0.21)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262D826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5.80E-05</w:t>
            </w:r>
          </w:p>
        </w:tc>
        <w:tc>
          <w:tcPr>
            <w:tcW w:w="1350" w:type="dxa"/>
            <w:gridSpan w:val="2"/>
            <w:vAlign w:val="bottom"/>
          </w:tcPr>
          <w:p w14:paraId="3AF0DDC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(-0.66, -0.25)</w:t>
            </w:r>
          </w:p>
        </w:tc>
        <w:tc>
          <w:tcPr>
            <w:tcW w:w="990" w:type="dxa"/>
            <w:gridSpan w:val="3"/>
            <w:vAlign w:val="bottom"/>
          </w:tcPr>
          <w:p w14:paraId="4578B06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3.25E-04</w:t>
            </w:r>
          </w:p>
        </w:tc>
      </w:tr>
      <w:tr w:rsidR="004A5F55" w:rsidRPr="00983E7E" w14:paraId="674EC243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3AEBD0D5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03B74B5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(-0.35, -0.19)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29D1A81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2.93E-10</w:t>
            </w:r>
          </w:p>
        </w:tc>
        <w:tc>
          <w:tcPr>
            <w:tcW w:w="1323" w:type="dxa"/>
            <w:vAlign w:val="bottom"/>
          </w:tcPr>
          <w:p w14:paraId="6B2A344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-0.50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(-0.61, -0.39)</w:t>
            </w:r>
          </w:p>
        </w:tc>
        <w:tc>
          <w:tcPr>
            <w:tcW w:w="994" w:type="dxa"/>
            <w:vAlign w:val="bottom"/>
          </w:tcPr>
          <w:p w14:paraId="4D244AE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5.60E-16</w:t>
            </w:r>
          </w:p>
        </w:tc>
        <w:tc>
          <w:tcPr>
            <w:tcW w:w="269" w:type="dxa"/>
            <w:vAlign w:val="bottom"/>
          </w:tcPr>
          <w:p w14:paraId="045B5CB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40007A3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(-0.50, -0.20)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6D5CC65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6.14E-05</w:t>
            </w:r>
          </w:p>
        </w:tc>
        <w:tc>
          <w:tcPr>
            <w:tcW w:w="1350" w:type="dxa"/>
            <w:gridSpan w:val="2"/>
            <w:vAlign w:val="bottom"/>
          </w:tcPr>
          <w:p w14:paraId="1B31492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(-0.65, -0.25)</w:t>
            </w:r>
          </w:p>
        </w:tc>
        <w:tc>
          <w:tcPr>
            <w:tcW w:w="990" w:type="dxa"/>
            <w:gridSpan w:val="3"/>
            <w:vAlign w:val="bottom"/>
          </w:tcPr>
          <w:p w14:paraId="4CD01F5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3.25E-04</w:t>
            </w:r>
          </w:p>
        </w:tc>
      </w:tr>
      <w:tr w:rsidR="004A5F55" w:rsidRPr="00983E7E" w14:paraId="77A046F2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537F81FE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5DAADE9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-0.20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(-0.28, -0.12)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7F292CB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1.53E-06</w:t>
            </w:r>
          </w:p>
        </w:tc>
        <w:tc>
          <w:tcPr>
            <w:tcW w:w="1323" w:type="dxa"/>
            <w:vAlign w:val="bottom"/>
          </w:tcPr>
          <w:p w14:paraId="69A5C36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(-0.42, -0.20)</w:t>
            </w:r>
          </w:p>
        </w:tc>
        <w:tc>
          <w:tcPr>
            <w:tcW w:w="994" w:type="dxa"/>
            <w:vAlign w:val="bottom"/>
          </w:tcPr>
          <w:p w14:paraId="1746D6C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1.51E-07</w:t>
            </w:r>
          </w:p>
        </w:tc>
        <w:tc>
          <w:tcPr>
            <w:tcW w:w="269" w:type="dxa"/>
            <w:vAlign w:val="bottom"/>
          </w:tcPr>
          <w:p w14:paraId="13AA9A9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12FA385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(-0.41, -0.11)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24509AD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2.34E-03</w:t>
            </w:r>
          </w:p>
        </w:tc>
        <w:tc>
          <w:tcPr>
            <w:tcW w:w="1350" w:type="dxa"/>
            <w:gridSpan w:val="2"/>
            <w:vAlign w:val="bottom"/>
          </w:tcPr>
          <w:p w14:paraId="4350917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(-0.46, -0.06)</w:t>
            </w:r>
          </w:p>
        </w:tc>
        <w:tc>
          <w:tcPr>
            <w:tcW w:w="990" w:type="dxa"/>
            <w:gridSpan w:val="3"/>
            <w:vAlign w:val="bottom"/>
          </w:tcPr>
          <w:p w14:paraId="04E8F23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2.43E-02</w:t>
            </w:r>
          </w:p>
        </w:tc>
      </w:tr>
      <w:tr w:rsidR="004A5F55" w:rsidRPr="00983E7E" w14:paraId="663BD76F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5ACEA980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4549697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-0.20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(-0.28, -0.12)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2C5EFB0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1.20E-06</w:t>
            </w:r>
          </w:p>
        </w:tc>
        <w:tc>
          <w:tcPr>
            <w:tcW w:w="1323" w:type="dxa"/>
            <w:vAlign w:val="bottom"/>
          </w:tcPr>
          <w:p w14:paraId="52D01ED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(-0.46, -0.24)</w:t>
            </w:r>
          </w:p>
        </w:tc>
        <w:tc>
          <w:tcPr>
            <w:tcW w:w="994" w:type="dxa"/>
            <w:vAlign w:val="bottom"/>
          </w:tcPr>
          <w:p w14:paraId="153D0BC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2.76E-09</w:t>
            </w:r>
          </w:p>
        </w:tc>
        <w:tc>
          <w:tcPr>
            <w:tcW w:w="269" w:type="dxa"/>
            <w:vAlign w:val="bottom"/>
          </w:tcPr>
          <w:p w14:paraId="61F8D48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21FE7B6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(-0.42, -0.12)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3AD15DB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1.57E-03</w:t>
            </w:r>
          </w:p>
        </w:tc>
        <w:tc>
          <w:tcPr>
            <w:tcW w:w="1350" w:type="dxa"/>
            <w:gridSpan w:val="2"/>
            <w:vAlign w:val="bottom"/>
          </w:tcPr>
          <w:p w14:paraId="0D04DE8B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-0.28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(-0.48, -0.08)</w:t>
            </w:r>
          </w:p>
        </w:tc>
        <w:tc>
          <w:tcPr>
            <w:tcW w:w="990" w:type="dxa"/>
            <w:gridSpan w:val="3"/>
            <w:vAlign w:val="bottom"/>
          </w:tcPr>
          <w:p w14:paraId="0EDA42A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1.67E-02</w:t>
            </w:r>
          </w:p>
        </w:tc>
      </w:tr>
      <w:tr w:rsidR="004A5F55" w:rsidRPr="00983E7E" w14:paraId="5498A821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20C4A434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Apolipoproteins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32DC216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41FB37D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14:paraId="5D9982B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14:paraId="6538003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306C389C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42C4863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085E127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BF776A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7F900EE7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310FCD94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7F76EFB2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Apolipoproteins A1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10D68D9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0.11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(0.03, 0.19)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120241CE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1.20E-02</w:t>
            </w:r>
          </w:p>
        </w:tc>
        <w:tc>
          <w:tcPr>
            <w:tcW w:w="1323" w:type="dxa"/>
            <w:vAlign w:val="bottom"/>
          </w:tcPr>
          <w:p w14:paraId="7BA349E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(0.00, 0.23)</w:t>
            </w:r>
          </w:p>
        </w:tc>
        <w:tc>
          <w:tcPr>
            <w:tcW w:w="994" w:type="dxa"/>
            <w:vAlign w:val="bottom"/>
          </w:tcPr>
          <w:p w14:paraId="425753D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6.10E-02</w:t>
            </w:r>
          </w:p>
        </w:tc>
        <w:tc>
          <w:tcPr>
            <w:tcW w:w="269" w:type="dxa"/>
            <w:vAlign w:val="bottom"/>
          </w:tcPr>
          <w:p w14:paraId="2B3799F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0F19C00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0.09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(-0.06, 0.24)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69E830E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3.03E-01</w:t>
            </w:r>
          </w:p>
        </w:tc>
        <w:tc>
          <w:tcPr>
            <w:tcW w:w="1350" w:type="dxa"/>
            <w:gridSpan w:val="2"/>
            <w:vAlign w:val="bottom"/>
          </w:tcPr>
          <w:p w14:paraId="0BA89A0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0.10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(-0.10, 0.30)</w:t>
            </w:r>
          </w:p>
        </w:tc>
        <w:tc>
          <w:tcPr>
            <w:tcW w:w="990" w:type="dxa"/>
            <w:gridSpan w:val="3"/>
            <w:vAlign w:val="bottom"/>
          </w:tcPr>
          <w:p w14:paraId="5E2AF54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4.13E-01</w:t>
            </w:r>
          </w:p>
        </w:tc>
      </w:tr>
      <w:tr w:rsidR="004A5F55" w:rsidRPr="00983E7E" w14:paraId="7836F10A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</w:tcPr>
          <w:p w14:paraId="464E701F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Apolipoproteins B</w:t>
            </w:r>
          </w:p>
        </w:tc>
        <w:tc>
          <w:tcPr>
            <w:tcW w:w="1347" w:type="dxa"/>
            <w:shd w:val="clear" w:color="auto" w:fill="E7E6E6" w:themeFill="background2"/>
            <w:vAlign w:val="bottom"/>
          </w:tcPr>
          <w:p w14:paraId="4A30286F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(-0.3, -0.15)</w:t>
            </w:r>
          </w:p>
        </w:tc>
        <w:tc>
          <w:tcPr>
            <w:tcW w:w="980" w:type="dxa"/>
            <w:shd w:val="clear" w:color="auto" w:fill="E7E6E6" w:themeFill="background2"/>
            <w:vAlign w:val="bottom"/>
          </w:tcPr>
          <w:p w14:paraId="348BF5A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4.73E-08</w:t>
            </w:r>
          </w:p>
        </w:tc>
        <w:tc>
          <w:tcPr>
            <w:tcW w:w="1323" w:type="dxa"/>
            <w:vAlign w:val="bottom"/>
          </w:tcPr>
          <w:p w14:paraId="785AEA04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(-0.48, -0.25)</w:t>
            </w:r>
          </w:p>
        </w:tc>
        <w:tc>
          <w:tcPr>
            <w:tcW w:w="994" w:type="dxa"/>
            <w:vAlign w:val="bottom"/>
          </w:tcPr>
          <w:p w14:paraId="52D09510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3.36E-10</w:t>
            </w:r>
          </w:p>
        </w:tc>
        <w:tc>
          <w:tcPr>
            <w:tcW w:w="269" w:type="dxa"/>
            <w:vAlign w:val="bottom"/>
          </w:tcPr>
          <w:p w14:paraId="26F35929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E7E6E6" w:themeFill="background2"/>
            <w:vAlign w:val="bottom"/>
          </w:tcPr>
          <w:p w14:paraId="60B0454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(-0.46, -0.17)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bottom"/>
          </w:tcPr>
          <w:p w14:paraId="655E5DE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1.34E-04</w:t>
            </w:r>
          </w:p>
        </w:tc>
        <w:tc>
          <w:tcPr>
            <w:tcW w:w="1350" w:type="dxa"/>
            <w:gridSpan w:val="2"/>
            <w:vAlign w:val="bottom"/>
          </w:tcPr>
          <w:p w14:paraId="7046429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(-0.52, -0.13)</w:t>
            </w:r>
          </w:p>
        </w:tc>
        <w:tc>
          <w:tcPr>
            <w:tcW w:w="990" w:type="dxa"/>
            <w:gridSpan w:val="3"/>
            <w:vAlign w:val="bottom"/>
          </w:tcPr>
          <w:p w14:paraId="52754723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3.61E-03</w:t>
            </w:r>
          </w:p>
        </w:tc>
      </w:tr>
      <w:tr w:rsidR="004A5F55" w:rsidRPr="00983E7E" w14:paraId="7FFB5CEE" w14:textId="77777777" w:rsidTr="00421391">
        <w:trPr>
          <w:gridAfter w:val="1"/>
          <w:wAfter w:w="95" w:type="dxa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14:paraId="6EC9F8FA" w14:textId="77777777" w:rsidR="00EF349C" w:rsidRPr="00983E7E" w:rsidRDefault="00EF349C" w:rsidP="008636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Ratio: ApoB to ApoA1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56181D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(-0.35, -0.19)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8BEC1B1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2.93E-10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691959B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-0.42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(-0.53, -0.30)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0C92FCED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1.15E-12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14:paraId="7DFDBBDA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0A1C9D66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-0.35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(-0.50, -0.20)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06CF07A2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5.80E-05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14:paraId="4F648075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-0.37 </w:t>
            </w:r>
            <w:r w:rsidRPr="00983E7E">
              <w:rPr>
                <w:rFonts w:ascii="Times New Roman" w:hAnsi="Times New Roman" w:cs="Times New Roman"/>
                <w:sz w:val="20"/>
                <w:szCs w:val="20"/>
              </w:rPr>
              <w:br/>
              <w:t>(-0.57, -0.18)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14:paraId="5DA0E198" w14:textId="77777777" w:rsidR="00EF349C" w:rsidRPr="00983E7E" w:rsidRDefault="00EF349C" w:rsidP="0086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9.18E-04</w:t>
            </w:r>
          </w:p>
        </w:tc>
      </w:tr>
    </w:tbl>
    <w:p w14:paraId="41272EA0" w14:textId="77777777" w:rsidR="00D47550" w:rsidRDefault="00D3215F" w:rsidP="00D47550">
      <w:pPr>
        <w:widowControl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83E7E">
        <w:rPr>
          <w:rFonts w:ascii="Times New Roman" w:hAnsi="Times New Roman" w:cs="Times New Roman"/>
          <w:sz w:val="20"/>
          <w:szCs w:val="20"/>
        </w:rPr>
        <w:lastRenderedPageBreak/>
        <w:t>CHD = coronary heart disease; CI = confidence interval; FDR = false discovery rate; VLDL =</w:t>
      </w:r>
      <w:r w:rsidR="006D5E64" w:rsidRPr="00983E7E">
        <w:rPr>
          <w:rFonts w:ascii="Times New Roman" w:hAnsi="Times New Roman" w:cs="Times New Roman"/>
          <w:sz w:val="20"/>
          <w:szCs w:val="20"/>
        </w:rPr>
        <w:t xml:space="preserve"> </w:t>
      </w:r>
      <w:r w:rsidRPr="00983E7E">
        <w:rPr>
          <w:rFonts w:ascii="Times New Roman" w:hAnsi="Times New Roman" w:cs="Times New Roman"/>
          <w:sz w:val="20"/>
          <w:szCs w:val="20"/>
        </w:rPr>
        <w:t xml:space="preserve">very low-density lipoprotein; </w:t>
      </w:r>
      <w:r w:rsidR="00946541" w:rsidRPr="00983E7E">
        <w:rPr>
          <w:rFonts w:ascii="Times New Roman" w:hAnsi="Times New Roman" w:cs="Times New Roman"/>
          <w:sz w:val="20"/>
          <w:szCs w:val="20"/>
        </w:rPr>
        <w:t xml:space="preserve">IDL = intermediate-density lipoprotein; </w:t>
      </w:r>
      <w:r w:rsidRPr="00983E7E">
        <w:rPr>
          <w:rFonts w:ascii="Times New Roman" w:hAnsi="Times New Roman" w:cs="Times New Roman"/>
          <w:sz w:val="20"/>
          <w:szCs w:val="20"/>
        </w:rPr>
        <w:t xml:space="preserve">LDL = low-density lipoprotein; HDL = high-density lipoprotein; ApoA1 = apolipoprotein A1; ApoB = apolipoprotein B. Beta and 95% CI are for comparison of participants who adopted 2-3 or 4-5 healthy lifestyles with participants who adopted 0-1. </w:t>
      </w:r>
    </w:p>
    <w:p w14:paraId="651DB808" w14:textId="12F0A81E" w:rsidR="00EF349C" w:rsidRPr="00983E7E" w:rsidRDefault="00D3215F" w:rsidP="00D47550">
      <w:pPr>
        <w:widowControl/>
        <w:spacing w:line="276" w:lineRule="auto"/>
        <w:jc w:val="left"/>
        <w:rPr>
          <w:rFonts w:ascii="Times New Roman" w:hAnsi="Times New Roman" w:cs="Times New Roman"/>
          <w:szCs w:val="20"/>
        </w:rPr>
        <w:sectPr w:rsidR="00EF349C" w:rsidRPr="00983E7E" w:rsidSect="00EF34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83E7E">
        <w:rPr>
          <w:rFonts w:ascii="Times New Roman" w:hAnsi="Times New Roman" w:cs="Times New Roman"/>
          <w:sz w:val="20"/>
          <w:szCs w:val="20"/>
        </w:rPr>
        <w:t>* Basic model was adjusted for: age, sex, fasting time, study sites, education level, and case/control status.</w:t>
      </w:r>
    </w:p>
    <w:p w14:paraId="70D3D851" w14:textId="13430C1C" w:rsidR="00C63ECE" w:rsidRPr="00983E7E" w:rsidRDefault="000E372C" w:rsidP="00C63ECE">
      <w:pPr>
        <w:pStyle w:val="1"/>
        <w:rPr>
          <w:rFonts w:ascii="Times New Roman" w:hAnsi="Times New Roman"/>
          <w:szCs w:val="20"/>
        </w:rPr>
      </w:pPr>
      <w:bookmarkStart w:id="3" w:name="_Toc33043007"/>
      <w:r>
        <w:rPr>
          <w:rFonts w:ascii="Times New Roman" w:hAnsi="Times New Roman"/>
          <w:szCs w:val="20"/>
        </w:rPr>
        <w:lastRenderedPageBreak/>
        <w:t>S</w:t>
      </w:r>
      <w:r w:rsidRPr="000E372C">
        <w:rPr>
          <w:rFonts w:ascii="Times New Roman" w:hAnsi="Times New Roman"/>
          <w:szCs w:val="20"/>
        </w:rPr>
        <w:t xml:space="preserve">upplementary file </w:t>
      </w:r>
      <w:r w:rsidR="00183F4F">
        <w:rPr>
          <w:rFonts w:ascii="Times New Roman" w:hAnsi="Times New Roman"/>
          <w:szCs w:val="20"/>
        </w:rPr>
        <w:t>2</w:t>
      </w:r>
      <w:r w:rsidR="009020AB">
        <w:rPr>
          <w:rFonts w:ascii="Times New Roman" w:hAnsi="Times New Roman"/>
          <w:szCs w:val="20"/>
        </w:rPr>
        <w:t>C</w:t>
      </w:r>
      <w:r w:rsidR="00C63ECE" w:rsidRPr="00983E7E">
        <w:rPr>
          <w:rFonts w:ascii="Times New Roman" w:hAnsi="Times New Roman"/>
          <w:szCs w:val="20"/>
        </w:rPr>
        <w:t xml:space="preserve">. Associations of the </w:t>
      </w:r>
      <w:r w:rsidR="00C63ECE" w:rsidRPr="00983E7E">
        <w:rPr>
          <w:rFonts w:ascii="Times New Roman" w:hAnsi="Times New Roman"/>
          <w:i/>
          <w:szCs w:val="20"/>
        </w:rPr>
        <w:t>HMGCR</w:t>
      </w:r>
      <w:r w:rsidR="00C63ECE" w:rsidRPr="00983E7E">
        <w:rPr>
          <w:rFonts w:ascii="Times New Roman" w:hAnsi="Times New Roman"/>
          <w:szCs w:val="20"/>
        </w:rPr>
        <w:t xml:space="preserve"> score with changes in the lipid metabolites, and subgroup analysis of the association between healthy lifestyle and lipid metabolites according to </w:t>
      </w:r>
      <w:r w:rsidR="00C63ECE" w:rsidRPr="00983E7E">
        <w:rPr>
          <w:rFonts w:ascii="Times New Roman" w:hAnsi="Times New Roman"/>
          <w:i/>
          <w:szCs w:val="20"/>
        </w:rPr>
        <w:t>HMGCR</w:t>
      </w:r>
      <w:r w:rsidR="00C63ECE" w:rsidRPr="00983E7E">
        <w:rPr>
          <w:rFonts w:ascii="Times New Roman" w:hAnsi="Times New Roman"/>
          <w:szCs w:val="20"/>
        </w:rPr>
        <w:t xml:space="preserve"> score</w:t>
      </w:r>
      <w:bookmarkEnd w:id="3"/>
      <w:r w:rsidR="00C63ECE" w:rsidRPr="00983E7E">
        <w:rPr>
          <w:rFonts w:ascii="Times New Roman" w:hAnsi="Times New Roman"/>
          <w:szCs w:val="20"/>
        </w:rPr>
        <w:t xml:space="preserve"> </w:t>
      </w:r>
    </w:p>
    <w:tbl>
      <w:tblPr>
        <w:tblStyle w:val="a3"/>
        <w:tblW w:w="10642" w:type="dxa"/>
        <w:tblInd w:w="-810" w:type="dxa"/>
        <w:tblLook w:val="04A0" w:firstRow="1" w:lastRow="0" w:firstColumn="1" w:lastColumn="0" w:noHBand="0" w:noVBand="1"/>
      </w:tblPr>
      <w:tblGrid>
        <w:gridCol w:w="1978"/>
        <w:gridCol w:w="845"/>
        <w:gridCol w:w="709"/>
        <w:gridCol w:w="884"/>
        <w:gridCol w:w="666"/>
        <w:gridCol w:w="233"/>
        <w:gridCol w:w="867"/>
        <w:gridCol w:w="1005"/>
        <w:gridCol w:w="893"/>
        <w:gridCol w:w="1163"/>
        <w:gridCol w:w="249"/>
        <w:gridCol w:w="1150"/>
      </w:tblGrid>
      <w:tr w:rsidR="004A5F55" w:rsidRPr="00983E7E" w14:paraId="73D8AAF0" w14:textId="77777777" w:rsidTr="000C2F01">
        <w:trPr>
          <w:tblHeader/>
        </w:trPr>
        <w:tc>
          <w:tcPr>
            <w:tcW w:w="19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1E8946" w14:textId="77777777" w:rsidR="004905AC" w:rsidRPr="00421391" w:rsidRDefault="004905AC" w:rsidP="004905A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Metabolomics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500FE" w14:textId="5834A8E6" w:rsidR="004905AC" w:rsidRPr="00421391" w:rsidRDefault="004905AC" w:rsidP="004905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GRS</w:t>
            </w:r>
            <w:r w:rsidR="0066434E"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based on Chinese</w:t>
            </w: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vs metabolites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35B23" w14:textId="4EA9973B" w:rsidR="004905AC" w:rsidRPr="00421391" w:rsidRDefault="004905AC" w:rsidP="004905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GRS</w:t>
            </w:r>
            <w:r w:rsidR="0066434E"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based on European</w:t>
            </w: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vs metabolites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8403D1" w14:textId="44D91CD1" w:rsidR="004905AC" w:rsidRPr="00421391" w:rsidRDefault="004905AC" w:rsidP="004905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31FD8" w14:textId="77777777" w:rsidR="004905AC" w:rsidRPr="00421391" w:rsidRDefault="004905AC" w:rsidP="004905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Healthy lifestyle vs metabolites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9A724" w14:textId="77777777" w:rsidR="004905AC" w:rsidRPr="00983E7E" w:rsidRDefault="004905AC" w:rsidP="004905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DEBB8" w14:textId="77777777" w:rsidR="004905AC" w:rsidRPr="00421391" w:rsidRDefault="004905AC" w:rsidP="00490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FDR for interaction</w:t>
            </w:r>
          </w:p>
        </w:tc>
      </w:tr>
      <w:tr w:rsidR="004A5F55" w:rsidRPr="00983E7E" w14:paraId="0E2B29AB" w14:textId="77777777" w:rsidTr="000C2F01">
        <w:trPr>
          <w:trHeight w:val="350"/>
          <w:tblHeader/>
        </w:trPr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2A2C3" w14:textId="77777777" w:rsidR="004905AC" w:rsidRPr="00421391" w:rsidRDefault="004905AC" w:rsidP="004905A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AEA21" w14:textId="77777777" w:rsidR="004905AC" w:rsidRPr="00421391" w:rsidRDefault="004905AC" w:rsidP="004905AC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4E547" w14:textId="77777777" w:rsidR="004905AC" w:rsidRPr="00421391" w:rsidRDefault="004905AC" w:rsidP="004905A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3A913" w14:textId="77777777" w:rsidR="004905AC" w:rsidRPr="00421391" w:rsidRDefault="004905AC" w:rsidP="004905AC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CC6D8" w14:textId="2BBCBB21" w:rsidR="004905AC" w:rsidRPr="00421391" w:rsidRDefault="004905AC" w:rsidP="004905AC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15CC735" w14:textId="453C260E" w:rsidR="004905AC" w:rsidRPr="00421391" w:rsidRDefault="004905AC" w:rsidP="004905AC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53242F" w14:textId="63B364A9" w:rsidR="004905AC" w:rsidRPr="00421391" w:rsidRDefault="004905AC" w:rsidP="004905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 risk group</w:t>
            </w:r>
            <w:r w:rsidR="00B12B57" w:rsidRPr="004213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FD014" w14:textId="7C297499" w:rsidR="004905AC" w:rsidRPr="00421391" w:rsidRDefault="004905AC" w:rsidP="004905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 risk group</w:t>
            </w:r>
            <w:r w:rsidR="00B12B57" w:rsidRPr="004213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*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FE612A" w14:textId="77777777" w:rsidR="004905AC" w:rsidRPr="00983E7E" w:rsidRDefault="004905AC" w:rsidP="004905A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25031" w14:textId="77777777" w:rsidR="004905AC" w:rsidRPr="00983E7E" w:rsidRDefault="004905AC" w:rsidP="004905A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A5F55" w:rsidRPr="00983E7E" w14:paraId="2ED4ADA7" w14:textId="77777777" w:rsidTr="00421391">
        <w:trPr>
          <w:tblHeader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A2BA3" w14:textId="77777777" w:rsidR="004905AC" w:rsidRPr="00421391" w:rsidRDefault="004905AC" w:rsidP="004905A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8CDA1" w14:textId="77777777" w:rsidR="004905AC" w:rsidRPr="00421391" w:rsidRDefault="004905AC" w:rsidP="004905AC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562EC" w14:textId="77777777" w:rsidR="004905AC" w:rsidRPr="00421391" w:rsidRDefault="004905AC" w:rsidP="004905A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CB93E" w14:textId="1580DC17" w:rsidR="004905AC" w:rsidRPr="00421391" w:rsidRDefault="004905AC" w:rsidP="004905A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54AD52" w14:textId="0B881DE6" w:rsidR="004905AC" w:rsidRPr="00421391" w:rsidRDefault="004905AC" w:rsidP="004905A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0AB83" w14:textId="46B52B8D" w:rsidR="004905AC" w:rsidRPr="00421391" w:rsidRDefault="004905AC" w:rsidP="004905A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4087C7" w14:textId="77777777" w:rsidR="004905AC" w:rsidRPr="00421391" w:rsidRDefault="004905AC" w:rsidP="004905AC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57FD6" w14:textId="77777777" w:rsidR="004905AC" w:rsidRPr="00421391" w:rsidRDefault="004905AC" w:rsidP="004905A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60478" w14:textId="77777777" w:rsidR="004905AC" w:rsidRPr="00421391" w:rsidRDefault="004905AC" w:rsidP="004905AC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638C4" w14:textId="77777777" w:rsidR="004905AC" w:rsidRPr="00421391" w:rsidRDefault="004905AC" w:rsidP="004905A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C65C6" w14:textId="77777777" w:rsidR="004905AC" w:rsidRPr="00983E7E" w:rsidRDefault="004905AC" w:rsidP="004905A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91F5B" w14:textId="77777777" w:rsidR="004905AC" w:rsidRPr="00983E7E" w:rsidRDefault="004905AC" w:rsidP="004905A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1391" w:rsidRPr="00983E7E" w14:paraId="732C4E15" w14:textId="77777777" w:rsidTr="00421391"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1393" w14:textId="77777777" w:rsidR="00421391" w:rsidRPr="00983E7E" w:rsidRDefault="00421391" w:rsidP="004905A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Lipoprotein Particle Concentration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342C984" w14:textId="77777777" w:rsidR="00421391" w:rsidRPr="00983E7E" w:rsidRDefault="00421391" w:rsidP="004905A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9A1FF" w14:textId="77777777" w:rsidR="00421391" w:rsidRPr="00983E7E" w:rsidRDefault="00421391" w:rsidP="004905A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0893B1" w14:textId="77777777" w:rsidR="00421391" w:rsidRPr="00983E7E" w:rsidRDefault="00421391" w:rsidP="004905A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6BBB8" w14:textId="390D228B" w:rsidR="00421391" w:rsidRPr="00983E7E" w:rsidRDefault="00421391" w:rsidP="004905A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A5F55" w:rsidRPr="00983E7E" w14:paraId="7D6D0C93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05BC61B9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DA93C" w14:textId="77777777" w:rsidR="004905AC" w:rsidRPr="00983E7E" w:rsidRDefault="004905AC" w:rsidP="004905AC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2310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1CED097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FDABBAB" w14:textId="58C0A6E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F7EEF" w14:textId="65FD420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562E0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F133A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EA16878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131999C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EE397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E039A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410DEB3D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B88573D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7B879" w14:textId="5E18CB69" w:rsidR="004905AC" w:rsidRPr="00983E7E" w:rsidRDefault="004905AC" w:rsidP="004905AC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CB05B" w14:textId="1FF3B85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8BBA217" w14:textId="36E26E0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0AE6565" w14:textId="27A2BC2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0.251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667F4" w14:textId="455E60A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ECDC3" w14:textId="42DCF4A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88EAD" w14:textId="60A9088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5.67E-16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D065EB5" w14:textId="2DE379A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86C3A1F" w14:textId="2F9791D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6.06E-13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E6E2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5E061" w14:textId="1DB3611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151E0687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4E0662B1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510D7" w14:textId="5A8CD0B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40190" w14:textId="07C1160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191F4A9" w14:textId="29183EC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FB0B1E7" w14:textId="222DAE7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0.472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DC02" w14:textId="4D74AA2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12BBD" w14:textId="63DBAE1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7EAF7" w14:textId="5C3E153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1.82E-16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12E08EE" w14:textId="3406360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E196E65" w14:textId="18811C8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7.28E-14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D1406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6036B" w14:textId="496B332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42D88018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3BED16D3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175D2" w14:textId="55D8B3D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1B29D" w14:textId="6CF607E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0.244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82B8154" w14:textId="4D89DD7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3B4C622" w14:textId="3D023C2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DE2CB" w14:textId="08A5979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22A3C" w14:textId="763BD82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B2B40" w14:textId="74F48E7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5.17E-17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016EC7F" w14:textId="2505105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A7BB175" w14:textId="34F8C08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6.80E-14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3AFF1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1939B" w14:textId="4F8E1D1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67C188C8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06B6E9F2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9987F" w14:textId="36EFD03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C00B9" w14:textId="0C585C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F15E7FC" w14:textId="19CB86A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246B920" w14:textId="2FF99B9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4A914" w14:textId="5921D72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71F03" w14:textId="3D6BB0C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D7927" w14:textId="4C04526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3.30E-17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6BD9673" w14:textId="1A06AA0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24185FB" w14:textId="6BD5400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2.25E-13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DBD9C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FD1D4" w14:textId="0BA7A32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63E154FE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06A94789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154F" w14:textId="7A0199E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03691" w14:textId="0E2EBBC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B5F1D15" w14:textId="15D3EC4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04DFC07" w14:textId="7E1BCDC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A1B5D" w14:textId="6E38B39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88B97" w14:textId="11D7131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FDA4E" w14:textId="7EF47E9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7.33E-17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1F68987" w14:textId="30D2C03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A06B372" w14:textId="41196DE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3.08E-11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EE71E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54768" w14:textId="4B2513F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647EC491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68689FC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8701A" w14:textId="3A9E218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149F7" w14:textId="614E113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F906844" w14:textId="0BB367A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FC756FC" w14:textId="7C9B2E7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F9598" w14:textId="1ACA590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AEBB9" w14:textId="72C0E93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C34B" w14:textId="16087CF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1.74E-07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05DD8BB" w14:textId="48EA03B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B505886" w14:textId="6BC193F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4.38E-03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0D74E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0C83E" w14:textId="0357C88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4F9D9380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6E47EAE8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BA643" w14:textId="3E06F27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64C67" w14:textId="34D99E2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63DC8AF" w14:textId="6852F7D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98222FC" w14:textId="51FB580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DF31E" w14:textId="7D60E6C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4AEBA" w14:textId="0DE652F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FCD8B" w14:textId="2A5F743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2.72E-02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52D1B45" w14:textId="29C31B2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E7C14BC" w14:textId="779374B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5.60E-01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45500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DBFA3" w14:textId="45832A3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4E1CF13A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6B3073AF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E6C7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C30D8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FE607B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0653B18" w14:textId="4B48B8C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A8C0F" w14:textId="6084C42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C0121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42C20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05D9900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1C35283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170A9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BF404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2C75E768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475F2B9E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92C4F" w14:textId="3ADE783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5995B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DF2BD93" w14:textId="326C418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4BE1DD7" w14:textId="7E1BD5F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1CE9" w14:textId="2698F36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70337" w14:textId="7ABA91B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33664" w14:textId="63BEC4B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3.01E-02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48A52E6" w14:textId="75FF843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99B20B8" w14:textId="39BF1DE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5.23E-01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2F130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B76B5" w14:textId="746A277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1B683743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423B389A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5225" w14:textId="71E294C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74C5A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F670848" w14:textId="0CEBC4A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530EBA7" w14:textId="4BE46B2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8FCB9" w14:textId="1C8BAB2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431DA" w14:textId="7C23DD1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96092" w14:textId="63A2050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2.48E-02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25A9BDA" w14:textId="6CE487B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919D9BB" w14:textId="13396CD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4.54E-01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2A51C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51CA1" w14:textId="34E82C5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4E964399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081CD8F7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C241E" w14:textId="73EA4D8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26911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7E4EEFE" w14:textId="14EE7B6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BCDFE20" w14:textId="1C00CA8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586AC" w14:textId="30CD374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C31A1" w14:textId="334A1F2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8A95A" w14:textId="52FDA61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8.67E-03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F25E6EC" w14:textId="47226C0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C189DB7" w14:textId="2CB9BD7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2.90E-01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72EE1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E2676" w14:textId="0BAD446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2C430683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75AC3067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9C7DE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57194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85015B4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92892D6" w14:textId="54B17E8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3241D" w14:textId="389AE3F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D555D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088A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DB86862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6894408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3A4E0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8E12B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428FDD86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225DABE7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88E5D" w14:textId="1446151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A70A2" w14:textId="15AD126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FA8F67D" w14:textId="65675C8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66E78A6" w14:textId="4955E16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FD196" w14:textId="1495EB3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8666B" w14:textId="01E34D7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E0B89" w14:textId="19D9CBD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4.66E-03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30D5991" w14:textId="6243333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231DE81" w14:textId="38B4F0A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6.73E-04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1B1A2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88B97" w14:textId="07F4A53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70EEA124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243223F7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7CBE" w14:textId="4A12AED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05FD6" w14:textId="013E021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B11179D" w14:textId="7EB4893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3A33388" w14:textId="6F005B7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0.472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97446" w14:textId="67174AF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E920C" w14:textId="52E61BC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5B06C" w14:textId="008334E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1.16E-10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80E05D0" w14:textId="4CECD5D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D01C9AA" w14:textId="23B31E5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6.00E-08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25514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69D54" w14:textId="6BD8F2A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527B5876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0DA8C536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26815" w14:textId="65AE99E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FC1B3" w14:textId="3A6EED6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E20A1B6" w14:textId="7BC2D54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5AFAADB" w14:textId="7C7BE86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6C239" w14:textId="26FCA76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5E883" w14:textId="0914D8F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5C154" w14:textId="7327BEA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2.51E-02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586A840" w14:textId="5E03FB1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9F19F4D" w14:textId="7B09E3F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6.39E-01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93712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28F2B" w14:textId="7F36E0D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7A75E26B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60FD79A9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13D94" w14:textId="5E2DD52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45A44" w14:textId="2AA9C87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0.925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BC5EA11" w14:textId="3890279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213163F" w14:textId="0D4A9F4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7B427" w14:textId="7F3A7E7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700A7" w14:textId="1FB0208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0E142" w14:textId="1A5E51A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1.62E-01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8DE6B9C" w14:textId="7035F7E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7D2EFDA" w14:textId="3B9B6E3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2.94E-03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8502B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85085" w14:textId="62D21CC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2CE2BA7B" w14:textId="77777777" w:rsidTr="00421391"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77761" w14:textId="3093DF68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Mean particle diameter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B8009" w14:textId="77777777" w:rsidR="003623F7" w:rsidRPr="00983E7E" w:rsidRDefault="003623F7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1B86517" w14:textId="77777777" w:rsidR="003623F7" w:rsidRPr="00983E7E" w:rsidRDefault="003623F7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AD83C91" w14:textId="72B19545" w:rsidR="003623F7" w:rsidRPr="00983E7E" w:rsidRDefault="003623F7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B8ACC" w14:textId="31490F2F" w:rsidR="003623F7" w:rsidRPr="00983E7E" w:rsidRDefault="003623F7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8906C" w14:textId="77777777" w:rsidR="003623F7" w:rsidRPr="00983E7E" w:rsidRDefault="003623F7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950AE" w14:textId="77777777" w:rsidR="003623F7" w:rsidRPr="00983E7E" w:rsidRDefault="003623F7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3190E0F" w14:textId="77777777" w:rsidR="003623F7" w:rsidRPr="00983E7E" w:rsidRDefault="003623F7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33D3030" w14:textId="77777777" w:rsidR="003623F7" w:rsidRPr="00983E7E" w:rsidRDefault="003623F7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E7A01" w14:textId="77777777" w:rsidR="003623F7" w:rsidRPr="00983E7E" w:rsidRDefault="003623F7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B46AA" w14:textId="77777777" w:rsidR="003623F7" w:rsidRPr="00983E7E" w:rsidRDefault="003623F7" w:rsidP="004905AC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630B698B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118C88B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23763" w14:textId="3613D42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3C853" w14:textId="083C828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E89E7E9" w14:textId="02CDF43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53CD3CE" w14:textId="321F828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0.968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8FFA0" w14:textId="349863E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39769" w14:textId="28B9738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45B68" w14:textId="6FEC2C8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2.44E-12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8436A77" w14:textId="1E4D0E0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D584537" w14:textId="0CEA2A2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1.71E-12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4328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48125" w14:textId="72FAB26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46535857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47DCD223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65DFB" w14:textId="0549557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05B26" w14:textId="2B2F9BE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5E733C5" w14:textId="7DDF61F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9C4574E" w14:textId="7DBF1BC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0.393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5891C" w14:textId="1996659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9DBE0" w14:textId="5214D96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4FF02" w14:textId="6BAE6C1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1.62E-01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1C7D960" w14:textId="23357E5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AEB1636" w14:textId="3D41B1A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4.00E-02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FE36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36200" w14:textId="3E21EA0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37C3A2DC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0670E03E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76DCF" w14:textId="2A07BB0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7C62" w14:textId="2350161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40DF25A" w14:textId="279A48B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D0001FF" w14:textId="64E5363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0.663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CA1CE" w14:textId="3C56121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82C62" w14:textId="63050F9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B8F8E" w14:textId="68382B9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2.45E-07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E8F2044" w14:textId="5EF5731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3D596D5" w14:textId="4653EA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1.22E-06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86A2E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E49D8" w14:textId="333EC02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2FCBFEAE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674B9F05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Apolipoproteins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07F7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80E92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1B5403D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7FA39C6" w14:textId="26172A0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3ABEF" w14:textId="14597C1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7F92B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EBE83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24F83E7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F84065D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508A1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90970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2C44961A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3FF62FC1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Apolipoproteins A1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2D115" w14:textId="66C8C9C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C07E5" w14:textId="4BDD549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E898971" w14:textId="485E386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022C687" w14:textId="61A7498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0.524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799F0" w14:textId="65873C5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93313" w14:textId="1FD6A41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94427" w14:textId="43189B8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3.16E-02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E888DB8" w14:textId="41DA95C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7B1A7EE" w14:textId="200BA1D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1.68E-01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4385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33EFF" w14:textId="2E2C6CA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15D1AAB5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E3F38A3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Apolipoproteins B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CB336" w14:textId="6542985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EAF7" w14:textId="09B0F7F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28EF386" w14:textId="69BD502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95CDDB4" w14:textId="1EB9EA2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A0975" w14:textId="2126D24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98D92" w14:textId="6E8F7B9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8D921" w14:textId="4F2CED8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3.23E-13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23E9E94" w14:textId="3D538A5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7567A91" w14:textId="77EC713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7.54E-07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EE9B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699A8" w14:textId="0565C53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476335DD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278EB227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Ratio: ApoB to ApoA1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55830" w14:textId="0E20D41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4F0FE" w14:textId="16C9F90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A8917A4" w14:textId="5D57994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1FF866C" w14:textId="04A10A5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E2C05" w14:textId="2AB2374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B9D73" w14:textId="37D1FB4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1241" w14:textId="658C4B2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3.26E-16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F7D1A68" w14:textId="7905F6B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D6AFCF8" w14:textId="7E56205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2.22E-08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933A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80FCE" w14:textId="6251591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33C4B4A1" w14:textId="77777777" w:rsidTr="00421391"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64BEE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Cholesterol Concentration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BD1D7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7FABFA4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F3F9F5" w14:textId="685CB78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DD98F" w14:textId="12D498B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FFC1E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7FB70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7E5F126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B610324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248BC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D00CE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0F449B77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C525D81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Total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9EF9D" w14:textId="2D7CDB8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A1408" w14:textId="7D5CCE7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AAF4012" w14:textId="7E17296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449C4D9" w14:textId="599C968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F4103" w14:textId="2AC8CC1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DDC37" w14:textId="58762EA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618CC" w14:textId="196D9E3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1.21E-01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4423CD4" w14:textId="070744B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C244802" w14:textId="6966D5D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7.04E-01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B815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ECABD" w14:textId="739B6C1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58CA1FBD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60CDFCC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27E75" w14:textId="0210DCD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A372D" w14:textId="2F66761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04C25FC" w14:textId="6748B7B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C96C8AC" w14:textId="6BBC405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3B009" w14:textId="4D11BD4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51852" w14:textId="001B5BA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2CD78" w14:textId="32FD018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4.97E-16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C21399A" w14:textId="54C993A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1ABADF2" w14:textId="144A9A1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1.55E-09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D176D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6366" w14:textId="7460B0C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329C7170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D306DC6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Remnant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03626" w14:textId="785EEE7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A14E4" w14:textId="53B8C3F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E6AF7AF" w14:textId="2FFE370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FFAC92D" w14:textId="4692028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03470" w14:textId="7F9D48B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87CB6" w14:textId="494F60C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52BA7" w14:textId="0983105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1.06E-10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EC8A831" w14:textId="42CC3E8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2E949D2" w14:textId="362084F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1.81E-05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1FE63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91AF7" w14:textId="78D9F7D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7999A2A8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36B8AB55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1A6F5" w14:textId="4D76E43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EDEFF" w14:textId="6CEEE16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E7C44F0" w14:textId="6A76C51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5A9EE1B" w14:textId="6974B07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D95E1" w14:textId="6304AE9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D041" w14:textId="7E57ED3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0F64C" w14:textId="0C0C74D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2.22E-01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B15B3A6" w14:textId="0708BE9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A99D2AD" w14:textId="4E8A73A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9.28E-01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41BED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2E35" w14:textId="4A7F7C7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00AB3771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6020D88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DCFAE" w14:textId="7321B75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525AB" w14:textId="4A34D06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23C6A3E" w14:textId="3CA3AC2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BCA7C95" w14:textId="6E0F96C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0.946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2FAB2" w14:textId="23205E3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855E2" w14:textId="6B62623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38310" w14:textId="564BB1E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4.87E-09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547CCFD" w14:textId="503ABF1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E8FC706" w14:textId="542FAE8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4.33E-06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3051A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77AB5" w14:textId="0A7AEB0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22C996EF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437A9AAE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CDAA1" w14:textId="792A730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C3A7E" w14:textId="358BD8F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FB5D25B" w14:textId="6719196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F5D5CBD" w14:textId="48EF6F1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CABBF" w14:textId="121A207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58C2A" w14:textId="356463B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EEF90" w14:textId="711D0F0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2.21E-09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EF94C03" w14:textId="77BB5AB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CE61417" w14:textId="6A378FB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3.57E-06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D79B7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346A2" w14:textId="29AA464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2EC24FD7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2AB01FD3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1A2B1" w14:textId="3D60783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B2D41" w14:textId="68800B4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6B6A131" w14:textId="2485787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4079881" w14:textId="2F6AF5B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0.285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3DEFF" w14:textId="0BBB85C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EA1F3" w14:textId="1FB2814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79B6E" w14:textId="66A6770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7.36E-03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4D28E9F" w14:textId="22F142E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CB6446D" w14:textId="3EFFCE8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3.01E-03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DB31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4DF96" w14:textId="3A56957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4088ADFC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6F7DB67B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Esterified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E828C" w14:textId="2800051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3040F" w14:textId="6C58F3D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639E6D6" w14:textId="35609BA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8F4E369" w14:textId="56406EB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F8D10" w14:textId="227260B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381F1" w14:textId="39A6165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CE061" w14:textId="356D041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2.96E-01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4D8BD62" w14:textId="0ABCA94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9E631C5" w14:textId="196C4DC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8.73E-01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00BE2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4DB95" w14:textId="5F758D4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0AEC3B33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68761A1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Free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94976" w14:textId="6086DA3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403E4" w14:textId="1C750C0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CF13078" w14:textId="00E572C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128CCE4" w14:textId="7D6FEFA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61B5F" w14:textId="05C4FCF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4C14F" w14:textId="1B347AC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8DD93" w14:textId="5142CAE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4.09E-03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7392897" w14:textId="30600AF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6D7210B" w14:textId="43637EC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5.03E-01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B63F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69A59" w14:textId="0CF82B8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4CC1EB05" w14:textId="77777777" w:rsidTr="00421391"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7D88A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Within size-specific lipoprotein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601FF84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7145135" w14:textId="4BDD5B3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AE4C5" w14:textId="4549462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5412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1362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506E9CE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5445ECD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5A59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E0710" w14:textId="77777777" w:rsidR="004905AC" w:rsidRPr="00983E7E" w:rsidRDefault="004905AC" w:rsidP="004905AC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04E0570E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46620279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5A5C3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5007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A874D8E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2648637" w14:textId="15B421F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6172" w14:textId="517C235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A1D32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EC548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05324E3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0BAE81E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77D99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A20FD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12BEB41A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2D785458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88227" w14:textId="0E2EF85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613FC" w14:textId="1DEAD31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2247D47" w14:textId="2BD49FE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3A24BE7" w14:textId="1706428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0.251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96584" w14:textId="057DBC0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850EB" w14:textId="4FC73A2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52AA6" w14:textId="1B30AD0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1.73E-16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13215FE" w14:textId="73CB8BE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9829C7F" w14:textId="0B7EDD4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1.53E-12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A8B48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0627" w14:textId="15E9AF6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66FB55DF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39100A2F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38484" w14:textId="79E6919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F94D1" w14:textId="238595C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3021151" w14:textId="6632C29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8371E23" w14:textId="4460896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0.377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D0019" w14:textId="4446B91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9A7C1" w14:textId="79F8624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58DCD" w14:textId="5F7303A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2.29E-16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A1DC086" w14:textId="0BB0B6E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26FA05C" w14:textId="080F0BC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3.15E-13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7AE6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B96F7" w14:textId="7AB07A0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199EA158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31A4B8A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0CCD1" w14:textId="015A3B4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E460B" w14:textId="20398D3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747AE04" w14:textId="468501A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A7A13AE" w14:textId="779C279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0.430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1DED9" w14:textId="258C17C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F1648" w14:textId="1635417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68DC3" w14:textId="1F9A97B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6.03E-17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029683A" w14:textId="4D295D3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F90529D" w14:textId="39BB675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2.25E-13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E06D6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90341" w14:textId="14F0D89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2C2B7355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75A06071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Medium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0C717" w14:textId="001E769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27088" w14:textId="78F3E98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61D4DA3" w14:textId="3CA7F59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F47B8B5" w14:textId="1284A58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0.251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3ED91" w14:textId="0851A58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DBD8E" w14:textId="10B4990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D96F4" w14:textId="23E3137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5.23E-17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754C21E" w14:textId="496AD00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9A7E194" w14:textId="5AC34F9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1.03E-11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594CE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A527E" w14:textId="774D0C0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565178A1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9F44944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B70D2" w14:textId="31A0C9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40E32" w14:textId="5AFDF5F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31D9DD4" w14:textId="05CFDEF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008F9EF" w14:textId="12A8EA1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148D7" w14:textId="3D85C5F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42E2E" w14:textId="0FE2680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C7EE5" w14:textId="5EBFABA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2.39E-09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04CC50C" w14:textId="7FB5F4B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C303D7E" w14:textId="1E944A1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1.62E-04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3E656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849BB" w14:textId="4CD8DDC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0474230C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0E8D8F55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0775C" w14:textId="223451D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FE933" w14:textId="20B591C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7AAC027" w14:textId="752A529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69C8423" w14:textId="73AE846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22F21" w14:textId="0369382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6EA84" w14:textId="0D55A42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FA883" w14:textId="3C54F6F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2.72E-02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8F08C45" w14:textId="388D56B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F421560" w14:textId="4B10D93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6.64E-01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357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4B4AC" w14:textId="2157640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4120455C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767140DF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2B015" w14:textId="2988FD0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A063F" w14:textId="4238F17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8EFAC9D" w14:textId="091B3E4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F901C39" w14:textId="7530632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E7907" w14:textId="6D862D9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5C8BA" w14:textId="0287029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2507A" w14:textId="3535E1F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1.98E-01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EC6280C" w14:textId="527124E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2FB1208" w14:textId="0D8AF6E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9.33E-01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F5CD3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8F308" w14:textId="4CEC0C0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78C32E0A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0E11B0E4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BE5D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CEF66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2714CDE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31D73AA" w14:textId="3DBDB90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8FFCA" w14:textId="6697A83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992CC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1483E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62D4BD6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2C33E5D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45A9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93000" w14:textId="77777777" w:rsidR="004905AC" w:rsidRPr="00983E7E" w:rsidRDefault="004905AC" w:rsidP="004905AC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2B57819D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72CA1EC1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ACC52" w14:textId="07F1D1A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D4984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393CB0E" w14:textId="5C58048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5A76E6A" w14:textId="37B2FF4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A4416" w14:textId="7BEB1C3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2F900" w14:textId="2BD5078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75C53" w14:textId="617D340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1.71E-01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41DC880" w14:textId="04C626F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5A1A327" w14:textId="16957BB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9.31E-01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CE209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86F6D" w14:textId="0E2E691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666901F4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71435C8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01A04" w14:textId="437074E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2D58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5A5031A" w14:textId="68F7CB7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F362D0C" w14:textId="05446B9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79B13" w14:textId="03437D9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516B9" w14:textId="73077C8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5838F" w14:textId="58055CC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2.58E-01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7B4E24F" w14:textId="789780C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15AD6FA" w14:textId="796B600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9.82E-01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60C57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41F14" w14:textId="2A56C4F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4A1DF03C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657CD69D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2313C" w14:textId="20D5634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7895C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A678A8A" w14:textId="2CDF786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353C798" w14:textId="141A383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D81F7" w14:textId="6C6B16B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FA31F" w14:textId="34BA9EE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18D30" w14:textId="3D79A94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3.52E-01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4725BBB" w14:textId="5E09F5D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235E0FC" w14:textId="321FB17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8.73E-01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50B6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31873" w14:textId="273A099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0927F8EC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7995FC65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09D4A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ED741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03062C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0BB4B93" w14:textId="613A99E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4BB5E" w14:textId="201CECF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4EE6C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B8704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F377FF1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F341212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62E5C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D2F9B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4CBE5C3A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D851E45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72CAC" w14:textId="3F94BC0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99E58" w14:textId="33E22D7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38D0A13" w14:textId="4CEB966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B1A5253" w14:textId="04F5FA5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0.577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C8A54" w14:textId="7C4EEE5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3BC2B" w14:textId="74098D2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676A4" w14:textId="1BA1786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4.17E-01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2D25430" w14:textId="7F0AB36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9F46A6A" w14:textId="7E29525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7.32E-02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32818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5F46A" w14:textId="6FD2A75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526792C3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3DE4EF1E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627C5" w14:textId="2343C81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06A2F" w14:textId="6D79819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045FE4A" w14:textId="6B92687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B7AA5D7" w14:textId="6ABDD32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0.377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8111" w14:textId="3BD5285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2238C" w14:textId="0B9A110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A7871" w14:textId="60391BC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9.51E-11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26B64F0" w14:textId="13566B7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D0C1584" w14:textId="44CB69B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1.84E-08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249FD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D2B00" w14:textId="10248D7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79019034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6A76351A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026B9" w14:textId="430753F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A5FD9" w14:textId="1602EC9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0.299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33208B2" w14:textId="0F595A4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AAAB0C1" w14:textId="71E82B1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0.663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BDD1A" w14:textId="2B39277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DFD0C" w14:textId="37339F8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0.096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17D98" w14:textId="5FD713F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7.02E-05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37BE797" w14:textId="6D7ACEA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3706E9C" w14:textId="002D5BE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3.74E-02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03FF3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2089E" w14:textId="1BF832A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0A60275A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4C061001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0CC9C" w14:textId="09A2778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632C4" w14:textId="3692E53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D31C355" w14:textId="72CA8D3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0C6C0DC" w14:textId="5F97574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68EF4" w14:textId="114BB76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6E2F6" w14:textId="000E256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DB34F" w14:textId="61EF90E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1.53E-03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094C387" w14:textId="11B16F0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61DE61C" w14:textId="3712EDC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1.70E-02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1B8BB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8C1D0" w14:textId="0B1EFEA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64ADD223" w14:textId="77777777" w:rsidTr="00421391"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2528E" w14:textId="77777777" w:rsidR="004905AC" w:rsidRPr="00983E7E" w:rsidRDefault="004905AC" w:rsidP="0049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Triglycerides Concentration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5E788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6FD3AC2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9945D37" w14:textId="091F75F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00CFF" w14:textId="03E1696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F5C2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B22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A069E7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AFB5DC7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98E02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9C029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10B59DB3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7B638278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Total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13C2B" w14:textId="0ACDF5A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DF9C9" w14:textId="7402511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309DFC4" w14:textId="36D3155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9818F44" w14:textId="5AE7A57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48EC1" w14:textId="4BC902E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549D2" w14:textId="7B3E3C1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-0.217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DD09D" w14:textId="585F461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1.22E-17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4E8C9EA" w14:textId="1D31F17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196D64D" w14:textId="3C7B095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6.80E-14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7F59A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0689" w14:textId="5D23EE3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3F96208B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226F8D08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23DCE" w14:textId="5F45395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9CFC5" w14:textId="46F2500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1291FAA" w14:textId="03C2C84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F030FE5" w14:textId="628A18A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47A6E" w14:textId="7A620FB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99AD7" w14:textId="42FC898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-0.211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5EB85" w14:textId="757949D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3.29E-17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9A916BF" w14:textId="4858DAA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6DA7786" w14:textId="00C10B0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6.80E-14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83D3A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1A2FA" w14:textId="5B7E640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72796572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7D6B5886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FF954" w14:textId="1E96C24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CCDAE" w14:textId="3715C92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D0FEE74" w14:textId="66E13FE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3BC9C3D" w14:textId="6A5D23F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0.270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B4E98" w14:textId="5385814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31AE0" w14:textId="1C8BC46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ACE61" w14:textId="601C074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9.58E-10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5EC3242" w14:textId="66271E7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150F1B6" w14:textId="27E010D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3.98E-05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57D86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D768B" w14:textId="5128F16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2E274E98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3635B409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88D38" w14:textId="75D83AF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E6FEB" w14:textId="01E38F0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9BD099F" w14:textId="123A54B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95F43E6" w14:textId="62CFAB1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8444A" w14:textId="35C2B32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0B463" w14:textId="3DDB2AA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-0.151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4E3DA" w14:textId="571449D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2.68E-10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CD5EA47" w14:textId="55E9D18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5897597" w14:textId="054936F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1.63E-07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10CDA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6EFB9" w14:textId="2F0299D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5F059802" w14:textId="77777777" w:rsidTr="00421391"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EF483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Within size-specific lipoprotein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4FD9F7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828C657" w14:textId="7426EC9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71085" w14:textId="26BC7D8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18A5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61FF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9E6706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872CF26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1B354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98524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4880E5A8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74A56E13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CB79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B792B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D92F821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4273998" w14:textId="5669A2A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41647" w14:textId="3F4DBBB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76959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16714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68C4BC0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F42C45D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405CA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F06B3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73162A4D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3F735B3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3DB70" w14:textId="75804D4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0F23" w14:textId="2369684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4E35D77" w14:textId="40B00C7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AD68807" w14:textId="3CDA2CA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0.251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7512" w14:textId="0FD9351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B3F0D" w14:textId="5123D9E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EDE51" w14:textId="454B526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6.62E-16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5E3A85C" w14:textId="3D67110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9BEB095" w14:textId="5E09BEB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6.06E-13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911D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DD9B8" w14:textId="6533CA7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63D3DC9B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3461D099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C448A" w14:textId="5FE4932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E3C7F" w14:textId="284FF7C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8E61600" w14:textId="18F1030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7DAC8AC" w14:textId="710EDC8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3B039" w14:textId="332D31C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C5D9D" w14:textId="3B47718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020E3" w14:textId="1B14152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2.09E-16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D3A5792" w14:textId="4FD3939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23E2ADE" w14:textId="4722CE7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6.80E-14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F74A6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AAA4B" w14:textId="4ACF942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2DEA73A5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1C30C96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AE02" w14:textId="7EFD5E3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E628F" w14:textId="720C138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0BBB94D" w14:textId="622EA92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232A610" w14:textId="331BA73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7EE00" w14:textId="4F516F9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25EF9" w14:textId="63CEF42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262A7" w14:textId="4FD0145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5.23E-17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32F8599" w14:textId="52316D1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1250BD6" w14:textId="17B6ED1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6.80E-14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CEA2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AF80B" w14:textId="3881E61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117D8AC5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6635CE2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F8B4" w14:textId="75A634D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810D7" w14:textId="18FF322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023FE3B" w14:textId="46EABA5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3E1A77A" w14:textId="35FBF29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B0742" w14:textId="6C195BB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25242" w14:textId="755FD09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A7B60" w14:textId="2DB7AA9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5.13E-17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70C0412" w14:textId="429FECA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304D31E" w14:textId="259171A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1.09E-13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42907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6A039" w14:textId="2A22E7A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0C5ABCEC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84155CD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54FB9" w14:textId="2FB38FB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0332B" w14:textId="1E106C2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B436763" w14:textId="1D95D01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CE928FC" w14:textId="175DB2C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0.418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7ACA0" w14:textId="22E2ABE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62BD9" w14:textId="1806E0C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-0.211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D06BD" w14:textId="0A0CE04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2.29E-17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D385183" w14:textId="3E89190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49BC1B1" w14:textId="1FFCFCC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2.25E-13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2787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567C5" w14:textId="3139723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27C5892B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00E60BC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1CC37" w14:textId="22C7B45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40B22" w14:textId="1138F1E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2A1543A" w14:textId="00A0C97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1532B74" w14:textId="335D00F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0.441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BF72F" w14:textId="47D63F9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6AC21" w14:textId="71E8C1D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6309A" w14:textId="066BCD2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9.21E-17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6D349C7" w14:textId="1DD2418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2C23C39" w14:textId="6FC4718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8.12E-10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D23F6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95243" w14:textId="3096AB4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4C851F45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602BEC45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3EF02" w14:textId="6F1CEFB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4CE54" w14:textId="6EE96E1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A7BC5D9" w14:textId="11FBDD4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FC65F64" w14:textId="0665ADD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0.394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C6BF9" w14:textId="6EB6A43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E1CF" w14:textId="44252F4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-0.153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19E6F" w14:textId="5E10322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1.07E-10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AA7F92B" w14:textId="63D7E77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90EAF3A" w14:textId="242AAE2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9.15E-06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1E49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7A4AB" w14:textId="6154BE8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39A6CF30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2A0D6A51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46D81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9E407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8A83F88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2892250" w14:textId="1961D15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DA52D" w14:textId="2846787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697D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D2ED7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27AA601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63F3B2B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DD369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44779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59F7F042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4F67434C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D92CD" w14:textId="2BD8234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5944C" w14:textId="545F115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B5E67D7" w14:textId="05CA477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888F016" w14:textId="3C2561B6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0.285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6E893" w14:textId="51F614C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1563" w14:textId="4B34CEC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24377" w14:textId="2525C74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7.46E-08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4D31786" w14:textId="17A3154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13A7414" w14:textId="00772EE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1.62E-04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3FB9C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84911" w14:textId="23A2B7C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4D6E9323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7C90113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AFB5D" w14:textId="6DFBC81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9E0E0" w14:textId="5ED7A54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2294E21" w14:textId="0122566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3CC2C14" w14:textId="1D596FF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4ACCB" w14:textId="686F603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5C329" w14:textId="1E8C96D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CC672" w14:textId="5B30745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1.17E-07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915F959" w14:textId="534B103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B0BC7CB" w14:textId="325578A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2.23E-03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C5EE8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D1E8" w14:textId="39E77CE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34937342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260F8819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4ED84" w14:textId="75858AF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8B0E7" w14:textId="2DCEB11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A2258A8" w14:textId="0B28C8E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066DCF1" w14:textId="36AEE13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7607C" w14:textId="1AC3B0E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D7BB1" w14:textId="4B8998E0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F1EDF" w14:textId="2B03076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3.22E-15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7004EAB" w14:textId="664DA9C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1D6C120" w14:textId="404F3D5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7.08E-08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BBBA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A8CAC" w14:textId="576A21B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723D14F4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7B97D7A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HDL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F6446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698A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7E7FF1E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AC32B32" w14:textId="22B0137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C67D0" w14:textId="653704E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7622B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DC9AA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77E4185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1A45F16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0ABAF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70024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3E816399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2C59D778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BCFC4" w14:textId="022A768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E5C63" w14:textId="5C0B5B4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0.430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38295B8" w14:textId="6E023CF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F91D731" w14:textId="66EA241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AEEB3" w14:textId="7C5CCF8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40D5D" w14:textId="23494B4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1756F" w14:textId="5F16A17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1.70E-08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6631C90" w14:textId="5BC4F71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34B6FBD" w14:textId="10E33E1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1.01E-04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AA50A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A4262" w14:textId="33435B9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64228733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04D6AEB1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86211" w14:textId="7BC3F30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6EEA1" w14:textId="0FD5C86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9E56C98" w14:textId="3F76E46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CB39BA2" w14:textId="4F25857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D8922" w14:textId="68F93D5A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28D62" w14:textId="26B8A01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6ACA4" w14:textId="7A8CCD89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2.74E-01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699CBDC" w14:textId="35D871C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52E828F" w14:textId="23DEF02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1.43E-01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3AE86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B06D8" w14:textId="7364E0D5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04EEFEF6" w14:textId="77777777" w:rsidTr="00421391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BA99D99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FC9E7" w14:textId="2E0F614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17C28" w14:textId="79859D03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DA9F8C1" w14:textId="6D7EAAC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147F170" w14:textId="2F699D9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0.488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F12E" w14:textId="51666BF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56C12" w14:textId="11278CF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-0.158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FB9D8" w14:textId="2CE2939C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1.03E-10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4B95C00" w14:textId="6336E5C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60B3F3F" w14:textId="7E241474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1.20E-08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2629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2B74F" w14:textId="1C782A0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1AF49AED" w14:textId="77777777" w:rsidTr="00421391"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7CBC0" w14:textId="77777777" w:rsidR="004905AC" w:rsidRPr="00983E7E" w:rsidRDefault="004905AC" w:rsidP="004905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108148" w14:textId="733F563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C7CA5" w14:textId="1FEF5A38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2CBA1935" w14:textId="01D027F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2A6B07EC" w14:textId="2998F9DB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CFD0" w14:textId="20063D51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F1A6D" w14:textId="06F36B8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5CCD3" w14:textId="7FCAA05F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1.73E-16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798F6CA0" w14:textId="0D51F78D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0E473C40" w14:textId="3F1826C2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3.12E-13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F29E8" w14:textId="77777777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78E22" w14:textId="30B6053E" w:rsidR="004905AC" w:rsidRPr="00983E7E" w:rsidRDefault="004905AC" w:rsidP="004905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</w:tbl>
    <w:p w14:paraId="6A4CCEEC" w14:textId="77777777" w:rsidR="00D47550" w:rsidRDefault="00C63ECE" w:rsidP="00C63EC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3E7E">
        <w:rPr>
          <w:rFonts w:ascii="Times New Roman" w:hAnsi="Times New Roman" w:cs="Times New Roman"/>
          <w:sz w:val="20"/>
          <w:szCs w:val="20"/>
        </w:rPr>
        <w:t xml:space="preserve">HMGCR = </w:t>
      </w:r>
      <w:r w:rsidRPr="00983E7E">
        <w:rPr>
          <w:rFonts w:ascii="Times New Roman" w:hAnsi="Times New Roman" w:cs="Times New Roman"/>
          <w:iCs/>
        </w:rPr>
        <w:t xml:space="preserve">3-hydroxy-3-methylglutaryl–coenzyme A reductase; </w:t>
      </w:r>
      <w:r w:rsidRPr="00983E7E">
        <w:rPr>
          <w:rFonts w:ascii="Times New Roman" w:hAnsi="Times New Roman" w:cs="Times New Roman"/>
          <w:sz w:val="20"/>
          <w:szCs w:val="20"/>
        </w:rPr>
        <w:t xml:space="preserve">GRS = genetic risk score; FDR = false discovery rate; VLDL =very low-density lipoprotein; IDL = intermediate-density lipoprotein; LDL = low-density lipoprotein; HDL = high-density lipoprotein; ApoA1 = apolipoprotein A1; ApoB = apolipoprotein B. Beta and 95% CI are for associations between </w:t>
      </w:r>
      <w:r w:rsidRPr="00D47550">
        <w:rPr>
          <w:rFonts w:ascii="Times New Roman" w:hAnsi="Times New Roman" w:cs="Times New Roman"/>
          <w:i/>
          <w:iCs/>
          <w:sz w:val="20"/>
          <w:szCs w:val="20"/>
        </w:rPr>
        <w:t>HMGCR</w:t>
      </w:r>
      <w:r w:rsidRPr="00983E7E">
        <w:rPr>
          <w:rFonts w:ascii="Times New Roman" w:hAnsi="Times New Roman" w:cs="Times New Roman"/>
          <w:sz w:val="20"/>
          <w:szCs w:val="20"/>
        </w:rPr>
        <w:t xml:space="preserve"> score and lipid markers. Models were adjusted for age, sex, survey sites, and the first 10 principle components.</w:t>
      </w:r>
    </w:p>
    <w:p w14:paraId="34E83124" w14:textId="6D34B92E" w:rsidR="00A14E3B" w:rsidRPr="00983E7E" w:rsidRDefault="00B12B57" w:rsidP="00C63EC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3E7E">
        <w:rPr>
          <w:rFonts w:ascii="Times New Roman" w:hAnsi="Times New Roman" w:cs="Times New Roman"/>
          <w:noProof/>
          <w:sz w:val="20"/>
          <w:szCs w:val="20"/>
        </w:rPr>
        <w:t>*</w:t>
      </w:r>
      <w:r w:rsidR="00C63ECE" w:rsidRPr="00983E7E">
        <w:rPr>
          <w:rFonts w:ascii="Times New Roman" w:hAnsi="Times New Roman" w:cs="Times New Roman"/>
          <w:sz w:val="20"/>
          <w:szCs w:val="20"/>
        </w:rPr>
        <w:t>Participants were classified into two subgroups using median cutoffs</w:t>
      </w:r>
      <w:r w:rsidRPr="00983E7E">
        <w:rPr>
          <w:rFonts w:ascii="Times New Roman" w:hAnsi="Times New Roman" w:cs="Times New Roman"/>
          <w:sz w:val="20"/>
          <w:szCs w:val="20"/>
        </w:rPr>
        <w:t xml:space="preserve"> of GRS based on Chinese population</w:t>
      </w:r>
      <w:r w:rsidR="00C63ECE" w:rsidRPr="00983E7E">
        <w:rPr>
          <w:rFonts w:ascii="Times New Roman" w:hAnsi="Times New Roman" w:cs="Times New Roman"/>
          <w:sz w:val="20"/>
          <w:szCs w:val="20"/>
        </w:rPr>
        <w:t>.</w:t>
      </w:r>
    </w:p>
    <w:p w14:paraId="555AB616" w14:textId="77777777" w:rsidR="00A14E3B" w:rsidRPr="00983E7E" w:rsidRDefault="00A14E3B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83E7E">
        <w:rPr>
          <w:rFonts w:ascii="Times New Roman" w:hAnsi="Times New Roman" w:cs="Times New Roman"/>
          <w:sz w:val="20"/>
          <w:szCs w:val="20"/>
        </w:rPr>
        <w:br w:type="page"/>
      </w:r>
    </w:p>
    <w:p w14:paraId="14083C91" w14:textId="0645C94A" w:rsidR="00A14E3B" w:rsidRPr="00983E7E" w:rsidRDefault="000E372C" w:rsidP="00A14E3B">
      <w:pPr>
        <w:pStyle w:val="1"/>
        <w:rPr>
          <w:rFonts w:ascii="Times New Roman" w:hAnsi="Times New Roman"/>
          <w:szCs w:val="20"/>
        </w:rPr>
      </w:pPr>
      <w:bookmarkStart w:id="4" w:name="_Toc33043008"/>
      <w:r>
        <w:rPr>
          <w:rFonts w:ascii="Times New Roman" w:hAnsi="Times New Roman"/>
          <w:szCs w:val="20"/>
        </w:rPr>
        <w:lastRenderedPageBreak/>
        <w:t>S</w:t>
      </w:r>
      <w:r w:rsidRPr="000E372C">
        <w:rPr>
          <w:rFonts w:ascii="Times New Roman" w:hAnsi="Times New Roman"/>
          <w:szCs w:val="20"/>
        </w:rPr>
        <w:t xml:space="preserve">upplementary file </w:t>
      </w:r>
      <w:r w:rsidR="00183F4F">
        <w:rPr>
          <w:rFonts w:ascii="Times New Roman" w:hAnsi="Times New Roman"/>
          <w:szCs w:val="20"/>
        </w:rPr>
        <w:t>2</w:t>
      </w:r>
      <w:r w:rsidR="009020AB">
        <w:rPr>
          <w:rFonts w:ascii="Times New Roman" w:hAnsi="Times New Roman"/>
          <w:szCs w:val="20"/>
        </w:rPr>
        <w:t>D</w:t>
      </w:r>
      <w:r w:rsidR="00A14E3B" w:rsidRPr="00983E7E">
        <w:rPr>
          <w:rFonts w:ascii="Times New Roman" w:hAnsi="Times New Roman"/>
          <w:szCs w:val="20"/>
        </w:rPr>
        <w:t xml:space="preserve">. Associations of the </w:t>
      </w:r>
      <w:r w:rsidR="00A14E3B" w:rsidRPr="00983E7E">
        <w:rPr>
          <w:rFonts w:ascii="Times New Roman" w:hAnsi="Times New Roman"/>
          <w:i/>
          <w:szCs w:val="20"/>
        </w:rPr>
        <w:t>ACLY</w:t>
      </w:r>
      <w:r w:rsidR="00A14E3B" w:rsidRPr="00983E7E">
        <w:rPr>
          <w:rFonts w:ascii="Times New Roman" w:hAnsi="Times New Roman"/>
          <w:szCs w:val="20"/>
        </w:rPr>
        <w:t xml:space="preserve"> score with changes in the lipid metabolites, and subgroup analysis of the association between healthy lifestyle and lipid metabolites according to </w:t>
      </w:r>
      <w:r w:rsidR="00A14E3B" w:rsidRPr="00983E7E">
        <w:rPr>
          <w:rFonts w:ascii="Times New Roman" w:hAnsi="Times New Roman"/>
          <w:i/>
          <w:szCs w:val="20"/>
        </w:rPr>
        <w:t xml:space="preserve">ACLY </w:t>
      </w:r>
      <w:r w:rsidR="00A14E3B" w:rsidRPr="00983E7E">
        <w:rPr>
          <w:rFonts w:ascii="Times New Roman" w:hAnsi="Times New Roman"/>
          <w:szCs w:val="20"/>
        </w:rPr>
        <w:t>score</w:t>
      </w:r>
      <w:bookmarkEnd w:id="4"/>
      <w:r w:rsidR="00A14E3B" w:rsidRPr="00983E7E">
        <w:rPr>
          <w:rFonts w:ascii="Times New Roman" w:hAnsi="Times New Roman"/>
          <w:szCs w:val="20"/>
        </w:rPr>
        <w:t xml:space="preserve"> </w:t>
      </w:r>
    </w:p>
    <w:tbl>
      <w:tblPr>
        <w:tblStyle w:val="a3"/>
        <w:tblW w:w="10642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845"/>
        <w:gridCol w:w="716"/>
        <w:gridCol w:w="883"/>
        <w:gridCol w:w="666"/>
        <w:gridCol w:w="233"/>
        <w:gridCol w:w="866"/>
        <w:gridCol w:w="1004"/>
        <w:gridCol w:w="892"/>
        <w:gridCol w:w="1161"/>
        <w:gridCol w:w="249"/>
        <w:gridCol w:w="1150"/>
      </w:tblGrid>
      <w:tr w:rsidR="004A5F55" w:rsidRPr="00983E7E" w14:paraId="255312FE" w14:textId="77777777" w:rsidTr="000C2F01">
        <w:trPr>
          <w:tblHeader/>
        </w:trPr>
        <w:tc>
          <w:tcPr>
            <w:tcW w:w="1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84099" w14:textId="77777777" w:rsidR="00A14E3B" w:rsidRPr="00421391" w:rsidRDefault="00A14E3B" w:rsidP="000527E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Metabolomics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2F0B8" w14:textId="588DCF62" w:rsidR="00A14E3B" w:rsidRPr="00421391" w:rsidRDefault="00A14E3B" w:rsidP="000527E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GRS </w:t>
            </w:r>
            <w:r w:rsidR="00B12B57"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based on Chinese </w:t>
            </w: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vs metabolites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F99317" w14:textId="47344982" w:rsidR="00A14E3B" w:rsidRPr="00421391" w:rsidRDefault="00A14E3B" w:rsidP="000527E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GRS</w:t>
            </w:r>
            <w:r w:rsidR="00B12B57"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based on European</w:t>
            </w: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vs metabolites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288CC7CD" w14:textId="77777777" w:rsidR="00A14E3B" w:rsidRPr="00421391" w:rsidRDefault="00A14E3B" w:rsidP="000527E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9D346" w14:textId="77777777" w:rsidR="00A14E3B" w:rsidRPr="00421391" w:rsidRDefault="00A14E3B" w:rsidP="000527E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Healthy lifestyle vs metabolites</w:t>
            </w: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2E8AE911" w14:textId="77777777" w:rsidR="00A14E3B" w:rsidRPr="00983E7E" w:rsidRDefault="00A14E3B" w:rsidP="000527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BF357" w14:textId="77777777" w:rsidR="00A14E3B" w:rsidRPr="00421391" w:rsidRDefault="00A14E3B" w:rsidP="0005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FDR for interaction</w:t>
            </w:r>
          </w:p>
        </w:tc>
      </w:tr>
      <w:tr w:rsidR="004A5F55" w:rsidRPr="00983E7E" w14:paraId="425C9F86" w14:textId="77777777" w:rsidTr="000C2F01">
        <w:trPr>
          <w:trHeight w:val="350"/>
          <w:tblHeader/>
        </w:trPr>
        <w:tc>
          <w:tcPr>
            <w:tcW w:w="1993" w:type="dxa"/>
            <w:vMerge/>
            <w:tcBorders>
              <w:bottom w:val="single" w:sz="4" w:space="0" w:color="auto"/>
            </w:tcBorders>
            <w:vAlign w:val="center"/>
          </w:tcPr>
          <w:p w14:paraId="7F0C7190" w14:textId="77777777" w:rsidR="00A14E3B" w:rsidRPr="00421391" w:rsidRDefault="00A14E3B" w:rsidP="000527E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1B6D929B" w14:textId="77777777" w:rsidR="00A14E3B" w:rsidRPr="00421391" w:rsidRDefault="00A14E3B" w:rsidP="000527EF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559E105C" w14:textId="77777777" w:rsidR="00A14E3B" w:rsidRPr="00421391" w:rsidRDefault="00A14E3B" w:rsidP="000527E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2BE68146" w14:textId="77777777" w:rsidR="00A14E3B" w:rsidRPr="00421391" w:rsidRDefault="00A14E3B" w:rsidP="000527EF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44FA2AD4" w14:textId="77777777" w:rsidR="00A14E3B" w:rsidRPr="00421391" w:rsidRDefault="00A14E3B" w:rsidP="000527EF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</w:tcPr>
          <w:p w14:paraId="4C49DD08" w14:textId="77777777" w:rsidR="00A14E3B" w:rsidRPr="00421391" w:rsidRDefault="00A14E3B" w:rsidP="000527EF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  <w:vAlign w:val="center"/>
          </w:tcPr>
          <w:p w14:paraId="48B169D3" w14:textId="16E89B95" w:rsidR="00A14E3B" w:rsidRPr="00421391" w:rsidRDefault="00A14E3B" w:rsidP="000527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 risk group</w:t>
            </w:r>
            <w:r w:rsidR="00B12B57" w:rsidRPr="004213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vAlign w:val="center"/>
          </w:tcPr>
          <w:p w14:paraId="5935AF66" w14:textId="08A74B13" w:rsidR="00A14E3B" w:rsidRPr="00421391" w:rsidRDefault="00A14E3B" w:rsidP="000527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 risk group</w:t>
            </w:r>
            <w:r w:rsidR="00B12B57" w:rsidRPr="004213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*</w:t>
            </w:r>
          </w:p>
        </w:tc>
        <w:tc>
          <w:tcPr>
            <w:tcW w:w="250" w:type="dxa"/>
          </w:tcPr>
          <w:p w14:paraId="7B96BD88" w14:textId="77777777" w:rsidR="00A14E3B" w:rsidRPr="00983E7E" w:rsidRDefault="00A14E3B" w:rsidP="000527E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14:paraId="60F216AC" w14:textId="77777777" w:rsidR="00A14E3B" w:rsidRPr="00983E7E" w:rsidRDefault="00A14E3B" w:rsidP="000527E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A5F55" w:rsidRPr="00983E7E" w14:paraId="368BAD4F" w14:textId="77777777" w:rsidTr="00421391">
        <w:trPr>
          <w:tblHeader/>
        </w:trPr>
        <w:tc>
          <w:tcPr>
            <w:tcW w:w="1993" w:type="dxa"/>
            <w:vMerge/>
            <w:tcBorders>
              <w:bottom w:val="single" w:sz="4" w:space="0" w:color="auto"/>
            </w:tcBorders>
            <w:vAlign w:val="center"/>
          </w:tcPr>
          <w:p w14:paraId="7660A5C1" w14:textId="77777777" w:rsidR="00A14E3B" w:rsidRPr="00421391" w:rsidRDefault="00A14E3B" w:rsidP="000527E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bottom"/>
          </w:tcPr>
          <w:p w14:paraId="74C3C14A" w14:textId="77777777" w:rsidR="00A14E3B" w:rsidRPr="00421391" w:rsidRDefault="00A14E3B" w:rsidP="000527EF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14:paraId="14DB2E8B" w14:textId="77777777" w:rsidR="00A14E3B" w:rsidRPr="00421391" w:rsidRDefault="00A14E3B" w:rsidP="000527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14:paraId="37954B4F" w14:textId="77777777" w:rsidR="00A14E3B" w:rsidRPr="00421391" w:rsidRDefault="00A14E3B" w:rsidP="000527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bottom"/>
          </w:tcPr>
          <w:p w14:paraId="7576F41B" w14:textId="77777777" w:rsidR="00A14E3B" w:rsidRPr="00421391" w:rsidRDefault="00A14E3B" w:rsidP="000527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14:paraId="6F7FAAEA" w14:textId="77777777" w:rsidR="00A14E3B" w:rsidRPr="00421391" w:rsidRDefault="00A14E3B" w:rsidP="000527E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14:paraId="0FCCBDA2" w14:textId="77777777" w:rsidR="00A14E3B" w:rsidRPr="00421391" w:rsidRDefault="00A14E3B" w:rsidP="000527EF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bottom"/>
          </w:tcPr>
          <w:p w14:paraId="3C93B59C" w14:textId="77777777" w:rsidR="00A14E3B" w:rsidRPr="00421391" w:rsidRDefault="00A14E3B" w:rsidP="000527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14:paraId="09AAFFA3" w14:textId="77777777" w:rsidR="00A14E3B" w:rsidRPr="00421391" w:rsidRDefault="00A14E3B" w:rsidP="000527EF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bottom"/>
          </w:tcPr>
          <w:p w14:paraId="001DBB27" w14:textId="77777777" w:rsidR="00A14E3B" w:rsidRPr="00421391" w:rsidRDefault="00A14E3B" w:rsidP="000527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0FA17DB8" w14:textId="77777777" w:rsidR="00A14E3B" w:rsidRPr="00983E7E" w:rsidRDefault="00A14E3B" w:rsidP="000527E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14:paraId="4160B850" w14:textId="77777777" w:rsidR="00A14E3B" w:rsidRPr="00983E7E" w:rsidRDefault="00A14E3B" w:rsidP="000527E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1391" w:rsidRPr="00983E7E" w14:paraId="23A2D90A" w14:textId="77777777" w:rsidTr="00421391">
        <w:tc>
          <w:tcPr>
            <w:tcW w:w="3563" w:type="dxa"/>
            <w:gridSpan w:val="3"/>
            <w:tcBorders>
              <w:top w:val="single" w:sz="4" w:space="0" w:color="auto"/>
            </w:tcBorders>
          </w:tcPr>
          <w:p w14:paraId="76290723" w14:textId="77777777" w:rsidR="00421391" w:rsidRPr="00983E7E" w:rsidRDefault="00421391" w:rsidP="000527E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Lipoprotein Particle Concentration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F03B085" w14:textId="77777777" w:rsidR="00421391" w:rsidRPr="00983E7E" w:rsidRDefault="00421391" w:rsidP="000527E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</w:tcBorders>
          </w:tcPr>
          <w:p w14:paraId="6B9799E2" w14:textId="77777777" w:rsidR="00421391" w:rsidRPr="00983E7E" w:rsidRDefault="00421391" w:rsidP="000527E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1F75C74" w14:textId="77777777" w:rsidR="00421391" w:rsidRPr="00983E7E" w:rsidRDefault="00421391" w:rsidP="000527E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</w:tcPr>
          <w:p w14:paraId="2784905C" w14:textId="35115CFC" w:rsidR="00421391" w:rsidRPr="00983E7E" w:rsidRDefault="00421391" w:rsidP="000527E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A5F55" w:rsidRPr="00983E7E" w14:paraId="4521804D" w14:textId="77777777" w:rsidTr="00421391">
        <w:tc>
          <w:tcPr>
            <w:tcW w:w="1993" w:type="dxa"/>
          </w:tcPr>
          <w:p w14:paraId="396D1047" w14:textId="77777777" w:rsidR="00A14E3B" w:rsidRPr="00983E7E" w:rsidRDefault="00A14E3B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852" w:type="dxa"/>
            <w:vAlign w:val="bottom"/>
          </w:tcPr>
          <w:p w14:paraId="28163DC0" w14:textId="77777777" w:rsidR="00A14E3B" w:rsidRPr="00983E7E" w:rsidRDefault="00A14E3B" w:rsidP="000527EF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84BACF0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E7E6E6" w:themeFill="background2"/>
          </w:tcPr>
          <w:p w14:paraId="0A366A41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</w:tcPr>
          <w:p w14:paraId="6496E4DA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0BD6639A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3AB7CDB5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385B6C86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265F2D5E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2C5C3D13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699FD825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3433DFE7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0C4B4901" w14:textId="77777777" w:rsidTr="00421391">
        <w:tc>
          <w:tcPr>
            <w:tcW w:w="1993" w:type="dxa"/>
          </w:tcPr>
          <w:p w14:paraId="3143EC94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852" w:type="dxa"/>
            <w:vAlign w:val="bottom"/>
          </w:tcPr>
          <w:p w14:paraId="15D7C51B" w14:textId="494CF762" w:rsidR="000527EF" w:rsidRPr="00983E7E" w:rsidRDefault="000527EF" w:rsidP="000527EF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-0.011</w:t>
            </w:r>
          </w:p>
        </w:tc>
        <w:tc>
          <w:tcPr>
            <w:tcW w:w="718" w:type="dxa"/>
            <w:vAlign w:val="bottom"/>
          </w:tcPr>
          <w:p w14:paraId="11B16066" w14:textId="344308F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5CCBD663" w14:textId="084B7C1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-0.030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12EC69B0" w14:textId="37A3961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233" w:type="dxa"/>
            <w:vAlign w:val="bottom"/>
          </w:tcPr>
          <w:p w14:paraId="129F30A0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001919A2" w14:textId="1983AAB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-0.182</w:t>
            </w:r>
          </w:p>
        </w:tc>
        <w:tc>
          <w:tcPr>
            <w:tcW w:w="1014" w:type="dxa"/>
            <w:vAlign w:val="bottom"/>
          </w:tcPr>
          <w:p w14:paraId="5DF91578" w14:textId="192EA69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1.01E-14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37B99096" w14:textId="7DF1785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-0.182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64EC927F" w14:textId="78197C2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5.67E-14</w:t>
            </w:r>
          </w:p>
        </w:tc>
        <w:tc>
          <w:tcPr>
            <w:tcW w:w="250" w:type="dxa"/>
            <w:vAlign w:val="bottom"/>
          </w:tcPr>
          <w:p w14:paraId="62BD0154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07E8E2A3" w14:textId="6B670EF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69372553" w14:textId="77777777" w:rsidTr="00421391">
        <w:tc>
          <w:tcPr>
            <w:tcW w:w="1993" w:type="dxa"/>
          </w:tcPr>
          <w:p w14:paraId="3F3C7146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52" w:type="dxa"/>
            <w:vAlign w:val="bottom"/>
          </w:tcPr>
          <w:p w14:paraId="0CD24FF7" w14:textId="50915C4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718" w:type="dxa"/>
            <w:vAlign w:val="bottom"/>
          </w:tcPr>
          <w:p w14:paraId="7B527FC8" w14:textId="0B25161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6FD1FAF" w14:textId="5774A3E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57B53226" w14:textId="7FD42A1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233" w:type="dxa"/>
            <w:vAlign w:val="bottom"/>
          </w:tcPr>
          <w:p w14:paraId="5D51B0C6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21F77506" w14:textId="318D4F4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-0.193</w:t>
            </w:r>
          </w:p>
        </w:tc>
        <w:tc>
          <w:tcPr>
            <w:tcW w:w="1014" w:type="dxa"/>
            <w:vAlign w:val="bottom"/>
          </w:tcPr>
          <w:p w14:paraId="2D511988" w14:textId="0DDFE58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3.08E-16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1B4D52A5" w14:textId="0463031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-0.183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00684E6D" w14:textId="381BF66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3.41E-14</w:t>
            </w:r>
          </w:p>
        </w:tc>
        <w:tc>
          <w:tcPr>
            <w:tcW w:w="250" w:type="dxa"/>
            <w:vAlign w:val="bottom"/>
          </w:tcPr>
          <w:p w14:paraId="3C954DD7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46D80B52" w14:textId="49EFF3C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1DF3B80A" w14:textId="77777777" w:rsidTr="00421391">
        <w:tc>
          <w:tcPr>
            <w:tcW w:w="1993" w:type="dxa"/>
          </w:tcPr>
          <w:p w14:paraId="039FC782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52" w:type="dxa"/>
            <w:vAlign w:val="bottom"/>
          </w:tcPr>
          <w:p w14:paraId="23B57E5A" w14:textId="7B81018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718" w:type="dxa"/>
            <w:vAlign w:val="bottom"/>
          </w:tcPr>
          <w:p w14:paraId="04BCF80C" w14:textId="733AD76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6084A46C" w14:textId="5DA3ADC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5BA4A8B0" w14:textId="5D9BB2D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</w:p>
        </w:tc>
        <w:tc>
          <w:tcPr>
            <w:tcW w:w="233" w:type="dxa"/>
            <w:vAlign w:val="bottom"/>
          </w:tcPr>
          <w:p w14:paraId="56E83F87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26DA04D9" w14:textId="6791689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-0.198</w:t>
            </w:r>
          </w:p>
        </w:tc>
        <w:tc>
          <w:tcPr>
            <w:tcW w:w="1014" w:type="dxa"/>
            <w:vAlign w:val="bottom"/>
          </w:tcPr>
          <w:p w14:paraId="14F8B467" w14:textId="1585AA9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2.01E-16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242D9668" w14:textId="7C70A48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-0.190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03EFD619" w14:textId="0D165D8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1.64E-14</w:t>
            </w:r>
          </w:p>
        </w:tc>
        <w:tc>
          <w:tcPr>
            <w:tcW w:w="250" w:type="dxa"/>
            <w:vAlign w:val="bottom"/>
          </w:tcPr>
          <w:p w14:paraId="22F5270B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31E7A00C" w14:textId="7778E94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0A5C226C" w14:textId="77777777" w:rsidTr="00421391">
        <w:tc>
          <w:tcPr>
            <w:tcW w:w="1993" w:type="dxa"/>
          </w:tcPr>
          <w:p w14:paraId="29E81CA5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52" w:type="dxa"/>
            <w:vAlign w:val="bottom"/>
          </w:tcPr>
          <w:p w14:paraId="489FA495" w14:textId="6A5A5F8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-0.017</w:t>
            </w:r>
          </w:p>
        </w:tc>
        <w:tc>
          <w:tcPr>
            <w:tcW w:w="718" w:type="dxa"/>
            <w:vAlign w:val="bottom"/>
          </w:tcPr>
          <w:p w14:paraId="2F79BC46" w14:textId="529F67C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6C38A298" w14:textId="7AF5C9D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53C280E7" w14:textId="21B85C3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0.348</w:t>
            </w:r>
          </w:p>
        </w:tc>
        <w:tc>
          <w:tcPr>
            <w:tcW w:w="233" w:type="dxa"/>
            <w:vAlign w:val="bottom"/>
          </w:tcPr>
          <w:p w14:paraId="67D7F61B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630961FE" w14:textId="7CD3200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-0.200</w:t>
            </w:r>
          </w:p>
        </w:tc>
        <w:tc>
          <w:tcPr>
            <w:tcW w:w="1014" w:type="dxa"/>
            <w:vAlign w:val="bottom"/>
          </w:tcPr>
          <w:p w14:paraId="7A013499" w14:textId="5D439AB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2.01E-16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1B4BBDEE" w14:textId="7BF84A5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-0.186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43C2201D" w14:textId="22CBFA9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3.11E-14</w:t>
            </w:r>
          </w:p>
        </w:tc>
        <w:tc>
          <w:tcPr>
            <w:tcW w:w="250" w:type="dxa"/>
            <w:vAlign w:val="bottom"/>
          </w:tcPr>
          <w:p w14:paraId="0956CB69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1C62A93" w14:textId="5AAD95E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1B25870C" w14:textId="77777777" w:rsidTr="00421391">
        <w:tc>
          <w:tcPr>
            <w:tcW w:w="1993" w:type="dxa"/>
          </w:tcPr>
          <w:p w14:paraId="0BA1349F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vAlign w:val="bottom"/>
          </w:tcPr>
          <w:p w14:paraId="426C71C2" w14:textId="3FA7B94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-0.029</w:t>
            </w:r>
          </w:p>
        </w:tc>
        <w:tc>
          <w:tcPr>
            <w:tcW w:w="718" w:type="dxa"/>
            <w:vAlign w:val="bottom"/>
          </w:tcPr>
          <w:p w14:paraId="5554E994" w14:textId="5E68382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3591C542" w14:textId="31AB7AD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34493D6F" w14:textId="4253829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0.348</w:t>
            </w:r>
          </w:p>
        </w:tc>
        <w:tc>
          <w:tcPr>
            <w:tcW w:w="233" w:type="dxa"/>
            <w:vAlign w:val="bottom"/>
          </w:tcPr>
          <w:p w14:paraId="78C69799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75B2C556" w14:textId="6BEA0B7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-0.195</w:t>
            </w:r>
          </w:p>
        </w:tc>
        <w:tc>
          <w:tcPr>
            <w:tcW w:w="1014" w:type="dxa"/>
            <w:vAlign w:val="bottom"/>
          </w:tcPr>
          <w:p w14:paraId="66495EB7" w14:textId="647194D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5.53E-16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27C370AB" w14:textId="513B608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-0.166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0FC60FF7" w14:textId="4ADAFFB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3.88E-12</w:t>
            </w:r>
          </w:p>
        </w:tc>
        <w:tc>
          <w:tcPr>
            <w:tcW w:w="250" w:type="dxa"/>
            <w:vAlign w:val="bottom"/>
          </w:tcPr>
          <w:p w14:paraId="3C5F20EA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287E94F7" w14:textId="763B4F8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7FE02577" w14:textId="77777777" w:rsidTr="00421391">
        <w:tc>
          <w:tcPr>
            <w:tcW w:w="1993" w:type="dxa"/>
          </w:tcPr>
          <w:p w14:paraId="09BA9D7F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852" w:type="dxa"/>
            <w:vAlign w:val="bottom"/>
          </w:tcPr>
          <w:p w14:paraId="5738C536" w14:textId="28630C8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-0.050</w:t>
            </w:r>
          </w:p>
        </w:tc>
        <w:tc>
          <w:tcPr>
            <w:tcW w:w="718" w:type="dxa"/>
            <w:vAlign w:val="bottom"/>
          </w:tcPr>
          <w:p w14:paraId="37F28BAC" w14:textId="44B83E2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0.255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6EE52444" w14:textId="7061E87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-0.060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67AD3C49" w14:textId="40FA676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233" w:type="dxa"/>
            <w:vAlign w:val="bottom"/>
          </w:tcPr>
          <w:p w14:paraId="7BEEB8D2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10355D9B" w14:textId="29DE3CD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-0.107</w:t>
            </w:r>
          </w:p>
        </w:tc>
        <w:tc>
          <w:tcPr>
            <w:tcW w:w="1014" w:type="dxa"/>
            <w:vAlign w:val="bottom"/>
          </w:tcPr>
          <w:p w14:paraId="6A54CCF6" w14:textId="5987732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6.06E-06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5247E869" w14:textId="39E3763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-0.082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2BABE554" w14:textId="6219D75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4.04E-04</w:t>
            </w:r>
          </w:p>
        </w:tc>
        <w:tc>
          <w:tcPr>
            <w:tcW w:w="250" w:type="dxa"/>
            <w:vAlign w:val="bottom"/>
          </w:tcPr>
          <w:p w14:paraId="7C89918B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44A16D05" w14:textId="003429D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44AA2744" w14:textId="77777777" w:rsidTr="00421391">
        <w:tc>
          <w:tcPr>
            <w:tcW w:w="1993" w:type="dxa"/>
          </w:tcPr>
          <w:p w14:paraId="550A3F77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852" w:type="dxa"/>
            <w:vAlign w:val="bottom"/>
          </w:tcPr>
          <w:p w14:paraId="05318E2D" w14:textId="617C082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-0.067</w:t>
            </w:r>
          </w:p>
        </w:tc>
        <w:tc>
          <w:tcPr>
            <w:tcW w:w="718" w:type="dxa"/>
            <w:vAlign w:val="bottom"/>
          </w:tcPr>
          <w:p w14:paraId="592814EF" w14:textId="5E1ABAC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71B804B0" w14:textId="6ECB900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3B98DB69" w14:textId="5168A8B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233" w:type="dxa"/>
            <w:vAlign w:val="bottom"/>
          </w:tcPr>
          <w:p w14:paraId="72260E34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38FBD089" w14:textId="6227BCB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</w:tc>
        <w:tc>
          <w:tcPr>
            <w:tcW w:w="1014" w:type="dxa"/>
            <w:vAlign w:val="bottom"/>
          </w:tcPr>
          <w:p w14:paraId="2F7BE41F" w14:textId="21F4393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2.98E-02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3EEB569F" w14:textId="3D58EF9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6566F809" w14:textId="629812D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6.13E-01</w:t>
            </w:r>
          </w:p>
        </w:tc>
        <w:tc>
          <w:tcPr>
            <w:tcW w:w="250" w:type="dxa"/>
            <w:vAlign w:val="bottom"/>
          </w:tcPr>
          <w:p w14:paraId="3A466F26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3B22E4A3" w14:textId="079E649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5CDEBBD0" w14:textId="77777777" w:rsidTr="00421391">
        <w:tc>
          <w:tcPr>
            <w:tcW w:w="1993" w:type="dxa"/>
          </w:tcPr>
          <w:p w14:paraId="4EB144AD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852" w:type="dxa"/>
            <w:vAlign w:val="bottom"/>
          </w:tcPr>
          <w:p w14:paraId="01A48D0C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0C3C3ED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11402847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6555EE37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2CA0A1F0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29715033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7B1E9076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5E98FA33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2DC34FC5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38D7F8DB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5072BD8D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63584C21" w14:textId="77777777" w:rsidTr="00421391">
        <w:tc>
          <w:tcPr>
            <w:tcW w:w="1993" w:type="dxa"/>
          </w:tcPr>
          <w:p w14:paraId="67D8027C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852" w:type="dxa"/>
            <w:vAlign w:val="bottom"/>
          </w:tcPr>
          <w:p w14:paraId="64E44CC6" w14:textId="0E381C5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-0.073</w:t>
            </w:r>
          </w:p>
        </w:tc>
        <w:tc>
          <w:tcPr>
            <w:tcW w:w="718" w:type="dxa"/>
            <w:vAlign w:val="bottom"/>
          </w:tcPr>
          <w:p w14:paraId="25624031" w14:textId="55DD62B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45455FBB" w14:textId="6FA4CC7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11767129" w14:textId="7407E28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233" w:type="dxa"/>
            <w:vAlign w:val="bottom"/>
          </w:tcPr>
          <w:p w14:paraId="07DFFEC6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373DB358" w14:textId="29844C8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-0.056</w:t>
            </w:r>
          </w:p>
        </w:tc>
        <w:tc>
          <w:tcPr>
            <w:tcW w:w="1014" w:type="dxa"/>
            <w:vAlign w:val="bottom"/>
          </w:tcPr>
          <w:p w14:paraId="55160066" w14:textId="764404E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1.92E-02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481A2331" w14:textId="6E44294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-0.010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2DC4FC59" w14:textId="4DD60E3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6.86E-01</w:t>
            </w:r>
          </w:p>
        </w:tc>
        <w:tc>
          <w:tcPr>
            <w:tcW w:w="250" w:type="dxa"/>
            <w:vAlign w:val="bottom"/>
          </w:tcPr>
          <w:p w14:paraId="7911AB3C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35E312E3" w14:textId="2F3AF07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2B5439E4" w14:textId="77777777" w:rsidTr="00421391">
        <w:tc>
          <w:tcPr>
            <w:tcW w:w="1993" w:type="dxa"/>
          </w:tcPr>
          <w:p w14:paraId="4D6D7AA2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852" w:type="dxa"/>
            <w:vAlign w:val="bottom"/>
          </w:tcPr>
          <w:p w14:paraId="7C068139" w14:textId="5A1CD85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-0.075</w:t>
            </w:r>
          </w:p>
        </w:tc>
        <w:tc>
          <w:tcPr>
            <w:tcW w:w="718" w:type="dxa"/>
            <w:vAlign w:val="bottom"/>
          </w:tcPr>
          <w:p w14:paraId="209868E3" w14:textId="0D8092E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11FC85A3" w14:textId="5F67F6D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1F9F8865" w14:textId="4818E8A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233" w:type="dxa"/>
            <w:vAlign w:val="bottom"/>
          </w:tcPr>
          <w:p w14:paraId="46405DC9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2E5AD2B8" w14:textId="317F7FE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-0.061</w:t>
            </w:r>
          </w:p>
        </w:tc>
        <w:tc>
          <w:tcPr>
            <w:tcW w:w="1014" w:type="dxa"/>
            <w:vAlign w:val="bottom"/>
          </w:tcPr>
          <w:p w14:paraId="6D52A97E" w14:textId="4F390B3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1.02E-02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173D4003" w14:textId="3B70019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-0.010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23CD62AC" w14:textId="00548FD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6.86E-01</w:t>
            </w:r>
          </w:p>
        </w:tc>
        <w:tc>
          <w:tcPr>
            <w:tcW w:w="250" w:type="dxa"/>
            <w:vAlign w:val="bottom"/>
          </w:tcPr>
          <w:p w14:paraId="194F2113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0BB49F69" w14:textId="139E1BF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62CF4394" w14:textId="77777777" w:rsidTr="00421391">
        <w:tc>
          <w:tcPr>
            <w:tcW w:w="1993" w:type="dxa"/>
          </w:tcPr>
          <w:p w14:paraId="593DA2E3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vAlign w:val="bottom"/>
          </w:tcPr>
          <w:p w14:paraId="2C9ECE1C" w14:textId="54FD74B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-0.080</w:t>
            </w:r>
          </w:p>
        </w:tc>
        <w:tc>
          <w:tcPr>
            <w:tcW w:w="718" w:type="dxa"/>
            <w:vAlign w:val="bottom"/>
          </w:tcPr>
          <w:p w14:paraId="6355D45F" w14:textId="5D46297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6EC1364C" w14:textId="2C2729D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054CF022" w14:textId="63D8D54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233" w:type="dxa"/>
            <w:vAlign w:val="bottom"/>
          </w:tcPr>
          <w:p w14:paraId="73A4F8D4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1AEACADD" w14:textId="7D46E91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-0.069</w:t>
            </w:r>
          </w:p>
        </w:tc>
        <w:tc>
          <w:tcPr>
            <w:tcW w:w="1014" w:type="dxa"/>
            <w:vAlign w:val="bottom"/>
          </w:tcPr>
          <w:p w14:paraId="3C753EDA" w14:textId="5619D66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3.60E-03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78F8FE5E" w14:textId="0895518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-0.017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03435FCD" w14:textId="68267CD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5.42E-01</w:t>
            </w:r>
          </w:p>
        </w:tc>
        <w:tc>
          <w:tcPr>
            <w:tcW w:w="250" w:type="dxa"/>
            <w:vAlign w:val="bottom"/>
          </w:tcPr>
          <w:p w14:paraId="4ABEF47E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1AB66862" w14:textId="2E224C0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54645F29" w14:textId="77777777" w:rsidTr="00421391">
        <w:tc>
          <w:tcPr>
            <w:tcW w:w="1993" w:type="dxa"/>
          </w:tcPr>
          <w:p w14:paraId="446065A6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HDL</w:t>
            </w:r>
          </w:p>
        </w:tc>
        <w:tc>
          <w:tcPr>
            <w:tcW w:w="852" w:type="dxa"/>
            <w:vAlign w:val="bottom"/>
          </w:tcPr>
          <w:p w14:paraId="412865D3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5D7254C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69BE9FAF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5100FCED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2DF3EFB5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023FC3E8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634B43E4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59786CE7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7BF6BA0C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434C6049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416A928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64B0E420" w14:textId="77777777" w:rsidTr="00421391">
        <w:tc>
          <w:tcPr>
            <w:tcW w:w="1993" w:type="dxa"/>
          </w:tcPr>
          <w:p w14:paraId="29A39CDC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52" w:type="dxa"/>
            <w:vAlign w:val="bottom"/>
          </w:tcPr>
          <w:p w14:paraId="04C56C28" w14:textId="2CEA50B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718" w:type="dxa"/>
            <w:vAlign w:val="bottom"/>
          </w:tcPr>
          <w:p w14:paraId="24D2F1E8" w14:textId="629AAB4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4B970DAC" w14:textId="68E6564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7CF468C1" w14:textId="616AD0E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0.468</w:t>
            </w:r>
          </w:p>
        </w:tc>
        <w:tc>
          <w:tcPr>
            <w:tcW w:w="233" w:type="dxa"/>
            <w:vAlign w:val="bottom"/>
          </w:tcPr>
          <w:p w14:paraId="4763BC2F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58372B84" w14:textId="6151308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1014" w:type="dxa"/>
            <w:vAlign w:val="bottom"/>
          </w:tcPr>
          <w:p w14:paraId="578D5BFD" w14:textId="6B64514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1.02E-04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650EEE79" w14:textId="60FEA5E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08DF7193" w14:textId="2FC8B80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1.47E-02</w:t>
            </w:r>
          </w:p>
        </w:tc>
        <w:tc>
          <w:tcPr>
            <w:tcW w:w="250" w:type="dxa"/>
            <w:vAlign w:val="bottom"/>
          </w:tcPr>
          <w:p w14:paraId="7F14D12A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5CA9445F" w14:textId="48EC615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3AB5B11C" w14:textId="77777777" w:rsidTr="00421391">
        <w:tc>
          <w:tcPr>
            <w:tcW w:w="1993" w:type="dxa"/>
          </w:tcPr>
          <w:p w14:paraId="712C83E0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52" w:type="dxa"/>
            <w:vAlign w:val="bottom"/>
          </w:tcPr>
          <w:p w14:paraId="53CC29ED" w14:textId="4CD4BF3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718" w:type="dxa"/>
            <w:vAlign w:val="bottom"/>
          </w:tcPr>
          <w:p w14:paraId="5A71452F" w14:textId="7FC705D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4677FEFB" w14:textId="3C246CF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047DB409" w14:textId="7BB1989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0.906</w:t>
            </w:r>
          </w:p>
        </w:tc>
        <w:tc>
          <w:tcPr>
            <w:tcW w:w="233" w:type="dxa"/>
            <w:vAlign w:val="bottom"/>
          </w:tcPr>
          <w:p w14:paraId="6570705E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2593C1B5" w14:textId="6835802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0.154</w:t>
            </w:r>
          </w:p>
        </w:tc>
        <w:tc>
          <w:tcPr>
            <w:tcW w:w="1014" w:type="dxa"/>
            <w:vAlign w:val="bottom"/>
          </w:tcPr>
          <w:p w14:paraId="307B0463" w14:textId="105F67D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2.43E-11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7A641650" w14:textId="248D512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6CB8FEC9" w14:textId="4DB2549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2.16E-07</w:t>
            </w:r>
          </w:p>
        </w:tc>
        <w:tc>
          <w:tcPr>
            <w:tcW w:w="250" w:type="dxa"/>
            <w:vAlign w:val="bottom"/>
          </w:tcPr>
          <w:p w14:paraId="10134B73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4F4239F1" w14:textId="50E7A69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0FE1368A" w14:textId="77777777" w:rsidTr="00421391">
        <w:tc>
          <w:tcPr>
            <w:tcW w:w="1993" w:type="dxa"/>
          </w:tcPr>
          <w:p w14:paraId="675861DA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52" w:type="dxa"/>
            <w:vAlign w:val="bottom"/>
          </w:tcPr>
          <w:p w14:paraId="44AECA80" w14:textId="195A58D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718" w:type="dxa"/>
            <w:vAlign w:val="bottom"/>
          </w:tcPr>
          <w:p w14:paraId="009B7655" w14:textId="4F645B0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0.970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67174895" w14:textId="5CC9BFB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034874B2" w14:textId="1B32CE7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0.990</w:t>
            </w:r>
          </w:p>
        </w:tc>
        <w:tc>
          <w:tcPr>
            <w:tcW w:w="233" w:type="dxa"/>
            <w:vAlign w:val="bottom"/>
          </w:tcPr>
          <w:p w14:paraId="0DB17336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6B9D87FA" w14:textId="59B0DB5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1014" w:type="dxa"/>
            <w:vAlign w:val="bottom"/>
          </w:tcPr>
          <w:p w14:paraId="15767CDB" w14:textId="364AEEC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1.48E-01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7DA09AEC" w14:textId="732832A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156446E0" w14:textId="6F3C68E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1.87E-01</w:t>
            </w:r>
          </w:p>
        </w:tc>
        <w:tc>
          <w:tcPr>
            <w:tcW w:w="250" w:type="dxa"/>
            <w:vAlign w:val="bottom"/>
          </w:tcPr>
          <w:p w14:paraId="42FFABA8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5693348" w14:textId="261C66B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60B536BA" w14:textId="77777777" w:rsidTr="00421391">
        <w:tc>
          <w:tcPr>
            <w:tcW w:w="1993" w:type="dxa"/>
          </w:tcPr>
          <w:p w14:paraId="4DF5F664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vAlign w:val="bottom"/>
          </w:tcPr>
          <w:p w14:paraId="6FFA4540" w14:textId="2761C4C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-0.023</w:t>
            </w:r>
          </w:p>
        </w:tc>
        <w:tc>
          <w:tcPr>
            <w:tcW w:w="718" w:type="dxa"/>
            <w:vAlign w:val="bottom"/>
          </w:tcPr>
          <w:p w14:paraId="6F3F89CE" w14:textId="348BB1F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0.820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739690DB" w14:textId="18DCE80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7240067C" w14:textId="10B5EE0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0.859</w:t>
            </w:r>
          </w:p>
        </w:tc>
        <w:tc>
          <w:tcPr>
            <w:tcW w:w="233" w:type="dxa"/>
            <w:vAlign w:val="bottom"/>
          </w:tcPr>
          <w:p w14:paraId="1D45B6AA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167D55BA" w14:textId="726961A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-0.065</w:t>
            </w:r>
          </w:p>
        </w:tc>
        <w:tc>
          <w:tcPr>
            <w:tcW w:w="1014" w:type="dxa"/>
            <w:vAlign w:val="bottom"/>
          </w:tcPr>
          <w:p w14:paraId="614E7C5D" w14:textId="3241A1A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7.25E-03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1B05D3AE" w14:textId="305BDEC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-0.041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49967029" w14:textId="5503957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1.05E-01</w:t>
            </w:r>
          </w:p>
        </w:tc>
        <w:tc>
          <w:tcPr>
            <w:tcW w:w="250" w:type="dxa"/>
            <w:vAlign w:val="bottom"/>
          </w:tcPr>
          <w:p w14:paraId="2B59A658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294F4274" w14:textId="66025AD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7505C806" w14:textId="77777777" w:rsidTr="00421391">
        <w:tc>
          <w:tcPr>
            <w:tcW w:w="2845" w:type="dxa"/>
            <w:gridSpan w:val="2"/>
          </w:tcPr>
          <w:p w14:paraId="08FB60DC" w14:textId="6228E884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Mean particle diameter</w:t>
            </w:r>
          </w:p>
        </w:tc>
        <w:tc>
          <w:tcPr>
            <w:tcW w:w="718" w:type="dxa"/>
            <w:vAlign w:val="bottom"/>
          </w:tcPr>
          <w:p w14:paraId="2EBF8388" w14:textId="77777777" w:rsidR="003623F7" w:rsidRPr="00983E7E" w:rsidRDefault="003623F7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0425C74F" w14:textId="77777777" w:rsidR="003623F7" w:rsidRPr="00983E7E" w:rsidRDefault="003623F7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385BDF71" w14:textId="77777777" w:rsidR="003623F7" w:rsidRPr="00983E7E" w:rsidRDefault="003623F7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3797BF4D" w14:textId="77777777" w:rsidR="003623F7" w:rsidRPr="00983E7E" w:rsidRDefault="003623F7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5392D13A" w14:textId="77777777" w:rsidR="003623F7" w:rsidRPr="00983E7E" w:rsidRDefault="003623F7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42717942" w14:textId="77777777" w:rsidR="003623F7" w:rsidRPr="00983E7E" w:rsidRDefault="003623F7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1645B4FE" w14:textId="77777777" w:rsidR="003623F7" w:rsidRPr="00983E7E" w:rsidRDefault="003623F7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0B3D29DA" w14:textId="77777777" w:rsidR="003623F7" w:rsidRPr="00983E7E" w:rsidRDefault="003623F7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447B3ECD" w14:textId="77777777" w:rsidR="003623F7" w:rsidRPr="00983E7E" w:rsidRDefault="003623F7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47251790" w14:textId="77777777" w:rsidR="003623F7" w:rsidRPr="00983E7E" w:rsidRDefault="003623F7" w:rsidP="000527EF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689C87BA" w14:textId="77777777" w:rsidTr="00421391">
        <w:tc>
          <w:tcPr>
            <w:tcW w:w="1993" w:type="dxa"/>
          </w:tcPr>
          <w:p w14:paraId="79D790C7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</w:t>
            </w:r>
          </w:p>
        </w:tc>
        <w:tc>
          <w:tcPr>
            <w:tcW w:w="852" w:type="dxa"/>
            <w:vAlign w:val="bottom"/>
          </w:tcPr>
          <w:p w14:paraId="5DDA1335" w14:textId="7E64DCA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718" w:type="dxa"/>
            <w:vAlign w:val="bottom"/>
          </w:tcPr>
          <w:p w14:paraId="121FCE45" w14:textId="0AE8A4A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0.970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6938E3C3" w14:textId="3F25000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4686A09B" w14:textId="0D2CB90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0.540</w:t>
            </w:r>
          </w:p>
        </w:tc>
        <w:tc>
          <w:tcPr>
            <w:tcW w:w="233" w:type="dxa"/>
            <w:vAlign w:val="bottom"/>
          </w:tcPr>
          <w:p w14:paraId="35CC424F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7818AF08" w14:textId="2B76AC6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-0.171</w:t>
            </w:r>
          </w:p>
        </w:tc>
        <w:tc>
          <w:tcPr>
            <w:tcW w:w="1014" w:type="dxa"/>
            <w:vAlign w:val="bottom"/>
          </w:tcPr>
          <w:p w14:paraId="65FFBA0B" w14:textId="59B2A6A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8.05E-13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1E9126D1" w14:textId="6A6BA79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-0.169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418AEC34" w14:textId="63EE1F2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3.93E-12</w:t>
            </w:r>
          </w:p>
        </w:tc>
        <w:tc>
          <w:tcPr>
            <w:tcW w:w="250" w:type="dxa"/>
            <w:vAlign w:val="bottom"/>
          </w:tcPr>
          <w:p w14:paraId="09945D49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1BCB7D8F" w14:textId="22530FC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3019B290" w14:textId="77777777" w:rsidTr="00421391">
        <w:tc>
          <w:tcPr>
            <w:tcW w:w="1993" w:type="dxa"/>
          </w:tcPr>
          <w:p w14:paraId="580FCDED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852" w:type="dxa"/>
            <w:vAlign w:val="bottom"/>
          </w:tcPr>
          <w:p w14:paraId="715BD164" w14:textId="1B3CD07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718" w:type="dxa"/>
            <w:vAlign w:val="bottom"/>
          </w:tcPr>
          <w:p w14:paraId="6A7CD06D" w14:textId="5506624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0.255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5154E367" w14:textId="7C4D6CC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40A4BF49" w14:textId="1E117DA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0.656</w:t>
            </w:r>
          </w:p>
        </w:tc>
        <w:tc>
          <w:tcPr>
            <w:tcW w:w="233" w:type="dxa"/>
            <w:vAlign w:val="bottom"/>
          </w:tcPr>
          <w:p w14:paraId="0B4B1755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5ACADA1D" w14:textId="6B80E6E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014" w:type="dxa"/>
            <w:vAlign w:val="bottom"/>
          </w:tcPr>
          <w:p w14:paraId="331E7A41" w14:textId="37F9FCD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4.12E-03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3344E2C9" w14:textId="1D5645C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74BD0452" w14:textId="19289CC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6.37E-01</w:t>
            </w:r>
          </w:p>
        </w:tc>
        <w:tc>
          <w:tcPr>
            <w:tcW w:w="250" w:type="dxa"/>
            <w:vAlign w:val="bottom"/>
          </w:tcPr>
          <w:p w14:paraId="125BACB0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1FC88D1" w14:textId="2F95E82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7709FBB1" w14:textId="77777777" w:rsidTr="00421391">
        <w:tc>
          <w:tcPr>
            <w:tcW w:w="1993" w:type="dxa"/>
          </w:tcPr>
          <w:p w14:paraId="64E402B8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 </w:t>
            </w:r>
          </w:p>
        </w:tc>
        <w:tc>
          <w:tcPr>
            <w:tcW w:w="852" w:type="dxa"/>
            <w:vAlign w:val="bottom"/>
          </w:tcPr>
          <w:p w14:paraId="1A4946D4" w14:textId="0B6F304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18" w:type="dxa"/>
            <w:vAlign w:val="bottom"/>
          </w:tcPr>
          <w:p w14:paraId="082F01C5" w14:textId="4AFBEAF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0E639260" w14:textId="365BC7B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1CF31C02" w14:textId="000A0A7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0.859</w:t>
            </w:r>
          </w:p>
        </w:tc>
        <w:tc>
          <w:tcPr>
            <w:tcW w:w="233" w:type="dxa"/>
            <w:vAlign w:val="bottom"/>
          </w:tcPr>
          <w:p w14:paraId="358635DE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78CD67E0" w14:textId="2D94EAB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1014" w:type="dxa"/>
            <w:vAlign w:val="bottom"/>
          </w:tcPr>
          <w:p w14:paraId="7B170198" w14:textId="195D8C3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3.68E-09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3CA522EC" w14:textId="7D48FF5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26399792" w14:textId="4270A36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3.22E-05</w:t>
            </w:r>
          </w:p>
        </w:tc>
        <w:tc>
          <w:tcPr>
            <w:tcW w:w="250" w:type="dxa"/>
            <w:vAlign w:val="bottom"/>
          </w:tcPr>
          <w:p w14:paraId="0A787BBB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4B2F778B" w14:textId="7872FD7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4E7DD40A" w14:textId="77777777" w:rsidTr="00421391">
        <w:tc>
          <w:tcPr>
            <w:tcW w:w="1993" w:type="dxa"/>
          </w:tcPr>
          <w:p w14:paraId="55099A3A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Apolipoproteins</w:t>
            </w:r>
          </w:p>
        </w:tc>
        <w:tc>
          <w:tcPr>
            <w:tcW w:w="852" w:type="dxa"/>
            <w:vAlign w:val="bottom"/>
          </w:tcPr>
          <w:p w14:paraId="6C6E96AF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9979BD3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7841EF5A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148839A6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491842C9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42C6FCAD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66D842A6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1181D74A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3D2CE476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7E454DA4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43C0976C" w14:textId="77777777" w:rsidR="000527EF" w:rsidRPr="00983E7E" w:rsidRDefault="000527EF" w:rsidP="000527EF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70E0323C" w14:textId="77777777" w:rsidTr="00421391">
        <w:tc>
          <w:tcPr>
            <w:tcW w:w="1993" w:type="dxa"/>
          </w:tcPr>
          <w:p w14:paraId="4C3C5A40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Apolipoproteins A1</w:t>
            </w:r>
          </w:p>
        </w:tc>
        <w:tc>
          <w:tcPr>
            <w:tcW w:w="852" w:type="dxa"/>
            <w:vAlign w:val="bottom"/>
          </w:tcPr>
          <w:p w14:paraId="425F2231" w14:textId="360A55B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-0.037</w:t>
            </w:r>
          </w:p>
        </w:tc>
        <w:tc>
          <w:tcPr>
            <w:tcW w:w="718" w:type="dxa"/>
            <w:vAlign w:val="bottom"/>
          </w:tcPr>
          <w:p w14:paraId="56AF7C94" w14:textId="0BF9E18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0.427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54B1E3F" w14:textId="4BDBEEB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4DD4209E" w14:textId="5317BCD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</w:p>
        </w:tc>
        <w:tc>
          <w:tcPr>
            <w:tcW w:w="233" w:type="dxa"/>
            <w:vAlign w:val="bottom"/>
          </w:tcPr>
          <w:p w14:paraId="5DF41D0C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790B326B" w14:textId="53B1C6F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1014" w:type="dxa"/>
            <w:vAlign w:val="bottom"/>
          </w:tcPr>
          <w:p w14:paraId="3D9A23A3" w14:textId="7922797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1.15E-01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5D560C4A" w14:textId="2FE7968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49225830" w14:textId="79B38EC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3.33E-02</w:t>
            </w:r>
          </w:p>
        </w:tc>
        <w:tc>
          <w:tcPr>
            <w:tcW w:w="250" w:type="dxa"/>
            <w:vAlign w:val="bottom"/>
          </w:tcPr>
          <w:p w14:paraId="459DF318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5783A866" w14:textId="64EF333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75C30685" w14:textId="77777777" w:rsidTr="00421391">
        <w:tc>
          <w:tcPr>
            <w:tcW w:w="1993" w:type="dxa"/>
          </w:tcPr>
          <w:p w14:paraId="63F41830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Apolipoproteins B</w:t>
            </w:r>
          </w:p>
        </w:tc>
        <w:tc>
          <w:tcPr>
            <w:tcW w:w="852" w:type="dxa"/>
            <w:vAlign w:val="bottom"/>
          </w:tcPr>
          <w:p w14:paraId="2650D4F6" w14:textId="17DFBFD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-0.065</w:t>
            </w:r>
          </w:p>
        </w:tc>
        <w:tc>
          <w:tcPr>
            <w:tcW w:w="718" w:type="dxa"/>
            <w:vAlign w:val="bottom"/>
          </w:tcPr>
          <w:p w14:paraId="0606ADF3" w14:textId="1698E9B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494BE8D1" w14:textId="1C2F7FD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-0.078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002F73D8" w14:textId="79A2FE0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233" w:type="dxa"/>
            <w:vAlign w:val="bottom"/>
          </w:tcPr>
          <w:p w14:paraId="377BD7BF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25108FA9" w14:textId="6EA2C5D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-0.163</w:t>
            </w:r>
          </w:p>
        </w:tc>
        <w:tc>
          <w:tcPr>
            <w:tcW w:w="1014" w:type="dxa"/>
            <w:vAlign w:val="bottom"/>
          </w:tcPr>
          <w:p w14:paraId="0763FD05" w14:textId="62B2C01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4.80E-12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21EE6C41" w14:textId="5708FEE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-0.121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52BBBF5F" w14:textId="694171A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1.65E-07</w:t>
            </w:r>
          </w:p>
        </w:tc>
        <w:tc>
          <w:tcPr>
            <w:tcW w:w="250" w:type="dxa"/>
            <w:vAlign w:val="bottom"/>
          </w:tcPr>
          <w:p w14:paraId="07A97D7A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0C3F5C42" w14:textId="29D2BA4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42B92E44" w14:textId="77777777" w:rsidTr="00421391">
        <w:tc>
          <w:tcPr>
            <w:tcW w:w="1993" w:type="dxa"/>
          </w:tcPr>
          <w:p w14:paraId="55DE2582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Ratio: ApoB to ApoA1</w:t>
            </w:r>
          </w:p>
        </w:tc>
        <w:tc>
          <w:tcPr>
            <w:tcW w:w="852" w:type="dxa"/>
            <w:vAlign w:val="bottom"/>
          </w:tcPr>
          <w:p w14:paraId="4651DC8B" w14:textId="4F2EC8A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-0.043</w:t>
            </w:r>
          </w:p>
        </w:tc>
        <w:tc>
          <w:tcPr>
            <w:tcW w:w="718" w:type="dxa"/>
            <w:vAlign w:val="bottom"/>
          </w:tcPr>
          <w:p w14:paraId="4D86A50D" w14:textId="70C86F4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0.356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4176B46C" w14:textId="534AD14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-0.056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01F45EC4" w14:textId="087EBBD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233" w:type="dxa"/>
            <w:vAlign w:val="bottom"/>
          </w:tcPr>
          <w:p w14:paraId="16E43C47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4CE936AD" w14:textId="740C7DA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-0.178</w:t>
            </w:r>
          </w:p>
        </w:tc>
        <w:tc>
          <w:tcPr>
            <w:tcW w:w="1014" w:type="dxa"/>
            <w:vAlign w:val="bottom"/>
          </w:tcPr>
          <w:p w14:paraId="29E3753F" w14:textId="16CDF6C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2.14E-14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1615C908" w14:textId="08CCD5B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-0.143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5CCDF4E5" w14:textId="18C9EB3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1.10E-09</w:t>
            </w:r>
          </w:p>
        </w:tc>
        <w:tc>
          <w:tcPr>
            <w:tcW w:w="250" w:type="dxa"/>
            <w:vAlign w:val="bottom"/>
          </w:tcPr>
          <w:p w14:paraId="6438EFD9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77563EEE" w14:textId="30F8BC9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4A0B78A2" w14:textId="77777777" w:rsidTr="00421391">
        <w:tc>
          <w:tcPr>
            <w:tcW w:w="2845" w:type="dxa"/>
            <w:gridSpan w:val="2"/>
          </w:tcPr>
          <w:p w14:paraId="5530BFA4" w14:textId="77777777" w:rsidR="00A14E3B" w:rsidRPr="00983E7E" w:rsidRDefault="00A14E3B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Cholesterol Concentration</w:t>
            </w:r>
          </w:p>
        </w:tc>
        <w:tc>
          <w:tcPr>
            <w:tcW w:w="718" w:type="dxa"/>
            <w:vAlign w:val="bottom"/>
          </w:tcPr>
          <w:p w14:paraId="4A34E7B8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E7E6E6" w:themeFill="background2"/>
          </w:tcPr>
          <w:p w14:paraId="6AAA6252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</w:tcPr>
          <w:p w14:paraId="258AD3E2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59EF54C0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4D9326CF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2144C3F8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661EC2BB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45215E45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2C2A4AD8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D8608C6" w14:textId="77777777" w:rsidR="00A14E3B" w:rsidRPr="00983E7E" w:rsidRDefault="00A14E3B" w:rsidP="000527EF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102B9E18" w14:textId="77777777" w:rsidTr="00421391">
        <w:tc>
          <w:tcPr>
            <w:tcW w:w="1993" w:type="dxa"/>
          </w:tcPr>
          <w:p w14:paraId="351FBD7D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Total </w:t>
            </w:r>
          </w:p>
        </w:tc>
        <w:tc>
          <w:tcPr>
            <w:tcW w:w="852" w:type="dxa"/>
            <w:vAlign w:val="bottom"/>
          </w:tcPr>
          <w:p w14:paraId="1DB527B3" w14:textId="2D17826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718" w:type="dxa"/>
            <w:vAlign w:val="bottom"/>
          </w:tcPr>
          <w:p w14:paraId="49C0B5D9" w14:textId="0F08E6D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010D2C0A" w14:textId="035D8E2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715F25D1" w14:textId="78284B0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233" w:type="dxa"/>
            <w:vAlign w:val="bottom"/>
          </w:tcPr>
          <w:p w14:paraId="6A3AA6E1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6720F6F4" w14:textId="1E18C17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-0.044</w:t>
            </w:r>
          </w:p>
        </w:tc>
        <w:tc>
          <w:tcPr>
            <w:tcW w:w="1014" w:type="dxa"/>
            <w:vAlign w:val="bottom"/>
          </w:tcPr>
          <w:p w14:paraId="76AEDA16" w14:textId="4940DA9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6.59E-02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2CF169F7" w14:textId="25290EB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447AF8D4" w14:textId="67E3401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9.67E-01</w:t>
            </w:r>
          </w:p>
        </w:tc>
        <w:tc>
          <w:tcPr>
            <w:tcW w:w="250" w:type="dxa"/>
            <w:vAlign w:val="bottom"/>
          </w:tcPr>
          <w:p w14:paraId="3CA8BD86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307B95B9" w14:textId="27245E3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5BDBD942" w14:textId="77777777" w:rsidTr="00421391">
        <w:tc>
          <w:tcPr>
            <w:tcW w:w="1993" w:type="dxa"/>
          </w:tcPr>
          <w:p w14:paraId="745CC7EC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 </w:t>
            </w:r>
          </w:p>
        </w:tc>
        <w:tc>
          <w:tcPr>
            <w:tcW w:w="852" w:type="dxa"/>
            <w:vAlign w:val="bottom"/>
          </w:tcPr>
          <w:p w14:paraId="266E9455" w14:textId="2AE5934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-0.039</w:t>
            </w:r>
          </w:p>
        </w:tc>
        <w:tc>
          <w:tcPr>
            <w:tcW w:w="718" w:type="dxa"/>
            <w:vAlign w:val="bottom"/>
          </w:tcPr>
          <w:p w14:paraId="7B3D546C" w14:textId="391F580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7ADCA160" w14:textId="25E79FE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-0.060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7D27E0AC" w14:textId="6879B6D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0.138</w:t>
            </w:r>
          </w:p>
        </w:tc>
        <w:tc>
          <w:tcPr>
            <w:tcW w:w="233" w:type="dxa"/>
            <w:vAlign w:val="bottom"/>
          </w:tcPr>
          <w:p w14:paraId="7DE32FF9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0FB46FA7" w14:textId="700296A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-0.179</w:t>
            </w:r>
          </w:p>
        </w:tc>
        <w:tc>
          <w:tcPr>
            <w:tcW w:w="1014" w:type="dxa"/>
            <w:vAlign w:val="bottom"/>
          </w:tcPr>
          <w:p w14:paraId="182C0774" w14:textId="62FB617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4.37E-14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6C269FF1" w14:textId="5A30092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-0.158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20D2C03D" w14:textId="11E7E94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3.33E-11</w:t>
            </w:r>
          </w:p>
        </w:tc>
        <w:tc>
          <w:tcPr>
            <w:tcW w:w="250" w:type="dxa"/>
            <w:vAlign w:val="bottom"/>
          </w:tcPr>
          <w:p w14:paraId="502595FD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4CF7DCBB" w14:textId="2650904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1ADF09BF" w14:textId="77777777" w:rsidTr="00421391">
        <w:tc>
          <w:tcPr>
            <w:tcW w:w="1993" w:type="dxa"/>
          </w:tcPr>
          <w:p w14:paraId="1C2AA553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Remnant</w:t>
            </w:r>
          </w:p>
        </w:tc>
        <w:tc>
          <w:tcPr>
            <w:tcW w:w="852" w:type="dxa"/>
            <w:vAlign w:val="bottom"/>
          </w:tcPr>
          <w:p w14:paraId="2B152DA8" w14:textId="0A99D5E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-0.062</w:t>
            </w:r>
          </w:p>
        </w:tc>
        <w:tc>
          <w:tcPr>
            <w:tcW w:w="718" w:type="dxa"/>
            <w:vAlign w:val="bottom"/>
          </w:tcPr>
          <w:p w14:paraId="66854AF7" w14:textId="4DA7200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299C3C5" w14:textId="0136AE1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7FF80E77" w14:textId="7EDAB34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233" w:type="dxa"/>
            <w:vAlign w:val="bottom"/>
          </w:tcPr>
          <w:p w14:paraId="6A4FEA62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16DF94E2" w14:textId="61006DC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1014" w:type="dxa"/>
            <w:vAlign w:val="bottom"/>
          </w:tcPr>
          <w:p w14:paraId="1A5F6F6E" w14:textId="151269C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1.88E-09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5A4293D2" w14:textId="0765AB6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-0.108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472DB65B" w14:textId="3E399F8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3.12E-06</w:t>
            </w:r>
          </w:p>
        </w:tc>
        <w:tc>
          <w:tcPr>
            <w:tcW w:w="250" w:type="dxa"/>
            <w:vAlign w:val="bottom"/>
          </w:tcPr>
          <w:p w14:paraId="3FB99D72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4ED9F6D4" w14:textId="7C1238A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7697E5C9" w14:textId="77777777" w:rsidTr="00421391">
        <w:tc>
          <w:tcPr>
            <w:tcW w:w="1993" w:type="dxa"/>
          </w:tcPr>
          <w:p w14:paraId="798598FC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852" w:type="dxa"/>
            <w:vAlign w:val="bottom"/>
          </w:tcPr>
          <w:p w14:paraId="154AE905" w14:textId="448157E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-0.075</w:t>
            </w:r>
          </w:p>
        </w:tc>
        <w:tc>
          <w:tcPr>
            <w:tcW w:w="718" w:type="dxa"/>
            <w:vAlign w:val="bottom"/>
          </w:tcPr>
          <w:p w14:paraId="75DA26D3" w14:textId="3BAB96A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4D106DD4" w14:textId="0CD833F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-0.070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0A523D8E" w14:textId="1D566D3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  <w:tc>
          <w:tcPr>
            <w:tcW w:w="233" w:type="dxa"/>
            <w:vAlign w:val="bottom"/>
          </w:tcPr>
          <w:p w14:paraId="10101468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53EB8683" w14:textId="512C59C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-0.041</w:t>
            </w:r>
          </w:p>
        </w:tc>
        <w:tc>
          <w:tcPr>
            <w:tcW w:w="1014" w:type="dxa"/>
            <w:vAlign w:val="bottom"/>
          </w:tcPr>
          <w:p w14:paraId="0D943A4B" w14:textId="32BAA35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8.57E-02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0A8CF58A" w14:textId="02ACFE2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5CB45BA4" w14:textId="0322CC8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6.82E-01</w:t>
            </w:r>
          </w:p>
        </w:tc>
        <w:tc>
          <w:tcPr>
            <w:tcW w:w="250" w:type="dxa"/>
            <w:vAlign w:val="bottom"/>
          </w:tcPr>
          <w:p w14:paraId="0E2C7860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5B12AD86" w14:textId="485F1F8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4A27B8E2" w14:textId="77777777" w:rsidTr="00421391">
        <w:tc>
          <w:tcPr>
            <w:tcW w:w="1993" w:type="dxa"/>
          </w:tcPr>
          <w:p w14:paraId="3C5756BE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</w:t>
            </w:r>
          </w:p>
        </w:tc>
        <w:tc>
          <w:tcPr>
            <w:tcW w:w="852" w:type="dxa"/>
            <w:vAlign w:val="bottom"/>
          </w:tcPr>
          <w:p w14:paraId="7DA78146" w14:textId="1F0B906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718" w:type="dxa"/>
            <w:vAlign w:val="bottom"/>
          </w:tcPr>
          <w:p w14:paraId="1E175ADC" w14:textId="59CBE97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01056A4A" w14:textId="1E2683F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47CB4D7B" w14:textId="1C51D82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0.859</w:t>
            </w:r>
          </w:p>
        </w:tc>
        <w:tc>
          <w:tcPr>
            <w:tcW w:w="233" w:type="dxa"/>
            <w:vAlign w:val="bottom"/>
          </w:tcPr>
          <w:p w14:paraId="5D685527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0697ACF0" w14:textId="77CD493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0.132</w:t>
            </w:r>
          </w:p>
        </w:tc>
        <w:tc>
          <w:tcPr>
            <w:tcW w:w="1014" w:type="dxa"/>
            <w:vAlign w:val="bottom"/>
          </w:tcPr>
          <w:p w14:paraId="03D218A8" w14:textId="3C471BB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2.54E-08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2E08919D" w14:textId="409974E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19C710CD" w14:textId="0CF19DB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7.04E-07</w:t>
            </w:r>
          </w:p>
        </w:tc>
        <w:tc>
          <w:tcPr>
            <w:tcW w:w="250" w:type="dxa"/>
            <w:vAlign w:val="bottom"/>
          </w:tcPr>
          <w:p w14:paraId="04DC3702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0F36F37D" w14:textId="71C7A14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636E3954" w14:textId="77777777" w:rsidTr="00421391">
        <w:tc>
          <w:tcPr>
            <w:tcW w:w="1993" w:type="dxa"/>
          </w:tcPr>
          <w:p w14:paraId="70EC91F6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HDL2</w:t>
            </w:r>
          </w:p>
        </w:tc>
        <w:tc>
          <w:tcPr>
            <w:tcW w:w="852" w:type="dxa"/>
            <w:vAlign w:val="bottom"/>
          </w:tcPr>
          <w:p w14:paraId="3EA87EBB" w14:textId="6CCE5D5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-0.015</w:t>
            </w:r>
          </w:p>
        </w:tc>
        <w:tc>
          <w:tcPr>
            <w:tcW w:w="718" w:type="dxa"/>
            <w:vAlign w:val="bottom"/>
          </w:tcPr>
          <w:p w14:paraId="6112A938" w14:textId="6A37354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3F2A8A8" w14:textId="1108584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2F3CEA4E" w14:textId="33F3D0D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0.906</w:t>
            </w:r>
          </w:p>
        </w:tc>
        <w:tc>
          <w:tcPr>
            <w:tcW w:w="233" w:type="dxa"/>
            <w:vAlign w:val="bottom"/>
          </w:tcPr>
          <w:p w14:paraId="4EF591CB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3DE70252" w14:textId="06B79BD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1014" w:type="dxa"/>
            <w:vAlign w:val="bottom"/>
          </w:tcPr>
          <w:p w14:paraId="6250DB01" w14:textId="44635CD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1.27E-08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52EE9FB0" w14:textId="1DE1AF5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2770F31D" w14:textId="443144B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5.79E-07</w:t>
            </w:r>
          </w:p>
        </w:tc>
        <w:tc>
          <w:tcPr>
            <w:tcW w:w="250" w:type="dxa"/>
            <w:vAlign w:val="bottom"/>
          </w:tcPr>
          <w:p w14:paraId="332B60A6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2227943A" w14:textId="50CE4C2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09D9E8EF" w14:textId="77777777" w:rsidTr="00421391">
        <w:tc>
          <w:tcPr>
            <w:tcW w:w="1993" w:type="dxa"/>
          </w:tcPr>
          <w:p w14:paraId="169A3791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HDL3</w:t>
            </w:r>
          </w:p>
        </w:tc>
        <w:tc>
          <w:tcPr>
            <w:tcW w:w="852" w:type="dxa"/>
            <w:vAlign w:val="bottom"/>
          </w:tcPr>
          <w:p w14:paraId="3552664E" w14:textId="41A70E9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-0.058</w:t>
            </w:r>
          </w:p>
        </w:tc>
        <w:tc>
          <w:tcPr>
            <w:tcW w:w="718" w:type="dxa"/>
            <w:vAlign w:val="bottom"/>
          </w:tcPr>
          <w:p w14:paraId="352B93C1" w14:textId="10CBD5A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63D02FA6" w14:textId="4CCEB48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-0.050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44C0D9A8" w14:textId="286B00A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0.234</w:t>
            </w:r>
          </w:p>
        </w:tc>
        <w:tc>
          <w:tcPr>
            <w:tcW w:w="233" w:type="dxa"/>
            <w:vAlign w:val="bottom"/>
          </w:tcPr>
          <w:p w14:paraId="356AE084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603403AA" w14:textId="7928CEF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014" w:type="dxa"/>
            <w:vAlign w:val="bottom"/>
          </w:tcPr>
          <w:p w14:paraId="467D772F" w14:textId="743CBF8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1.05E-02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56522B87" w14:textId="01BCF96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295CB1A3" w14:textId="6F680B1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1.11E-03</w:t>
            </w:r>
          </w:p>
        </w:tc>
        <w:tc>
          <w:tcPr>
            <w:tcW w:w="250" w:type="dxa"/>
            <w:vAlign w:val="bottom"/>
          </w:tcPr>
          <w:p w14:paraId="64177AA7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73C93A99" w14:textId="484EC6D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13920305" w14:textId="77777777" w:rsidTr="00421391">
        <w:tc>
          <w:tcPr>
            <w:tcW w:w="1993" w:type="dxa"/>
          </w:tcPr>
          <w:p w14:paraId="07C9DB4A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Esterified</w:t>
            </w:r>
          </w:p>
        </w:tc>
        <w:tc>
          <w:tcPr>
            <w:tcW w:w="852" w:type="dxa"/>
            <w:vAlign w:val="bottom"/>
          </w:tcPr>
          <w:p w14:paraId="65EE5DC7" w14:textId="1463F5C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-0.077</w:t>
            </w:r>
          </w:p>
        </w:tc>
        <w:tc>
          <w:tcPr>
            <w:tcW w:w="718" w:type="dxa"/>
            <w:vAlign w:val="bottom"/>
          </w:tcPr>
          <w:p w14:paraId="04908878" w14:textId="114A6CC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37D009A8" w14:textId="694A025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-0.080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430F565C" w14:textId="3232E00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233" w:type="dxa"/>
            <w:vAlign w:val="bottom"/>
          </w:tcPr>
          <w:p w14:paraId="3E70E994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0CBDAAA9" w14:textId="5CCB7C6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-0.033</w:t>
            </w:r>
          </w:p>
        </w:tc>
        <w:tc>
          <w:tcPr>
            <w:tcW w:w="1014" w:type="dxa"/>
            <w:vAlign w:val="bottom"/>
          </w:tcPr>
          <w:p w14:paraId="6348CB57" w14:textId="48BBE37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1.48E-01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7AADC06A" w14:textId="3ED9DD3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76BB8D5A" w14:textId="2F7E6D7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8.07E-01</w:t>
            </w:r>
          </w:p>
        </w:tc>
        <w:tc>
          <w:tcPr>
            <w:tcW w:w="250" w:type="dxa"/>
            <w:vAlign w:val="bottom"/>
          </w:tcPr>
          <w:p w14:paraId="142AB6CD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45B388C0" w14:textId="7B0E4C9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3F142919" w14:textId="77777777" w:rsidTr="00421391">
        <w:tc>
          <w:tcPr>
            <w:tcW w:w="1993" w:type="dxa"/>
          </w:tcPr>
          <w:p w14:paraId="638AA56A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Free </w:t>
            </w:r>
          </w:p>
        </w:tc>
        <w:tc>
          <w:tcPr>
            <w:tcW w:w="852" w:type="dxa"/>
            <w:vAlign w:val="bottom"/>
          </w:tcPr>
          <w:p w14:paraId="58F8C21A" w14:textId="01944E8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-0.065</w:t>
            </w:r>
          </w:p>
        </w:tc>
        <w:tc>
          <w:tcPr>
            <w:tcW w:w="718" w:type="dxa"/>
            <w:vAlign w:val="bottom"/>
          </w:tcPr>
          <w:p w14:paraId="5A3B3D2E" w14:textId="45A37D4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DA6F078" w14:textId="2C63EB8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-0.046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7863EE80" w14:textId="57D1E09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  <w:tc>
          <w:tcPr>
            <w:tcW w:w="233" w:type="dxa"/>
            <w:vAlign w:val="bottom"/>
          </w:tcPr>
          <w:p w14:paraId="2CC1AC92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1D06317C" w14:textId="5A0DE84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1014" w:type="dxa"/>
            <w:vAlign w:val="bottom"/>
          </w:tcPr>
          <w:p w14:paraId="11A530BA" w14:textId="72B047D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5.23E-03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094AF869" w14:textId="203530A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-0.017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1C288766" w14:textId="1D90AD8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5.42E-01</w:t>
            </w:r>
          </w:p>
        </w:tc>
        <w:tc>
          <w:tcPr>
            <w:tcW w:w="250" w:type="dxa"/>
            <w:vAlign w:val="bottom"/>
          </w:tcPr>
          <w:p w14:paraId="59DF10D2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5D952E0A" w14:textId="03D9ACB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685274B6" w14:textId="77777777" w:rsidTr="00421391">
        <w:tc>
          <w:tcPr>
            <w:tcW w:w="3563" w:type="dxa"/>
            <w:gridSpan w:val="3"/>
          </w:tcPr>
          <w:p w14:paraId="03797A67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Within size-specific lipoprotein</w:t>
            </w:r>
          </w:p>
        </w:tc>
        <w:tc>
          <w:tcPr>
            <w:tcW w:w="892" w:type="dxa"/>
            <w:shd w:val="clear" w:color="auto" w:fill="E7E6E6" w:themeFill="background2"/>
          </w:tcPr>
          <w:p w14:paraId="66597E7C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</w:tcPr>
          <w:p w14:paraId="12563650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106E57AF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74268606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04F08FE4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1BCCCD1C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1AE57641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6FF64F3C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574AB6C4" w14:textId="77777777" w:rsidR="000527EF" w:rsidRPr="00983E7E" w:rsidRDefault="000527EF" w:rsidP="000527EF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5EC9375C" w14:textId="77777777" w:rsidTr="00421391">
        <w:tc>
          <w:tcPr>
            <w:tcW w:w="1993" w:type="dxa"/>
          </w:tcPr>
          <w:p w14:paraId="3E545F75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852" w:type="dxa"/>
            <w:vAlign w:val="bottom"/>
          </w:tcPr>
          <w:p w14:paraId="45DED037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FE6971D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E7E6E6" w:themeFill="background2"/>
          </w:tcPr>
          <w:p w14:paraId="1C3FF1CE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</w:tcPr>
          <w:p w14:paraId="5C2C1D23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2366B57D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364D33DC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4ACB4248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72BAA94F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7DFE1DC7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18C952A8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7E74B824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1838A201" w14:textId="77777777" w:rsidTr="00421391">
        <w:tc>
          <w:tcPr>
            <w:tcW w:w="1993" w:type="dxa"/>
          </w:tcPr>
          <w:p w14:paraId="685DAF0B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852" w:type="dxa"/>
            <w:vAlign w:val="bottom"/>
          </w:tcPr>
          <w:p w14:paraId="6D11250A" w14:textId="3E18417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</w:tc>
        <w:tc>
          <w:tcPr>
            <w:tcW w:w="718" w:type="dxa"/>
            <w:vAlign w:val="bottom"/>
          </w:tcPr>
          <w:p w14:paraId="45C6EDFD" w14:textId="49CA600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7BA4D866" w14:textId="27928B1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-0.040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7E0ECAEB" w14:textId="694B6D9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0.349</w:t>
            </w:r>
          </w:p>
        </w:tc>
        <w:tc>
          <w:tcPr>
            <w:tcW w:w="233" w:type="dxa"/>
            <w:vAlign w:val="bottom"/>
          </w:tcPr>
          <w:p w14:paraId="188BA1F8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3FD15FAA" w14:textId="35222FA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-0.183</w:t>
            </w:r>
          </w:p>
        </w:tc>
        <w:tc>
          <w:tcPr>
            <w:tcW w:w="1014" w:type="dxa"/>
            <w:vAlign w:val="bottom"/>
          </w:tcPr>
          <w:p w14:paraId="5E4FDBEA" w14:textId="1DAF484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4.68E-15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38B49413" w14:textId="7348E4A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-0.180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02A15E3E" w14:textId="061C634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6.97E-14</w:t>
            </w:r>
          </w:p>
        </w:tc>
        <w:tc>
          <w:tcPr>
            <w:tcW w:w="250" w:type="dxa"/>
            <w:vAlign w:val="bottom"/>
          </w:tcPr>
          <w:p w14:paraId="03A932FD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0D15CBD0" w14:textId="03BFF5E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0185E964" w14:textId="77777777" w:rsidTr="00421391">
        <w:tc>
          <w:tcPr>
            <w:tcW w:w="1993" w:type="dxa"/>
          </w:tcPr>
          <w:p w14:paraId="4FABB477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52" w:type="dxa"/>
            <w:vAlign w:val="bottom"/>
          </w:tcPr>
          <w:p w14:paraId="093723B5" w14:textId="230FE01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</w:tc>
        <w:tc>
          <w:tcPr>
            <w:tcW w:w="718" w:type="dxa"/>
            <w:vAlign w:val="bottom"/>
          </w:tcPr>
          <w:p w14:paraId="23618E81" w14:textId="337C23C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70A4A3BB" w14:textId="02B766E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772A37F6" w14:textId="07289F3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0.349</w:t>
            </w:r>
          </w:p>
        </w:tc>
        <w:tc>
          <w:tcPr>
            <w:tcW w:w="233" w:type="dxa"/>
            <w:vAlign w:val="bottom"/>
          </w:tcPr>
          <w:p w14:paraId="29B1E276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284999B7" w14:textId="431BBF6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-0.188</w:t>
            </w:r>
          </w:p>
        </w:tc>
        <w:tc>
          <w:tcPr>
            <w:tcW w:w="1014" w:type="dxa"/>
            <w:vAlign w:val="bottom"/>
          </w:tcPr>
          <w:p w14:paraId="2A9ADAF2" w14:textId="402261F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8.27E-16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11CE4B1C" w14:textId="1638F95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-0.179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322438CE" w14:textId="06F55E4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6.97E-14</w:t>
            </w:r>
          </w:p>
        </w:tc>
        <w:tc>
          <w:tcPr>
            <w:tcW w:w="250" w:type="dxa"/>
            <w:vAlign w:val="bottom"/>
          </w:tcPr>
          <w:p w14:paraId="32A40330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591B25CC" w14:textId="002288A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37EA40DB" w14:textId="77777777" w:rsidTr="00421391">
        <w:tc>
          <w:tcPr>
            <w:tcW w:w="1993" w:type="dxa"/>
          </w:tcPr>
          <w:p w14:paraId="0957527C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52" w:type="dxa"/>
            <w:vAlign w:val="bottom"/>
          </w:tcPr>
          <w:p w14:paraId="76041884" w14:textId="7E9C9EB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-0.010</w:t>
            </w:r>
          </w:p>
        </w:tc>
        <w:tc>
          <w:tcPr>
            <w:tcW w:w="718" w:type="dxa"/>
            <w:vAlign w:val="bottom"/>
          </w:tcPr>
          <w:p w14:paraId="162D7183" w14:textId="424E5EF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68685986" w14:textId="447846D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063F4698" w14:textId="0C4317E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</w:p>
        </w:tc>
        <w:tc>
          <w:tcPr>
            <w:tcW w:w="233" w:type="dxa"/>
            <w:vAlign w:val="bottom"/>
          </w:tcPr>
          <w:p w14:paraId="4483F1B0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14DBB6D2" w14:textId="53FE102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-0.194</w:t>
            </w:r>
          </w:p>
        </w:tc>
        <w:tc>
          <w:tcPr>
            <w:tcW w:w="1014" w:type="dxa"/>
            <w:vAlign w:val="bottom"/>
          </w:tcPr>
          <w:p w14:paraId="4C014D83" w14:textId="26E864F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4.94E-16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69076F68" w14:textId="3B125C3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-0.187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5D49DA4C" w14:textId="2FFBD4B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3.11E-14</w:t>
            </w:r>
          </w:p>
        </w:tc>
        <w:tc>
          <w:tcPr>
            <w:tcW w:w="250" w:type="dxa"/>
            <w:vAlign w:val="bottom"/>
          </w:tcPr>
          <w:p w14:paraId="75487690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77F97429" w14:textId="4C7ED81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0E4A6163" w14:textId="77777777" w:rsidTr="00421391">
        <w:tc>
          <w:tcPr>
            <w:tcW w:w="1993" w:type="dxa"/>
          </w:tcPr>
          <w:p w14:paraId="30C6E40E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Medium </w:t>
            </w:r>
          </w:p>
        </w:tc>
        <w:tc>
          <w:tcPr>
            <w:tcW w:w="852" w:type="dxa"/>
            <w:vAlign w:val="bottom"/>
          </w:tcPr>
          <w:p w14:paraId="5927C666" w14:textId="1368D1B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-0.019</w:t>
            </w:r>
          </w:p>
        </w:tc>
        <w:tc>
          <w:tcPr>
            <w:tcW w:w="718" w:type="dxa"/>
            <w:vAlign w:val="bottom"/>
          </w:tcPr>
          <w:p w14:paraId="65F324AC" w14:textId="59E3CD2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3BD2D0B9" w14:textId="02400FE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-0.046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219E14D0" w14:textId="45F5773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233" w:type="dxa"/>
            <w:vAlign w:val="bottom"/>
          </w:tcPr>
          <w:p w14:paraId="48912D9A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048F5613" w14:textId="7C249E2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-0.191</w:t>
            </w:r>
          </w:p>
        </w:tc>
        <w:tc>
          <w:tcPr>
            <w:tcW w:w="1014" w:type="dxa"/>
            <w:vAlign w:val="bottom"/>
          </w:tcPr>
          <w:p w14:paraId="09E5C450" w14:textId="7611DBD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1.18E-15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4EA8E763" w14:textId="37CC186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-0.177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40C18EE4" w14:textId="2203D6F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3.10E-13</w:t>
            </w:r>
          </w:p>
        </w:tc>
        <w:tc>
          <w:tcPr>
            <w:tcW w:w="250" w:type="dxa"/>
            <w:vAlign w:val="bottom"/>
          </w:tcPr>
          <w:p w14:paraId="5C939712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25176A01" w14:textId="3B0F248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53FAC3B3" w14:textId="77777777" w:rsidTr="00421391">
        <w:tc>
          <w:tcPr>
            <w:tcW w:w="1993" w:type="dxa"/>
          </w:tcPr>
          <w:p w14:paraId="5686CF35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vAlign w:val="bottom"/>
          </w:tcPr>
          <w:p w14:paraId="0CC7FF98" w14:textId="14CB0CF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-0.048</w:t>
            </w:r>
          </w:p>
        </w:tc>
        <w:tc>
          <w:tcPr>
            <w:tcW w:w="718" w:type="dxa"/>
            <w:vAlign w:val="bottom"/>
          </w:tcPr>
          <w:p w14:paraId="6FA52DCD" w14:textId="3630AAC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EDB0B88" w14:textId="0D015EC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-0.050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24563633" w14:textId="3EA3C16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0.238</w:t>
            </w:r>
          </w:p>
        </w:tc>
        <w:tc>
          <w:tcPr>
            <w:tcW w:w="233" w:type="dxa"/>
            <w:vAlign w:val="bottom"/>
          </w:tcPr>
          <w:p w14:paraId="1A6A1B8B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73AF753D" w14:textId="21383EF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-0.132</w:t>
            </w:r>
          </w:p>
        </w:tc>
        <w:tc>
          <w:tcPr>
            <w:tcW w:w="1014" w:type="dxa"/>
            <w:vAlign w:val="bottom"/>
          </w:tcPr>
          <w:p w14:paraId="2D31ABE2" w14:textId="4C6ABA8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1.92E-08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659BC75B" w14:textId="2DBD7C7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-0.097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243BC820" w14:textId="60FB2F0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3.61E-05</w:t>
            </w:r>
          </w:p>
        </w:tc>
        <w:tc>
          <w:tcPr>
            <w:tcW w:w="250" w:type="dxa"/>
            <w:vAlign w:val="bottom"/>
          </w:tcPr>
          <w:p w14:paraId="247933D7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58C68C21" w14:textId="58D5F1A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66D94D79" w14:textId="77777777" w:rsidTr="00421391">
        <w:tc>
          <w:tcPr>
            <w:tcW w:w="1993" w:type="dxa"/>
          </w:tcPr>
          <w:p w14:paraId="56329194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852" w:type="dxa"/>
            <w:vAlign w:val="bottom"/>
          </w:tcPr>
          <w:p w14:paraId="6D07B5A7" w14:textId="1903C2E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-0.054</w:t>
            </w:r>
          </w:p>
        </w:tc>
        <w:tc>
          <w:tcPr>
            <w:tcW w:w="718" w:type="dxa"/>
            <w:vAlign w:val="bottom"/>
          </w:tcPr>
          <w:p w14:paraId="5BD0AE2B" w14:textId="1585F97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0.214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6FB6940A" w14:textId="42AEA2A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4A5A3D77" w14:textId="4046C2F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233" w:type="dxa"/>
            <w:vAlign w:val="bottom"/>
          </w:tcPr>
          <w:p w14:paraId="02F4E590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081764F0" w14:textId="0D720DE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-0.043</w:t>
            </w:r>
          </w:p>
        </w:tc>
        <w:tc>
          <w:tcPr>
            <w:tcW w:w="1014" w:type="dxa"/>
            <w:vAlign w:val="bottom"/>
          </w:tcPr>
          <w:p w14:paraId="0487F155" w14:textId="0D8AAC9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7.05E-02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6E41FF71" w14:textId="39A1222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74F17E1F" w14:textId="7211770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4.71E-01</w:t>
            </w:r>
          </w:p>
        </w:tc>
        <w:tc>
          <w:tcPr>
            <w:tcW w:w="250" w:type="dxa"/>
            <w:vAlign w:val="bottom"/>
          </w:tcPr>
          <w:p w14:paraId="6F80701B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2D59BDF6" w14:textId="0FF18EA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6E979F2C" w14:textId="77777777" w:rsidTr="00421391">
        <w:tc>
          <w:tcPr>
            <w:tcW w:w="1993" w:type="dxa"/>
          </w:tcPr>
          <w:p w14:paraId="397E0342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852" w:type="dxa"/>
            <w:vAlign w:val="bottom"/>
          </w:tcPr>
          <w:p w14:paraId="324FCED3" w14:textId="6BBDC3D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718" w:type="dxa"/>
            <w:vAlign w:val="bottom"/>
          </w:tcPr>
          <w:p w14:paraId="3ABE31F2" w14:textId="69F17AF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D8EDAB8" w14:textId="549A1BF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5C699B76" w14:textId="119E8B2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233" w:type="dxa"/>
            <w:vAlign w:val="bottom"/>
          </w:tcPr>
          <w:p w14:paraId="5A7DD6CE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28A68DFB" w14:textId="1EE2082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</w:tc>
        <w:tc>
          <w:tcPr>
            <w:tcW w:w="1014" w:type="dxa"/>
            <w:vAlign w:val="bottom"/>
          </w:tcPr>
          <w:p w14:paraId="18A1944D" w14:textId="2B79257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1.63E-01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09C317B5" w14:textId="5FDA6B5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1C71240B" w14:textId="4E7F143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7.99E-01</w:t>
            </w:r>
          </w:p>
        </w:tc>
        <w:tc>
          <w:tcPr>
            <w:tcW w:w="250" w:type="dxa"/>
            <w:vAlign w:val="bottom"/>
          </w:tcPr>
          <w:p w14:paraId="3B8070B2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49702711" w14:textId="63A12AE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3F7DFBE9" w14:textId="77777777" w:rsidTr="00421391">
        <w:tc>
          <w:tcPr>
            <w:tcW w:w="1993" w:type="dxa"/>
          </w:tcPr>
          <w:p w14:paraId="49C25FAF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852" w:type="dxa"/>
            <w:vAlign w:val="bottom"/>
          </w:tcPr>
          <w:p w14:paraId="40DD8A6D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E1446E0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3AEFB998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19AFDB3B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0A7A2633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0B183C1C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3BC6BFE2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52BC2667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171A2D70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624DEA5E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224F954" w14:textId="77777777" w:rsidR="000527EF" w:rsidRPr="00983E7E" w:rsidRDefault="000527EF" w:rsidP="000527EF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2D9E6067" w14:textId="77777777" w:rsidTr="00421391">
        <w:tc>
          <w:tcPr>
            <w:tcW w:w="1993" w:type="dxa"/>
          </w:tcPr>
          <w:p w14:paraId="5F35DECD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852" w:type="dxa"/>
            <w:vAlign w:val="bottom"/>
          </w:tcPr>
          <w:p w14:paraId="30B1516A" w14:textId="498E597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-0.075</w:t>
            </w:r>
          </w:p>
        </w:tc>
        <w:tc>
          <w:tcPr>
            <w:tcW w:w="718" w:type="dxa"/>
            <w:vAlign w:val="bottom"/>
          </w:tcPr>
          <w:p w14:paraId="1D8D1B6A" w14:textId="67E98B1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4961650F" w14:textId="47117F7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386EC917" w14:textId="74DB1CD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233" w:type="dxa"/>
            <w:vAlign w:val="bottom"/>
          </w:tcPr>
          <w:p w14:paraId="0D254CA1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6AF964B9" w14:textId="165D929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-0.040</w:t>
            </w:r>
          </w:p>
        </w:tc>
        <w:tc>
          <w:tcPr>
            <w:tcW w:w="1014" w:type="dxa"/>
            <w:vAlign w:val="bottom"/>
          </w:tcPr>
          <w:p w14:paraId="7C99FBCC" w14:textId="373871E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9.17E-02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3A5DC535" w14:textId="01C20C9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3A636516" w14:textId="357494D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7.91E-01</w:t>
            </w:r>
          </w:p>
        </w:tc>
        <w:tc>
          <w:tcPr>
            <w:tcW w:w="250" w:type="dxa"/>
            <w:vAlign w:val="bottom"/>
          </w:tcPr>
          <w:p w14:paraId="1229C6E0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7BF3698" w14:textId="0CCD1C2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2A5773F2" w14:textId="77777777" w:rsidTr="00421391">
        <w:tc>
          <w:tcPr>
            <w:tcW w:w="1993" w:type="dxa"/>
          </w:tcPr>
          <w:p w14:paraId="2FE51A93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852" w:type="dxa"/>
            <w:vAlign w:val="bottom"/>
          </w:tcPr>
          <w:p w14:paraId="03393400" w14:textId="2C7FE0BB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-0.074</w:t>
            </w:r>
          </w:p>
        </w:tc>
        <w:tc>
          <w:tcPr>
            <w:tcW w:w="718" w:type="dxa"/>
            <w:vAlign w:val="bottom"/>
          </w:tcPr>
          <w:p w14:paraId="448C9920" w14:textId="032F1D3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60DB3226" w14:textId="1485EAB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-0.068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541FBE42" w14:textId="2FDE2A7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233" w:type="dxa"/>
            <w:vAlign w:val="bottom"/>
          </w:tcPr>
          <w:p w14:paraId="60D2DDBD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14918DDB" w14:textId="4186D26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-0.037</w:t>
            </w:r>
          </w:p>
        </w:tc>
        <w:tc>
          <w:tcPr>
            <w:tcW w:w="1014" w:type="dxa"/>
            <w:vAlign w:val="bottom"/>
          </w:tcPr>
          <w:p w14:paraId="2EFBB724" w14:textId="5CBA16A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1.08E-01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09ADBCD8" w14:textId="41FEFD3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693258FF" w14:textId="46966D8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6.37E-01</w:t>
            </w:r>
          </w:p>
        </w:tc>
        <w:tc>
          <w:tcPr>
            <w:tcW w:w="250" w:type="dxa"/>
            <w:vAlign w:val="bottom"/>
          </w:tcPr>
          <w:p w14:paraId="4B8D271F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0122AD1A" w14:textId="029F235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359781D8" w14:textId="77777777" w:rsidTr="00421391">
        <w:tc>
          <w:tcPr>
            <w:tcW w:w="1993" w:type="dxa"/>
          </w:tcPr>
          <w:p w14:paraId="7807D8EA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vAlign w:val="bottom"/>
          </w:tcPr>
          <w:p w14:paraId="601971B8" w14:textId="22444FB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718" w:type="dxa"/>
            <w:vAlign w:val="bottom"/>
          </w:tcPr>
          <w:p w14:paraId="4B2C86DF" w14:textId="616EAB2C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063EE97D" w14:textId="540CFCE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36901709" w14:textId="776DC68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233" w:type="dxa"/>
            <w:vAlign w:val="bottom"/>
          </w:tcPr>
          <w:p w14:paraId="50D077B4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688D2083" w14:textId="46C5FDB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-0.031</w:t>
            </w:r>
          </w:p>
        </w:tc>
        <w:tc>
          <w:tcPr>
            <w:tcW w:w="1014" w:type="dxa"/>
            <w:vAlign w:val="bottom"/>
          </w:tcPr>
          <w:p w14:paraId="09251F8E" w14:textId="586E249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1.70E-01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70383584" w14:textId="4EDC3FE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376A0C3A" w14:textId="6EB2F90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5.40E-01</w:t>
            </w:r>
          </w:p>
        </w:tc>
        <w:tc>
          <w:tcPr>
            <w:tcW w:w="250" w:type="dxa"/>
            <w:vAlign w:val="bottom"/>
          </w:tcPr>
          <w:p w14:paraId="7A63EFE6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6F73ACC" w14:textId="0C0E041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37792CF1" w14:textId="77777777" w:rsidTr="00421391">
        <w:tc>
          <w:tcPr>
            <w:tcW w:w="1993" w:type="dxa"/>
          </w:tcPr>
          <w:p w14:paraId="105D1E3A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HDL</w:t>
            </w:r>
          </w:p>
        </w:tc>
        <w:tc>
          <w:tcPr>
            <w:tcW w:w="852" w:type="dxa"/>
            <w:vAlign w:val="bottom"/>
          </w:tcPr>
          <w:p w14:paraId="5F5D59FB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B51D3E5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D3AA646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3E099A1B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1169CD03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22EA9F58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1DEFAFBD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0F35A50E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1809B0D4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46D164F8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A1B6185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59A154CB" w14:textId="77777777" w:rsidTr="00421391">
        <w:tc>
          <w:tcPr>
            <w:tcW w:w="1993" w:type="dxa"/>
          </w:tcPr>
          <w:p w14:paraId="3EBDFC88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52" w:type="dxa"/>
            <w:vAlign w:val="bottom"/>
          </w:tcPr>
          <w:p w14:paraId="198DC53A" w14:textId="1FE040E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-0.039</w:t>
            </w:r>
          </w:p>
        </w:tc>
        <w:tc>
          <w:tcPr>
            <w:tcW w:w="718" w:type="dxa"/>
            <w:vAlign w:val="bottom"/>
          </w:tcPr>
          <w:p w14:paraId="6ED3F10C" w14:textId="56FDE8D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53D3554A" w14:textId="55B50E3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-0.040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6D7BE281" w14:textId="1D86FDD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0.349</w:t>
            </w:r>
          </w:p>
        </w:tc>
        <w:tc>
          <w:tcPr>
            <w:tcW w:w="233" w:type="dxa"/>
            <w:vAlign w:val="bottom"/>
          </w:tcPr>
          <w:p w14:paraId="44AD5AE9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498573C9" w14:textId="4E13F1F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1014" w:type="dxa"/>
            <w:vAlign w:val="bottom"/>
          </w:tcPr>
          <w:p w14:paraId="1FB7C960" w14:textId="3D04424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6.91E-02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68B53C2B" w14:textId="45C2A4D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0BD224BA" w14:textId="5A9055A1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4.12E-01</w:t>
            </w:r>
          </w:p>
        </w:tc>
        <w:tc>
          <w:tcPr>
            <w:tcW w:w="250" w:type="dxa"/>
            <w:vAlign w:val="bottom"/>
          </w:tcPr>
          <w:p w14:paraId="17D7A4A7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46D44D2B" w14:textId="0D4FDA7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49858411" w14:textId="77777777" w:rsidTr="00421391">
        <w:tc>
          <w:tcPr>
            <w:tcW w:w="1993" w:type="dxa"/>
          </w:tcPr>
          <w:p w14:paraId="1D3ED859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52" w:type="dxa"/>
            <w:vAlign w:val="bottom"/>
          </w:tcPr>
          <w:p w14:paraId="0EFE97B1" w14:textId="2879CED0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718" w:type="dxa"/>
            <w:vAlign w:val="bottom"/>
          </w:tcPr>
          <w:p w14:paraId="580E0E1B" w14:textId="695192E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E40137A" w14:textId="27B5E2D4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6B37F7D9" w14:textId="2A2401E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0.884</w:t>
            </w:r>
          </w:p>
        </w:tc>
        <w:tc>
          <w:tcPr>
            <w:tcW w:w="233" w:type="dxa"/>
            <w:vAlign w:val="bottom"/>
          </w:tcPr>
          <w:p w14:paraId="5D2C3970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04A47667" w14:textId="35178F8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1014" w:type="dxa"/>
            <w:vAlign w:val="bottom"/>
          </w:tcPr>
          <w:p w14:paraId="345EF26F" w14:textId="2905C3A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5.20E-12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39875BD3" w14:textId="09DD558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18DA7CC8" w14:textId="519F16B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1.88E-07</w:t>
            </w:r>
          </w:p>
        </w:tc>
        <w:tc>
          <w:tcPr>
            <w:tcW w:w="250" w:type="dxa"/>
            <w:vAlign w:val="bottom"/>
          </w:tcPr>
          <w:p w14:paraId="10F1B0F1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231DCE71" w14:textId="79F9A86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03739BC4" w14:textId="77777777" w:rsidTr="00421391">
        <w:tc>
          <w:tcPr>
            <w:tcW w:w="1993" w:type="dxa"/>
          </w:tcPr>
          <w:p w14:paraId="222850CD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52" w:type="dxa"/>
            <w:vAlign w:val="bottom"/>
          </w:tcPr>
          <w:p w14:paraId="7FB08D07" w14:textId="0EEB182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718" w:type="dxa"/>
            <w:vAlign w:val="bottom"/>
          </w:tcPr>
          <w:p w14:paraId="331F4D77" w14:textId="6497B728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0.898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52EB94E3" w14:textId="6BF2433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32BBAD52" w14:textId="6120C6B9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0.887</w:t>
            </w:r>
          </w:p>
        </w:tc>
        <w:tc>
          <w:tcPr>
            <w:tcW w:w="233" w:type="dxa"/>
            <w:vAlign w:val="bottom"/>
          </w:tcPr>
          <w:p w14:paraId="64F4E8FF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229B600C" w14:textId="342B6965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014" w:type="dxa"/>
            <w:vAlign w:val="bottom"/>
          </w:tcPr>
          <w:p w14:paraId="3DC064EE" w14:textId="72968F5F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2.23E-03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18ECDD9F" w14:textId="162B67C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51FEEA76" w14:textId="7CE82233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2.79E-03</w:t>
            </w:r>
          </w:p>
        </w:tc>
        <w:tc>
          <w:tcPr>
            <w:tcW w:w="250" w:type="dxa"/>
            <w:vAlign w:val="bottom"/>
          </w:tcPr>
          <w:p w14:paraId="3B759892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296ADB81" w14:textId="01A8247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2563FBE9" w14:textId="77777777" w:rsidTr="00421391">
        <w:tc>
          <w:tcPr>
            <w:tcW w:w="1993" w:type="dxa"/>
          </w:tcPr>
          <w:p w14:paraId="052B4EA7" w14:textId="77777777" w:rsidR="000527EF" w:rsidRPr="00983E7E" w:rsidRDefault="000527EF" w:rsidP="000527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vAlign w:val="bottom"/>
          </w:tcPr>
          <w:p w14:paraId="697502BB" w14:textId="486779B2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-0.050</w:t>
            </w:r>
          </w:p>
        </w:tc>
        <w:tc>
          <w:tcPr>
            <w:tcW w:w="718" w:type="dxa"/>
            <w:vAlign w:val="bottom"/>
          </w:tcPr>
          <w:p w14:paraId="48F6A443" w14:textId="588031B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0.255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3908807F" w14:textId="30E2F45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16366008" w14:textId="694ACD76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0.664</w:t>
            </w:r>
          </w:p>
        </w:tc>
        <w:tc>
          <w:tcPr>
            <w:tcW w:w="233" w:type="dxa"/>
            <w:vAlign w:val="bottom"/>
          </w:tcPr>
          <w:p w14:paraId="3F0EC8DB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353C4B02" w14:textId="4FA75DCD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1014" w:type="dxa"/>
            <w:vAlign w:val="bottom"/>
          </w:tcPr>
          <w:p w14:paraId="65165036" w14:textId="6EACBD9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3.74E-02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24100235" w14:textId="53855BDE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153175E3" w14:textId="440EF9DA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4.28E-04</w:t>
            </w:r>
          </w:p>
        </w:tc>
        <w:tc>
          <w:tcPr>
            <w:tcW w:w="250" w:type="dxa"/>
            <w:vAlign w:val="bottom"/>
          </w:tcPr>
          <w:p w14:paraId="258435A5" w14:textId="7777777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5C0ACCE9" w14:textId="592763B7" w:rsidR="000527EF" w:rsidRPr="00983E7E" w:rsidRDefault="000527EF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470965E4" w14:textId="77777777" w:rsidTr="00421391">
        <w:tc>
          <w:tcPr>
            <w:tcW w:w="2845" w:type="dxa"/>
            <w:gridSpan w:val="2"/>
          </w:tcPr>
          <w:p w14:paraId="07C3D764" w14:textId="77777777" w:rsidR="00A14E3B" w:rsidRPr="00983E7E" w:rsidRDefault="00A14E3B" w:rsidP="0005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Triglycerides Concentration</w:t>
            </w:r>
          </w:p>
        </w:tc>
        <w:tc>
          <w:tcPr>
            <w:tcW w:w="718" w:type="dxa"/>
            <w:vAlign w:val="bottom"/>
          </w:tcPr>
          <w:p w14:paraId="7F2ABE36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E7E6E6" w:themeFill="background2"/>
          </w:tcPr>
          <w:p w14:paraId="25D0283D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</w:tcPr>
          <w:p w14:paraId="3DA46123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662F3F4C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3D9C40AB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2E69B5D7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2871CB27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308B6D09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6FE2D240" w14:textId="77777777" w:rsidR="00A14E3B" w:rsidRPr="00983E7E" w:rsidRDefault="00A14E3B" w:rsidP="00052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BA8D53D" w14:textId="77777777" w:rsidR="00A14E3B" w:rsidRPr="00983E7E" w:rsidRDefault="00A14E3B" w:rsidP="000527EF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4F163FD9" w14:textId="77777777" w:rsidTr="00421391">
        <w:tc>
          <w:tcPr>
            <w:tcW w:w="1993" w:type="dxa"/>
          </w:tcPr>
          <w:p w14:paraId="4E96C8D9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Total </w:t>
            </w:r>
          </w:p>
        </w:tc>
        <w:tc>
          <w:tcPr>
            <w:tcW w:w="852" w:type="dxa"/>
            <w:vAlign w:val="bottom"/>
          </w:tcPr>
          <w:p w14:paraId="09A411B0" w14:textId="1E94C35D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-0.017</w:t>
            </w:r>
          </w:p>
        </w:tc>
        <w:tc>
          <w:tcPr>
            <w:tcW w:w="718" w:type="dxa"/>
            <w:vAlign w:val="bottom"/>
          </w:tcPr>
          <w:p w14:paraId="76475324" w14:textId="40351A69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94D93DA" w14:textId="5872704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202DCAC5" w14:textId="7DEDD76C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0.348</w:t>
            </w:r>
          </w:p>
        </w:tc>
        <w:tc>
          <w:tcPr>
            <w:tcW w:w="233" w:type="dxa"/>
            <w:vAlign w:val="bottom"/>
          </w:tcPr>
          <w:p w14:paraId="17C8A05D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06BCDD7D" w14:textId="2A2533F3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-0.204</w:t>
            </w:r>
          </w:p>
        </w:tc>
        <w:tc>
          <w:tcPr>
            <w:tcW w:w="1014" w:type="dxa"/>
            <w:vAlign w:val="bottom"/>
          </w:tcPr>
          <w:p w14:paraId="1689C5C0" w14:textId="6270232B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1.16E-16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3E741936" w14:textId="47B343AE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-0.194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06F80AE1" w14:textId="5F4167C8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1.21E-14</w:t>
            </w:r>
          </w:p>
        </w:tc>
        <w:tc>
          <w:tcPr>
            <w:tcW w:w="250" w:type="dxa"/>
            <w:vAlign w:val="bottom"/>
          </w:tcPr>
          <w:p w14:paraId="74C6208B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FDB6749" w14:textId="644ED27E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7FE68186" w14:textId="77777777" w:rsidTr="00421391">
        <w:tc>
          <w:tcPr>
            <w:tcW w:w="1993" w:type="dxa"/>
          </w:tcPr>
          <w:p w14:paraId="239C4A11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</w:t>
            </w:r>
          </w:p>
        </w:tc>
        <w:tc>
          <w:tcPr>
            <w:tcW w:w="852" w:type="dxa"/>
            <w:vAlign w:val="bottom"/>
          </w:tcPr>
          <w:p w14:paraId="3DD226AC" w14:textId="3750F7D0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718" w:type="dxa"/>
            <w:vAlign w:val="bottom"/>
          </w:tcPr>
          <w:p w14:paraId="42226CAD" w14:textId="00CDA0B5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3DAFFAAB" w14:textId="26C3838C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23305973" w14:textId="7D794259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0.349</w:t>
            </w:r>
          </w:p>
        </w:tc>
        <w:tc>
          <w:tcPr>
            <w:tcW w:w="233" w:type="dxa"/>
            <w:vAlign w:val="bottom"/>
          </w:tcPr>
          <w:p w14:paraId="10E456C3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22E14358" w14:textId="040A8228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-0.203</w:t>
            </w:r>
          </w:p>
        </w:tc>
        <w:tc>
          <w:tcPr>
            <w:tcW w:w="1014" w:type="dxa"/>
            <w:vAlign w:val="bottom"/>
          </w:tcPr>
          <w:p w14:paraId="36E14BE7" w14:textId="245E274E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1.16E-16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7C29BAF3" w14:textId="45AE6FB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-0.190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67F5FAE7" w14:textId="50BC470B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1.64E-14</w:t>
            </w:r>
          </w:p>
        </w:tc>
        <w:tc>
          <w:tcPr>
            <w:tcW w:w="250" w:type="dxa"/>
            <w:vAlign w:val="bottom"/>
          </w:tcPr>
          <w:p w14:paraId="62A76F38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4C62A87C" w14:textId="4EBB8E4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288E95AD" w14:textId="77777777" w:rsidTr="00421391">
        <w:tc>
          <w:tcPr>
            <w:tcW w:w="1993" w:type="dxa"/>
          </w:tcPr>
          <w:p w14:paraId="4903E1C6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852" w:type="dxa"/>
            <w:vAlign w:val="bottom"/>
          </w:tcPr>
          <w:p w14:paraId="34F93894" w14:textId="30866639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-0.041</w:t>
            </w:r>
          </w:p>
        </w:tc>
        <w:tc>
          <w:tcPr>
            <w:tcW w:w="718" w:type="dxa"/>
            <w:vAlign w:val="bottom"/>
          </w:tcPr>
          <w:p w14:paraId="57FC62D3" w14:textId="099F0D0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0.387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0868296C" w14:textId="2137EE0B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1F09D5E0" w14:textId="04672CE6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0.229</w:t>
            </w:r>
          </w:p>
        </w:tc>
        <w:tc>
          <w:tcPr>
            <w:tcW w:w="233" w:type="dxa"/>
            <w:vAlign w:val="bottom"/>
          </w:tcPr>
          <w:p w14:paraId="575EAA58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65B9E61B" w14:textId="410D62A3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-0.124</w:t>
            </w:r>
          </w:p>
        </w:tc>
        <w:tc>
          <w:tcPr>
            <w:tcW w:w="1014" w:type="dxa"/>
            <w:vAlign w:val="bottom"/>
          </w:tcPr>
          <w:p w14:paraId="27BD887B" w14:textId="12059303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2.24E-07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2D299507" w14:textId="7510B3D3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-0.118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2F46E5D1" w14:textId="61887D6E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3.70E-07</w:t>
            </w:r>
          </w:p>
        </w:tc>
        <w:tc>
          <w:tcPr>
            <w:tcW w:w="250" w:type="dxa"/>
            <w:vAlign w:val="bottom"/>
          </w:tcPr>
          <w:p w14:paraId="4DEB4636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55F163CD" w14:textId="3CCF6AA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496A86C7" w14:textId="77777777" w:rsidTr="00421391">
        <w:tc>
          <w:tcPr>
            <w:tcW w:w="1993" w:type="dxa"/>
          </w:tcPr>
          <w:p w14:paraId="0110DE66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</w:t>
            </w:r>
          </w:p>
        </w:tc>
        <w:tc>
          <w:tcPr>
            <w:tcW w:w="852" w:type="dxa"/>
            <w:vAlign w:val="bottom"/>
          </w:tcPr>
          <w:p w14:paraId="7F30ACA4" w14:textId="366E550E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718" w:type="dxa"/>
            <w:vAlign w:val="bottom"/>
          </w:tcPr>
          <w:p w14:paraId="095C1BA0" w14:textId="41A756E5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D9C7483" w14:textId="6DD7092F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662E7F95" w14:textId="1D3836B0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  <w:tc>
          <w:tcPr>
            <w:tcW w:w="233" w:type="dxa"/>
            <w:vAlign w:val="bottom"/>
          </w:tcPr>
          <w:p w14:paraId="20E16799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025024B7" w14:textId="55604F3B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-0.135</w:t>
            </w:r>
          </w:p>
        </w:tc>
        <w:tc>
          <w:tcPr>
            <w:tcW w:w="1014" w:type="dxa"/>
            <w:vAlign w:val="bottom"/>
          </w:tcPr>
          <w:p w14:paraId="579D2292" w14:textId="41C1B9F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8.35E-09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42442DAF" w14:textId="6CCA5A49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-0.138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4C99599B" w14:textId="74D91005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6.62E-09</w:t>
            </w:r>
          </w:p>
        </w:tc>
        <w:tc>
          <w:tcPr>
            <w:tcW w:w="250" w:type="dxa"/>
            <w:vAlign w:val="bottom"/>
          </w:tcPr>
          <w:p w14:paraId="320F70A4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15611B8C" w14:textId="0E3BDB85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754818DA" w14:textId="77777777" w:rsidTr="00421391">
        <w:tc>
          <w:tcPr>
            <w:tcW w:w="3563" w:type="dxa"/>
            <w:gridSpan w:val="3"/>
          </w:tcPr>
          <w:p w14:paraId="16C14D9F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Within size-specific lipoprotein</w:t>
            </w:r>
          </w:p>
        </w:tc>
        <w:tc>
          <w:tcPr>
            <w:tcW w:w="892" w:type="dxa"/>
            <w:shd w:val="clear" w:color="auto" w:fill="E7E6E6" w:themeFill="background2"/>
          </w:tcPr>
          <w:p w14:paraId="10CB91A0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</w:tcPr>
          <w:p w14:paraId="6C9E57D3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119C3C68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31C613E9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16F698FB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0D5785AA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71AF923D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778A12F0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070566DE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66AF8BFA" w14:textId="77777777" w:rsidTr="00421391">
        <w:tc>
          <w:tcPr>
            <w:tcW w:w="1993" w:type="dxa"/>
          </w:tcPr>
          <w:p w14:paraId="69EE6AF7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852" w:type="dxa"/>
            <w:vAlign w:val="bottom"/>
          </w:tcPr>
          <w:p w14:paraId="7A8A64A9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A44ACEB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E7E6E6" w:themeFill="background2"/>
          </w:tcPr>
          <w:p w14:paraId="27AA8139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</w:tcPr>
          <w:p w14:paraId="532C36FB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62461BC4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36A40D37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4E9BB6BE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46BE86F7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164C99CF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13B55924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2F2983BC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21202689" w14:textId="77777777" w:rsidTr="00421391">
        <w:tc>
          <w:tcPr>
            <w:tcW w:w="1993" w:type="dxa"/>
          </w:tcPr>
          <w:p w14:paraId="7799D700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852" w:type="dxa"/>
            <w:vAlign w:val="bottom"/>
          </w:tcPr>
          <w:p w14:paraId="63DA0B64" w14:textId="75A0C81E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-0.009</w:t>
            </w:r>
          </w:p>
        </w:tc>
        <w:tc>
          <w:tcPr>
            <w:tcW w:w="718" w:type="dxa"/>
            <w:vAlign w:val="bottom"/>
          </w:tcPr>
          <w:p w14:paraId="3EF3E6DA" w14:textId="4F590BB5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DEC05C6" w14:textId="342EAE8B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-0.028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52A648D5" w14:textId="37AB2463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0.468</w:t>
            </w:r>
          </w:p>
        </w:tc>
        <w:tc>
          <w:tcPr>
            <w:tcW w:w="233" w:type="dxa"/>
            <w:vAlign w:val="bottom"/>
          </w:tcPr>
          <w:p w14:paraId="5044ED4B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7F502EE2" w14:textId="20FF8173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-0.180</w:t>
            </w:r>
          </w:p>
        </w:tc>
        <w:tc>
          <w:tcPr>
            <w:tcW w:w="1014" w:type="dxa"/>
            <w:vAlign w:val="bottom"/>
          </w:tcPr>
          <w:p w14:paraId="42238FBC" w14:textId="32D34E0F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1.36E-14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694DEE0B" w14:textId="65D023E8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-0.182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6DB21886" w14:textId="48C8C1BF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5.50E-14</w:t>
            </w:r>
          </w:p>
        </w:tc>
        <w:tc>
          <w:tcPr>
            <w:tcW w:w="250" w:type="dxa"/>
            <w:vAlign w:val="bottom"/>
          </w:tcPr>
          <w:p w14:paraId="6463C889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3111359" w14:textId="13B309B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602ADDD2" w14:textId="77777777" w:rsidTr="00421391">
        <w:tc>
          <w:tcPr>
            <w:tcW w:w="1993" w:type="dxa"/>
          </w:tcPr>
          <w:p w14:paraId="69730A24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52" w:type="dxa"/>
            <w:vAlign w:val="bottom"/>
          </w:tcPr>
          <w:p w14:paraId="7D590601" w14:textId="27C4441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718" w:type="dxa"/>
            <w:vAlign w:val="bottom"/>
          </w:tcPr>
          <w:p w14:paraId="5B484906" w14:textId="32DDDAA5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7F266456" w14:textId="7C7AB83E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7EE42C6D" w14:textId="613BF6A0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</w:p>
        </w:tc>
        <w:tc>
          <w:tcPr>
            <w:tcW w:w="233" w:type="dxa"/>
            <w:vAlign w:val="bottom"/>
          </w:tcPr>
          <w:p w14:paraId="1289551A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39927188" w14:textId="461ECEB2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-0.194</w:t>
            </w:r>
          </w:p>
        </w:tc>
        <w:tc>
          <w:tcPr>
            <w:tcW w:w="1014" w:type="dxa"/>
            <w:vAlign w:val="bottom"/>
          </w:tcPr>
          <w:p w14:paraId="421A32E4" w14:textId="540499C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2.54E-16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021F2F6C" w14:textId="7C1C4208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-0.184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016AE681" w14:textId="181158C8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3.24E-14</w:t>
            </w:r>
          </w:p>
        </w:tc>
        <w:tc>
          <w:tcPr>
            <w:tcW w:w="250" w:type="dxa"/>
            <w:vAlign w:val="bottom"/>
          </w:tcPr>
          <w:p w14:paraId="7D19930B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592AF5F7" w14:textId="5CC93F8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29C05AC3" w14:textId="77777777" w:rsidTr="00421391">
        <w:tc>
          <w:tcPr>
            <w:tcW w:w="1993" w:type="dxa"/>
          </w:tcPr>
          <w:p w14:paraId="678C9A01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52" w:type="dxa"/>
            <w:vAlign w:val="bottom"/>
          </w:tcPr>
          <w:p w14:paraId="17FCF49A" w14:textId="69279975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718" w:type="dxa"/>
            <w:vAlign w:val="bottom"/>
          </w:tcPr>
          <w:p w14:paraId="5E40826C" w14:textId="70955942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6BD85833" w14:textId="157CC392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65BC9D1A" w14:textId="10525B9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</w:tc>
        <w:tc>
          <w:tcPr>
            <w:tcW w:w="233" w:type="dxa"/>
            <w:vAlign w:val="bottom"/>
          </w:tcPr>
          <w:p w14:paraId="0FE3E2F6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3486BC27" w14:textId="52B146C4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-0.199</w:t>
            </w:r>
          </w:p>
        </w:tc>
        <w:tc>
          <w:tcPr>
            <w:tcW w:w="1014" w:type="dxa"/>
            <w:vAlign w:val="bottom"/>
          </w:tcPr>
          <w:p w14:paraId="2FECF445" w14:textId="446BB1AB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2.01E-16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3063B536" w14:textId="2EE66D8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-0.190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7C2BB0A8" w14:textId="21E05C2D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1.64E-14</w:t>
            </w:r>
          </w:p>
        </w:tc>
        <w:tc>
          <w:tcPr>
            <w:tcW w:w="250" w:type="dxa"/>
            <w:vAlign w:val="bottom"/>
          </w:tcPr>
          <w:p w14:paraId="33250748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2E951E83" w14:textId="4F65571E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6BFA6456" w14:textId="77777777" w:rsidTr="00421391">
        <w:tc>
          <w:tcPr>
            <w:tcW w:w="1993" w:type="dxa"/>
          </w:tcPr>
          <w:p w14:paraId="5366B624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52" w:type="dxa"/>
            <w:vAlign w:val="bottom"/>
          </w:tcPr>
          <w:p w14:paraId="266671F9" w14:textId="67540A1C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718" w:type="dxa"/>
            <w:vAlign w:val="bottom"/>
          </w:tcPr>
          <w:p w14:paraId="432F30B4" w14:textId="1B5E8F83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046C3BAA" w14:textId="4C252063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4739AD2B" w14:textId="1FE3BB91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</w:tc>
        <w:tc>
          <w:tcPr>
            <w:tcW w:w="233" w:type="dxa"/>
            <w:vAlign w:val="bottom"/>
          </w:tcPr>
          <w:p w14:paraId="0AB51E3F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6155FF45" w14:textId="79F77F08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-0.200</w:t>
            </w:r>
          </w:p>
        </w:tc>
        <w:tc>
          <w:tcPr>
            <w:tcW w:w="1014" w:type="dxa"/>
            <w:vAlign w:val="bottom"/>
          </w:tcPr>
          <w:p w14:paraId="3B2EF699" w14:textId="4848BD43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2.01E-16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13B72114" w14:textId="35AC329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-0.187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737CB968" w14:textId="5C13B344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3.11E-14</w:t>
            </w:r>
          </w:p>
        </w:tc>
        <w:tc>
          <w:tcPr>
            <w:tcW w:w="250" w:type="dxa"/>
            <w:vAlign w:val="bottom"/>
          </w:tcPr>
          <w:p w14:paraId="12E1AD04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76B72B05" w14:textId="125E41D6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2BEEEDA9" w14:textId="77777777" w:rsidTr="00421391">
        <w:tc>
          <w:tcPr>
            <w:tcW w:w="1993" w:type="dxa"/>
          </w:tcPr>
          <w:p w14:paraId="7FE82B74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vAlign w:val="bottom"/>
          </w:tcPr>
          <w:p w14:paraId="08D7F6DB" w14:textId="43EF3B4D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-0.019</w:t>
            </w:r>
          </w:p>
        </w:tc>
        <w:tc>
          <w:tcPr>
            <w:tcW w:w="718" w:type="dxa"/>
            <w:vAlign w:val="bottom"/>
          </w:tcPr>
          <w:p w14:paraId="6025F0D2" w14:textId="0A15FEA5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A948A26" w14:textId="429774E9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1F848FD3" w14:textId="367641DC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</w:tc>
        <w:tc>
          <w:tcPr>
            <w:tcW w:w="233" w:type="dxa"/>
            <w:vAlign w:val="bottom"/>
          </w:tcPr>
          <w:p w14:paraId="3B8E5816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5ED613F0" w14:textId="519F7B56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-0.208</w:t>
            </w:r>
          </w:p>
        </w:tc>
        <w:tc>
          <w:tcPr>
            <w:tcW w:w="1014" w:type="dxa"/>
            <w:vAlign w:val="bottom"/>
          </w:tcPr>
          <w:p w14:paraId="55C7D71F" w14:textId="606F7CED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6.73E-17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6E94A08B" w14:textId="40CBDC7B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-0.180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56DFDDFE" w14:textId="1E175C76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6.97E-14</w:t>
            </w:r>
          </w:p>
        </w:tc>
        <w:tc>
          <w:tcPr>
            <w:tcW w:w="250" w:type="dxa"/>
            <w:vAlign w:val="bottom"/>
          </w:tcPr>
          <w:p w14:paraId="65544FE2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E897F8B" w14:textId="6FB4F4C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7F3F0197" w14:textId="77777777" w:rsidTr="00421391">
        <w:tc>
          <w:tcPr>
            <w:tcW w:w="1993" w:type="dxa"/>
          </w:tcPr>
          <w:p w14:paraId="0820311C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852" w:type="dxa"/>
            <w:vAlign w:val="bottom"/>
          </w:tcPr>
          <w:p w14:paraId="5608A1F0" w14:textId="322924F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-0.017</w:t>
            </w:r>
          </w:p>
        </w:tc>
        <w:tc>
          <w:tcPr>
            <w:tcW w:w="718" w:type="dxa"/>
            <w:vAlign w:val="bottom"/>
          </w:tcPr>
          <w:p w14:paraId="243958D1" w14:textId="7C9C917F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47112197" w14:textId="57044803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-0.036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77428B9F" w14:textId="1D1391A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0.373</w:t>
            </w:r>
          </w:p>
        </w:tc>
        <w:tc>
          <w:tcPr>
            <w:tcW w:w="233" w:type="dxa"/>
            <w:vAlign w:val="bottom"/>
          </w:tcPr>
          <w:p w14:paraId="4EF356EF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685AF88C" w14:textId="35FAD2F6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-0.185</w:t>
            </w:r>
          </w:p>
        </w:tc>
        <w:tc>
          <w:tcPr>
            <w:tcW w:w="1014" w:type="dxa"/>
            <w:vAlign w:val="bottom"/>
          </w:tcPr>
          <w:p w14:paraId="04FDF804" w14:textId="183BF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1.64E-14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1E206D2C" w14:textId="7B1B15D4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-0.165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5D0901E8" w14:textId="6E6471C5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4.03E-12</w:t>
            </w:r>
          </w:p>
        </w:tc>
        <w:tc>
          <w:tcPr>
            <w:tcW w:w="250" w:type="dxa"/>
            <w:vAlign w:val="bottom"/>
          </w:tcPr>
          <w:p w14:paraId="3D9B01B7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7E9D9A8D" w14:textId="0C1FED43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21D118EE" w14:textId="77777777" w:rsidTr="00421391">
        <w:tc>
          <w:tcPr>
            <w:tcW w:w="1993" w:type="dxa"/>
          </w:tcPr>
          <w:p w14:paraId="2F2CED20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852" w:type="dxa"/>
            <w:vAlign w:val="bottom"/>
          </w:tcPr>
          <w:p w14:paraId="6991B46C" w14:textId="55E74555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718" w:type="dxa"/>
            <w:vAlign w:val="bottom"/>
          </w:tcPr>
          <w:p w14:paraId="15C37E3C" w14:textId="6B85EC48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0.724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07CE85F6" w14:textId="068D8AF6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-0.036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18F5F0C2" w14:textId="739742DC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</w:tc>
        <w:tc>
          <w:tcPr>
            <w:tcW w:w="233" w:type="dxa"/>
            <w:vAlign w:val="bottom"/>
          </w:tcPr>
          <w:p w14:paraId="2E21F368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6783A7B5" w14:textId="15F8A4BC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-0.135</w:t>
            </w:r>
          </w:p>
        </w:tc>
        <w:tc>
          <w:tcPr>
            <w:tcW w:w="1014" w:type="dxa"/>
            <w:vAlign w:val="bottom"/>
          </w:tcPr>
          <w:p w14:paraId="40C5BD2B" w14:textId="395E6E19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1.51E-08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7CF70278" w14:textId="69C7623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-0.124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2B26AC5B" w14:textId="74561DBD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1.12E-07</w:t>
            </w:r>
          </w:p>
        </w:tc>
        <w:tc>
          <w:tcPr>
            <w:tcW w:w="250" w:type="dxa"/>
            <w:vAlign w:val="bottom"/>
          </w:tcPr>
          <w:p w14:paraId="05AEF528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23FFA7B2" w14:textId="3ABAF64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3F7F0818" w14:textId="77777777" w:rsidTr="00421391">
        <w:tc>
          <w:tcPr>
            <w:tcW w:w="1993" w:type="dxa"/>
          </w:tcPr>
          <w:p w14:paraId="6DB61DF4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852" w:type="dxa"/>
            <w:vAlign w:val="bottom"/>
          </w:tcPr>
          <w:p w14:paraId="7EA7FC05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D7C38B1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71978EED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5E5315E1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347B3547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75B7A4C7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21396B25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32D01FDE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75634EAD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7DCE4A8A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E0E8E89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2EDBA61F" w14:textId="77777777" w:rsidTr="00421391">
        <w:tc>
          <w:tcPr>
            <w:tcW w:w="1993" w:type="dxa"/>
          </w:tcPr>
          <w:p w14:paraId="076650F9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852" w:type="dxa"/>
            <w:vAlign w:val="bottom"/>
          </w:tcPr>
          <w:p w14:paraId="7B3D022C" w14:textId="561B1769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-0.040</w:t>
            </w:r>
          </w:p>
        </w:tc>
        <w:tc>
          <w:tcPr>
            <w:tcW w:w="718" w:type="dxa"/>
            <w:vAlign w:val="bottom"/>
          </w:tcPr>
          <w:p w14:paraId="6E894825" w14:textId="7AFAB6C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0.387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3A19E84" w14:textId="77179E21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-0.044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0A4AF729" w14:textId="6E263C94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233" w:type="dxa"/>
            <w:vAlign w:val="bottom"/>
          </w:tcPr>
          <w:p w14:paraId="78F8A520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75E3B688" w14:textId="3CD6B1C0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-0.114</w:t>
            </w:r>
          </w:p>
        </w:tc>
        <w:tc>
          <w:tcPr>
            <w:tcW w:w="1014" w:type="dxa"/>
            <w:vAlign w:val="bottom"/>
          </w:tcPr>
          <w:p w14:paraId="3BDE6DA0" w14:textId="792BC4C5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1.98E-06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5F207475" w14:textId="299EDC3E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-0.101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7B208477" w14:textId="541AC32C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1.06E-05</w:t>
            </w:r>
          </w:p>
        </w:tc>
        <w:tc>
          <w:tcPr>
            <w:tcW w:w="250" w:type="dxa"/>
            <w:vAlign w:val="bottom"/>
          </w:tcPr>
          <w:p w14:paraId="2986D2E0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3454A8C7" w14:textId="2FE6953E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2171FF32" w14:textId="77777777" w:rsidTr="00421391">
        <w:tc>
          <w:tcPr>
            <w:tcW w:w="1993" w:type="dxa"/>
          </w:tcPr>
          <w:p w14:paraId="3B80C635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852" w:type="dxa"/>
            <w:vAlign w:val="bottom"/>
          </w:tcPr>
          <w:p w14:paraId="5640BC04" w14:textId="54004950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-0.048</w:t>
            </w:r>
          </w:p>
        </w:tc>
        <w:tc>
          <w:tcPr>
            <w:tcW w:w="718" w:type="dxa"/>
            <w:vAlign w:val="bottom"/>
          </w:tcPr>
          <w:p w14:paraId="0C79BA5A" w14:textId="47FFD196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34EEBA74" w14:textId="25274866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4573D0FA" w14:textId="02344A3E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0.328</w:t>
            </w:r>
          </w:p>
        </w:tc>
        <w:tc>
          <w:tcPr>
            <w:tcW w:w="233" w:type="dxa"/>
            <w:vAlign w:val="bottom"/>
          </w:tcPr>
          <w:p w14:paraId="0724E2B0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2D192193" w14:textId="7557EFBF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-0.105</w:t>
            </w:r>
          </w:p>
        </w:tc>
        <w:tc>
          <w:tcPr>
            <w:tcW w:w="1014" w:type="dxa"/>
            <w:vAlign w:val="bottom"/>
          </w:tcPr>
          <w:p w14:paraId="3829E19D" w14:textId="031256C9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1.26E-05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39C11C60" w14:textId="200A49A4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-0.094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406A6EA2" w14:textId="384F98EC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5.28E-05</w:t>
            </w:r>
          </w:p>
        </w:tc>
        <w:tc>
          <w:tcPr>
            <w:tcW w:w="250" w:type="dxa"/>
            <w:vAlign w:val="bottom"/>
          </w:tcPr>
          <w:p w14:paraId="4E231BEF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33F38CEC" w14:textId="3AA17F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3AD26FB6" w14:textId="77777777" w:rsidTr="00421391">
        <w:tc>
          <w:tcPr>
            <w:tcW w:w="1993" w:type="dxa"/>
          </w:tcPr>
          <w:p w14:paraId="2D57E341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vAlign w:val="bottom"/>
          </w:tcPr>
          <w:p w14:paraId="1FB5F009" w14:textId="074A85AE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-0.043</w:t>
            </w:r>
          </w:p>
        </w:tc>
        <w:tc>
          <w:tcPr>
            <w:tcW w:w="718" w:type="dxa"/>
            <w:vAlign w:val="bottom"/>
          </w:tcPr>
          <w:p w14:paraId="21C63E52" w14:textId="3088A14E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4D519A58" w14:textId="41A1EF59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-0.056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4E9AF18B" w14:textId="3B51B78C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233" w:type="dxa"/>
            <w:vAlign w:val="bottom"/>
          </w:tcPr>
          <w:p w14:paraId="29313797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602E6A61" w14:textId="708FD763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-0.171</w:t>
            </w:r>
          </w:p>
        </w:tc>
        <w:tc>
          <w:tcPr>
            <w:tcW w:w="1014" w:type="dxa"/>
            <w:vAlign w:val="bottom"/>
          </w:tcPr>
          <w:p w14:paraId="6FB3F2DD" w14:textId="10DB592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1.66E-12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6578EA24" w14:textId="029EAD93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-0.146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6ABB499B" w14:textId="64A01CF5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5.00E-10</w:t>
            </w:r>
          </w:p>
        </w:tc>
        <w:tc>
          <w:tcPr>
            <w:tcW w:w="250" w:type="dxa"/>
            <w:vAlign w:val="bottom"/>
          </w:tcPr>
          <w:p w14:paraId="2E03BA0B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6004FFB3" w14:textId="042137DC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47AD5401" w14:textId="77777777" w:rsidTr="00421391">
        <w:tc>
          <w:tcPr>
            <w:tcW w:w="1993" w:type="dxa"/>
          </w:tcPr>
          <w:p w14:paraId="3614725C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HDL</w:t>
            </w:r>
          </w:p>
        </w:tc>
        <w:tc>
          <w:tcPr>
            <w:tcW w:w="852" w:type="dxa"/>
            <w:vAlign w:val="bottom"/>
          </w:tcPr>
          <w:p w14:paraId="4973F3B6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059611E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7FEF60C2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1D6000C5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bottom"/>
          </w:tcPr>
          <w:p w14:paraId="070A4509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300717FA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1B2FA405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0DB41143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5006E8B8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341AA938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7DDAA308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290254A3" w14:textId="77777777" w:rsidTr="00421391">
        <w:tc>
          <w:tcPr>
            <w:tcW w:w="1993" w:type="dxa"/>
          </w:tcPr>
          <w:p w14:paraId="5F7C8BFE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52" w:type="dxa"/>
            <w:vAlign w:val="bottom"/>
          </w:tcPr>
          <w:p w14:paraId="4813831D" w14:textId="2BE01199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-0.009</w:t>
            </w:r>
          </w:p>
        </w:tc>
        <w:tc>
          <w:tcPr>
            <w:tcW w:w="718" w:type="dxa"/>
            <w:vAlign w:val="bottom"/>
          </w:tcPr>
          <w:p w14:paraId="2F99C255" w14:textId="513851E9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38C105B4" w14:textId="6C331770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-0.040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6004A786" w14:textId="347B4294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0.349</w:t>
            </w:r>
          </w:p>
        </w:tc>
        <w:tc>
          <w:tcPr>
            <w:tcW w:w="233" w:type="dxa"/>
            <w:vAlign w:val="bottom"/>
          </w:tcPr>
          <w:p w14:paraId="2D9BB76B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49D84163" w14:textId="596BA58B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-0.111</w:t>
            </w:r>
          </w:p>
        </w:tc>
        <w:tc>
          <w:tcPr>
            <w:tcW w:w="1014" w:type="dxa"/>
            <w:vAlign w:val="bottom"/>
          </w:tcPr>
          <w:p w14:paraId="085151AE" w14:textId="3ED5DF8B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1.38E-06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32B7241A" w14:textId="71FBFB9F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-0.108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36F0D383" w14:textId="3887AC72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4.65E-06</w:t>
            </w:r>
          </w:p>
        </w:tc>
        <w:tc>
          <w:tcPr>
            <w:tcW w:w="250" w:type="dxa"/>
            <w:vAlign w:val="bottom"/>
          </w:tcPr>
          <w:p w14:paraId="4FEF08CE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203193DD" w14:textId="0C5784A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2B06B455" w14:textId="77777777" w:rsidTr="00421391">
        <w:tc>
          <w:tcPr>
            <w:tcW w:w="1993" w:type="dxa"/>
          </w:tcPr>
          <w:p w14:paraId="5975B267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52" w:type="dxa"/>
            <w:vAlign w:val="bottom"/>
          </w:tcPr>
          <w:p w14:paraId="1349F44F" w14:textId="5CB85B25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718" w:type="dxa"/>
            <w:vAlign w:val="bottom"/>
          </w:tcPr>
          <w:p w14:paraId="172E3AD7" w14:textId="7C05998B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63941029" w14:textId="1A4C014C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-0.010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423CEEBA" w14:textId="08B83541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0.842</w:t>
            </w:r>
          </w:p>
        </w:tc>
        <w:tc>
          <w:tcPr>
            <w:tcW w:w="233" w:type="dxa"/>
            <w:vAlign w:val="bottom"/>
          </w:tcPr>
          <w:p w14:paraId="369F3CBF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15EA49CD" w14:textId="14990C52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1014" w:type="dxa"/>
            <w:vAlign w:val="bottom"/>
          </w:tcPr>
          <w:p w14:paraId="581DEBDA" w14:textId="47073424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9.90E-02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0EEDF4BF" w14:textId="484B5EC4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59D3021A" w14:textId="47FDB434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3.50E-01</w:t>
            </w:r>
          </w:p>
        </w:tc>
        <w:tc>
          <w:tcPr>
            <w:tcW w:w="250" w:type="dxa"/>
            <w:vAlign w:val="bottom"/>
          </w:tcPr>
          <w:p w14:paraId="0F047A90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39DE94FE" w14:textId="6CE67FCB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69BE704F" w14:textId="77777777" w:rsidTr="00421391">
        <w:tc>
          <w:tcPr>
            <w:tcW w:w="1993" w:type="dxa"/>
          </w:tcPr>
          <w:p w14:paraId="3B40F579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52" w:type="dxa"/>
            <w:vAlign w:val="bottom"/>
          </w:tcPr>
          <w:p w14:paraId="4615FF91" w14:textId="265D7D1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718" w:type="dxa"/>
            <w:vAlign w:val="bottom"/>
          </w:tcPr>
          <w:p w14:paraId="54FA4AFF" w14:textId="522C21BA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892" w:type="dxa"/>
            <w:shd w:val="clear" w:color="auto" w:fill="E7E6E6" w:themeFill="background2"/>
            <w:vAlign w:val="bottom"/>
          </w:tcPr>
          <w:p w14:paraId="211BF301" w14:textId="27E8833D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-0.018</w:t>
            </w:r>
          </w:p>
        </w:tc>
        <w:tc>
          <w:tcPr>
            <w:tcW w:w="666" w:type="dxa"/>
            <w:shd w:val="clear" w:color="auto" w:fill="E7E6E6" w:themeFill="background2"/>
            <w:vAlign w:val="bottom"/>
          </w:tcPr>
          <w:p w14:paraId="48462316" w14:textId="6EBF4CCB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0.664</w:t>
            </w:r>
          </w:p>
        </w:tc>
        <w:tc>
          <w:tcPr>
            <w:tcW w:w="233" w:type="dxa"/>
            <w:vAlign w:val="bottom"/>
          </w:tcPr>
          <w:p w14:paraId="45BCE5E6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7ACC7966" w14:textId="09CDEF00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-0.148</w:t>
            </w:r>
          </w:p>
        </w:tc>
        <w:tc>
          <w:tcPr>
            <w:tcW w:w="1014" w:type="dxa"/>
            <w:vAlign w:val="bottom"/>
          </w:tcPr>
          <w:p w14:paraId="115A3DE3" w14:textId="6065F17D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6.73E-10</w:t>
            </w:r>
          </w:p>
        </w:tc>
        <w:tc>
          <w:tcPr>
            <w:tcW w:w="901" w:type="dxa"/>
            <w:shd w:val="clear" w:color="auto" w:fill="E7E6E6" w:themeFill="background2"/>
            <w:vAlign w:val="bottom"/>
          </w:tcPr>
          <w:p w14:paraId="4E04DC72" w14:textId="1FE358F5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-0.148</w:t>
            </w:r>
          </w:p>
        </w:tc>
        <w:tc>
          <w:tcPr>
            <w:tcW w:w="1177" w:type="dxa"/>
            <w:shd w:val="clear" w:color="auto" w:fill="E7E6E6" w:themeFill="background2"/>
            <w:vAlign w:val="bottom"/>
          </w:tcPr>
          <w:p w14:paraId="2B89D6FC" w14:textId="5B8BD740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1.24E-09</w:t>
            </w:r>
          </w:p>
        </w:tc>
        <w:tc>
          <w:tcPr>
            <w:tcW w:w="250" w:type="dxa"/>
            <w:vAlign w:val="bottom"/>
          </w:tcPr>
          <w:p w14:paraId="620945A8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14:paraId="18C21C25" w14:textId="567C75B8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4A5F55" w:rsidRPr="00983E7E" w14:paraId="52A7F074" w14:textId="77777777" w:rsidTr="00421391">
        <w:tc>
          <w:tcPr>
            <w:tcW w:w="1993" w:type="dxa"/>
            <w:tcBorders>
              <w:bottom w:val="single" w:sz="4" w:space="0" w:color="auto"/>
            </w:tcBorders>
          </w:tcPr>
          <w:p w14:paraId="49E781BB" w14:textId="77777777" w:rsidR="00885CFA" w:rsidRPr="00983E7E" w:rsidRDefault="00885CFA" w:rsidP="00885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bottom"/>
          </w:tcPr>
          <w:p w14:paraId="5168C683" w14:textId="3F7A081F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14:paraId="3B9478CA" w14:textId="71F2629D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9EAB81F" w14:textId="4D5BDBB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CA655D4" w14:textId="67FA84CB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0.540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bottom"/>
          </w:tcPr>
          <w:p w14:paraId="24377451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14:paraId="7E761A25" w14:textId="6959AF43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-0.195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bottom"/>
          </w:tcPr>
          <w:p w14:paraId="13D5EBAA" w14:textId="5AA585AB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7.70E-16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0BE93BB" w14:textId="50E5849C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-0.183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A361E88" w14:textId="4BCA5B09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5.50E-14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093E510E" w14:textId="7777777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6B82D20" w14:textId="0CEBD047" w:rsidR="00885CFA" w:rsidRPr="00983E7E" w:rsidRDefault="00885CFA" w:rsidP="00885C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</w:tbl>
    <w:p w14:paraId="4BD492DE" w14:textId="71614BAA" w:rsidR="00D47550" w:rsidRDefault="006F31CF" w:rsidP="00C63EC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3E7E">
        <w:rPr>
          <w:rFonts w:ascii="Times New Roman" w:hAnsi="Times New Roman" w:cs="Times New Roman"/>
          <w:sz w:val="20"/>
          <w:szCs w:val="20"/>
        </w:rPr>
        <w:t>ACLY = ATP citrate lyase;</w:t>
      </w:r>
      <w:r w:rsidR="00A14E3B" w:rsidRPr="00983E7E">
        <w:rPr>
          <w:rFonts w:ascii="Times New Roman" w:hAnsi="Times New Roman" w:cs="Times New Roman"/>
          <w:iCs/>
        </w:rPr>
        <w:t xml:space="preserve"> </w:t>
      </w:r>
      <w:r w:rsidR="00A14E3B" w:rsidRPr="00983E7E">
        <w:rPr>
          <w:rFonts w:ascii="Times New Roman" w:hAnsi="Times New Roman" w:cs="Times New Roman"/>
          <w:sz w:val="20"/>
          <w:szCs w:val="20"/>
        </w:rPr>
        <w:t xml:space="preserve">GRS = genetic risk score; FDR = false discovery rate; VLDL =very low-density lipoprotein; IDL = intermediate-density lipoprotein; LDL = low-density lipoprotein; HDL = high-density lipoprotein; ApoA1 = apolipoprotein A1; ApoB = apolipoprotein B. Beta and 95% CI are for associations between </w:t>
      </w:r>
      <w:r w:rsidR="00D47550">
        <w:rPr>
          <w:rFonts w:ascii="Times New Roman" w:hAnsi="Times New Roman" w:cs="Times New Roman"/>
          <w:i/>
          <w:iCs/>
          <w:sz w:val="20"/>
          <w:szCs w:val="20"/>
        </w:rPr>
        <w:t>ACLY</w:t>
      </w:r>
      <w:r w:rsidR="00A14E3B" w:rsidRPr="00983E7E">
        <w:rPr>
          <w:rFonts w:ascii="Times New Roman" w:hAnsi="Times New Roman" w:cs="Times New Roman"/>
          <w:sz w:val="20"/>
          <w:szCs w:val="20"/>
        </w:rPr>
        <w:t xml:space="preserve"> score and lipid markers. Models were adjusted for age, sex, survey sites, and the first 10 principle components. </w:t>
      </w:r>
    </w:p>
    <w:p w14:paraId="24714F50" w14:textId="0313C4F7" w:rsidR="00C63ECE" w:rsidRPr="00983E7E" w:rsidRDefault="00D47550" w:rsidP="00C63EC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  <w:sz w:val="20"/>
          <w:szCs w:val="20"/>
        </w:rPr>
        <w:t>*</w:t>
      </w:r>
      <w:r w:rsidR="00A14E3B" w:rsidRPr="00983E7E">
        <w:rPr>
          <w:rFonts w:ascii="Times New Roman" w:hAnsi="Times New Roman" w:cs="Times New Roman"/>
          <w:sz w:val="20"/>
          <w:szCs w:val="20"/>
        </w:rPr>
        <w:t>Participants were classified into two subgroups using median cutoffs</w:t>
      </w:r>
      <w:r w:rsidR="00B12B57" w:rsidRPr="00983E7E">
        <w:rPr>
          <w:rFonts w:ascii="Times New Roman" w:hAnsi="Times New Roman" w:cs="Times New Roman"/>
          <w:sz w:val="20"/>
          <w:szCs w:val="20"/>
        </w:rPr>
        <w:t xml:space="preserve"> of GRS based on Chinese population</w:t>
      </w:r>
      <w:r w:rsidR="00A14E3B" w:rsidRPr="00983E7E">
        <w:rPr>
          <w:rFonts w:ascii="Times New Roman" w:hAnsi="Times New Roman" w:cs="Times New Roman"/>
          <w:sz w:val="20"/>
          <w:szCs w:val="20"/>
        </w:rPr>
        <w:t>.</w:t>
      </w:r>
    </w:p>
    <w:p w14:paraId="3DF4BBC2" w14:textId="77777777" w:rsidR="00C63ECE" w:rsidRPr="00983E7E" w:rsidRDefault="00C63ECE">
      <w:pPr>
        <w:widowControl/>
        <w:spacing w:after="160" w:line="259" w:lineRule="auto"/>
        <w:jc w:val="left"/>
        <w:rPr>
          <w:rFonts w:ascii="Times New Roman" w:eastAsiaTheme="minorHAnsi" w:hAnsi="Times New Roman" w:cs="Times New Roman"/>
          <w:b/>
          <w:kern w:val="0"/>
          <w:sz w:val="24"/>
          <w:szCs w:val="20"/>
          <w:lang w:val="en-GB" w:eastAsia="en-GB"/>
        </w:rPr>
      </w:pPr>
      <w:r w:rsidRPr="00983E7E">
        <w:rPr>
          <w:rFonts w:ascii="Times New Roman" w:hAnsi="Times New Roman" w:cs="Times New Roman"/>
          <w:szCs w:val="20"/>
        </w:rPr>
        <w:br w:type="page"/>
      </w:r>
    </w:p>
    <w:p w14:paraId="199002A4" w14:textId="656BFCC3" w:rsidR="00885CFA" w:rsidRPr="00983E7E" w:rsidRDefault="000E372C" w:rsidP="00885CFA">
      <w:pPr>
        <w:pStyle w:val="1"/>
        <w:rPr>
          <w:rFonts w:ascii="Times New Roman" w:hAnsi="Times New Roman"/>
          <w:szCs w:val="20"/>
        </w:rPr>
      </w:pPr>
      <w:bookmarkStart w:id="5" w:name="_Toc33043009"/>
      <w:r>
        <w:rPr>
          <w:rFonts w:ascii="Times New Roman" w:hAnsi="Times New Roman"/>
          <w:szCs w:val="20"/>
        </w:rPr>
        <w:lastRenderedPageBreak/>
        <w:t>S</w:t>
      </w:r>
      <w:r w:rsidRPr="000E372C">
        <w:rPr>
          <w:rFonts w:ascii="Times New Roman" w:hAnsi="Times New Roman"/>
          <w:szCs w:val="20"/>
        </w:rPr>
        <w:t xml:space="preserve">upplementary file </w:t>
      </w:r>
      <w:r w:rsidR="00183F4F">
        <w:rPr>
          <w:rFonts w:ascii="Times New Roman" w:hAnsi="Times New Roman"/>
          <w:szCs w:val="20"/>
        </w:rPr>
        <w:t>2</w:t>
      </w:r>
      <w:r w:rsidR="009020AB">
        <w:rPr>
          <w:rFonts w:ascii="Times New Roman" w:hAnsi="Times New Roman"/>
          <w:szCs w:val="20"/>
        </w:rPr>
        <w:t>E</w:t>
      </w:r>
      <w:r w:rsidR="00885CFA" w:rsidRPr="00983E7E">
        <w:rPr>
          <w:rFonts w:ascii="Times New Roman" w:hAnsi="Times New Roman"/>
          <w:szCs w:val="20"/>
        </w:rPr>
        <w:t xml:space="preserve">. Associations of the sum of </w:t>
      </w:r>
      <w:r w:rsidR="00885CFA" w:rsidRPr="00983E7E">
        <w:rPr>
          <w:rFonts w:ascii="Times New Roman" w:hAnsi="Times New Roman"/>
          <w:i/>
          <w:szCs w:val="20"/>
        </w:rPr>
        <w:t>HMGCR</w:t>
      </w:r>
      <w:r w:rsidR="00885CFA" w:rsidRPr="00983E7E">
        <w:rPr>
          <w:rFonts w:ascii="Times New Roman" w:hAnsi="Times New Roman"/>
          <w:szCs w:val="20"/>
        </w:rPr>
        <w:t xml:space="preserve"> and </w:t>
      </w:r>
      <w:r w:rsidR="00885CFA" w:rsidRPr="00983E7E">
        <w:rPr>
          <w:rFonts w:ascii="Times New Roman" w:hAnsi="Times New Roman"/>
          <w:i/>
          <w:szCs w:val="20"/>
        </w:rPr>
        <w:t>ACLY</w:t>
      </w:r>
      <w:r w:rsidR="00885CFA" w:rsidRPr="00983E7E">
        <w:rPr>
          <w:rFonts w:ascii="Times New Roman" w:hAnsi="Times New Roman"/>
          <w:szCs w:val="20"/>
        </w:rPr>
        <w:t xml:space="preserve"> score with changes in the lipid metabolites, and subgroup analysis of the association between healthy lifestyle and lipid metabolites according to the sum score</w:t>
      </w:r>
      <w:bookmarkEnd w:id="5"/>
    </w:p>
    <w:tbl>
      <w:tblPr>
        <w:tblStyle w:val="a3"/>
        <w:tblW w:w="10733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836"/>
        <w:gridCol w:w="851"/>
        <w:gridCol w:w="799"/>
        <w:gridCol w:w="779"/>
        <w:gridCol w:w="236"/>
        <w:gridCol w:w="855"/>
        <w:gridCol w:w="992"/>
        <w:gridCol w:w="881"/>
        <w:gridCol w:w="1140"/>
        <w:gridCol w:w="247"/>
        <w:gridCol w:w="1163"/>
      </w:tblGrid>
      <w:tr w:rsidR="004A5F55" w:rsidRPr="00983E7E" w14:paraId="6DCA7004" w14:textId="77777777" w:rsidTr="00421391">
        <w:trPr>
          <w:tblHeader/>
        </w:trPr>
        <w:tc>
          <w:tcPr>
            <w:tcW w:w="19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2057A" w14:textId="77777777" w:rsidR="00885CFA" w:rsidRPr="00421391" w:rsidRDefault="00885CFA" w:rsidP="00355A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Metabolomics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E020" w14:textId="0B142B86" w:rsidR="00885CFA" w:rsidRPr="00421391" w:rsidRDefault="00885CFA" w:rsidP="00355A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GRS</w:t>
            </w:r>
            <w:r w:rsidR="00B12B57"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based on Chinese</w:t>
            </w: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vs metabolites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B1E6B" w14:textId="720497C1" w:rsidR="00885CFA" w:rsidRPr="00421391" w:rsidRDefault="00885CFA" w:rsidP="00355A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GRS</w:t>
            </w:r>
            <w:r w:rsidR="00B12B57"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based on European </w:t>
            </w: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vs metabolites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7EAACD7" w14:textId="77777777" w:rsidR="00885CFA" w:rsidRPr="00421391" w:rsidRDefault="00885CFA" w:rsidP="00355A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56FE6" w14:textId="77777777" w:rsidR="00885CFA" w:rsidRPr="00421391" w:rsidRDefault="00885CFA" w:rsidP="00355A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Healthy lifestyle vs metabolites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72D2A271" w14:textId="77777777" w:rsidR="00885CFA" w:rsidRPr="00983E7E" w:rsidRDefault="00885CFA" w:rsidP="00355A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ECBBB" w14:textId="77777777" w:rsidR="00885CFA" w:rsidRPr="00421391" w:rsidRDefault="00885CFA" w:rsidP="00355A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FDR for interaction</w:t>
            </w:r>
          </w:p>
        </w:tc>
      </w:tr>
      <w:tr w:rsidR="004A5F55" w:rsidRPr="00983E7E" w14:paraId="72F17AF1" w14:textId="77777777" w:rsidTr="00421391">
        <w:trPr>
          <w:trHeight w:val="350"/>
          <w:tblHeader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14:paraId="0A38344E" w14:textId="77777777" w:rsidR="00885CFA" w:rsidRPr="00421391" w:rsidRDefault="00885CFA" w:rsidP="00355A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293B48B6" w14:textId="77777777" w:rsidR="00885CFA" w:rsidRPr="00421391" w:rsidRDefault="00885CFA" w:rsidP="00355A82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26146AE" w14:textId="77777777" w:rsidR="00885CFA" w:rsidRPr="00421391" w:rsidRDefault="00885CFA" w:rsidP="00355A8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48E175E0" w14:textId="77777777" w:rsidR="00885CFA" w:rsidRPr="00421391" w:rsidRDefault="00885CFA" w:rsidP="00355A82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0C73E519" w14:textId="77777777" w:rsidR="00885CFA" w:rsidRPr="00421391" w:rsidRDefault="00885CFA" w:rsidP="00355A82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5528B7F0" w14:textId="77777777" w:rsidR="00885CFA" w:rsidRPr="00421391" w:rsidRDefault="00885CFA" w:rsidP="00355A82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  <w:vAlign w:val="center"/>
          </w:tcPr>
          <w:p w14:paraId="16255373" w14:textId="1925BD59" w:rsidR="00885CFA" w:rsidRPr="00421391" w:rsidRDefault="00885CFA" w:rsidP="00355A8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 risk group</w:t>
            </w:r>
            <w:r w:rsidR="00B12B57" w:rsidRPr="004213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*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  <w:vAlign w:val="center"/>
          </w:tcPr>
          <w:p w14:paraId="30FF0D6A" w14:textId="713548F1" w:rsidR="00885CFA" w:rsidRPr="00421391" w:rsidRDefault="00885CFA" w:rsidP="00355A8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 risk group</w:t>
            </w:r>
            <w:r w:rsidR="00B12B57" w:rsidRPr="004213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*</w:t>
            </w:r>
          </w:p>
        </w:tc>
        <w:tc>
          <w:tcPr>
            <w:tcW w:w="247" w:type="dxa"/>
          </w:tcPr>
          <w:p w14:paraId="43B25C8C" w14:textId="77777777" w:rsidR="00885CFA" w:rsidRPr="00983E7E" w:rsidRDefault="00885CFA" w:rsidP="00355A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14:paraId="2C9533D0" w14:textId="77777777" w:rsidR="00885CFA" w:rsidRPr="00983E7E" w:rsidRDefault="00885CFA" w:rsidP="00355A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A5F55" w:rsidRPr="00983E7E" w14:paraId="1F30592E" w14:textId="77777777" w:rsidTr="00421391">
        <w:trPr>
          <w:tblHeader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14:paraId="35065B39" w14:textId="77777777" w:rsidR="00885CFA" w:rsidRPr="00421391" w:rsidRDefault="00885CFA" w:rsidP="00355A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bottom"/>
          </w:tcPr>
          <w:p w14:paraId="4FE6744B" w14:textId="77777777" w:rsidR="00885CFA" w:rsidRPr="00421391" w:rsidRDefault="00885CFA" w:rsidP="00355A82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708523D" w14:textId="77777777" w:rsidR="00885CFA" w:rsidRPr="00421391" w:rsidRDefault="00885CFA" w:rsidP="00355A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14:paraId="7547C4B3" w14:textId="77777777" w:rsidR="00885CFA" w:rsidRPr="00421391" w:rsidRDefault="00885CFA" w:rsidP="00355A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14:paraId="5D51FF5C" w14:textId="77777777" w:rsidR="00885CFA" w:rsidRPr="00421391" w:rsidRDefault="00885CFA" w:rsidP="00355A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DBE61D6" w14:textId="77777777" w:rsidR="00885CFA" w:rsidRPr="00421391" w:rsidRDefault="00885CFA" w:rsidP="00355A82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7BBC1A6B" w14:textId="77777777" w:rsidR="00885CFA" w:rsidRPr="00421391" w:rsidRDefault="00885CFA" w:rsidP="00355A82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A4E663D" w14:textId="77777777" w:rsidR="00885CFA" w:rsidRPr="00421391" w:rsidRDefault="00885CFA" w:rsidP="00355A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bottom"/>
          </w:tcPr>
          <w:p w14:paraId="2CB53D9A" w14:textId="77777777" w:rsidR="00885CFA" w:rsidRPr="00421391" w:rsidRDefault="00885CFA" w:rsidP="00355A82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bottom"/>
          </w:tcPr>
          <w:p w14:paraId="40091822" w14:textId="77777777" w:rsidR="00885CFA" w:rsidRPr="00421391" w:rsidRDefault="00885CFA" w:rsidP="00355A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37EFAC5D" w14:textId="77777777" w:rsidR="00885CFA" w:rsidRPr="00983E7E" w:rsidRDefault="00885CFA" w:rsidP="00355A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14:paraId="00B447BA" w14:textId="77777777" w:rsidR="00885CFA" w:rsidRPr="00983E7E" w:rsidRDefault="00885CFA" w:rsidP="00355A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1391" w:rsidRPr="00983E7E" w14:paraId="6F5068E7" w14:textId="77777777" w:rsidTr="00421391">
        <w:tc>
          <w:tcPr>
            <w:tcW w:w="3641" w:type="dxa"/>
            <w:gridSpan w:val="3"/>
            <w:tcBorders>
              <w:top w:val="single" w:sz="4" w:space="0" w:color="auto"/>
            </w:tcBorders>
          </w:tcPr>
          <w:p w14:paraId="6235AC72" w14:textId="77777777" w:rsidR="00421391" w:rsidRPr="00983E7E" w:rsidRDefault="00421391" w:rsidP="00355A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Lipoprotein Particle Concentration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088F946" w14:textId="6C53B438" w:rsidR="00421391" w:rsidRPr="00983E7E" w:rsidRDefault="00421391" w:rsidP="00355A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</w:tcBorders>
          </w:tcPr>
          <w:p w14:paraId="09C9A171" w14:textId="77777777" w:rsidR="00421391" w:rsidRPr="00983E7E" w:rsidRDefault="00421391" w:rsidP="00355A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B6645A1" w14:textId="77777777" w:rsidR="00421391" w:rsidRPr="00983E7E" w:rsidRDefault="00421391" w:rsidP="00355A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</w:tcPr>
          <w:p w14:paraId="1CD9EC71" w14:textId="563DC974" w:rsidR="00421391" w:rsidRPr="00983E7E" w:rsidRDefault="00421391" w:rsidP="00355A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A5F55" w:rsidRPr="00983E7E" w14:paraId="6EDDCF8A" w14:textId="77777777" w:rsidTr="00421391">
        <w:tc>
          <w:tcPr>
            <w:tcW w:w="1954" w:type="dxa"/>
          </w:tcPr>
          <w:p w14:paraId="7AD550CD" w14:textId="77777777" w:rsidR="00885CFA" w:rsidRPr="00983E7E" w:rsidRDefault="00885CFA" w:rsidP="00355A8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836" w:type="dxa"/>
            <w:vAlign w:val="bottom"/>
          </w:tcPr>
          <w:p w14:paraId="6489B9D6" w14:textId="77777777" w:rsidR="00885CFA" w:rsidRPr="00983E7E" w:rsidRDefault="00885CFA" w:rsidP="00355A82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2AB4034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7E6E6" w:themeFill="background2"/>
          </w:tcPr>
          <w:p w14:paraId="4ECACF3A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557CB0B9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B947C14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7A68E10E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48ED577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16A007FB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145EE22E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1717C8D1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67FC60F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70C526AC" w14:textId="77777777" w:rsidTr="00421391">
        <w:tc>
          <w:tcPr>
            <w:tcW w:w="1954" w:type="dxa"/>
          </w:tcPr>
          <w:p w14:paraId="4E6FD3C6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836" w:type="dxa"/>
            <w:vAlign w:val="bottom"/>
          </w:tcPr>
          <w:p w14:paraId="331C2979" w14:textId="0A561DA5" w:rsidR="003623F7" w:rsidRPr="00983E7E" w:rsidRDefault="003623F7" w:rsidP="003623F7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-0.046</w:t>
            </w:r>
          </w:p>
        </w:tc>
        <w:tc>
          <w:tcPr>
            <w:tcW w:w="851" w:type="dxa"/>
            <w:vAlign w:val="bottom"/>
          </w:tcPr>
          <w:p w14:paraId="5A6FD8ED" w14:textId="5A76123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0.189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0FE1F15D" w14:textId="2E0F54A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-0.060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69F53A86" w14:textId="44CCB4B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236" w:type="dxa"/>
            <w:vAlign w:val="bottom"/>
          </w:tcPr>
          <w:p w14:paraId="7FD31A4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60A49380" w14:textId="202EC5B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-0.181</w:t>
            </w:r>
          </w:p>
        </w:tc>
        <w:tc>
          <w:tcPr>
            <w:tcW w:w="992" w:type="dxa"/>
            <w:vAlign w:val="bottom"/>
          </w:tcPr>
          <w:p w14:paraId="24BB70D7" w14:textId="25180A8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8.78E-14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45E4ABB1" w14:textId="0FD0CCD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-0.181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709B78FE" w14:textId="7E5830A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4.72E-15</w:t>
            </w:r>
          </w:p>
        </w:tc>
        <w:tc>
          <w:tcPr>
            <w:tcW w:w="247" w:type="dxa"/>
            <w:vAlign w:val="bottom"/>
          </w:tcPr>
          <w:p w14:paraId="177DA45C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A17091B" w14:textId="58202D0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7A546AEF" w14:textId="77777777" w:rsidTr="00421391">
        <w:tc>
          <w:tcPr>
            <w:tcW w:w="1954" w:type="dxa"/>
          </w:tcPr>
          <w:p w14:paraId="56699AD4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36" w:type="dxa"/>
            <w:vAlign w:val="bottom"/>
          </w:tcPr>
          <w:p w14:paraId="2C65AB15" w14:textId="2628FDA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851" w:type="dxa"/>
            <w:vAlign w:val="bottom"/>
          </w:tcPr>
          <w:p w14:paraId="536105F7" w14:textId="6BA5585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0.253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4C2EBD8E" w14:textId="745A499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382ACED9" w14:textId="15B2493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  <w:tc>
          <w:tcPr>
            <w:tcW w:w="236" w:type="dxa"/>
            <w:vAlign w:val="bottom"/>
          </w:tcPr>
          <w:p w14:paraId="5D4E21A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196D5D02" w14:textId="0A6B519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-0.187</w:t>
            </w:r>
          </w:p>
        </w:tc>
        <w:tc>
          <w:tcPr>
            <w:tcW w:w="992" w:type="dxa"/>
            <w:vAlign w:val="bottom"/>
          </w:tcPr>
          <w:p w14:paraId="1395D3B2" w14:textId="06DF577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1.61E-14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75E70F74" w14:textId="5D0EB90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-0.188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3C48D365" w14:textId="1D2D269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8.69E-16</w:t>
            </w:r>
          </w:p>
        </w:tc>
        <w:tc>
          <w:tcPr>
            <w:tcW w:w="247" w:type="dxa"/>
            <w:vAlign w:val="bottom"/>
          </w:tcPr>
          <w:p w14:paraId="50E2A614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20A25AF" w14:textId="0F8468A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7296757E" w14:textId="77777777" w:rsidTr="00421391">
        <w:tc>
          <w:tcPr>
            <w:tcW w:w="1954" w:type="dxa"/>
          </w:tcPr>
          <w:p w14:paraId="13975427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36" w:type="dxa"/>
            <w:vAlign w:val="bottom"/>
          </w:tcPr>
          <w:p w14:paraId="2F84236D" w14:textId="1832D2B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-0.041</w:t>
            </w:r>
          </w:p>
        </w:tc>
        <w:tc>
          <w:tcPr>
            <w:tcW w:w="851" w:type="dxa"/>
            <w:vAlign w:val="bottom"/>
          </w:tcPr>
          <w:p w14:paraId="7B4FDC78" w14:textId="05CCFF0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0.228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41C9D98F" w14:textId="167B1FE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-0.044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77AC276D" w14:textId="06C5065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236" w:type="dxa"/>
            <w:vAlign w:val="bottom"/>
          </w:tcPr>
          <w:p w14:paraId="227170B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74FD05F2" w14:textId="3507833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-0.196</w:t>
            </w:r>
          </w:p>
        </w:tc>
        <w:tc>
          <w:tcPr>
            <w:tcW w:w="992" w:type="dxa"/>
            <w:vAlign w:val="bottom"/>
          </w:tcPr>
          <w:p w14:paraId="29DA1857" w14:textId="1E94F29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2.85E-15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EE48C29" w14:textId="51A2121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-0.191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10E1D079" w14:textId="1E7534A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8.69E-16</w:t>
            </w:r>
          </w:p>
        </w:tc>
        <w:tc>
          <w:tcPr>
            <w:tcW w:w="247" w:type="dxa"/>
            <w:vAlign w:val="bottom"/>
          </w:tcPr>
          <w:p w14:paraId="420761B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03B6B77" w14:textId="09908A5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46819A09" w14:textId="77777777" w:rsidTr="00421391">
        <w:tc>
          <w:tcPr>
            <w:tcW w:w="1954" w:type="dxa"/>
          </w:tcPr>
          <w:p w14:paraId="112644A2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36" w:type="dxa"/>
            <w:vAlign w:val="bottom"/>
          </w:tcPr>
          <w:p w14:paraId="0423B706" w14:textId="130AE68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-0.050</w:t>
            </w:r>
          </w:p>
        </w:tc>
        <w:tc>
          <w:tcPr>
            <w:tcW w:w="851" w:type="dxa"/>
            <w:vAlign w:val="bottom"/>
          </w:tcPr>
          <w:p w14:paraId="69310F2F" w14:textId="74433AE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0.163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1A206C26" w14:textId="671DF54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68E19AC2" w14:textId="62EEF4B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236" w:type="dxa"/>
            <w:vAlign w:val="bottom"/>
          </w:tcPr>
          <w:p w14:paraId="31FB0415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05D859EC" w14:textId="6843A26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-0.196</w:t>
            </w:r>
          </w:p>
        </w:tc>
        <w:tc>
          <w:tcPr>
            <w:tcW w:w="992" w:type="dxa"/>
            <w:vAlign w:val="bottom"/>
          </w:tcPr>
          <w:p w14:paraId="57FE605D" w14:textId="3B0DA85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2.70E-15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54C3C160" w14:textId="2C3A314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-0.189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74DE67CC" w14:textId="5A989A0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1.75E-15</w:t>
            </w:r>
          </w:p>
        </w:tc>
        <w:tc>
          <w:tcPr>
            <w:tcW w:w="247" w:type="dxa"/>
            <w:vAlign w:val="bottom"/>
          </w:tcPr>
          <w:p w14:paraId="1340FAD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EE3DC27" w14:textId="159C754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0E3299F2" w14:textId="77777777" w:rsidTr="00421391">
        <w:tc>
          <w:tcPr>
            <w:tcW w:w="1954" w:type="dxa"/>
          </w:tcPr>
          <w:p w14:paraId="74FF2B40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36" w:type="dxa"/>
            <w:vAlign w:val="bottom"/>
          </w:tcPr>
          <w:p w14:paraId="7C2B2A3C" w14:textId="4D91ED0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-0.079</w:t>
            </w:r>
          </w:p>
        </w:tc>
        <w:tc>
          <w:tcPr>
            <w:tcW w:w="851" w:type="dxa"/>
            <w:vAlign w:val="bottom"/>
          </w:tcPr>
          <w:p w14:paraId="1F0046E5" w14:textId="0559D1A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68AC85D9" w14:textId="044DB35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3D97BAB0" w14:textId="3CAFAFD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236" w:type="dxa"/>
            <w:vAlign w:val="bottom"/>
          </w:tcPr>
          <w:p w14:paraId="00E1B826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6E6244D8" w14:textId="73A7D14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-0.182</w:t>
            </w:r>
          </w:p>
        </w:tc>
        <w:tc>
          <w:tcPr>
            <w:tcW w:w="992" w:type="dxa"/>
            <w:vAlign w:val="bottom"/>
          </w:tcPr>
          <w:p w14:paraId="4AF817C4" w14:textId="3C16793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4.24E-14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AB4A4FA" w14:textId="0FE5D45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-0.177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6F29DE70" w14:textId="0E06C33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6.72E-14</w:t>
            </w:r>
          </w:p>
        </w:tc>
        <w:tc>
          <w:tcPr>
            <w:tcW w:w="247" w:type="dxa"/>
            <w:vAlign w:val="bottom"/>
          </w:tcPr>
          <w:p w14:paraId="344763CD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1CC85B7" w14:textId="44EA60E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532B29F2" w14:textId="77777777" w:rsidTr="00421391">
        <w:tc>
          <w:tcPr>
            <w:tcW w:w="1954" w:type="dxa"/>
          </w:tcPr>
          <w:p w14:paraId="464891EF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836" w:type="dxa"/>
            <w:vAlign w:val="bottom"/>
          </w:tcPr>
          <w:p w14:paraId="6913606D" w14:textId="2962506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-0.126</w:t>
            </w:r>
          </w:p>
        </w:tc>
        <w:tc>
          <w:tcPr>
            <w:tcW w:w="851" w:type="dxa"/>
            <w:vAlign w:val="bottom"/>
          </w:tcPr>
          <w:p w14:paraId="2767374D" w14:textId="19C61E2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3DC1488F" w14:textId="01E6D3A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3B0969A5" w14:textId="7FD1755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7326B4A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2EED8971" w14:textId="4F345D5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-0.090</w:t>
            </w:r>
          </w:p>
        </w:tc>
        <w:tc>
          <w:tcPr>
            <w:tcW w:w="992" w:type="dxa"/>
            <w:vAlign w:val="bottom"/>
          </w:tcPr>
          <w:p w14:paraId="69BE89FE" w14:textId="18173E2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1.33E-04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4DC0BC39" w14:textId="044018D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-0.097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7601C692" w14:textId="23E8A60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2.97E-05</w:t>
            </w:r>
          </w:p>
        </w:tc>
        <w:tc>
          <w:tcPr>
            <w:tcW w:w="247" w:type="dxa"/>
            <w:vAlign w:val="bottom"/>
          </w:tcPr>
          <w:p w14:paraId="3D2BD68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5D122A6" w14:textId="77210E0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3F0E918B" w14:textId="77777777" w:rsidTr="00421391">
        <w:tc>
          <w:tcPr>
            <w:tcW w:w="1954" w:type="dxa"/>
          </w:tcPr>
          <w:p w14:paraId="39F51B7B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836" w:type="dxa"/>
            <w:vAlign w:val="bottom"/>
          </w:tcPr>
          <w:p w14:paraId="0B2C0D1C" w14:textId="40E0783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-0.136</w:t>
            </w:r>
          </w:p>
        </w:tc>
        <w:tc>
          <w:tcPr>
            <w:tcW w:w="851" w:type="dxa"/>
            <w:vAlign w:val="bottom"/>
          </w:tcPr>
          <w:p w14:paraId="33FFB354" w14:textId="0FEAAA2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738F7448" w14:textId="7A84CCA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616CD508" w14:textId="3500F2D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27357CE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4A04AFEF" w14:textId="6081CEA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-0.029</w:t>
            </w:r>
          </w:p>
        </w:tc>
        <w:tc>
          <w:tcPr>
            <w:tcW w:w="992" w:type="dxa"/>
            <w:vAlign w:val="bottom"/>
          </w:tcPr>
          <w:p w14:paraId="30DE48C1" w14:textId="51E45D0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2.29E-01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5A99E14A" w14:textId="540D5A0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-0.036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5C64B12B" w14:textId="5F6D278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1.45E-01</w:t>
            </w:r>
          </w:p>
        </w:tc>
        <w:tc>
          <w:tcPr>
            <w:tcW w:w="247" w:type="dxa"/>
            <w:vAlign w:val="bottom"/>
          </w:tcPr>
          <w:p w14:paraId="1DED9DEF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FD08F19" w14:textId="56728DA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469B8123" w14:textId="77777777" w:rsidTr="00421391">
        <w:tc>
          <w:tcPr>
            <w:tcW w:w="1954" w:type="dxa"/>
          </w:tcPr>
          <w:p w14:paraId="2CF244B5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836" w:type="dxa"/>
            <w:vAlign w:val="bottom"/>
          </w:tcPr>
          <w:p w14:paraId="6542AAF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9A5D66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7A1F970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28F2687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69EBDF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42EA04D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6C9A09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021FEC5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53379D76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17A0A62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9135B2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3422AA82" w14:textId="77777777" w:rsidTr="00421391">
        <w:tc>
          <w:tcPr>
            <w:tcW w:w="1954" w:type="dxa"/>
          </w:tcPr>
          <w:p w14:paraId="56B6037D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836" w:type="dxa"/>
            <w:vAlign w:val="bottom"/>
          </w:tcPr>
          <w:p w14:paraId="1FB0C235" w14:textId="7F78516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-0.137</w:t>
            </w:r>
          </w:p>
        </w:tc>
        <w:tc>
          <w:tcPr>
            <w:tcW w:w="851" w:type="dxa"/>
            <w:vAlign w:val="bottom"/>
          </w:tcPr>
          <w:p w14:paraId="5B171F07" w14:textId="41465E2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210E3D17" w14:textId="08FCEA6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3A4A6443" w14:textId="094329B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52F52E1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22F4FFD8" w14:textId="6CEB228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</w:tc>
        <w:tc>
          <w:tcPr>
            <w:tcW w:w="992" w:type="dxa"/>
            <w:vAlign w:val="bottom"/>
          </w:tcPr>
          <w:p w14:paraId="2C07C7C1" w14:textId="46E300A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1.79E-01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4186F920" w14:textId="761A874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-0.033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72101B6F" w14:textId="7C2FD8C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1.82E-01</w:t>
            </w:r>
          </w:p>
        </w:tc>
        <w:tc>
          <w:tcPr>
            <w:tcW w:w="247" w:type="dxa"/>
            <w:vAlign w:val="bottom"/>
          </w:tcPr>
          <w:p w14:paraId="6EF9773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35F8FF5" w14:textId="4D9FFAC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2449C7F8" w14:textId="77777777" w:rsidTr="00421391">
        <w:tc>
          <w:tcPr>
            <w:tcW w:w="1954" w:type="dxa"/>
          </w:tcPr>
          <w:p w14:paraId="30F4047C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836" w:type="dxa"/>
            <w:vAlign w:val="bottom"/>
          </w:tcPr>
          <w:p w14:paraId="1C5CD8EC" w14:textId="6B752EF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-0.135</w:t>
            </w:r>
          </w:p>
        </w:tc>
        <w:tc>
          <w:tcPr>
            <w:tcW w:w="851" w:type="dxa"/>
            <w:vAlign w:val="bottom"/>
          </w:tcPr>
          <w:p w14:paraId="30FAA157" w14:textId="1CF53D9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1A0C44A6" w14:textId="54B7176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63B25710" w14:textId="054D4BD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4BC2FAF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1221F29A" w14:textId="6CF248D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992" w:type="dxa"/>
            <w:vAlign w:val="bottom"/>
          </w:tcPr>
          <w:p w14:paraId="3B64CBDF" w14:textId="354335E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1.13E-01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4EE0042" w14:textId="3A623F0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-0.033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598C9A13" w14:textId="04FD7BA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1.86E-01</w:t>
            </w:r>
          </w:p>
        </w:tc>
        <w:tc>
          <w:tcPr>
            <w:tcW w:w="247" w:type="dxa"/>
            <w:vAlign w:val="bottom"/>
          </w:tcPr>
          <w:p w14:paraId="01FFAA4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8349520" w14:textId="7FA7893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6544BA36" w14:textId="77777777" w:rsidTr="00421391">
        <w:tc>
          <w:tcPr>
            <w:tcW w:w="1954" w:type="dxa"/>
          </w:tcPr>
          <w:p w14:paraId="3D892952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36" w:type="dxa"/>
            <w:vAlign w:val="bottom"/>
          </w:tcPr>
          <w:p w14:paraId="5202F96B" w14:textId="4C1879F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-0.139</w:t>
            </w:r>
          </w:p>
        </w:tc>
        <w:tc>
          <w:tcPr>
            <w:tcW w:w="851" w:type="dxa"/>
            <w:vAlign w:val="bottom"/>
          </w:tcPr>
          <w:p w14:paraId="5727546A" w14:textId="0B82B56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1ADE387B" w14:textId="4C94C1D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5A299595" w14:textId="73B676D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085C593D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59D8200C" w14:textId="0222DA3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-0.047</w:t>
            </w:r>
          </w:p>
        </w:tc>
        <w:tc>
          <w:tcPr>
            <w:tcW w:w="992" w:type="dxa"/>
            <w:vAlign w:val="bottom"/>
          </w:tcPr>
          <w:p w14:paraId="5352509D" w14:textId="183CFA4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4.56E-02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17EB723A" w14:textId="4631477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3E89D0B8" w14:textId="569E911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1.25E-01</w:t>
            </w:r>
          </w:p>
        </w:tc>
        <w:tc>
          <w:tcPr>
            <w:tcW w:w="247" w:type="dxa"/>
            <w:vAlign w:val="bottom"/>
          </w:tcPr>
          <w:p w14:paraId="4818FEC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1F313A1" w14:textId="37FFF2A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6C8DBA55" w14:textId="77777777" w:rsidTr="00421391">
        <w:tc>
          <w:tcPr>
            <w:tcW w:w="1954" w:type="dxa"/>
          </w:tcPr>
          <w:p w14:paraId="18A8A8B3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HDL</w:t>
            </w:r>
          </w:p>
        </w:tc>
        <w:tc>
          <w:tcPr>
            <w:tcW w:w="836" w:type="dxa"/>
            <w:vAlign w:val="bottom"/>
          </w:tcPr>
          <w:p w14:paraId="195CA7E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2A230B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7332E617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02B200DD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1D7BF2F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4CCE1796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96BB81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5482446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24876C3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7A4FBF1D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063B7C4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5FDD9DA5" w14:textId="77777777" w:rsidTr="00421391">
        <w:tc>
          <w:tcPr>
            <w:tcW w:w="1954" w:type="dxa"/>
          </w:tcPr>
          <w:p w14:paraId="143250CF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36" w:type="dxa"/>
            <w:vAlign w:val="bottom"/>
          </w:tcPr>
          <w:p w14:paraId="6952C779" w14:textId="4604609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-0.027</w:t>
            </w:r>
          </w:p>
        </w:tc>
        <w:tc>
          <w:tcPr>
            <w:tcW w:w="851" w:type="dxa"/>
            <w:vAlign w:val="bottom"/>
          </w:tcPr>
          <w:p w14:paraId="27BB6897" w14:textId="0A09CEC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5BA83774" w14:textId="51C5466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5F644BBC" w14:textId="48F0A1E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0.712</w:t>
            </w:r>
          </w:p>
        </w:tc>
        <w:tc>
          <w:tcPr>
            <w:tcW w:w="236" w:type="dxa"/>
            <w:vAlign w:val="bottom"/>
          </w:tcPr>
          <w:p w14:paraId="25BA490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76909AA9" w14:textId="28792CB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992" w:type="dxa"/>
            <w:vAlign w:val="bottom"/>
          </w:tcPr>
          <w:p w14:paraId="248A2EAC" w14:textId="719EA63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6.93E-04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642D37E7" w14:textId="0E2239A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35C67455" w14:textId="5F492E1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2.91E-03</w:t>
            </w:r>
          </w:p>
        </w:tc>
        <w:tc>
          <w:tcPr>
            <w:tcW w:w="247" w:type="dxa"/>
            <w:vAlign w:val="bottom"/>
          </w:tcPr>
          <w:p w14:paraId="1969AB6F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5E290E7" w14:textId="0D952BB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5BF1792D" w14:textId="77777777" w:rsidTr="00421391">
        <w:tc>
          <w:tcPr>
            <w:tcW w:w="1954" w:type="dxa"/>
          </w:tcPr>
          <w:p w14:paraId="53F5B7D4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36" w:type="dxa"/>
            <w:vAlign w:val="bottom"/>
          </w:tcPr>
          <w:p w14:paraId="149A27A5" w14:textId="41A6BF2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851" w:type="dxa"/>
            <w:vAlign w:val="bottom"/>
          </w:tcPr>
          <w:p w14:paraId="78EFA06E" w14:textId="4DC867F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0.280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1BEAA4B5" w14:textId="394FA1D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13BD7A44" w14:textId="00032BB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0.265</w:t>
            </w:r>
          </w:p>
        </w:tc>
        <w:tc>
          <w:tcPr>
            <w:tcW w:w="236" w:type="dxa"/>
            <w:vAlign w:val="bottom"/>
          </w:tcPr>
          <w:p w14:paraId="6708334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40A3396D" w14:textId="22FBF00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0.141</w:t>
            </w:r>
          </w:p>
        </w:tc>
        <w:tc>
          <w:tcPr>
            <w:tcW w:w="992" w:type="dxa"/>
            <w:vAlign w:val="bottom"/>
          </w:tcPr>
          <w:p w14:paraId="50DEEB41" w14:textId="702A09A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7.38E-10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12F40298" w14:textId="213E011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36143CDD" w14:textId="7A40BA0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7.99E-09</w:t>
            </w:r>
          </w:p>
        </w:tc>
        <w:tc>
          <w:tcPr>
            <w:tcW w:w="247" w:type="dxa"/>
            <w:vAlign w:val="bottom"/>
          </w:tcPr>
          <w:p w14:paraId="416FB43D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5626CB6" w14:textId="740ACFB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3A989245" w14:textId="77777777" w:rsidTr="00421391">
        <w:tc>
          <w:tcPr>
            <w:tcW w:w="1954" w:type="dxa"/>
          </w:tcPr>
          <w:p w14:paraId="59C2A550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36" w:type="dxa"/>
            <w:vAlign w:val="bottom"/>
          </w:tcPr>
          <w:p w14:paraId="1B4CD278" w14:textId="5CE34A2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851" w:type="dxa"/>
            <w:vAlign w:val="bottom"/>
          </w:tcPr>
          <w:p w14:paraId="6D33085A" w14:textId="23A983F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0.530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59D45ED4" w14:textId="56B826E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4346C7DA" w14:textId="1A256E5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0.604</w:t>
            </w:r>
          </w:p>
        </w:tc>
        <w:tc>
          <w:tcPr>
            <w:tcW w:w="236" w:type="dxa"/>
            <w:vAlign w:val="bottom"/>
          </w:tcPr>
          <w:p w14:paraId="0D6DD21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49205773" w14:textId="175ED9E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992" w:type="dxa"/>
            <w:vAlign w:val="bottom"/>
          </w:tcPr>
          <w:p w14:paraId="78C7B3FC" w14:textId="3C04AC5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1.13E-01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050C941" w14:textId="7055118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56457C15" w14:textId="228D45E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2.34E-01</w:t>
            </w:r>
          </w:p>
        </w:tc>
        <w:tc>
          <w:tcPr>
            <w:tcW w:w="247" w:type="dxa"/>
            <w:vAlign w:val="bottom"/>
          </w:tcPr>
          <w:p w14:paraId="42B617A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EB7572F" w14:textId="67974C6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27382902" w14:textId="77777777" w:rsidTr="00421391">
        <w:tc>
          <w:tcPr>
            <w:tcW w:w="1954" w:type="dxa"/>
          </w:tcPr>
          <w:p w14:paraId="0A304600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36" w:type="dxa"/>
            <w:vAlign w:val="bottom"/>
          </w:tcPr>
          <w:p w14:paraId="78FA14CF" w14:textId="4874D8D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851" w:type="dxa"/>
            <w:vAlign w:val="bottom"/>
          </w:tcPr>
          <w:p w14:paraId="2CFD4CDA" w14:textId="758BF14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0.692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0C7A0038" w14:textId="229DFBE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3F672096" w14:textId="743E40E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0.713</w:t>
            </w:r>
          </w:p>
        </w:tc>
        <w:tc>
          <w:tcPr>
            <w:tcW w:w="236" w:type="dxa"/>
            <w:vAlign w:val="bottom"/>
          </w:tcPr>
          <w:p w14:paraId="7259F5D4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0038AFF8" w14:textId="469B9B3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-0.053</w:t>
            </w:r>
          </w:p>
        </w:tc>
        <w:tc>
          <w:tcPr>
            <w:tcW w:w="992" w:type="dxa"/>
            <w:vAlign w:val="bottom"/>
          </w:tcPr>
          <w:p w14:paraId="19C36A94" w14:textId="12F0CF5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2.97E-02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78DC6D0E" w14:textId="12CE4EF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3B50B09F" w14:textId="16156F3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3.39E-02</w:t>
            </w:r>
          </w:p>
        </w:tc>
        <w:tc>
          <w:tcPr>
            <w:tcW w:w="247" w:type="dxa"/>
            <w:vAlign w:val="bottom"/>
          </w:tcPr>
          <w:p w14:paraId="21949D74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D692EE0" w14:textId="5FE0644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0.978</w:t>
            </w:r>
          </w:p>
        </w:tc>
      </w:tr>
      <w:tr w:rsidR="004A5F55" w:rsidRPr="00983E7E" w14:paraId="3857068E" w14:textId="77777777" w:rsidTr="00421391">
        <w:tc>
          <w:tcPr>
            <w:tcW w:w="2790" w:type="dxa"/>
            <w:gridSpan w:val="2"/>
          </w:tcPr>
          <w:p w14:paraId="391040B0" w14:textId="74DACB75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Mean particle diameter</w:t>
            </w:r>
          </w:p>
        </w:tc>
        <w:tc>
          <w:tcPr>
            <w:tcW w:w="851" w:type="dxa"/>
            <w:vAlign w:val="bottom"/>
          </w:tcPr>
          <w:p w14:paraId="3F8E6EC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563C0BF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58A4473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14C06A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4CA91FE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F3A6AF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4F2745F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30B4480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0F3C4E4D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79488F6" w14:textId="77777777" w:rsidR="003623F7" w:rsidRPr="00983E7E" w:rsidRDefault="003623F7" w:rsidP="003623F7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1BF76C9A" w14:textId="77777777" w:rsidTr="00421391">
        <w:tc>
          <w:tcPr>
            <w:tcW w:w="1954" w:type="dxa"/>
          </w:tcPr>
          <w:p w14:paraId="7DA35078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</w:t>
            </w:r>
          </w:p>
        </w:tc>
        <w:tc>
          <w:tcPr>
            <w:tcW w:w="836" w:type="dxa"/>
            <w:vAlign w:val="bottom"/>
          </w:tcPr>
          <w:p w14:paraId="7D531875" w14:textId="6DBD77B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851" w:type="dxa"/>
            <w:vAlign w:val="bottom"/>
          </w:tcPr>
          <w:p w14:paraId="77DE2CEC" w14:textId="3A3CA88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0.914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216E53A5" w14:textId="6C447CC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208BA8CD" w14:textId="71750BE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0.729</w:t>
            </w:r>
          </w:p>
        </w:tc>
        <w:tc>
          <w:tcPr>
            <w:tcW w:w="236" w:type="dxa"/>
            <w:vAlign w:val="bottom"/>
          </w:tcPr>
          <w:p w14:paraId="28D77B5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6DA49625" w14:textId="5ED8C1B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-0.171</w:t>
            </w:r>
          </w:p>
        </w:tc>
        <w:tc>
          <w:tcPr>
            <w:tcW w:w="992" w:type="dxa"/>
            <w:vAlign w:val="bottom"/>
          </w:tcPr>
          <w:p w14:paraId="5E20F0D7" w14:textId="1568CCB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3.95E-12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30C45B6C" w14:textId="213D0EB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-0.169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77F4069D" w14:textId="647D6CA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6.51E-13</w:t>
            </w:r>
          </w:p>
        </w:tc>
        <w:tc>
          <w:tcPr>
            <w:tcW w:w="247" w:type="dxa"/>
            <w:vAlign w:val="bottom"/>
          </w:tcPr>
          <w:p w14:paraId="67AEA0B4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1581A58" w14:textId="1F0A037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704606B9" w14:textId="77777777" w:rsidTr="00421391">
        <w:tc>
          <w:tcPr>
            <w:tcW w:w="1954" w:type="dxa"/>
          </w:tcPr>
          <w:p w14:paraId="7E0E001F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836" w:type="dxa"/>
            <w:vAlign w:val="bottom"/>
          </w:tcPr>
          <w:p w14:paraId="7A279D98" w14:textId="5ACFF44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851" w:type="dxa"/>
            <w:vAlign w:val="bottom"/>
          </w:tcPr>
          <w:p w14:paraId="5CD5C5A1" w14:textId="76DEB1C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100BA39B" w14:textId="13681FD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29903D4A" w14:textId="5324A6A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0.138</w:t>
            </w:r>
          </w:p>
        </w:tc>
        <w:tc>
          <w:tcPr>
            <w:tcW w:w="236" w:type="dxa"/>
            <w:vAlign w:val="bottom"/>
          </w:tcPr>
          <w:p w14:paraId="1D8BFA67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1E1215F1" w14:textId="6A32E16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  <w:tc>
          <w:tcPr>
            <w:tcW w:w="992" w:type="dxa"/>
            <w:vAlign w:val="bottom"/>
          </w:tcPr>
          <w:p w14:paraId="36E06DD5" w14:textId="16A545B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2.45E-02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5AE24F75" w14:textId="10DE3E5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370F157E" w14:textId="5DEC7E1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2.48E-01</w:t>
            </w:r>
          </w:p>
        </w:tc>
        <w:tc>
          <w:tcPr>
            <w:tcW w:w="247" w:type="dxa"/>
            <w:vAlign w:val="bottom"/>
          </w:tcPr>
          <w:p w14:paraId="58B8626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4A31AC0" w14:textId="6E37A49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3357F784" w14:textId="77777777" w:rsidTr="00421391">
        <w:tc>
          <w:tcPr>
            <w:tcW w:w="1954" w:type="dxa"/>
          </w:tcPr>
          <w:p w14:paraId="497CD248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 </w:t>
            </w:r>
          </w:p>
        </w:tc>
        <w:tc>
          <w:tcPr>
            <w:tcW w:w="836" w:type="dxa"/>
            <w:vAlign w:val="bottom"/>
          </w:tcPr>
          <w:p w14:paraId="549BDD5C" w14:textId="2B86A7F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851" w:type="dxa"/>
            <w:vAlign w:val="bottom"/>
          </w:tcPr>
          <w:p w14:paraId="7A87FE04" w14:textId="1DEAB24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0.629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4E28D95C" w14:textId="3599B0A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10278CA5" w14:textId="78E5418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0.551</w:t>
            </w:r>
          </w:p>
        </w:tc>
        <w:tc>
          <w:tcPr>
            <w:tcW w:w="236" w:type="dxa"/>
            <w:vAlign w:val="bottom"/>
          </w:tcPr>
          <w:p w14:paraId="584B50D5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5C68F2BD" w14:textId="1914AF9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992" w:type="dxa"/>
            <w:vAlign w:val="bottom"/>
          </w:tcPr>
          <w:p w14:paraId="41352410" w14:textId="2CEB70F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9.35E-08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EB546C4" w14:textId="0C48CEA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7B689595" w14:textId="1F64F78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1.76E-06</w:t>
            </w:r>
          </w:p>
        </w:tc>
        <w:tc>
          <w:tcPr>
            <w:tcW w:w="247" w:type="dxa"/>
            <w:vAlign w:val="bottom"/>
          </w:tcPr>
          <w:p w14:paraId="763F60CC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871730F" w14:textId="14210E0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4249BD3B" w14:textId="77777777" w:rsidTr="00421391">
        <w:tc>
          <w:tcPr>
            <w:tcW w:w="1954" w:type="dxa"/>
          </w:tcPr>
          <w:p w14:paraId="50BF608A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Apolipoproteins</w:t>
            </w:r>
          </w:p>
        </w:tc>
        <w:tc>
          <w:tcPr>
            <w:tcW w:w="836" w:type="dxa"/>
            <w:vAlign w:val="bottom"/>
          </w:tcPr>
          <w:p w14:paraId="58E762F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FCBF5C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0EA14DB5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5D2ECDE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79D024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0D6C8FCC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8D53537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466749FC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038E1B9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7DC46D67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3A5FF8D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3517C198" w14:textId="77777777" w:rsidTr="00421391">
        <w:tc>
          <w:tcPr>
            <w:tcW w:w="1954" w:type="dxa"/>
          </w:tcPr>
          <w:p w14:paraId="21ED67C3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Apolipoproteins A1</w:t>
            </w:r>
          </w:p>
        </w:tc>
        <w:tc>
          <w:tcPr>
            <w:tcW w:w="836" w:type="dxa"/>
            <w:vAlign w:val="bottom"/>
          </w:tcPr>
          <w:p w14:paraId="2BB269D3" w14:textId="78347C5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851" w:type="dxa"/>
            <w:vAlign w:val="bottom"/>
          </w:tcPr>
          <w:p w14:paraId="76929027" w14:textId="1CBD569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6FB11376" w14:textId="3C16848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77449A43" w14:textId="00F45CE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236" w:type="dxa"/>
            <w:vAlign w:val="bottom"/>
          </w:tcPr>
          <w:p w14:paraId="1DDEFB0C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0E51B4D5" w14:textId="5D66E8B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  <w:tc>
          <w:tcPr>
            <w:tcW w:w="992" w:type="dxa"/>
            <w:vAlign w:val="bottom"/>
          </w:tcPr>
          <w:p w14:paraId="6F930F11" w14:textId="7B8BF15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4.74E-02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77B5E826" w14:textId="77D21D7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1897E614" w14:textId="3DE05B3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9.89E-02</w:t>
            </w:r>
          </w:p>
        </w:tc>
        <w:tc>
          <w:tcPr>
            <w:tcW w:w="247" w:type="dxa"/>
            <w:vAlign w:val="bottom"/>
          </w:tcPr>
          <w:p w14:paraId="166252E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5122B66" w14:textId="69D1179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2557651A" w14:textId="77777777" w:rsidTr="00421391">
        <w:tc>
          <w:tcPr>
            <w:tcW w:w="1954" w:type="dxa"/>
          </w:tcPr>
          <w:p w14:paraId="6B6AC061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Apolipoproteins B</w:t>
            </w:r>
          </w:p>
        </w:tc>
        <w:tc>
          <w:tcPr>
            <w:tcW w:w="836" w:type="dxa"/>
            <w:vAlign w:val="bottom"/>
          </w:tcPr>
          <w:p w14:paraId="7963331C" w14:textId="6124E50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-0.125</w:t>
            </w:r>
          </w:p>
        </w:tc>
        <w:tc>
          <w:tcPr>
            <w:tcW w:w="851" w:type="dxa"/>
            <w:vAlign w:val="bottom"/>
          </w:tcPr>
          <w:p w14:paraId="6DACAC56" w14:textId="3E70C77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145C4021" w14:textId="7D5D318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3214E038" w14:textId="21652A4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65EAA0F4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752D9DF5" w14:textId="0E328D7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-0.143</w:t>
            </w:r>
          </w:p>
        </w:tc>
        <w:tc>
          <w:tcPr>
            <w:tcW w:w="992" w:type="dxa"/>
            <w:vAlign w:val="bottom"/>
          </w:tcPr>
          <w:p w14:paraId="7211C0BA" w14:textId="573C90F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7.91E-10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E1BA22C" w14:textId="1FC139D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-0.140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75293C89" w14:textId="2B366DC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1.83E-09</w:t>
            </w:r>
          </w:p>
        </w:tc>
        <w:tc>
          <w:tcPr>
            <w:tcW w:w="247" w:type="dxa"/>
            <w:vAlign w:val="bottom"/>
          </w:tcPr>
          <w:p w14:paraId="4A0449B5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18C7B00" w14:textId="79E2510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68A208E7" w14:textId="77777777" w:rsidTr="00421391">
        <w:tc>
          <w:tcPr>
            <w:tcW w:w="1954" w:type="dxa"/>
          </w:tcPr>
          <w:p w14:paraId="24CE4F78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Ratio: ApoB to ApoA1</w:t>
            </w:r>
          </w:p>
        </w:tc>
        <w:tc>
          <w:tcPr>
            <w:tcW w:w="836" w:type="dxa"/>
            <w:vAlign w:val="bottom"/>
          </w:tcPr>
          <w:p w14:paraId="19CB6AD7" w14:textId="042DA4A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-0.103</w:t>
            </w:r>
          </w:p>
        </w:tc>
        <w:tc>
          <w:tcPr>
            <w:tcW w:w="851" w:type="dxa"/>
            <w:vAlign w:val="bottom"/>
          </w:tcPr>
          <w:p w14:paraId="2BCE6F15" w14:textId="4AE71A2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29883C37" w14:textId="2BB1924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-0.110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6A7ADDAC" w14:textId="4F55661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06970B9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6BA38BB8" w14:textId="60E62D1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-0.163</w:t>
            </w:r>
          </w:p>
        </w:tc>
        <w:tc>
          <w:tcPr>
            <w:tcW w:w="992" w:type="dxa"/>
            <w:vAlign w:val="bottom"/>
          </w:tcPr>
          <w:p w14:paraId="7C340E12" w14:textId="1C137ED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1.95E-12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740CCF08" w14:textId="1D2C58A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-0.158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2A6F67E9" w14:textId="751C9EE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2.28E-11</w:t>
            </w:r>
          </w:p>
        </w:tc>
        <w:tc>
          <w:tcPr>
            <w:tcW w:w="247" w:type="dxa"/>
            <w:vAlign w:val="bottom"/>
          </w:tcPr>
          <w:p w14:paraId="0EF20ED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72F321A" w14:textId="4A04C46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6D926B74" w14:textId="77777777" w:rsidTr="00421391">
        <w:tc>
          <w:tcPr>
            <w:tcW w:w="2790" w:type="dxa"/>
            <w:gridSpan w:val="2"/>
          </w:tcPr>
          <w:p w14:paraId="2B3C70B1" w14:textId="77777777" w:rsidR="00885CFA" w:rsidRPr="00983E7E" w:rsidRDefault="00885CFA" w:rsidP="00355A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Cholesterol Concentration</w:t>
            </w:r>
          </w:p>
        </w:tc>
        <w:tc>
          <w:tcPr>
            <w:tcW w:w="851" w:type="dxa"/>
            <w:vAlign w:val="bottom"/>
          </w:tcPr>
          <w:p w14:paraId="48BC09EC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7E6E6" w:themeFill="background2"/>
          </w:tcPr>
          <w:p w14:paraId="70D5717B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476F7837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A63ABA0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7CBBE433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F2E78E1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44E02F6C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67881A59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6B67B98C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5461B4F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5BBEA52C" w14:textId="77777777" w:rsidTr="00421391">
        <w:tc>
          <w:tcPr>
            <w:tcW w:w="1954" w:type="dxa"/>
          </w:tcPr>
          <w:p w14:paraId="25314577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Total </w:t>
            </w:r>
          </w:p>
        </w:tc>
        <w:tc>
          <w:tcPr>
            <w:tcW w:w="836" w:type="dxa"/>
            <w:vAlign w:val="bottom"/>
          </w:tcPr>
          <w:p w14:paraId="6E42B7AD" w14:textId="42A1DE8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-0.134</w:t>
            </w:r>
          </w:p>
        </w:tc>
        <w:tc>
          <w:tcPr>
            <w:tcW w:w="851" w:type="dxa"/>
            <w:vAlign w:val="bottom"/>
          </w:tcPr>
          <w:p w14:paraId="108D52B3" w14:textId="5F89192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18AA5168" w14:textId="43FABCC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-0.140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5901B4FB" w14:textId="668BBCC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3188F5D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6E4C588D" w14:textId="74BED80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992" w:type="dxa"/>
            <w:vAlign w:val="bottom"/>
          </w:tcPr>
          <w:p w14:paraId="01EE0772" w14:textId="395BE79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4.25E-01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3A05B62" w14:textId="5B8BCD4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59DE9692" w14:textId="11F55B0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3.19E-01</w:t>
            </w:r>
          </w:p>
        </w:tc>
        <w:tc>
          <w:tcPr>
            <w:tcW w:w="247" w:type="dxa"/>
            <w:vAlign w:val="bottom"/>
          </w:tcPr>
          <w:p w14:paraId="4B4332F5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C06CBA0" w14:textId="61EC1D5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11AE99D9" w14:textId="77777777" w:rsidTr="00421391">
        <w:tc>
          <w:tcPr>
            <w:tcW w:w="1954" w:type="dxa"/>
          </w:tcPr>
          <w:p w14:paraId="3BD36020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 </w:t>
            </w:r>
          </w:p>
        </w:tc>
        <w:tc>
          <w:tcPr>
            <w:tcW w:w="836" w:type="dxa"/>
            <w:vAlign w:val="bottom"/>
          </w:tcPr>
          <w:p w14:paraId="371B8EFB" w14:textId="4F12884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-0.098</w:t>
            </w:r>
          </w:p>
        </w:tc>
        <w:tc>
          <w:tcPr>
            <w:tcW w:w="851" w:type="dxa"/>
            <w:vAlign w:val="bottom"/>
          </w:tcPr>
          <w:p w14:paraId="3749077B" w14:textId="2D7AAF2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07B0BA6D" w14:textId="42888BE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-0.100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21EC98AE" w14:textId="513536F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36" w:type="dxa"/>
            <w:vAlign w:val="bottom"/>
          </w:tcPr>
          <w:p w14:paraId="0CA9FDB7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7077194A" w14:textId="74F4653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-0.164</w:t>
            </w:r>
          </w:p>
        </w:tc>
        <w:tc>
          <w:tcPr>
            <w:tcW w:w="992" w:type="dxa"/>
            <w:vAlign w:val="bottom"/>
          </w:tcPr>
          <w:p w14:paraId="2412147C" w14:textId="0F0755D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5.66E-12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64A8A266" w14:textId="365B593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-0.171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346B1C97" w14:textId="2C4E23E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3.05E-13</w:t>
            </w:r>
          </w:p>
        </w:tc>
        <w:tc>
          <w:tcPr>
            <w:tcW w:w="247" w:type="dxa"/>
            <w:vAlign w:val="bottom"/>
          </w:tcPr>
          <w:p w14:paraId="0C34982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8BE256D" w14:textId="166CA88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6A4042C0" w14:textId="77777777" w:rsidTr="00421391">
        <w:tc>
          <w:tcPr>
            <w:tcW w:w="1954" w:type="dxa"/>
          </w:tcPr>
          <w:p w14:paraId="7250C5BD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Remnant</w:t>
            </w:r>
          </w:p>
        </w:tc>
        <w:tc>
          <w:tcPr>
            <w:tcW w:w="836" w:type="dxa"/>
            <w:vAlign w:val="bottom"/>
          </w:tcPr>
          <w:p w14:paraId="1FBECE6F" w14:textId="7FF8312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-0.130</w:t>
            </w:r>
          </w:p>
        </w:tc>
        <w:tc>
          <w:tcPr>
            <w:tcW w:w="851" w:type="dxa"/>
          </w:tcPr>
          <w:p w14:paraId="76024C04" w14:textId="11672D3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512B3189" w14:textId="1016557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011826D2" w14:textId="2688938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1695F5CC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12034CBC" w14:textId="1F72A79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-0.120</w:t>
            </w:r>
          </w:p>
        </w:tc>
        <w:tc>
          <w:tcPr>
            <w:tcW w:w="992" w:type="dxa"/>
            <w:vAlign w:val="bottom"/>
          </w:tcPr>
          <w:p w14:paraId="23A37B10" w14:textId="41114B0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2.73E-07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51B4DDD4" w14:textId="18BF0E2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-0.128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22AEFB60" w14:textId="0E99C3E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3.05E-08</w:t>
            </w:r>
          </w:p>
        </w:tc>
        <w:tc>
          <w:tcPr>
            <w:tcW w:w="247" w:type="dxa"/>
            <w:vAlign w:val="bottom"/>
          </w:tcPr>
          <w:p w14:paraId="2DEE5C8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C5F9768" w14:textId="2C21189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4B336537" w14:textId="77777777" w:rsidTr="00421391">
        <w:tc>
          <w:tcPr>
            <w:tcW w:w="1954" w:type="dxa"/>
          </w:tcPr>
          <w:p w14:paraId="3E4DB503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836" w:type="dxa"/>
            <w:vAlign w:val="bottom"/>
          </w:tcPr>
          <w:p w14:paraId="46261832" w14:textId="79D117C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-0.134</w:t>
            </w:r>
          </w:p>
        </w:tc>
        <w:tc>
          <w:tcPr>
            <w:tcW w:w="851" w:type="dxa"/>
          </w:tcPr>
          <w:p w14:paraId="3E7B036A" w14:textId="4E8B6B0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103EDDC4" w14:textId="3EEE30B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56CE5D07" w14:textId="140B72C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45D3B18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654F7085" w14:textId="2B4DB03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992" w:type="dxa"/>
            <w:vAlign w:val="bottom"/>
          </w:tcPr>
          <w:p w14:paraId="339C99A6" w14:textId="6B49AD7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5.61E-01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19BF4E66" w14:textId="5A9E65F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-0.015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5B2F5168" w14:textId="4B70F6A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5.31E-01</w:t>
            </w:r>
          </w:p>
        </w:tc>
        <w:tc>
          <w:tcPr>
            <w:tcW w:w="247" w:type="dxa"/>
            <w:vAlign w:val="bottom"/>
          </w:tcPr>
          <w:p w14:paraId="4152DF05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3428D4C" w14:textId="1D385B1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6756131B" w14:textId="77777777" w:rsidTr="00421391">
        <w:tc>
          <w:tcPr>
            <w:tcW w:w="1954" w:type="dxa"/>
          </w:tcPr>
          <w:p w14:paraId="0DBEC933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</w:t>
            </w:r>
          </w:p>
        </w:tc>
        <w:tc>
          <w:tcPr>
            <w:tcW w:w="836" w:type="dxa"/>
            <w:vAlign w:val="bottom"/>
          </w:tcPr>
          <w:p w14:paraId="6B395150" w14:textId="7A8C237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851" w:type="dxa"/>
            <w:vAlign w:val="bottom"/>
          </w:tcPr>
          <w:p w14:paraId="10F15537" w14:textId="2819C76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0.920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155EC8DE" w14:textId="7381B09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704CB4BA" w14:textId="5A2ED95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0.890</w:t>
            </w:r>
          </w:p>
        </w:tc>
        <w:tc>
          <w:tcPr>
            <w:tcW w:w="236" w:type="dxa"/>
            <w:vAlign w:val="bottom"/>
          </w:tcPr>
          <w:p w14:paraId="49BE39B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21B9A602" w14:textId="2EFBF15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992" w:type="dxa"/>
            <w:vAlign w:val="bottom"/>
          </w:tcPr>
          <w:p w14:paraId="6A2263DB" w14:textId="22E0196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5.55E-08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445DAD30" w14:textId="2D27C81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58C9E21A" w14:textId="757703B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2.66E-07</w:t>
            </w:r>
          </w:p>
        </w:tc>
        <w:tc>
          <w:tcPr>
            <w:tcW w:w="247" w:type="dxa"/>
            <w:vAlign w:val="bottom"/>
          </w:tcPr>
          <w:p w14:paraId="53F3ED37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FE034CA" w14:textId="5705281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5EC54AD7" w14:textId="77777777" w:rsidTr="00421391">
        <w:tc>
          <w:tcPr>
            <w:tcW w:w="1954" w:type="dxa"/>
          </w:tcPr>
          <w:p w14:paraId="6C27D7F6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HDL2</w:t>
            </w:r>
          </w:p>
        </w:tc>
        <w:tc>
          <w:tcPr>
            <w:tcW w:w="836" w:type="dxa"/>
            <w:vAlign w:val="bottom"/>
          </w:tcPr>
          <w:p w14:paraId="4F94DA73" w14:textId="2B96A65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51" w:type="dxa"/>
            <w:vAlign w:val="bottom"/>
          </w:tcPr>
          <w:p w14:paraId="1C8D3EC7" w14:textId="3872814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0.908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71AE1954" w14:textId="7B2B220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3F0E9ED5" w14:textId="54899B8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0.729</w:t>
            </w:r>
          </w:p>
        </w:tc>
        <w:tc>
          <w:tcPr>
            <w:tcW w:w="236" w:type="dxa"/>
            <w:vAlign w:val="bottom"/>
          </w:tcPr>
          <w:p w14:paraId="2EF019D6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4C1BF305" w14:textId="769AB67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992" w:type="dxa"/>
            <w:vAlign w:val="bottom"/>
          </w:tcPr>
          <w:p w14:paraId="6746DD35" w14:textId="361FD86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3.73E-08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4A124A7" w14:textId="2930C4D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5507F1CF" w14:textId="211EFFA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1.65E-07</w:t>
            </w:r>
          </w:p>
        </w:tc>
        <w:tc>
          <w:tcPr>
            <w:tcW w:w="247" w:type="dxa"/>
            <w:vAlign w:val="bottom"/>
          </w:tcPr>
          <w:p w14:paraId="2CD4758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DAE9CE1" w14:textId="7982ADB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508336BA" w14:textId="77777777" w:rsidTr="00421391">
        <w:tc>
          <w:tcPr>
            <w:tcW w:w="1954" w:type="dxa"/>
          </w:tcPr>
          <w:p w14:paraId="51D4F18C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HDL3</w:t>
            </w:r>
          </w:p>
        </w:tc>
        <w:tc>
          <w:tcPr>
            <w:tcW w:w="836" w:type="dxa"/>
            <w:vAlign w:val="bottom"/>
          </w:tcPr>
          <w:p w14:paraId="714360B9" w14:textId="2369BE9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-0.077</w:t>
            </w:r>
          </w:p>
        </w:tc>
        <w:tc>
          <w:tcPr>
            <w:tcW w:w="851" w:type="dxa"/>
            <w:vAlign w:val="bottom"/>
          </w:tcPr>
          <w:p w14:paraId="40E28361" w14:textId="03FC16F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4CD708EA" w14:textId="6F47D52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707DC954" w14:textId="16E8CFC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  <w:tc>
          <w:tcPr>
            <w:tcW w:w="236" w:type="dxa"/>
            <w:vAlign w:val="bottom"/>
          </w:tcPr>
          <w:p w14:paraId="24A190E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6541C636" w14:textId="4979458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  <w:tc>
          <w:tcPr>
            <w:tcW w:w="992" w:type="dxa"/>
            <w:vAlign w:val="bottom"/>
          </w:tcPr>
          <w:p w14:paraId="275DF7F6" w14:textId="2E319FC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3.96E-03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5AFE52E3" w14:textId="16E1CC5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69BEA2FB" w14:textId="330123A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3.44E-03</w:t>
            </w:r>
          </w:p>
        </w:tc>
        <w:tc>
          <w:tcPr>
            <w:tcW w:w="247" w:type="dxa"/>
            <w:vAlign w:val="bottom"/>
          </w:tcPr>
          <w:p w14:paraId="517F733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172E9E2" w14:textId="55D86C5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0.978</w:t>
            </w:r>
          </w:p>
        </w:tc>
      </w:tr>
      <w:tr w:rsidR="004A5F55" w:rsidRPr="00983E7E" w14:paraId="0D17D0DB" w14:textId="77777777" w:rsidTr="00421391">
        <w:tc>
          <w:tcPr>
            <w:tcW w:w="1954" w:type="dxa"/>
          </w:tcPr>
          <w:p w14:paraId="54D75D2E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Esterified</w:t>
            </w:r>
          </w:p>
        </w:tc>
        <w:tc>
          <w:tcPr>
            <w:tcW w:w="836" w:type="dxa"/>
            <w:vAlign w:val="bottom"/>
          </w:tcPr>
          <w:p w14:paraId="651E7EDB" w14:textId="1FD0E90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-0.133</w:t>
            </w:r>
          </w:p>
        </w:tc>
        <w:tc>
          <w:tcPr>
            <w:tcW w:w="851" w:type="dxa"/>
          </w:tcPr>
          <w:p w14:paraId="5DF58CE5" w14:textId="46F96AB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302B1844" w14:textId="1080A53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-0.148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004EB1D6" w14:textId="4203487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66091D0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06AAAD66" w14:textId="650F204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992" w:type="dxa"/>
            <w:vAlign w:val="bottom"/>
          </w:tcPr>
          <w:p w14:paraId="5CCAD17C" w14:textId="574AAD0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8.02E-01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6BD35B0F" w14:textId="21DF292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-0.021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26594690" w14:textId="319BC7D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3.92E-01</w:t>
            </w:r>
          </w:p>
        </w:tc>
        <w:tc>
          <w:tcPr>
            <w:tcW w:w="247" w:type="dxa"/>
            <w:vAlign w:val="bottom"/>
          </w:tcPr>
          <w:p w14:paraId="49F4BC6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CEBCCAC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5329694A" w14:textId="77777777" w:rsidTr="00421391">
        <w:tc>
          <w:tcPr>
            <w:tcW w:w="1954" w:type="dxa"/>
          </w:tcPr>
          <w:p w14:paraId="65B42A63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Free </w:t>
            </w:r>
          </w:p>
        </w:tc>
        <w:tc>
          <w:tcPr>
            <w:tcW w:w="836" w:type="dxa"/>
            <w:vAlign w:val="bottom"/>
          </w:tcPr>
          <w:p w14:paraId="4BCB0715" w14:textId="536C588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-0.128</w:t>
            </w:r>
          </w:p>
        </w:tc>
        <w:tc>
          <w:tcPr>
            <w:tcW w:w="851" w:type="dxa"/>
          </w:tcPr>
          <w:p w14:paraId="46DB98C7" w14:textId="4881B98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7180F690" w14:textId="107132C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-0.114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7B7FDE35" w14:textId="3DF5319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737C86A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0B475239" w14:textId="2E8F921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-0.054</w:t>
            </w:r>
          </w:p>
        </w:tc>
        <w:tc>
          <w:tcPr>
            <w:tcW w:w="992" w:type="dxa"/>
            <w:vAlign w:val="bottom"/>
          </w:tcPr>
          <w:p w14:paraId="4A2A112D" w14:textId="532277F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2.52E-02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4AE1B53A" w14:textId="28ACD0A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-0.029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4FF24FA8" w14:textId="6394B1B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2.37E-01</w:t>
            </w:r>
          </w:p>
        </w:tc>
        <w:tc>
          <w:tcPr>
            <w:tcW w:w="247" w:type="dxa"/>
            <w:vAlign w:val="bottom"/>
          </w:tcPr>
          <w:p w14:paraId="1DE6B4D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6B4DA59" w14:textId="698DC63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2C1B2369" w14:textId="77777777" w:rsidTr="00421391">
        <w:tc>
          <w:tcPr>
            <w:tcW w:w="3641" w:type="dxa"/>
            <w:gridSpan w:val="3"/>
          </w:tcPr>
          <w:p w14:paraId="76B9175E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Within size-specific lipoprotein</w:t>
            </w:r>
          </w:p>
        </w:tc>
        <w:tc>
          <w:tcPr>
            <w:tcW w:w="799" w:type="dxa"/>
            <w:shd w:val="clear" w:color="auto" w:fill="E7E6E6" w:themeFill="background2"/>
          </w:tcPr>
          <w:p w14:paraId="35C2690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7E4449B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CCD14AD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029EFC0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8366CF6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4AFECE7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2C44A04D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5FC66C5C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A37DCB6" w14:textId="77777777" w:rsidR="003623F7" w:rsidRPr="00983E7E" w:rsidRDefault="003623F7" w:rsidP="003623F7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79A4BA56" w14:textId="77777777" w:rsidTr="00421391">
        <w:tc>
          <w:tcPr>
            <w:tcW w:w="1954" w:type="dxa"/>
          </w:tcPr>
          <w:p w14:paraId="282A3F33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836" w:type="dxa"/>
            <w:vAlign w:val="bottom"/>
          </w:tcPr>
          <w:p w14:paraId="77C7490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348EED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7E6E6" w:themeFill="background2"/>
          </w:tcPr>
          <w:p w14:paraId="0FFFF74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69BEA06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11C9D6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51CF80A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086CF9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6ED6E70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45695467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74D7C61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4D63B1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22D9DCEE" w14:textId="77777777" w:rsidTr="00421391">
        <w:tc>
          <w:tcPr>
            <w:tcW w:w="1954" w:type="dxa"/>
          </w:tcPr>
          <w:p w14:paraId="3F8D7A2A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836" w:type="dxa"/>
            <w:vAlign w:val="bottom"/>
          </w:tcPr>
          <w:p w14:paraId="31948017" w14:textId="1159FC9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-0.047</w:t>
            </w:r>
          </w:p>
        </w:tc>
        <w:tc>
          <w:tcPr>
            <w:tcW w:w="851" w:type="dxa"/>
            <w:vAlign w:val="bottom"/>
          </w:tcPr>
          <w:p w14:paraId="2902BC3D" w14:textId="618E695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68FC2761" w14:textId="266C115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2C7FAF6C" w14:textId="05C4C0E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236" w:type="dxa"/>
            <w:vAlign w:val="bottom"/>
          </w:tcPr>
          <w:p w14:paraId="39798D6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0731EFED" w14:textId="1201D87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-0.180</w:t>
            </w:r>
          </w:p>
        </w:tc>
        <w:tc>
          <w:tcPr>
            <w:tcW w:w="992" w:type="dxa"/>
            <w:vAlign w:val="bottom"/>
          </w:tcPr>
          <w:p w14:paraId="21CE0C39" w14:textId="39D5058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8.75E-14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78B7B83A" w14:textId="731B410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-0.183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3B237AE3" w14:textId="25D08A2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2.89E-15</w:t>
            </w:r>
          </w:p>
        </w:tc>
        <w:tc>
          <w:tcPr>
            <w:tcW w:w="247" w:type="dxa"/>
            <w:vAlign w:val="bottom"/>
          </w:tcPr>
          <w:p w14:paraId="5B2E2D0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58177B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1143FF6F" w14:textId="77777777" w:rsidTr="00421391">
        <w:tc>
          <w:tcPr>
            <w:tcW w:w="1954" w:type="dxa"/>
          </w:tcPr>
          <w:p w14:paraId="1AFD5434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36" w:type="dxa"/>
            <w:vAlign w:val="bottom"/>
          </w:tcPr>
          <w:p w14:paraId="03941C25" w14:textId="097440E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-0.044</w:t>
            </w:r>
          </w:p>
        </w:tc>
        <w:tc>
          <w:tcPr>
            <w:tcW w:w="851" w:type="dxa"/>
            <w:vAlign w:val="bottom"/>
          </w:tcPr>
          <w:p w14:paraId="64087555" w14:textId="31E18C9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338A1911" w14:textId="159C81F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53F07D30" w14:textId="3771124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236" w:type="dxa"/>
            <w:vAlign w:val="bottom"/>
          </w:tcPr>
          <w:p w14:paraId="4BFF766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226D15D9" w14:textId="52ECD8B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-0.180</w:t>
            </w:r>
          </w:p>
        </w:tc>
        <w:tc>
          <w:tcPr>
            <w:tcW w:w="992" w:type="dxa"/>
            <w:vAlign w:val="bottom"/>
          </w:tcPr>
          <w:p w14:paraId="4DEBD88F" w14:textId="1DEEDE5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7.65E-14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6BDFBEA9" w14:textId="3E4D5AF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-0.186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01A25C00" w14:textId="0C16C9E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1.26E-15</w:t>
            </w:r>
          </w:p>
        </w:tc>
        <w:tc>
          <w:tcPr>
            <w:tcW w:w="247" w:type="dxa"/>
            <w:vAlign w:val="bottom"/>
          </w:tcPr>
          <w:p w14:paraId="4CB0103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969F761" w14:textId="64FFDEE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34E7B412" w14:textId="77777777" w:rsidTr="00421391">
        <w:tc>
          <w:tcPr>
            <w:tcW w:w="1954" w:type="dxa"/>
          </w:tcPr>
          <w:p w14:paraId="78AB0BD4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36" w:type="dxa"/>
            <w:vAlign w:val="bottom"/>
          </w:tcPr>
          <w:p w14:paraId="54F1C14B" w14:textId="6864200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-0.046</w:t>
            </w:r>
          </w:p>
        </w:tc>
        <w:tc>
          <w:tcPr>
            <w:tcW w:w="851" w:type="dxa"/>
            <w:vAlign w:val="bottom"/>
          </w:tcPr>
          <w:p w14:paraId="59914F0F" w14:textId="68600FE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0.189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3692D31C" w14:textId="7D44AA5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-0.050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39B998C9" w14:textId="407D1F1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0.141</w:t>
            </w:r>
          </w:p>
        </w:tc>
        <w:tc>
          <w:tcPr>
            <w:tcW w:w="236" w:type="dxa"/>
            <w:vAlign w:val="bottom"/>
          </w:tcPr>
          <w:p w14:paraId="20273907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1BC38B80" w14:textId="3106B0C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-0.191</w:t>
            </w:r>
          </w:p>
        </w:tc>
        <w:tc>
          <w:tcPr>
            <w:tcW w:w="992" w:type="dxa"/>
            <w:vAlign w:val="bottom"/>
          </w:tcPr>
          <w:p w14:paraId="37CB6BB1" w14:textId="38B921C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9.47E-15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11EF3600" w14:textId="6B7B60A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-0.188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20F76988" w14:textId="554DE97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1.47E-15</w:t>
            </w:r>
          </w:p>
        </w:tc>
        <w:tc>
          <w:tcPr>
            <w:tcW w:w="247" w:type="dxa"/>
            <w:vAlign w:val="bottom"/>
          </w:tcPr>
          <w:p w14:paraId="4E983D7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17B5E91" w14:textId="5EE5B5B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1F1215A4" w14:textId="77777777" w:rsidTr="00421391">
        <w:tc>
          <w:tcPr>
            <w:tcW w:w="1954" w:type="dxa"/>
          </w:tcPr>
          <w:p w14:paraId="37F3F6BF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Medium </w:t>
            </w:r>
          </w:p>
        </w:tc>
        <w:tc>
          <w:tcPr>
            <w:tcW w:w="836" w:type="dxa"/>
            <w:vAlign w:val="bottom"/>
          </w:tcPr>
          <w:p w14:paraId="254DDFEB" w14:textId="46F318E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851" w:type="dxa"/>
            <w:vAlign w:val="bottom"/>
          </w:tcPr>
          <w:p w14:paraId="37940EBE" w14:textId="00875B1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460656BB" w14:textId="09D95F0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-0.070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7C3A1740" w14:textId="3C9E563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236" w:type="dxa"/>
            <w:vAlign w:val="bottom"/>
          </w:tcPr>
          <w:p w14:paraId="5B9AF1D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623D1EEC" w14:textId="38D4A89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-0.185</w:t>
            </w:r>
          </w:p>
        </w:tc>
        <w:tc>
          <w:tcPr>
            <w:tcW w:w="992" w:type="dxa"/>
            <w:vAlign w:val="bottom"/>
          </w:tcPr>
          <w:p w14:paraId="5DD81EB2" w14:textId="0D24629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2.93E-14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471E8022" w14:textId="352129A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-0.181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782680A6" w14:textId="0179A16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1.78E-14</w:t>
            </w:r>
          </w:p>
        </w:tc>
        <w:tc>
          <w:tcPr>
            <w:tcW w:w="247" w:type="dxa"/>
            <w:vAlign w:val="bottom"/>
          </w:tcPr>
          <w:p w14:paraId="78225A8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8F73751" w14:textId="3CBB151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024A0CDC" w14:textId="77777777" w:rsidTr="00421391">
        <w:tc>
          <w:tcPr>
            <w:tcW w:w="1954" w:type="dxa"/>
          </w:tcPr>
          <w:p w14:paraId="13D4E7AF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36" w:type="dxa"/>
            <w:vAlign w:val="bottom"/>
          </w:tcPr>
          <w:p w14:paraId="69C8D367" w14:textId="35F4CE5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-0.117</w:t>
            </w:r>
          </w:p>
        </w:tc>
        <w:tc>
          <w:tcPr>
            <w:tcW w:w="851" w:type="dxa"/>
            <w:vAlign w:val="bottom"/>
          </w:tcPr>
          <w:p w14:paraId="58630469" w14:textId="2B1CBE5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69AD22DC" w14:textId="1EDA6FD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321F2F49" w14:textId="6753FB5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7165C36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680750D7" w14:textId="0D1C3CC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-0.112</w:t>
            </w:r>
          </w:p>
        </w:tc>
        <w:tc>
          <w:tcPr>
            <w:tcW w:w="992" w:type="dxa"/>
            <w:vAlign w:val="bottom"/>
          </w:tcPr>
          <w:p w14:paraId="7BB527EF" w14:textId="1AF2402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1.42E-06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6FCA083D" w14:textId="57095BA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-0.115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34AAF549" w14:textId="6223694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9.75E-07</w:t>
            </w:r>
          </w:p>
        </w:tc>
        <w:tc>
          <w:tcPr>
            <w:tcW w:w="247" w:type="dxa"/>
            <w:vAlign w:val="bottom"/>
          </w:tcPr>
          <w:p w14:paraId="1D90C55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5F06470" w14:textId="53C647A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3CC00FCD" w14:textId="77777777" w:rsidTr="00421391">
        <w:tc>
          <w:tcPr>
            <w:tcW w:w="1954" w:type="dxa"/>
          </w:tcPr>
          <w:p w14:paraId="6DDC042C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836" w:type="dxa"/>
            <w:vAlign w:val="bottom"/>
          </w:tcPr>
          <w:p w14:paraId="2C990B4B" w14:textId="058B13E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-0.130</w:t>
            </w:r>
          </w:p>
        </w:tc>
        <w:tc>
          <w:tcPr>
            <w:tcW w:w="851" w:type="dxa"/>
            <w:vAlign w:val="bottom"/>
          </w:tcPr>
          <w:p w14:paraId="0652F7AB" w14:textId="7945DF4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37F4102C" w14:textId="44031B7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-0.134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291D328A" w14:textId="345836C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6028A7B4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12B6A0D9" w14:textId="0B61717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-0.021</w:t>
            </w:r>
          </w:p>
        </w:tc>
        <w:tc>
          <w:tcPr>
            <w:tcW w:w="992" w:type="dxa"/>
            <w:vAlign w:val="bottom"/>
          </w:tcPr>
          <w:p w14:paraId="0345735C" w14:textId="293936A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4.03E-01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1A6751B0" w14:textId="0C510EE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-0.041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08B58870" w14:textId="071E5DA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9.35E-02</w:t>
            </w:r>
          </w:p>
        </w:tc>
        <w:tc>
          <w:tcPr>
            <w:tcW w:w="247" w:type="dxa"/>
            <w:vAlign w:val="bottom"/>
          </w:tcPr>
          <w:p w14:paraId="373FDD5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81B5CB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40ADB145" w14:textId="77777777" w:rsidTr="00421391">
        <w:tc>
          <w:tcPr>
            <w:tcW w:w="1954" w:type="dxa"/>
          </w:tcPr>
          <w:p w14:paraId="2F2AFDF8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836" w:type="dxa"/>
            <w:vAlign w:val="bottom"/>
          </w:tcPr>
          <w:p w14:paraId="1F5DEC69" w14:textId="2F47325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-0.136</w:t>
            </w:r>
          </w:p>
        </w:tc>
        <w:tc>
          <w:tcPr>
            <w:tcW w:w="851" w:type="dxa"/>
            <w:vAlign w:val="bottom"/>
          </w:tcPr>
          <w:p w14:paraId="71433F66" w14:textId="0F24A08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3BE4224B" w14:textId="6EE281F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3A046300" w14:textId="0700C3C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5556C2F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7C82D1B3" w14:textId="654ED75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-0.010</w:t>
            </w:r>
          </w:p>
        </w:tc>
        <w:tc>
          <w:tcPr>
            <w:tcW w:w="992" w:type="dxa"/>
            <w:vAlign w:val="bottom"/>
          </w:tcPr>
          <w:p w14:paraId="41B3BAE9" w14:textId="12864BC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6.81E-01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716524A" w14:textId="5F4B785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-0.015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1E5FABF7" w14:textId="3B445B5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5.31E-01</w:t>
            </w:r>
          </w:p>
        </w:tc>
        <w:tc>
          <w:tcPr>
            <w:tcW w:w="247" w:type="dxa"/>
            <w:vAlign w:val="bottom"/>
          </w:tcPr>
          <w:p w14:paraId="5754D65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CB040AA" w14:textId="561C9F4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63CCE3EB" w14:textId="77777777" w:rsidTr="00421391">
        <w:tc>
          <w:tcPr>
            <w:tcW w:w="1954" w:type="dxa"/>
          </w:tcPr>
          <w:p w14:paraId="6276731D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836" w:type="dxa"/>
            <w:vAlign w:val="bottom"/>
          </w:tcPr>
          <w:p w14:paraId="752B119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04E1FC7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2025D40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66432BD6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9F5AC26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20DA0DDD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852ABE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4698B35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6B254AA6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10ADC30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51FE624" w14:textId="77777777" w:rsidR="003623F7" w:rsidRPr="00983E7E" w:rsidRDefault="003623F7" w:rsidP="003623F7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39FFAEB6" w14:textId="77777777" w:rsidTr="00421391">
        <w:tc>
          <w:tcPr>
            <w:tcW w:w="1954" w:type="dxa"/>
          </w:tcPr>
          <w:p w14:paraId="46509D7D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836" w:type="dxa"/>
            <w:vAlign w:val="bottom"/>
          </w:tcPr>
          <w:p w14:paraId="1DB6AC90" w14:textId="32C46A7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-0.135</w:t>
            </w:r>
          </w:p>
        </w:tc>
        <w:tc>
          <w:tcPr>
            <w:tcW w:w="851" w:type="dxa"/>
            <w:vAlign w:val="bottom"/>
          </w:tcPr>
          <w:p w14:paraId="0406D639" w14:textId="1ED8575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15550E3E" w14:textId="7B91089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-0.148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7B102993" w14:textId="5D2486A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3617F06D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4F6F6189" w14:textId="669C2DC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992" w:type="dxa"/>
            <w:vAlign w:val="bottom"/>
          </w:tcPr>
          <w:p w14:paraId="7EFD99BC" w14:textId="4A8C40F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5.24E-01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61FFC0C0" w14:textId="48F3B28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2B925E8B" w14:textId="3657492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5.02E-01</w:t>
            </w:r>
          </w:p>
        </w:tc>
        <w:tc>
          <w:tcPr>
            <w:tcW w:w="247" w:type="dxa"/>
            <w:vAlign w:val="bottom"/>
          </w:tcPr>
          <w:p w14:paraId="2941B757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9234AF6" w14:textId="5409AC3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4B2CA7D3" w14:textId="77777777" w:rsidTr="00421391">
        <w:tc>
          <w:tcPr>
            <w:tcW w:w="1954" w:type="dxa"/>
          </w:tcPr>
          <w:p w14:paraId="20DE52D0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836" w:type="dxa"/>
            <w:vAlign w:val="bottom"/>
          </w:tcPr>
          <w:p w14:paraId="0C1BAF1C" w14:textId="190D6A3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-0.130</w:t>
            </w:r>
          </w:p>
        </w:tc>
        <w:tc>
          <w:tcPr>
            <w:tcW w:w="851" w:type="dxa"/>
            <w:vAlign w:val="bottom"/>
          </w:tcPr>
          <w:p w14:paraId="1D198BD5" w14:textId="5197838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781628DE" w14:textId="1DD9CBD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-0.144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052AB939" w14:textId="7081CD6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53107AD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3A44D68E" w14:textId="1186A4A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992" w:type="dxa"/>
            <w:vAlign w:val="bottom"/>
          </w:tcPr>
          <w:p w14:paraId="7DE7E09F" w14:textId="3F4970A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5.83E-01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43A12833" w14:textId="50A7493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-0.011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189010DC" w14:textId="60B61C5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6.40E-01</w:t>
            </w:r>
          </w:p>
        </w:tc>
        <w:tc>
          <w:tcPr>
            <w:tcW w:w="247" w:type="dxa"/>
            <w:vAlign w:val="bottom"/>
          </w:tcPr>
          <w:p w14:paraId="69E383B6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840DB5F" w14:textId="7B0C589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241C777B" w14:textId="77777777" w:rsidTr="00421391">
        <w:tc>
          <w:tcPr>
            <w:tcW w:w="1954" w:type="dxa"/>
          </w:tcPr>
          <w:p w14:paraId="0B2F1B1A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36" w:type="dxa"/>
            <w:vAlign w:val="bottom"/>
          </w:tcPr>
          <w:p w14:paraId="292F78EE" w14:textId="354E84E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-0.131</w:t>
            </w:r>
          </w:p>
        </w:tc>
        <w:tc>
          <w:tcPr>
            <w:tcW w:w="851" w:type="dxa"/>
            <w:vAlign w:val="bottom"/>
          </w:tcPr>
          <w:p w14:paraId="1D3F1D0D" w14:textId="7534257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194A465B" w14:textId="4F12956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5179C13D" w14:textId="5083A68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36" w:type="dxa"/>
            <w:vAlign w:val="bottom"/>
          </w:tcPr>
          <w:p w14:paraId="46F7132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0FA5CE41" w14:textId="1EC6ACC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-0.009</w:t>
            </w:r>
          </w:p>
        </w:tc>
        <w:tc>
          <w:tcPr>
            <w:tcW w:w="992" w:type="dxa"/>
            <w:vAlign w:val="bottom"/>
          </w:tcPr>
          <w:p w14:paraId="66E6515A" w14:textId="5B7D524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7.10E-01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CCBDD50" w14:textId="264063D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23F603F5" w14:textId="27DB1AE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8.44E-01</w:t>
            </w:r>
          </w:p>
        </w:tc>
        <w:tc>
          <w:tcPr>
            <w:tcW w:w="247" w:type="dxa"/>
            <w:vAlign w:val="bottom"/>
          </w:tcPr>
          <w:p w14:paraId="300282D4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B61DB06" w14:textId="4EAD8A0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2EDF27BE" w14:textId="77777777" w:rsidTr="00421391">
        <w:tc>
          <w:tcPr>
            <w:tcW w:w="1954" w:type="dxa"/>
          </w:tcPr>
          <w:p w14:paraId="73207EB9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HDL</w:t>
            </w:r>
          </w:p>
        </w:tc>
        <w:tc>
          <w:tcPr>
            <w:tcW w:w="836" w:type="dxa"/>
            <w:vAlign w:val="bottom"/>
          </w:tcPr>
          <w:p w14:paraId="40AA85A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8D5463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58F42FF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2AE1954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B280674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398C652F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A129C2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16FC98F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73845886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3744FA0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C37AC7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52F37958" w14:textId="77777777" w:rsidTr="00421391">
        <w:tc>
          <w:tcPr>
            <w:tcW w:w="1954" w:type="dxa"/>
          </w:tcPr>
          <w:p w14:paraId="420482F5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36" w:type="dxa"/>
            <w:vAlign w:val="bottom"/>
          </w:tcPr>
          <w:p w14:paraId="4220D02A" w14:textId="19ADC07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</w:tc>
        <w:tc>
          <w:tcPr>
            <w:tcW w:w="851" w:type="dxa"/>
            <w:vAlign w:val="bottom"/>
          </w:tcPr>
          <w:p w14:paraId="7FDEA8F4" w14:textId="08F1DFA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1C04A6B5" w14:textId="7EEE3EB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797C3036" w14:textId="2154CF4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  <w:tc>
          <w:tcPr>
            <w:tcW w:w="236" w:type="dxa"/>
            <w:vAlign w:val="bottom"/>
          </w:tcPr>
          <w:p w14:paraId="2C528C3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75DAED7A" w14:textId="23E42BE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992" w:type="dxa"/>
            <w:vAlign w:val="bottom"/>
          </w:tcPr>
          <w:p w14:paraId="6AD5620B" w14:textId="6469275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1.67E-01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171F4299" w14:textId="6DF1976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254AB223" w14:textId="05FDBD6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1.87E-01</w:t>
            </w:r>
          </w:p>
        </w:tc>
        <w:tc>
          <w:tcPr>
            <w:tcW w:w="247" w:type="dxa"/>
            <w:vAlign w:val="bottom"/>
          </w:tcPr>
          <w:p w14:paraId="3DA0B84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9CAC4F9" w14:textId="6AB60B1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587DD42E" w14:textId="77777777" w:rsidTr="00421391">
        <w:tc>
          <w:tcPr>
            <w:tcW w:w="1954" w:type="dxa"/>
          </w:tcPr>
          <w:p w14:paraId="61830C98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36" w:type="dxa"/>
            <w:vAlign w:val="bottom"/>
          </w:tcPr>
          <w:p w14:paraId="7B870512" w14:textId="3091291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851" w:type="dxa"/>
            <w:vAlign w:val="bottom"/>
          </w:tcPr>
          <w:p w14:paraId="05DA8C49" w14:textId="52C7DF0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2C449307" w14:textId="4D81FFF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5DC94A75" w14:textId="5D7DC87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0.180</w:t>
            </w:r>
          </w:p>
        </w:tc>
        <w:tc>
          <w:tcPr>
            <w:tcW w:w="236" w:type="dxa"/>
            <w:vAlign w:val="bottom"/>
          </w:tcPr>
          <w:p w14:paraId="0E3A5F5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70678715" w14:textId="57D4F3A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992" w:type="dxa"/>
            <w:vAlign w:val="bottom"/>
          </w:tcPr>
          <w:p w14:paraId="4EB6169B" w14:textId="1F135E4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5.63E-10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3A8E1A64" w14:textId="4E80C26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0.141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78973F3F" w14:textId="25CDE82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2.20E-09</w:t>
            </w:r>
          </w:p>
        </w:tc>
        <w:tc>
          <w:tcPr>
            <w:tcW w:w="247" w:type="dxa"/>
            <w:vAlign w:val="bottom"/>
          </w:tcPr>
          <w:p w14:paraId="5D625AA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13DBCB9" w14:textId="1B644CD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4E5E9EAB" w14:textId="77777777" w:rsidTr="00421391">
        <w:tc>
          <w:tcPr>
            <w:tcW w:w="1954" w:type="dxa"/>
          </w:tcPr>
          <w:p w14:paraId="6E41D3C8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36" w:type="dxa"/>
            <w:vAlign w:val="bottom"/>
          </w:tcPr>
          <w:p w14:paraId="6E668F26" w14:textId="047A8D5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851" w:type="dxa"/>
            <w:vAlign w:val="bottom"/>
          </w:tcPr>
          <w:p w14:paraId="6F8E896E" w14:textId="60F270D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0.399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4A3B3F11" w14:textId="645E78D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5DEF3DA0" w14:textId="2BA7433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  <w:tc>
          <w:tcPr>
            <w:tcW w:w="236" w:type="dxa"/>
            <w:vAlign w:val="bottom"/>
          </w:tcPr>
          <w:p w14:paraId="3E1C03C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53C9F5A2" w14:textId="2939C20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  <w:tc>
          <w:tcPr>
            <w:tcW w:w="992" w:type="dxa"/>
            <w:vAlign w:val="bottom"/>
          </w:tcPr>
          <w:p w14:paraId="05E129DD" w14:textId="3D727D3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1.63E-03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A0FA6E1" w14:textId="78B71DC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3581C3EE" w14:textId="1783A22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3.44E-03</w:t>
            </w:r>
          </w:p>
        </w:tc>
        <w:tc>
          <w:tcPr>
            <w:tcW w:w="247" w:type="dxa"/>
            <w:vAlign w:val="bottom"/>
          </w:tcPr>
          <w:p w14:paraId="4E46522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ACABA6B" w14:textId="3E10EA8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04F9DAC4" w14:textId="77777777" w:rsidTr="00421391">
        <w:tc>
          <w:tcPr>
            <w:tcW w:w="1954" w:type="dxa"/>
          </w:tcPr>
          <w:p w14:paraId="1EF9F372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36" w:type="dxa"/>
            <w:vAlign w:val="bottom"/>
          </w:tcPr>
          <w:p w14:paraId="75FD1069" w14:textId="55B2F78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-0.058</w:t>
            </w:r>
          </w:p>
        </w:tc>
        <w:tc>
          <w:tcPr>
            <w:tcW w:w="851" w:type="dxa"/>
            <w:vAlign w:val="bottom"/>
          </w:tcPr>
          <w:p w14:paraId="086B8E99" w14:textId="6A332D9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214A4034" w14:textId="7CAA008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-0.064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388DBC58" w14:textId="63D8D55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236" w:type="dxa"/>
            <w:vAlign w:val="bottom"/>
          </w:tcPr>
          <w:p w14:paraId="307F515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1F5F3FA2" w14:textId="110701B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992" w:type="dxa"/>
            <w:vAlign w:val="bottom"/>
          </w:tcPr>
          <w:p w14:paraId="2418EDF7" w14:textId="3F01B3F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7.04E-03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6B6DD47A" w14:textId="59B12FE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6F7D2B8D" w14:textId="4D79AFF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3.44E-03</w:t>
            </w:r>
          </w:p>
        </w:tc>
        <w:tc>
          <w:tcPr>
            <w:tcW w:w="247" w:type="dxa"/>
            <w:vAlign w:val="bottom"/>
          </w:tcPr>
          <w:p w14:paraId="2FFCBB55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DAB7024" w14:textId="247292A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7E2BF7D1" w14:textId="77777777" w:rsidTr="00421391">
        <w:tc>
          <w:tcPr>
            <w:tcW w:w="2790" w:type="dxa"/>
            <w:gridSpan w:val="2"/>
          </w:tcPr>
          <w:p w14:paraId="004A41D6" w14:textId="77777777" w:rsidR="00885CFA" w:rsidRPr="00983E7E" w:rsidRDefault="00885CFA" w:rsidP="0035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Triglycerides Concentration</w:t>
            </w:r>
          </w:p>
        </w:tc>
        <w:tc>
          <w:tcPr>
            <w:tcW w:w="851" w:type="dxa"/>
            <w:vAlign w:val="bottom"/>
          </w:tcPr>
          <w:p w14:paraId="3BCC5DCC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7E6E6" w:themeFill="background2"/>
          </w:tcPr>
          <w:p w14:paraId="2A3737A6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235EA9AF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1A051E7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7E72CEA6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56EBE4E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54876910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69D66386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60B50E47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CF1AAA3" w14:textId="77777777" w:rsidR="00885CFA" w:rsidRPr="00983E7E" w:rsidRDefault="00885CFA" w:rsidP="00355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2FA337E1" w14:textId="77777777" w:rsidTr="00421391">
        <w:tc>
          <w:tcPr>
            <w:tcW w:w="1954" w:type="dxa"/>
          </w:tcPr>
          <w:p w14:paraId="77CF0D80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Total </w:t>
            </w:r>
          </w:p>
        </w:tc>
        <w:tc>
          <w:tcPr>
            <w:tcW w:w="836" w:type="dxa"/>
            <w:vAlign w:val="bottom"/>
          </w:tcPr>
          <w:p w14:paraId="5D45DC03" w14:textId="2AE4118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-0.051</w:t>
            </w:r>
          </w:p>
        </w:tc>
        <w:tc>
          <w:tcPr>
            <w:tcW w:w="851" w:type="dxa"/>
            <w:vAlign w:val="bottom"/>
          </w:tcPr>
          <w:p w14:paraId="5C164A50" w14:textId="2BD2141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5E2DB621" w14:textId="66DF68F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-0.048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1AB0EC61" w14:textId="431EAA5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</w:p>
        </w:tc>
        <w:tc>
          <w:tcPr>
            <w:tcW w:w="236" w:type="dxa"/>
            <w:vAlign w:val="bottom"/>
          </w:tcPr>
          <w:p w14:paraId="1068F74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25E3B89D" w14:textId="6DDB207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-0.201</w:t>
            </w:r>
          </w:p>
        </w:tc>
        <w:tc>
          <w:tcPr>
            <w:tcW w:w="992" w:type="dxa"/>
            <w:vAlign w:val="bottom"/>
          </w:tcPr>
          <w:p w14:paraId="2C2E13A3" w14:textId="130268D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2.17E-15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7EB41B51" w14:textId="73E9A6C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-0.195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5E890116" w14:textId="1F7F81D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8.69E-16</w:t>
            </w:r>
          </w:p>
        </w:tc>
        <w:tc>
          <w:tcPr>
            <w:tcW w:w="247" w:type="dxa"/>
            <w:vAlign w:val="bottom"/>
          </w:tcPr>
          <w:p w14:paraId="48FBA33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8B0BF2E" w14:textId="089DEE0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688C64E1" w14:textId="77777777" w:rsidTr="00421391">
        <w:tc>
          <w:tcPr>
            <w:tcW w:w="1954" w:type="dxa"/>
          </w:tcPr>
          <w:p w14:paraId="23A3896F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</w:t>
            </w:r>
          </w:p>
        </w:tc>
        <w:tc>
          <w:tcPr>
            <w:tcW w:w="836" w:type="dxa"/>
            <w:vAlign w:val="bottom"/>
          </w:tcPr>
          <w:p w14:paraId="53DC20DE" w14:textId="5121769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-0.045</w:t>
            </w:r>
          </w:p>
        </w:tc>
        <w:tc>
          <w:tcPr>
            <w:tcW w:w="851" w:type="dxa"/>
            <w:vAlign w:val="bottom"/>
          </w:tcPr>
          <w:p w14:paraId="3EE5D1AB" w14:textId="077121A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11A971FA" w14:textId="51ED2C4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-0.044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2C864A08" w14:textId="5447CAE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236" w:type="dxa"/>
            <w:vAlign w:val="bottom"/>
          </w:tcPr>
          <w:p w14:paraId="36D2CFF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50807C36" w14:textId="546E95E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-0.198</w:t>
            </w:r>
          </w:p>
        </w:tc>
        <w:tc>
          <w:tcPr>
            <w:tcW w:w="992" w:type="dxa"/>
            <w:vAlign w:val="bottom"/>
          </w:tcPr>
          <w:p w14:paraId="6C2A02C6" w14:textId="510ED17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2.70E-15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2B959FF" w14:textId="2C18267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-0.194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3BBE4D0D" w14:textId="7BACF87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8.69E-16</w:t>
            </w:r>
          </w:p>
        </w:tc>
        <w:tc>
          <w:tcPr>
            <w:tcW w:w="247" w:type="dxa"/>
            <w:vAlign w:val="bottom"/>
          </w:tcPr>
          <w:p w14:paraId="0E9EB52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998734E" w14:textId="7C55C84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5A85F37A" w14:textId="77777777" w:rsidTr="00421391">
        <w:tc>
          <w:tcPr>
            <w:tcW w:w="1954" w:type="dxa"/>
          </w:tcPr>
          <w:p w14:paraId="6D06FB27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836" w:type="dxa"/>
            <w:vAlign w:val="bottom"/>
          </w:tcPr>
          <w:p w14:paraId="3FDE0B31" w14:textId="704FE92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-0.096</w:t>
            </w:r>
          </w:p>
        </w:tc>
        <w:tc>
          <w:tcPr>
            <w:tcW w:w="851" w:type="dxa"/>
            <w:vAlign w:val="bottom"/>
          </w:tcPr>
          <w:p w14:paraId="446032BD" w14:textId="24A046F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398751A1" w14:textId="5F964C1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17536695" w14:textId="3D6F882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236" w:type="dxa"/>
            <w:vAlign w:val="bottom"/>
          </w:tcPr>
          <w:p w14:paraId="7593147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26858EEC" w14:textId="0E567D0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-0.116</w:t>
            </w:r>
          </w:p>
        </w:tc>
        <w:tc>
          <w:tcPr>
            <w:tcW w:w="992" w:type="dxa"/>
            <w:vAlign w:val="bottom"/>
          </w:tcPr>
          <w:p w14:paraId="6CC8BE49" w14:textId="063FCA5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1.30E-06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6C38EC74" w14:textId="53A0CE2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-0.122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5ED41ABF" w14:textId="35C7564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1.22E-07</w:t>
            </w:r>
          </w:p>
        </w:tc>
        <w:tc>
          <w:tcPr>
            <w:tcW w:w="247" w:type="dxa"/>
            <w:vAlign w:val="bottom"/>
          </w:tcPr>
          <w:p w14:paraId="0A12EDED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33E5D17" w14:textId="78465C5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7B788351" w14:textId="77777777" w:rsidTr="00421391">
        <w:tc>
          <w:tcPr>
            <w:tcW w:w="1954" w:type="dxa"/>
          </w:tcPr>
          <w:p w14:paraId="5FDA6B08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</w:t>
            </w:r>
          </w:p>
        </w:tc>
        <w:tc>
          <w:tcPr>
            <w:tcW w:w="836" w:type="dxa"/>
            <w:vAlign w:val="bottom"/>
          </w:tcPr>
          <w:p w14:paraId="5948F855" w14:textId="554801F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851" w:type="dxa"/>
            <w:vAlign w:val="bottom"/>
          </w:tcPr>
          <w:p w14:paraId="5F6BBA55" w14:textId="4006283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0.408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42D82678" w14:textId="2220ADC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7948B064" w14:textId="51F3478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0.485</w:t>
            </w:r>
          </w:p>
        </w:tc>
        <w:tc>
          <w:tcPr>
            <w:tcW w:w="236" w:type="dxa"/>
            <w:vAlign w:val="bottom"/>
          </w:tcPr>
          <w:p w14:paraId="74A3F49F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50EC612F" w14:textId="73ADB68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-0.131</w:t>
            </w:r>
          </w:p>
        </w:tc>
        <w:tc>
          <w:tcPr>
            <w:tcW w:w="992" w:type="dxa"/>
            <w:vAlign w:val="bottom"/>
          </w:tcPr>
          <w:p w14:paraId="175937CC" w14:textId="2283DE7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5.07E-08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54BE39EA" w14:textId="1B734B8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-0.142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20C0B7AD" w14:textId="62D5876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8.77E-10</w:t>
            </w:r>
          </w:p>
        </w:tc>
        <w:tc>
          <w:tcPr>
            <w:tcW w:w="247" w:type="dxa"/>
            <w:vAlign w:val="bottom"/>
          </w:tcPr>
          <w:p w14:paraId="1C53306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E73CC7C" w14:textId="31CE715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45D4C655" w14:textId="77777777" w:rsidTr="00421391">
        <w:tc>
          <w:tcPr>
            <w:tcW w:w="3641" w:type="dxa"/>
            <w:gridSpan w:val="3"/>
          </w:tcPr>
          <w:p w14:paraId="5952A533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Within size-specific lipoprotein</w:t>
            </w:r>
          </w:p>
        </w:tc>
        <w:tc>
          <w:tcPr>
            <w:tcW w:w="799" w:type="dxa"/>
            <w:shd w:val="clear" w:color="auto" w:fill="E7E6E6" w:themeFill="background2"/>
          </w:tcPr>
          <w:p w14:paraId="5298693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3C09856D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45078A5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2E3127D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ED1102F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566A8B4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6E62BBC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5CC9EE6C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9CC8345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6D6F63D8" w14:textId="77777777" w:rsidTr="00421391">
        <w:tc>
          <w:tcPr>
            <w:tcW w:w="1954" w:type="dxa"/>
          </w:tcPr>
          <w:p w14:paraId="0EC983AC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836" w:type="dxa"/>
            <w:vAlign w:val="bottom"/>
          </w:tcPr>
          <w:p w14:paraId="63CD1A5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E77CEDF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7E6E6" w:themeFill="background2"/>
          </w:tcPr>
          <w:p w14:paraId="6548305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1D73E9C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2DB4AA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31CBFC0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991639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59A601F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50A6AC2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252780A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77F65C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543CBC46" w14:textId="77777777" w:rsidTr="00421391">
        <w:tc>
          <w:tcPr>
            <w:tcW w:w="1954" w:type="dxa"/>
          </w:tcPr>
          <w:p w14:paraId="6556414A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836" w:type="dxa"/>
            <w:vAlign w:val="bottom"/>
          </w:tcPr>
          <w:p w14:paraId="39139C69" w14:textId="0EB80E0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-0.044</w:t>
            </w:r>
          </w:p>
        </w:tc>
        <w:tc>
          <w:tcPr>
            <w:tcW w:w="851" w:type="dxa"/>
            <w:vAlign w:val="bottom"/>
          </w:tcPr>
          <w:p w14:paraId="40642A88" w14:textId="34DF16B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5DC07AB2" w14:textId="0793270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-0.058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3C2FEFF5" w14:textId="029F891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236" w:type="dxa"/>
            <w:vAlign w:val="bottom"/>
          </w:tcPr>
          <w:p w14:paraId="1615560F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4B933EF0" w14:textId="71DBCF2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-0.180</w:t>
            </w:r>
          </w:p>
        </w:tc>
        <w:tc>
          <w:tcPr>
            <w:tcW w:w="992" w:type="dxa"/>
            <w:vAlign w:val="bottom"/>
          </w:tcPr>
          <w:p w14:paraId="6AE24D95" w14:textId="57CB96F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9.51E-14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06C74984" w14:textId="27C2EF3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-0.181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265BEE26" w14:textId="045647C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4.91E-15</w:t>
            </w:r>
          </w:p>
        </w:tc>
        <w:tc>
          <w:tcPr>
            <w:tcW w:w="247" w:type="dxa"/>
            <w:vAlign w:val="bottom"/>
          </w:tcPr>
          <w:p w14:paraId="2FCBED3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572BEB" w14:textId="6AC7643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5948E5ED" w14:textId="77777777" w:rsidTr="00421391">
        <w:tc>
          <w:tcPr>
            <w:tcW w:w="1954" w:type="dxa"/>
          </w:tcPr>
          <w:p w14:paraId="390FA478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36" w:type="dxa"/>
            <w:vAlign w:val="bottom"/>
          </w:tcPr>
          <w:p w14:paraId="28255DAC" w14:textId="142B87F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-0.036</w:t>
            </w:r>
          </w:p>
        </w:tc>
        <w:tc>
          <w:tcPr>
            <w:tcW w:w="851" w:type="dxa"/>
            <w:vAlign w:val="bottom"/>
          </w:tcPr>
          <w:p w14:paraId="3C874D4D" w14:textId="0DC1CCF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0.280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2DAD5732" w14:textId="7AC957D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6DF6D2EE" w14:textId="550D3EC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236" w:type="dxa"/>
            <w:vAlign w:val="bottom"/>
          </w:tcPr>
          <w:p w14:paraId="3106F66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73270C9A" w14:textId="7C567AF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-0.188</w:t>
            </w:r>
          </w:p>
        </w:tc>
        <w:tc>
          <w:tcPr>
            <w:tcW w:w="992" w:type="dxa"/>
            <w:vAlign w:val="bottom"/>
          </w:tcPr>
          <w:p w14:paraId="3C1B6B94" w14:textId="5CE6D52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1.21E-14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02FADB85" w14:textId="518265F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-0.188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6CC42D1E" w14:textId="14C6707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8.69E-16</w:t>
            </w:r>
          </w:p>
        </w:tc>
        <w:tc>
          <w:tcPr>
            <w:tcW w:w="247" w:type="dxa"/>
            <w:vAlign w:val="bottom"/>
          </w:tcPr>
          <w:p w14:paraId="3D03D3C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6DF8D9F" w14:textId="2A36A61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026AFD4A" w14:textId="77777777" w:rsidTr="00421391">
        <w:tc>
          <w:tcPr>
            <w:tcW w:w="1954" w:type="dxa"/>
          </w:tcPr>
          <w:p w14:paraId="5CA994C8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36" w:type="dxa"/>
            <w:vAlign w:val="bottom"/>
          </w:tcPr>
          <w:p w14:paraId="70BD94C5" w14:textId="73D9957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-0.039</w:t>
            </w:r>
          </w:p>
        </w:tc>
        <w:tc>
          <w:tcPr>
            <w:tcW w:w="851" w:type="dxa"/>
            <w:vAlign w:val="bottom"/>
          </w:tcPr>
          <w:p w14:paraId="34013AC9" w14:textId="6F5B43B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0.253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2E38F62E" w14:textId="08723AF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-0.040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5A490F49" w14:textId="7F3EB9E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0.230</w:t>
            </w:r>
          </w:p>
        </w:tc>
        <w:tc>
          <w:tcPr>
            <w:tcW w:w="236" w:type="dxa"/>
            <w:vAlign w:val="bottom"/>
          </w:tcPr>
          <w:p w14:paraId="3FDC55C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02D3D9F0" w14:textId="1DDF3F0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-0.197</w:t>
            </w:r>
          </w:p>
        </w:tc>
        <w:tc>
          <w:tcPr>
            <w:tcW w:w="992" w:type="dxa"/>
            <w:vAlign w:val="bottom"/>
          </w:tcPr>
          <w:p w14:paraId="145C7E78" w14:textId="53714C8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2.70E-15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3B6C7080" w14:textId="7719E77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-0.190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4A24C41A" w14:textId="112A25D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8.75E-16</w:t>
            </w:r>
          </w:p>
        </w:tc>
        <w:tc>
          <w:tcPr>
            <w:tcW w:w="247" w:type="dxa"/>
            <w:vAlign w:val="bottom"/>
          </w:tcPr>
          <w:p w14:paraId="7F83FEF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5D97505" w14:textId="50C4A80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6B594C1E" w14:textId="77777777" w:rsidTr="00421391">
        <w:tc>
          <w:tcPr>
            <w:tcW w:w="1954" w:type="dxa"/>
          </w:tcPr>
          <w:p w14:paraId="5D83A366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36" w:type="dxa"/>
            <w:vAlign w:val="bottom"/>
          </w:tcPr>
          <w:p w14:paraId="1E205DA5" w14:textId="6F06FE1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-0.043</w:t>
            </w:r>
          </w:p>
        </w:tc>
        <w:tc>
          <w:tcPr>
            <w:tcW w:w="851" w:type="dxa"/>
            <w:vAlign w:val="bottom"/>
          </w:tcPr>
          <w:p w14:paraId="5AB54866" w14:textId="66EF273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77A75980" w14:textId="514051F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-0.044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6A218BA4" w14:textId="1963345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236" w:type="dxa"/>
            <w:vAlign w:val="bottom"/>
          </w:tcPr>
          <w:p w14:paraId="23F7146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58D7917B" w14:textId="1B413B9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-0.197</w:t>
            </w:r>
          </w:p>
        </w:tc>
        <w:tc>
          <w:tcPr>
            <w:tcW w:w="992" w:type="dxa"/>
            <w:vAlign w:val="bottom"/>
          </w:tcPr>
          <w:p w14:paraId="60F50D7F" w14:textId="62F81C7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2.70E-15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3413BDF8" w14:textId="3548BEB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-0.189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746B9E18" w14:textId="2C56F43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1.51E-15</w:t>
            </w:r>
          </w:p>
        </w:tc>
        <w:tc>
          <w:tcPr>
            <w:tcW w:w="247" w:type="dxa"/>
            <w:vAlign w:val="bottom"/>
          </w:tcPr>
          <w:p w14:paraId="5F9CF81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3E6E12D" w14:textId="64C10CC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3DA7E928" w14:textId="77777777" w:rsidTr="00421391">
        <w:tc>
          <w:tcPr>
            <w:tcW w:w="1954" w:type="dxa"/>
          </w:tcPr>
          <w:p w14:paraId="5BCA13C2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36" w:type="dxa"/>
            <w:vAlign w:val="bottom"/>
          </w:tcPr>
          <w:p w14:paraId="7264D2DD" w14:textId="0FA7AEC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-0.055</w:t>
            </w:r>
          </w:p>
        </w:tc>
        <w:tc>
          <w:tcPr>
            <w:tcW w:w="851" w:type="dxa"/>
            <w:vAlign w:val="bottom"/>
          </w:tcPr>
          <w:p w14:paraId="20FA5CE0" w14:textId="1121BAB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3FC9C921" w14:textId="2A94B11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-0.050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3B35C2F7" w14:textId="73C3FEE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  <w:tc>
          <w:tcPr>
            <w:tcW w:w="236" w:type="dxa"/>
            <w:vAlign w:val="bottom"/>
          </w:tcPr>
          <w:p w14:paraId="18855E9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4F8B818E" w14:textId="6C89160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-0.198</w:t>
            </w:r>
          </w:p>
        </w:tc>
        <w:tc>
          <w:tcPr>
            <w:tcW w:w="992" w:type="dxa"/>
            <w:vAlign w:val="bottom"/>
          </w:tcPr>
          <w:p w14:paraId="35F5FA3B" w14:textId="43A28AC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2.17E-15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388D7483" w14:textId="2976FF1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-0.188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25BB9F95" w14:textId="759FB39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2.12E-15</w:t>
            </w:r>
          </w:p>
        </w:tc>
        <w:tc>
          <w:tcPr>
            <w:tcW w:w="247" w:type="dxa"/>
            <w:vAlign w:val="bottom"/>
          </w:tcPr>
          <w:p w14:paraId="29E5D06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077C405" w14:textId="5FC0491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194BAE51" w14:textId="77777777" w:rsidTr="00421391">
        <w:tc>
          <w:tcPr>
            <w:tcW w:w="1954" w:type="dxa"/>
          </w:tcPr>
          <w:p w14:paraId="6DA86863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836" w:type="dxa"/>
            <w:vAlign w:val="bottom"/>
          </w:tcPr>
          <w:p w14:paraId="70B99B64" w14:textId="7843867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-0.067</w:t>
            </w:r>
          </w:p>
        </w:tc>
        <w:tc>
          <w:tcPr>
            <w:tcW w:w="851" w:type="dxa"/>
            <w:vAlign w:val="bottom"/>
          </w:tcPr>
          <w:p w14:paraId="1B8B4E3B" w14:textId="5B2BC3E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4A44ED7F" w14:textId="0B61602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51580697" w14:textId="29A3D36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236" w:type="dxa"/>
            <w:vAlign w:val="bottom"/>
          </w:tcPr>
          <w:p w14:paraId="3901A67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0F5B4A38" w14:textId="72D102B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-0.177</w:t>
            </w:r>
          </w:p>
        </w:tc>
        <w:tc>
          <w:tcPr>
            <w:tcW w:w="992" w:type="dxa"/>
            <w:vAlign w:val="bottom"/>
          </w:tcPr>
          <w:p w14:paraId="3C3B01EA" w14:textId="14C7DD3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2.02E-13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3EC530FE" w14:textId="3C7AB28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-0.169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2DF568F3" w14:textId="58AFACF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6.51E-13</w:t>
            </w:r>
          </w:p>
        </w:tc>
        <w:tc>
          <w:tcPr>
            <w:tcW w:w="247" w:type="dxa"/>
            <w:vAlign w:val="bottom"/>
          </w:tcPr>
          <w:p w14:paraId="3AC8029A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6189CFF" w14:textId="1CF47DE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3506589A" w14:textId="77777777" w:rsidTr="00421391">
        <w:tc>
          <w:tcPr>
            <w:tcW w:w="1954" w:type="dxa"/>
          </w:tcPr>
          <w:p w14:paraId="076B1E70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836" w:type="dxa"/>
            <w:vAlign w:val="bottom"/>
          </w:tcPr>
          <w:p w14:paraId="337B6D54" w14:textId="726666E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-0.082</w:t>
            </w:r>
          </w:p>
        </w:tc>
        <w:tc>
          <w:tcPr>
            <w:tcW w:w="851" w:type="dxa"/>
            <w:vAlign w:val="bottom"/>
          </w:tcPr>
          <w:p w14:paraId="211E03AA" w14:textId="255A7A0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177F4390" w14:textId="280B046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-0.054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084FA4A3" w14:textId="384E61C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</w:tc>
        <w:tc>
          <w:tcPr>
            <w:tcW w:w="236" w:type="dxa"/>
            <w:vAlign w:val="bottom"/>
          </w:tcPr>
          <w:p w14:paraId="726BB2F7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28BD9EF3" w14:textId="3BDAEF6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-0.128</w:t>
            </w:r>
          </w:p>
        </w:tc>
        <w:tc>
          <w:tcPr>
            <w:tcW w:w="992" w:type="dxa"/>
            <w:vAlign w:val="bottom"/>
          </w:tcPr>
          <w:p w14:paraId="0D879571" w14:textId="17FC53A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7.63E-08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57CB644" w14:textId="1355875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-0.127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3C691A9B" w14:textId="794B728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4.21E-08</w:t>
            </w:r>
          </w:p>
        </w:tc>
        <w:tc>
          <w:tcPr>
            <w:tcW w:w="247" w:type="dxa"/>
            <w:vAlign w:val="bottom"/>
          </w:tcPr>
          <w:p w14:paraId="272E863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EE0115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00337ED1" w14:textId="77777777" w:rsidTr="00421391">
        <w:tc>
          <w:tcPr>
            <w:tcW w:w="1954" w:type="dxa"/>
          </w:tcPr>
          <w:p w14:paraId="4F81DA8B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836" w:type="dxa"/>
            <w:vAlign w:val="bottom"/>
          </w:tcPr>
          <w:p w14:paraId="43A9F517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A2C5117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412FC21C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6036957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910181F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697A31B4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FD1BB6F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7C103A2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1594108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6C4A2E5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4E13ECF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3D5B0D63" w14:textId="77777777" w:rsidTr="00421391">
        <w:tc>
          <w:tcPr>
            <w:tcW w:w="1954" w:type="dxa"/>
          </w:tcPr>
          <w:p w14:paraId="5294D5E4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836" w:type="dxa"/>
            <w:vAlign w:val="bottom"/>
          </w:tcPr>
          <w:p w14:paraId="32DE6DFD" w14:textId="4CBD343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-0.093</w:t>
            </w:r>
          </w:p>
        </w:tc>
        <w:tc>
          <w:tcPr>
            <w:tcW w:w="851" w:type="dxa"/>
            <w:vAlign w:val="bottom"/>
          </w:tcPr>
          <w:p w14:paraId="1A2E42D4" w14:textId="7B665BCD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7BC6702A" w14:textId="6F705B1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06CA0175" w14:textId="4A9BEB6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236" w:type="dxa"/>
            <w:vAlign w:val="bottom"/>
          </w:tcPr>
          <w:p w14:paraId="0EA6A545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2A1F11A6" w14:textId="79D2CCB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-0.103</w:t>
            </w:r>
          </w:p>
        </w:tc>
        <w:tc>
          <w:tcPr>
            <w:tcW w:w="992" w:type="dxa"/>
            <w:vAlign w:val="bottom"/>
          </w:tcPr>
          <w:p w14:paraId="04F4CF05" w14:textId="5F3F421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1.57E-05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3EB6B1C2" w14:textId="46F9CE7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-0.109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01CE2923" w14:textId="5FA0D01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1.96E-06</w:t>
            </w:r>
          </w:p>
        </w:tc>
        <w:tc>
          <w:tcPr>
            <w:tcW w:w="247" w:type="dxa"/>
            <w:vAlign w:val="bottom"/>
          </w:tcPr>
          <w:p w14:paraId="5D0CC60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E160217" w14:textId="6DD6DE1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74D30281" w14:textId="77777777" w:rsidTr="00421391">
        <w:tc>
          <w:tcPr>
            <w:tcW w:w="1954" w:type="dxa"/>
          </w:tcPr>
          <w:p w14:paraId="691D716B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836" w:type="dxa"/>
            <w:vAlign w:val="bottom"/>
          </w:tcPr>
          <w:p w14:paraId="299509A3" w14:textId="5149A52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-0.100</w:t>
            </w:r>
          </w:p>
        </w:tc>
        <w:tc>
          <w:tcPr>
            <w:tcW w:w="851" w:type="dxa"/>
            <w:vAlign w:val="bottom"/>
          </w:tcPr>
          <w:p w14:paraId="559F7E0B" w14:textId="760F14D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62B33EF1" w14:textId="1E5F877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11828051" w14:textId="0ACCBAA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236" w:type="dxa"/>
            <w:vAlign w:val="bottom"/>
          </w:tcPr>
          <w:p w14:paraId="568151F5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3A31F620" w14:textId="34B2F88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-0.101</w:t>
            </w:r>
          </w:p>
        </w:tc>
        <w:tc>
          <w:tcPr>
            <w:tcW w:w="992" w:type="dxa"/>
            <w:vAlign w:val="bottom"/>
          </w:tcPr>
          <w:p w14:paraId="29BC0676" w14:textId="4D144AD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2.44E-05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2D50B8BB" w14:textId="60C6AF0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-0.093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0CCBABF0" w14:textId="2B47B10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5.51E-05</w:t>
            </w:r>
          </w:p>
        </w:tc>
        <w:tc>
          <w:tcPr>
            <w:tcW w:w="247" w:type="dxa"/>
            <w:vAlign w:val="bottom"/>
          </w:tcPr>
          <w:p w14:paraId="7C8FCD0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3B9AA9C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3A725A43" w14:textId="77777777" w:rsidTr="00421391">
        <w:tc>
          <w:tcPr>
            <w:tcW w:w="1954" w:type="dxa"/>
          </w:tcPr>
          <w:p w14:paraId="5E13F4EA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36" w:type="dxa"/>
            <w:vAlign w:val="bottom"/>
          </w:tcPr>
          <w:p w14:paraId="3EA79E22" w14:textId="0436B0A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-0.088</w:t>
            </w:r>
          </w:p>
        </w:tc>
        <w:tc>
          <w:tcPr>
            <w:tcW w:w="851" w:type="dxa"/>
            <w:vAlign w:val="bottom"/>
          </w:tcPr>
          <w:p w14:paraId="3F6A521F" w14:textId="72791636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6CDD4BF2" w14:textId="03E109F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-0.082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00B77735" w14:textId="32D150A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236" w:type="dxa"/>
            <w:vAlign w:val="bottom"/>
          </w:tcPr>
          <w:p w14:paraId="1964DC23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4D5DE0D0" w14:textId="43E4C7CA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-0.171</w:t>
            </w:r>
          </w:p>
        </w:tc>
        <w:tc>
          <w:tcPr>
            <w:tcW w:w="992" w:type="dxa"/>
            <w:vAlign w:val="bottom"/>
          </w:tcPr>
          <w:p w14:paraId="25867673" w14:textId="0F71B80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2.20E-12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327AE4B5" w14:textId="6C5EC5B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-0.143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2FA4BFCF" w14:textId="02CBE7E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8.32E-10</w:t>
            </w:r>
          </w:p>
        </w:tc>
        <w:tc>
          <w:tcPr>
            <w:tcW w:w="247" w:type="dxa"/>
            <w:vAlign w:val="bottom"/>
          </w:tcPr>
          <w:p w14:paraId="5E5F29AF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3CF1557" w14:textId="4C9A356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6B078134" w14:textId="77777777" w:rsidTr="00421391">
        <w:tc>
          <w:tcPr>
            <w:tcW w:w="1954" w:type="dxa"/>
          </w:tcPr>
          <w:p w14:paraId="4FFD83E5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HDL</w:t>
            </w:r>
          </w:p>
        </w:tc>
        <w:tc>
          <w:tcPr>
            <w:tcW w:w="836" w:type="dxa"/>
            <w:vAlign w:val="bottom"/>
          </w:tcPr>
          <w:p w14:paraId="4BB9D3F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3047FAC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4EA2A906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513B2638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536006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63BAED0C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524DFF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42B000AF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75171522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14:paraId="1192B835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4B190A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3882517D" w14:textId="77777777" w:rsidTr="00421391">
        <w:tc>
          <w:tcPr>
            <w:tcW w:w="1954" w:type="dxa"/>
          </w:tcPr>
          <w:p w14:paraId="19F4919E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836" w:type="dxa"/>
            <w:vAlign w:val="bottom"/>
          </w:tcPr>
          <w:p w14:paraId="56831943" w14:textId="43704C6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-0.031</w:t>
            </w:r>
          </w:p>
        </w:tc>
        <w:tc>
          <w:tcPr>
            <w:tcW w:w="851" w:type="dxa"/>
            <w:vAlign w:val="bottom"/>
          </w:tcPr>
          <w:p w14:paraId="7E6D0863" w14:textId="1AB6467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0.352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37E7B121" w14:textId="3AC040E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-0.028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4E831FDF" w14:textId="46D9DC3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0.387</w:t>
            </w:r>
          </w:p>
        </w:tc>
        <w:tc>
          <w:tcPr>
            <w:tcW w:w="236" w:type="dxa"/>
            <w:vAlign w:val="bottom"/>
          </w:tcPr>
          <w:p w14:paraId="176A8289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6C1E710C" w14:textId="71D730A5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-0.112</w:t>
            </w:r>
          </w:p>
        </w:tc>
        <w:tc>
          <w:tcPr>
            <w:tcW w:w="992" w:type="dxa"/>
            <w:vAlign w:val="bottom"/>
          </w:tcPr>
          <w:p w14:paraId="66E3CACC" w14:textId="228DF63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1.72E-06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4BE7F49C" w14:textId="20A3656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-0.109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1C9FF238" w14:textId="1E48BAB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2.40E-06</w:t>
            </w:r>
          </w:p>
        </w:tc>
        <w:tc>
          <w:tcPr>
            <w:tcW w:w="247" w:type="dxa"/>
            <w:vAlign w:val="bottom"/>
          </w:tcPr>
          <w:p w14:paraId="3F1C1740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3B4C1FA" w14:textId="24D07EB3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3C315DA4" w14:textId="77777777" w:rsidTr="00421391">
        <w:tc>
          <w:tcPr>
            <w:tcW w:w="1954" w:type="dxa"/>
          </w:tcPr>
          <w:p w14:paraId="7A7CEEB1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836" w:type="dxa"/>
            <w:vAlign w:val="bottom"/>
          </w:tcPr>
          <w:p w14:paraId="25DDE4AE" w14:textId="516B807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851" w:type="dxa"/>
            <w:vAlign w:val="bottom"/>
          </w:tcPr>
          <w:p w14:paraId="4C9A9BBC" w14:textId="350F577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625561CC" w14:textId="3B7259F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0095BB89" w14:textId="44E0726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  <w:tc>
          <w:tcPr>
            <w:tcW w:w="236" w:type="dxa"/>
            <w:vAlign w:val="bottom"/>
          </w:tcPr>
          <w:p w14:paraId="0B4823E1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69952F8D" w14:textId="68659450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992" w:type="dxa"/>
            <w:vAlign w:val="bottom"/>
          </w:tcPr>
          <w:p w14:paraId="1B4E1E23" w14:textId="06B62DC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1.09E-01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1EE6E1B5" w14:textId="1C96C4C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1A6DB10D" w14:textId="5471EAD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3.26E-01</w:t>
            </w:r>
          </w:p>
        </w:tc>
        <w:tc>
          <w:tcPr>
            <w:tcW w:w="247" w:type="dxa"/>
            <w:vAlign w:val="bottom"/>
          </w:tcPr>
          <w:p w14:paraId="7D2E0075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8D4864E" w14:textId="315471C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4A5F55" w:rsidRPr="00983E7E" w14:paraId="731964A4" w14:textId="77777777" w:rsidTr="00421391">
        <w:tc>
          <w:tcPr>
            <w:tcW w:w="1954" w:type="dxa"/>
          </w:tcPr>
          <w:p w14:paraId="4CE2275B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836" w:type="dxa"/>
            <w:vAlign w:val="bottom"/>
          </w:tcPr>
          <w:p w14:paraId="1B0CB28A" w14:textId="7C2FE2FB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-0.027</w:t>
            </w:r>
          </w:p>
        </w:tc>
        <w:tc>
          <w:tcPr>
            <w:tcW w:w="851" w:type="dxa"/>
            <w:vAlign w:val="bottom"/>
          </w:tcPr>
          <w:p w14:paraId="512A21DD" w14:textId="7AAC325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799" w:type="dxa"/>
            <w:shd w:val="clear" w:color="auto" w:fill="E7E6E6" w:themeFill="background2"/>
            <w:vAlign w:val="bottom"/>
          </w:tcPr>
          <w:p w14:paraId="5861EAEF" w14:textId="6B2C90B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-0.036</w:t>
            </w:r>
          </w:p>
        </w:tc>
        <w:tc>
          <w:tcPr>
            <w:tcW w:w="779" w:type="dxa"/>
            <w:shd w:val="clear" w:color="auto" w:fill="E7E6E6" w:themeFill="background2"/>
            <w:vAlign w:val="bottom"/>
          </w:tcPr>
          <w:p w14:paraId="3F7EAFE3" w14:textId="189B3F2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236" w:type="dxa"/>
            <w:vAlign w:val="bottom"/>
          </w:tcPr>
          <w:p w14:paraId="7A2E61D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606D69A6" w14:textId="4C08A922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-0.142</w:t>
            </w:r>
          </w:p>
        </w:tc>
        <w:tc>
          <w:tcPr>
            <w:tcW w:w="992" w:type="dxa"/>
            <w:vAlign w:val="bottom"/>
          </w:tcPr>
          <w:p w14:paraId="607AE3A3" w14:textId="4C77FD8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6.07E-09</w:t>
            </w:r>
          </w:p>
        </w:tc>
        <w:tc>
          <w:tcPr>
            <w:tcW w:w="881" w:type="dxa"/>
            <w:shd w:val="clear" w:color="auto" w:fill="E7E6E6" w:themeFill="background2"/>
            <w:vAlign w:val="bottom"/>
          </w:tcPr>
          <w:p w14:paraId="657BD85A" w14:textId="27DBC181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-0.153</w:t>
            </w:r>
          </w:p>
        </w:tc>
        <w:tc>
          <w:tcPr>
            <w:tcW w:w="1140" w:type="dxa"/>
            <w:shd w:val="clear" w:color="auto" w:fill="E7E6E6" w:themeFill="background2"/>
            <w:vAlign w:val="bottom"/>
          </w:tcPr>
          <w:p w14:paraId="5B27E35D" w14:textId="3F5BC79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1.41E-10</w:t>
            </w:r>
          </w:p>
        </w:tc>
        <w:tc>
          <w:tcPr>
            <w:tcW w:w="247" w:type="dxa"/>
            <w:vAlign w:val="bottom"/>
          </w:tcPr>
          <w:p w14:paraId="244A4B7E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13ED90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4A5F55" w:rsidRPr="00983E7E" w14:paraId="34996096" w14:textId="77777777" w:rsidTr="00421391">
        <w:tc>
          <w:tcPr>
            <w:tcW w:w="1954" w:type="dxa"/>
            <w:tcBorders>
              <w:bottom w:val="single" w:sz="4" w:space="0" w:color="auto"/>
            </w:tcBorders>
          </w:tcPr>
          <w:p w14:paraId="3036EC21" w14:textId="77777777" w:rsidR="003623F7" w:rsidRPr="00983E7E" w:rsidRDefault="003623F7" w:rsidP="003623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bottom"/>
          </w:tcPr>
          <w:p w14:paraId="460D6DE7" w14:textId="2C26C638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C3E0E70" w14:textId="19ED234C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0.370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3BC9828" w14:textId="3F81CCD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5261C96" w14:textId="0F36D31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0.551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1223691B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7383F6A4" w14:textId="5CEB9B9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899D682" w14:textId="4AF950A4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8.81E-15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0C7067B" w14:textId="63D13599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-0.184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E505A93" w14:textId="26ECD32E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6.02E-15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vAlign w:val="bottom"/>
          </w:tcPr>
          <w:p w14:paraId="4BAF9497" w14:textId="77777777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14:paraId="29E440DE" w14:textId="33A87E6F" w:rsidR="003623F7" w:rsidRPr="00983E7E" w:rsidRDefault="003623F7" w:rsidP="00362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</w:tbl>
    <w:p w14:paraId="38CA9450" w14:textId="5822EF6F" w:rsidR="00D47550" w:rsidRDefault="00885CFA" w:rsidP="00885CF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3E7E">
        <w:rPr>
          <w:rFonts w:ascii="Times New Roman" w:hAnsi="Times New Roman" w:cs="Times New Roman"/>
          <w:sz w:val="20"/>
          <w:szCs w:val="20"/>
        </w:rPr>
        <w:t xml:space="preserve">HMGCR = </w:t>
      </w:r>
      <w:r w:rsidRPr="00983E7E">
        <w:rPr>
          <w:rFonts w:ascii="Times New Roman" w:hAnsi="Times New Roman" w:cs="Times New Roman"/>
          <w:iCs/>
        </w:rPr>
        <w:t>3-hydroxy-3-methylglutaryl–coenzyme A reductase;</w:t>
      </w:r>
      <w:r w:rsidR="006F31CF" w:rsidRPr="00983E7E">
        <w:rPr>
          <w:rFonts w:ascii="Times New Roman" w:hAnsi="Times New Roman" w:cs="Times New Roman"/>
          <w:iCs/>
        </w:rPr>
        <w:t xml:space="preserve"> </w:t>
      </w:r>
      <w:r w:rsidR="006F31CF" w:rsidRPr="00983E7E">
        <w:rPr>
          <w:rFonts w:ascii="Times New Roman" w:hAnsi="Times New Roman" w:cs="Times New Roman"/>
          <w:sz w:val="20"/>
          <w:szCs w:val="20"/>
        </w:rPr>
        <w:t>ACLY = ATP citrate lyase;</w:t>
      </w:r>
      <w:r w:rsidRPr="00983E7E">
        <w:rPr>
          <w:rFonts w:ascii="Times New Roman" w:hAnsi="Times New Roman" w:cs="Times New Roman"/>
          <w:iCs/>
        </w:rPr>
        <w:t xml:space="preserve"> </w:t>
      </w:r>
      <w:r w:rsidRPr="00983E7E">
        <w:rPr>
          <w:rFonts w:ascii="Times New Roman" w:hAnsi="Times New Roman" w:cs="Times New Roman"/>
          <w:sz w:val="20"/>
          <w:szCs w:val="20"/>
        </w:rPr>
        <w:t xml:space="preserve">GRS = genetic risk score; FDR = false discovery rate; VLDL =very low-density lipoprotein; IDL = intermediate-density lipoprotein; LDL = low-density lipoprotein; HDL = high-density lipoprotein; ApoA1 = apolipoprotein A1; ApoB = apolipoprotein B. Beta and 95% CI are for associations between </w:t>
      </w:r>
      <w:r w:rsidR="00D47550">
        <w:rPr>
          <w:rFonts w:ascii="Times New Roman" w:hAnsi="Times New Roman" w:cs="Times New Roman" w:hint="eastAsia"/>
          <w:sz w:val="20"/>
          <w:szCs w:val="20"/>
        </w:rPr>
        <w:t>the</w:t>
      </w:r>
      <w:r w:rsidR="00D47550">
        <w:rPr>
          <w:rFonts w:ascii="Times New Roman" w:hAnsi="Times New Roman" w:cs="Times New Roman"/>
          <w:sz w:val="20"/>
          <w:szCs w:val="20"/>
        </w:rPr>
        <w:t xml:space="preserve"> sum</w:t>
      </w:r>
      <w:r w:rsidRPr="00983E7E">
        <w:rPr>
          <w:rFonts w:ascii="Times New Roman" w:hAnsi="Times New Roman" w:cs="Times New Roman"/>
          <w:sz w:val="20"/>
          <w:szCs w:val="20"/>
        </w:rPr>
        <w:t xml:space="preserve"> score and lipid markers. Models were adjusted for age, sex, survey sites, and the first 10 principle components.</w:t>
      </w:r>
    </w:p>
    <w:p w14:paraId="7B1B2F75" w14:textId="37F6674E" w:rsidR="00885CFA" w:rsidRPr="00983E7E" w:rsidRDefault="00B12B57" w:rsidP="00885CF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3E7E">
        <w:rPr>
          <w:rFonts w:ascii="Times New Roman" w:hAnsi="Times New Roman" w:cs="Times New Roman"/>
          <w:sz w:val="20"/>
          <w:szCs w:val="20"/>
        </w:rPr>
        <w:t>*</w:t>
      </w:r>
      <w:r w:rsidR="00885CFA" w:rsidRPr="00983E7E">
        <w:rPr>
          <w:rFonts w:ascii="Times New Roman" w:hAnsi="Times New Roman" w:cs="Times New Roman"/>
          <w:sz w:val="20"/>
          <w:szCs w:val="20"/>
        </w:rPr>
        <w:t>Participants were classified into two subgroups using median cutoffs</w:t>
      </w:r>
      <w:r w:rsidRPr="00983E7E">
        <w:rPr>
          <w:rFonts w:ascii="Times New Roman" w:hAnsi="Times New Roman" w:cs="Times New Roman"/>
          <w:sz w:val="20"/>
          <w:szCs w:val="20"/>
        </w:rPr>
        <w:t xml:space="preserve"> of GRS based on Chinese population</w:t>
      </w:r>
      <w:r w:rsidR="00885CFA" w:rsidRPr="00983E7E">
        <w:rPr>
          <w:rFonts w:ascii="Times New Roman" w:hAnsi="Times New Roman" w:cs="Times New Roman"/>
          <w:sz w:val="20"/>
          <w:szCs w:val="20"/>
        </w:rPr>
        <w:t>.</w:t>
      </w:r>
    </w:p>
    <w:p w14:paraId="60904410" w14:textId="77777777" w:rsidR="00885CFA" w:rsidRPr="00983E7E" w:rsidRDefault="00885CFA">
      <w:pPr>
        <w:widowControl/>
        <w:spacing w:after="160" w:line="259" w:lineRule="auto"/>
        <w:jc w:val="left"/>
        <w:rPr>
          <w:rFonts w:ascii="Times New Roman" w:eastAsiaTheme="minorHAnsi" w:hAnsi="Times New Roman" w:cs="Times New Roman"/>
          <w:b/>
          <w:kern w:val="0"/>
          <w:sz w:val="24"/>
          <w:szCs w:val="20"/>
          <w:lang w:val="en-GB" w:eastAsia="en-GB"/>
        </w:rPr>
      </w:pPr>
      <w:r w:rsidRPr="00983E7E">
        <w:rPr>
          <w:rFonts w:ascii="Times New Roman" w:hAnsi="Times New Roman" w:cs="Times New Roman"/>
          <w:szCs w:val="20"/>
        </w:rPr>
        <w:br w:type="page"/>
      </w:r>
    </w:p>
    <w:p w14:paraId="0651872B" w14:textId="1A5A2392" w:rsidR="00951D93" w:rsidRPr="00983E7E" w:rsidRDefault="000E372C" w:rsidP="00951D93">
      <w:pPr>
        <w:pStyle w:val="1"/>
        <w:rPr>
          <w:rFonts w:ascii="Times New Roman" w:hAnsi="Times New Roman"/>
          <w:szCs w:val="20"/>
        </w:rPr>
      </w:pPr>
      <w:bookmarkStart w:id="6" w:name="_Toc33043010"/>
      <w:r>
        <w:rPr>
          <w:rFonts w:ascii="Times New Roman" w:hAnsi="Times New Roman"/>
          <w:noProof/>
          <w:szCs w:val="24"/>
        </w:rPr>
        <w:lastRenderedPageBreak/>
        <w:t xml:space="preserve">Supplementary file </w:t>
      </w:r>
      <w:r w:rsidR="00183F4F">
        <w:rPr>
          <w:rFonts w:ascii="Times New Roman" w:hAnsi="Times New Roman"/>
          <w:noProof/>
          <w:szCs w:val="24"/>
        </w:rPr>
        <w:t>2</w:t>
      </w:r>
      <w:r w:rsidR="009020AB">
        <w:rPr>
          <w:rFonts w:ascii="Times New Roman" w:hAnsi="Times New Roman"/>
          <w:noProof/>
          <w:szCs w:val="24"/>
        </w:rPr>
        <w:t>F</w:t>
      </w:r>
      <w:r w:rsidR="00951D93" w:rsidRPr="00983E7E">
        <w:rPr>
          <w:rFonts w:ascii="Times New Roman" w:hAnsi="Times New Roman"/>
          <w:szCs w:val="20"/>
        </w:rPr>
        <w:t xml:space="preserve">. Associations of the </w:t>
      </w:r>
      <w:r w:rsidR="00397C66" w:rsidRPr="00983E7E">
        <w:rPr>
          <w:rFonts w:ascii="Times New Roman" w:hAnsi="Times New Roman"/>
          <w:szCs w:val="20"/>
        </w:rPr>
        <w:t>genetic</w:t>
      </w:r>
      <w:r w:rsidR="00397C66" w:rsidRPr="00983E7E">
        <w:rPr>
          <w:rFonts w:ascii="Times New Roman" w:hAnsi="Times New Roman"/>
          <w:i/>
          <w:szCs w:val="20"/>
        </w:rPr>
        <w:t xml:space="preserve"> </w:t>
      </w:r>
      <w:r w:rsidR="00951D93" w:rsidRPr="00983E7E">
        <w:rPr>
          <w:rFonts w:ascii="Times New Roman" w:hAnsi="Times New Roman"/>
          <w:szCs w:val="20"/>
        </w:rPr>
        <w:t>score</w:t>
      </w:r>
      <w:r w:rsidR="00397C66" w:rsidRPr="00983E7E">
        <w:rPr>
          <w:rFonts w:ascii="Times New Roman" w:hAnsi="Times New Roman"/>
          <w:szCs w:val="20"/>
        </w:rPr>
        <w:t>s</w:t>
      </w:r>
      <w:r w:rsidR="00951D93" w:rsidRPr="00983E7E">
        <w:rPr>
          <w:rFonts w:ascii="Times New Roman" w:eastAsiaTheme="minorEastAsia" w:hAnsi="Times New Roman"/>
          <w:szCs w:val="20"/>
          <w:lang w:eastAsia="zh-CN"/>
        </w:rPr>
        <w:t>*</w:t>
      </w:r>
      <w:r w:rsidR="00951D93" w:rsidRPr="00983E7E">
        <w:rPr>
          <w:rFonts w:ascii="Times New Roman" w:hAnsi="Times New Roman"/>
          <w:szCs w:val="20"/>
        </w:rPr>
        <w:t xml:space="preserve"> with changes in the </w:t>
      </w:r>
      <w:r w:rsidR="00E51C53" w:rsidRPr="00983E7E">
        <w:rPr>
          <w:rFonts w:ascii="Times New Roman" w:hAnsi="Times New Roman"/>
          <w:szCs w:val="20"/>
        </w:rPr>
        <w:t>lipid metabolites</w:t>
      </w:r>
      <w:bookmarkEnd w:id="6"/>
    </w:p>
    <w:tbl>
      <w:tblPr>
        <w:tblStyle w:val="a3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502"/>
        <w:gridCol w:w="1506"/>
        <w:gridCol w:w="501"/>
        <w:gridCol w:w="1260"/>
        <w:gridCol w:w="1330"/>
      </w:tblGrid>
      <w:tr w:rsidR="004A5F55" w:rsidRPr="00983E7E" w14:paraId="047C40C7" w14:textId="77777777" w:rsidTr="00784DC2">
        <w:trPr>
          <w:tblHeader/>
        </w:trPr>
        <w:tc>
          <w:tcPr>
            <w:tcW w:w="1981" w:type="dxa"/>
            <w:vMerge w:val="restart"/>
            <w:tcBorders>
              <w:top w:val="single" w:sz="4" w:space="0" w:color="auto"/>
            </w:tcBorders>
            <w:vAlign w:val="center"/>
          </w:tcPr>
          <w:p w14:paraId="40533376" w14:textId="77777777" w:rsidR="000C2F01" w:rsidRPr="00784DC2" w:rsidRDefault="000C2F01" w:rsidP="00E40C9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Metabolomics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A0AD6" w14:textId="455196A7" w:rsidR="000C2F01" w:rsidRPr="00784DC2" w:rsidRDefault="000C2F01" w:rsidP="00E40C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84D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HMGCR</w:t>
            </w:r>
            <w:r w:rsidRPr="00784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score vs metabolites</w:t>
            </w:r>
          </w:p>
        </w:tc>
        <w:tc>
          <w:tcPr>
            <w:tcW w:w="501" w:type="dxa"/>
            <w:tcBorders>
              <w:top w:val="single" w:sz="4" w:space="0" w:color="auto"/>
            </w:tcBorders>
          </w:tcPr>
          <w:p w14:paraId="67EDBD32" w14:textId="77777777" w:rsidR="000C2F01" w:rsidRPr="00784DC2" w:rsidRDefault="000C2F01" w:rsidP="00E40C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AE8CD4" w14:textId="60B702A7" w:rsidR="000C2F01" w:rsidRPr="00784DC2" w:rsidRDefault="000C2F01" w:rsidP="00E40C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84D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ACLY</w:t>
            </w:r>
            <w:r w:rsidRPr="00784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score vs metabolites</w:t>
            </w:r>
          </w:p>
        </w:tc>
      </w:tr>
      <w:tr w:rsidR="004A5F55" w:rsidRPr="00983E7E" w14:paraId="3FFFFE96" w14:textId="77777777" w:rsidTr="00784DC2">
        <w:trPr>
          <w:tblHeader/>
        </w:trPr>
        <w:tc>
          <w:tcPr>
            <w:tcW w:w="1981" w:type="dxa"/>
            <w:vMerge/>
            <w:tcBorders>
              <w:bottom w:val="single" w:sz="4" w:space="0" w:color="auto"/>
            </w:tcBorders>
            <w:vAlign w:val="center"/>
          </w:tcPr>
          <w:p w14:paraId="10D1E43B" w14:textId="77777777" w:rsidR="000C2F01" w:rsidRPr="00784DC2" w:rsidRDefault="000C2F01" w:rsidP="00E40C9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D6AE5" w14:textId="77777777" w:rsidR="000C2F01" w:rsidRPr="00784DC2" w:rsidRDefault="000C2F01" w:rsidP="00E40C91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84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ACD9F" w14:textId="77777777" w:rsidR="000C2F01" w:rsidRPr="00784DC2" w:rsidRDefault="000C2F01" w:rsidP="00E40C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1CCC5A53" w14:textId="77777777" w:rsidR="000C2F01" w:rsidRPr="00784DC2" w:rsidRDefault="000C2F01" w:rsidP="00E40C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F4552" w14:textId="26802306" w:rsidR="000C2F01" w:rsidRPr="00784DC2" w:rsidRDefault="000C2F01" w:rsidP="00E40C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84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33EAB" w14:textId="77777777" w:rsidR="000C2F01" w:rsidRPr="00784DC2" w:rsidRDefault="000C2F01" w:rsidP="00E40C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84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</w:tr>
      <w:tr w:rsidR="004A5F55" w:rsidRPr="00983E7E" w14:paraId="7D4CBC56" w14:textId="77777777" w:rsidTr="00784DC2">
        <w:tc>
          <w:tcPr>
            <w:tcW w:w="4989" w:type="dxa"/>
            <w:gridSpan w:val="3"/>
            <w:tcBorders>
              <w:top w:val="single" w:sz="4" w:space="0" w:color="auto"/>
            </w:tcBorders>
          </w:tcPr>
          <w:p w14:paraId="6EF46E31" w14:textId="6B4EA6D5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Lipoprotein Particle Concentration</w:t>
            </w:r>
          </w:p>
        </w:tc>
        <w:tc>
          <w:tcPr>
            <w:tcW w:w="501" w:type="dxa"/>
            <w:tcBorders>
              <w:top w:val="single" w:sz="4" w:space="0" w:color="auto"/>
            </w:tcBorders>
          </w:tcPr>
          <w:p w14:paraId="509F44AD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23440AB" w14:textId="66B1DE05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19A1A522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7DDA91FE" w14:textId="77777777" w:rsidTr="00784DC2">
        <w:tc>
          <w:tcPr>
            <w:tcW w:w="1981" w:type="dxa"/>
          </w:tcPr>
          <w:p w14:paraId="2CDA8379" w14:textId="6FD9CA70" w:rsidR="000C2F01" w:rsidRPr="00983E7E" w:rsidRDefault="000C2F01" w:rsidP="00E40C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1502" w:type="dxa"/>
            <w:vAlign w:val="bottom"/>
          </w:tcPr>
          <w:p w14:paraId="55F289E1" w14:textId="77777777" w:rsidR="000C2F01" w:rsidRPr="00983E7E" w:rsidRDefault="000C2F01" w:rsidP="00E40C91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vAlign w:val="bottom"/>
          </w:tcPr>
          <w:p w14:paraId="54A05D2C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14:paraId="57A24674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23320F" w14:textId="091A790B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C443175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29F00D39" w14:textId="77777777" w:rsidTr="00784DC2">
        <w:tc>
          <w:tcPr>
            <w:tcW w:w="1981" w:type="dxa"/>
          </w:tcPr>
          <w:p w14:paraId="03E225A2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1502" w:type="dxa"/>
            <w:vAlign w:val="bottom"/>
          </w:tcPr>
          <w:p w14:paraId="15CA6B08" w14:textId="29572756" w:rsidR="000C2F01" w:rsidRPr="00983E7E" w:rsidRDefault="000C2F01" w:rsidP="00397C66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-0.046</w:t>
            </w:r>
          </w:p>
        </w:tc>
        <w:tc>
          <w:tcPr>
            <w:tcW w:w="1506" w:type="dxa"/>
            <w:vAlign w:val="bottom"/>
          </w:tcPr>
          <w:p w14:paraId="1178C7B5" w14:textId="0F8CE21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501" w:type="dxa"/>
          </w:tcPr>
          <w:p w14:paraId="4A0C3C94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61922E43" w14:textId="0775B77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-0.040</w:t>
            </w:r>
          </w:p>
        </w:tc>
        <w:tc>
          <w:tcPr>
            <w:tcW w:w="1330" w:type="dxa"/>
            <w:vAlign w:val="bottom"/>
          </w:tcPr>
          <w:p w14:paraId="4005B36E" w14:textId="2C6D83C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507E5B8C" w14:textId="77777777" w:rsidTr="00784DC2">
        <w:tc>
          <w:tcPr>
            <w:tcW w:w="1981" w:type="dxa"/>
          </w:tcPr>
          <w:p w14:paraId="79381959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502" w:type="dxa"/>
            <w:vAlign w:val="bottom"/>
          </w:tcPr>
          <w:p w14:paraId="78315CC5" w14:textId="2D782F1C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-0.030</w:t>
            </w:r>
          </w:p>
        </w:tc>
        <w:tc>
          <w:tcPr>
            <w:tcW w:w="1506" w:type="dxa"/>
            <w:vAlign w:val="bottom"/>
          </w:tcPr>
          <w:p w14:paraId="18C0F212" w14:textId="769AED5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501" w:type="dxa"/>
          </w:tcPr>
          <w:p w14:paraId="17CF0A01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3D1363CC" w14:textId="527CC64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-0.044</w:t>
            </w:r>
          </w:p>
        </w:tc>
        <w:tc>
          <w:tcPr>
            <w:tcW w:w="1330" w:type="dxa"/>
            <w:vAlign w:val="bottom"/>
          </w:tcPr>
          <w:p w14:paraId="2BE858FC" w14:textId="21158E1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378C1FE1" w14:textId="77777777" w:rsidTr="00784DC2">
        <w:tc>
          <w:tcPr>
            <w:tcW w:w="1981" w:type="dxa"/>
          </w:tcPr>
          <w:p w14:paraId="1A8AD936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502" w:type="dxa"/>
            <w:vAlign w:val="bottom"/>
          </w:tcPr>
          <w:p w14:paraId="5BBBADCE" w14:textId="059695E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-0.026</w:t>
            </w:r>
          </w:p>
        </w:tc>
        <w:tc>
          <w:tcPr>
            <w:tcW w:w="1506" w:type="dxa"/>
            <w:vAlign w:val="bottom"/>
          </w:tcPr>
          <w:p w14:paraId="4A0792B9" w14:textId="28525BE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0.529</w:t>
            </w:r>
          </w:p>
        </w:tc>
        <w:tc>
          <w:tcPr>
            <w:tcW w:w="501" w:type="dxa"/>
          </w:tcPr>
          <w:p w14:paraId="599FB189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1F94A9B6" w14:textId="7CBF800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-0.042</w:t>
            </w:r>
          </w:p>
        </w:tc>
        <w:tc>
          <w:tcPr>
            <w:tcW w:w="1330" w:type="dxa"/>
            <w:vAlign w:val="bottom"/>
          </w:tcPr>
          <w:p w14:paraId="253F712D" w14:textId="3D43D68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487F2A5F" w14:textId="77777777" w:rsidTr="00784DC2">
        <w:tc>
          <w:tcPr>
            <w:tcW w:w="1981" w:type="dxa"/>
          </w:tcPr>
          <w:p w14:paraId="15AFDACD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502" w:type="dxa"/>
            <w:vAlign w:val="bottom"/>
          </w:tcPr>
          <w:p w14:paraId="166998B5" w14:textId="5C30941A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-0.030</w:t>
            </w:r>
          </w:p>
        </w:tc>
        <w:tc>
          <w:tcPr>
            <w:tcW w:w="1506" w:type="dxa"/>
            <w:vAlign w:val="bottom"/>
          </w:tcPr>
          <w:p w14:paraId="6C140E00" w14:textId="1C61A5F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501" w:type="dxa"/>
          </w:tcPr>
          <w:p w14:paraId="3D96E9E5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86A0352" w14:textId="5E6AADB5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-0.042</w:t>
            </w:r>
          </w:p>
        </w:tc>
        <w:tc>
          <w:tcPr>
            <w:tcW w:w="1330" w:type="dxa"/>
            <w:vAlign w:val="bottom"/>
          </w:tcPr>
          <w:p w14:paraId="760E3B39" w14:textId="6787D30A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4CB0C348" w14:textId="77777777" w:rsidTr="00784DC2">
        <w:tc>
          <w:tcPr>
            <w:tcW w:w="1981" w:type="dxa"/>
          </w:tcPr>
          <w:p w14:paraId="51894B03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502" w:type="dxa"/>
            <w:vAlign w:val="bottom"/>
          </w:tcPr>
          <w:p w14:paraId="1B0F9D64" w14:textId="715DE45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-0.054</w:t>
            </w:r>
          </w:p>
        </w:tc>
        <w:tc>
          <w:tcPr>
            <w:tcW w:w="1506" w:type="dxa"/>
            <w:vAlign w:val="bottom"/>
          </w:tcPr>
          <w:p w14:paraId="4115BD00" w14:textId="20229A9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0.184</w:t>
            </w:r>
          </w:p>
        </w:tc>
        <w:tc>
          <w:tcPr>
            <w:tcW w:w="501" w:type="dxa"/>
          </w:tcPr>
          <w:p w14:paraId="19ACC237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7A008143" w14:textId="6197DAA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-0.030</w:t>
            </w:r>
          </w:p>
        </w:tc>
        <w:tc>
          <w:tcPr>
            <w:tcW w:w="1330" w:type="dxa"/>
            <w:vAlign w:val="bottom"/>
          </w:tcPr>
          <w:p w14:paraId="006BE67F" w14:textId="4BA9D15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</w:tr>
      <w:tr w:rsidR="004A5F55" w:rsidRPr="00983E7E" w14:paraId="1D1F6AC5" w14:textId="77777777" w:rsidTr="00784DC2">
        <w:tc>
          <w:tcPr>
            <w:tcW w:w="1981" w:type="dxa"/>
          </w:tcPr>
          <w:p w14:paraId="34407A52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1502" w:type="dxa"/>
            <w:vAlign w:val="bottom"/>
          </w:tcPr>
          <w:p w14:paraId="28A17B79" w14:textId="08CA60D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-0.088</w:t>
            </w:r>
          </w:p>
        </w:tc>
        <w:tc>
          <w:tcPr>
            <w:tcW w:w="1506" w:type="dxa"/>
            <w:vAlign w:val="bottom"/>
          </w:tcPr>
          <w:p w14:paraId="560AA912" w14:textId="11CBEAF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501" w:type="dxa"/>
          </w:tcPr>
          <w:p w14:paraId="0397088E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720508C1" w14:textId="13A387A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-0.034</w:t>
            </w:r>
          </w:p>
        </w:tc>
        <w:tc>
          <w:tcPr>
            <w:tcW w:w="1330" w:type="dxa"/>
            <w:vAlign w:val="bottom"/>
          </w:tcPr>
          <w:p w14:paraId="462DBF8F" w14:textId="6DC81BE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0.450</w:t>
            </w:r>
          </w:p>
        </w:tc>
      </w:tr>
      <w:tr w:rsidR="004A5F55" w:rsidRPr="00983E7E" w14:paraId="3507100B" w14:textId="77777777" w:rsidTr="00784DC2">
        <w:tc>
          <w:tcPr>
            <w:tcW w:w="1981" w:type="dxa"/>
          </w:tcPr>
          <w:p w14:paraId="594FD531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1502" w:type="dxa"/>
            <w:vAlign w:val="bottom"/>
          </w:tcPr>
          <w:p w14:paraId="66B29988" w14:textId="6AD131B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-0.102</w:t>
            </w:r>
          </w:p>
        </w:tc>
        <w:tc>
          <w:tcPr>
            <w:tcW w:w="1506" w:type="dxa"/>
            <w:vAlign w:val="bottom"/>
          </w:tcPr>
          <w:p w14:paraId="6CB8E359" w14:textId="3325C08C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01" w:type="dxa"/>
          </w:tcPr>
          <w:p w14:paraId="49D68920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0BF6D195" w14:textId="542FD3A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-0.040</w:t>
            </w:r>
          </w:p>
        </w:tc>
        <w:tc>
          <w:tcPr>
            <w:tcW w:w="1330" w:type="dxa"/>
            <w:vAlign w:val="bottom"/>
          </w:tcPr>
          <w:p w14:paraId="16D30B89" w14:textId="3BB433A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0F66F9B4" w14:textId="77777777" w:rsidTr="00784DC2">
        <w:tc>
          <w:tcPr>
            <w:tcW w:w="1981" w:type="dxa"/>
          </w:tcPr>
          <w:p w14:paraId="6AFF35D5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1502" w:type="dxa"/>
            <w:vAlign w:val="bottom"/>
          </w:tcPr>
          <w:p w14:paraId="5BC1234A" w14:textId="4A588C4E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bottom"/>
          </w:tcPr>
          <w:p w14:paraId="1B73B1EA" w14:textId="420B772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14:paraId="2348A125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07D244A" w14:textId="46576EF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14:paraId="1BE61343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0EB7E1B3" w14:textId="77777777" w:rsidTr="00784DC2">
        <w:tc>
          <w:tcPr>
            <w:tcW w:w="1981" w:type="dxa"/>
          </w:tcPr>
          <w:p w14:paraId="7C862F0D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1502" w:type="dxa"/>
            <w:vAlign w:val="bottom"/>
          </w:tcPr>
          <w:p w14:paraId="42C7FC8F" w14:textId="4CE820A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-0.104</w:t>
            </w:r>
          </w:p>
        </w:tc>
        <w:tc>
          <w:tcPr>
            <w:tcW w:w="1506" w:type="dxa"/>
            <w:vAlign w:val="bottom"/>
          </w:tcPr>
          <w:p w14:paraId="0D30D717" w14:textId="0039E46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01" w:type="dxa"/>
          </w:tcPr>
          <w:p w14:paraId="1B071418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25B8385E" w14:textId="345AD0C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-0.038</w:t>
            </w:r>
          </w:p>
        </w:tc>
        <w:tc>
          <w:tcPr>
            <w:tcW w:w="1330" w:type="dxa"/>
            <w:vAlign w:val="bottom"/>
          </w:tcPr>
          <w:p w14:paraId="27572BAB" w14:textId="21CC2BD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7CC43F75" w14:textId="77777777" w:rsidTr="00784DC2">
        <w:tc>
          <w:tcPr>
            <w:tcW w:w="1981" w:type="dxa"/>
          </w:tcPr>
          <w:p w14:paraId="3F5A4D52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1502" w:type="dxa"/>
            <w:vAlign w:val="bottom"/>
          </w:tcPr>
          <w:p w14:paraId="06550C99" w14:textId="167DCD3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-0.104</w:t>
            </w:r>
          </w:p>
        </w:tc>
        <w:tc>
          <w:tcPr>
            <w:tcW w:w="1506" w:type="dxa"/>
            <w:vAlign w:val="bottom"/>
          </w:tcPr>
          <w:p w14:paraId="07D0F9D7" w14:textId="78E3DCDE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01" w:type="dxa"/>
          </w:tcPr>
          <w:p w14:paraId="3A52978F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770D5FAE" w14:textId="799A94F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-0.034</w:t>
            </w:r>
          </w:p>
        </w:tc>
        <w:tc>
          <w:tcPr>
            <w:tcW w:w="1330" w:type="dxa"/>
            <w:vAlign w:val="bottom"/>
          </w:tcPr>
          <w:p w14:paraId="571C875A" w14:textId="5BA8972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</w:tr>
      <w:tr w:rsidR="004A5F55" w:rsidRPr="00983E7E" w14:paraId="411F634A" w14:textId="77777777" w:rsidTr="00784DC2">
        <w:tc>
          <w:tcPr>
            <w:tcW w:w="1981" w:type="dxa"/>
          </w:tcPr>
          <w:p w14:paraId="0FC356A8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502" w:type="dxa"/>
            <w:vAlign w:val="bottom"/>
          </w:tcPr>
          <w:p w14:paraId="53E014EA" w14:textId="21ACE9D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-0.104</w:t>
            </w:r>
          </w:p>
        </w:tc>
        <w:tc>
          <w:tcPr>
            <w:tcW w:w="1506" w:type="dxa"/>
            <w:vAlign w:val="bottom"/>
          </w:tcPr>
          <w:p w14:paraId="568F4373" w14:textId="18856E9E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01" w:type="dxa"/>
          </w:tcPr>
          <w:p w14:paraId="7B28E94B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11B88F0" w14:textId="0D8D274A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-0.036</w:t>
            </w:r>
          </w:p>
        </w:tc>
        <w:tc>
          <w:tcPr>
            <w:tcW w:w="1330" w:type="dxa"/>
            <w:vAlign w:val="bottom"/>
          </w:tcPr>
          <w:p w14:paraId="28614A30" w14:textId="58E9B72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</w:tr>
      <w:tr w:rsidR="004A5F55" w:rsidRPr="00983E7E" w14:paraId="1FDB65E8" w14:textId="77777777" w:rsidTr="00784DC2">
        <w:tc>
          <w:tcPr>
            <w:tcW w:w="1981" w:type="dxa"/>
          </w:tcPr>
          <w:p w14:paraId="6C30F834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HDL</w:t>
            </w:r>
          </w:p>
        </w:tc>
        <w:tc>
          <w:tcPr>
            <w:tcW w:w="1502" w:type="dxa"/>
            <w:vAlign w:val="bottom"/>
          </w:tcPr>
          <w:p w14:paraId="2DAED96E" w14:textId="51F167BC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bottom"/>
          </w:tcPr>
          <w:p w14:paraId="27D8123A" w14:textId="35256F7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14:paraId="477D85C9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73FF691" w14:textId="6B8AD0EA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14:paraId="5BE2D4B1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3129BAE6" w14:textId="77777777" w:rsidTr="00784DC2">
        <w:tc>
          <w:tcPr>
            <w:tcW w:w="1981" w:type="dxa"/>
          </w:tcPr>
          <w:p w14:paraId="3EE139EA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502" w:type="dxa"/>
            <w:vAlign w:val="bottom"/>
          </w:tcPr>
          <w:p w14:paraId="6177AE88" w14:textId="78317055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-0.008</w:t>
            </w:r>
          </w:p>
        </w:tc>
        <w:tc>
          <w:tcPr>
            <w:tcW w:w="1506" w:type="dxa"/>
            <w:vAlign w:val="bottom"/>
          </w:tcPr>
          <w:p w14:paraId="476F8028" w14:textId="1BAF59C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501" w:type="dxa"/>
          </w:tcPr>
          <w:p w14:paraId="641E7A29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1B9455D3" w14:textId="358255B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-0.030</w:t>
            </w:r>
          </w:p>
        </w:tc>
        <w:tc>
          <w:tcPr>
            <w:tcW w:w="1330" w:type="dxa"/>
            <w:vAlign w:val="bottom"/>
          </w:tcPr>
          <w:p w14:paraId="24AD4A95" w14:textId="62024B1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</w:tr>
      <w:tr w:rsidR="004A5F55" w:rsidRPr="00983E7E" w14:paraId="0AFFCCB6" w14:textId="77777777" w:rsidTr="00784DC2">
        <w:tc>
          <w:tcPr>
            <w:tcW w:w="1981" w:type="dxa"/>
          </w:tcPr>
          <w:p w14:paraId="28F3E498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502" w:type="dxa"/>
            <w:vAlign w:val="bottom"/>
          </w:tcPr>
          <w:p w14:paraId="2F95694C" w14:textId="3ED0DB7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0.028</w:t>
            </w:r>
          </w:p>
        </w:tc>
        <w:tc>
          <w:tcPr>
            <w:tcW w:w="1506" w:type="dxa"/>
            <w:vAlign w:val="bottom"/>
          </w:tcPr>
          <w:p w14:paraId="11F5466E" w14:textId="49C312D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501" w:type="dxa"/>
          </w:tcPr>
          <w:p w14:paraId="64DA0CEF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099B97D2" w14:textId="0041515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-0.004</w:t>
            </w:r>
          </w:p>
        </w:tc>
        <w:tc>
          <w:tcPr>
            <w:tcW w:w="1330" w:type="dxa"/>
            <w:vAlign w:val="bottom"/>
          </w:tcPr>
          <w:p w14:paraId="311C0D0F" w14:textId="335AE67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0.948</w:t>
            </w:r>
          </w:p>
        </w:tc>
      </w:tr>
      <w:tr w:rsidR="004A5F55" w:rsidRPr="00983E7E" w14:paraId="0C67B695" w14:textId="77777777" w:rsidTr="00784DC2">
        <w:tc>
          <w:tcPr>
            <w:tcW w:w="1981" w:type="dxa"/>
          </w:tcPr>
          <w:p w14:paraId="125D1A64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502" w:type="dxa"/>
            <w:vAlign w:val="bottom"/>
          </w:tcPr>
          <w:p w14:paraId="18CA319E" w14:textId="0E011A1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0.008</w:t>
            </w:r>
          </w:p>
        </w:tc>
        <w:tc>
          <w:tcPr>
            <w:tcW w:w="1506" w:type="dxa"/>
            <w:vAlign w:val="bottom"/>
          </w:tcPr>
          <w:p w14:paraId="1FDE3239" w14:textId="16BDCC1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501" w:type="dxa"/>
          </w:tcPr>
          <w:p w14:paraId="53DD3F48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2A39748C" w14:textId="1C2F0B9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-0.008</w:t>
            </w:r>
          </w:p>
        </w:tc>
        <w:tc>
          <w:tcPr>
            <w:tcW w:w="1330" w:type="dxa"/>
            <w:vAlign w:val="bottom"/>
          </w:tcPr>
          <w:p w14:paraId="7938EF67" w14:textId="2B9EE93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0.896</w:t>
            </w:r>
          </w:p>
        </w:tc>
      </w:tr>
      <w:tr w:rsidR="004A5F55" w:rsidRPr="00983E7E" w14:paraId="3F8450DC" w14:textId="77777777" w:rsidTr="00784DC2">
        <w:tc>
          <w:tcPr>
            <w:tcW w:w="1981" w:type="dxa"/>
          </w:tcPr>
          <w:p w14:paraId="01D43259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502" w:type="dxa"/>
            <w:vAlign w:val="bottom"/>
          </w:tcPr>
          <w:p w14:paraId="449C26FF" w14:textId="3682962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-0.014</w:t>
            </w:r>
          </w:p>
        </w:tc>
        <w:tc>
          <w:tcPr>
            <w:tcW w:w="1506" w:type="dxa"/>
            <w:vAlign w:val="bottom"/>
          </w:tcPr>
          <w:p w14:paraId="3590D3FD" w14:textId="584FB9F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0.772</w:t>
            </w:r>
          </w:p>
        </w:tc>
        <w:tc>
          <w:tcPr>
            <w:tcW w:w="501" w:type="dxa"/>
          </w:tcPr>
          <w:p w14:paraId="24E74550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1021691B" w14:textId="69D17E4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-0.002</w:t>
            </w:r>
          </w:p>
        </w:tc>
        <w:tc>
          <w:tcPr>
            <w:tcW w:w="1330" w:type="dxa"/>
            <w:vAlign w:val="bottom"/>
          </w:tcPr>
          <w:p w14:paraId="6CC9DC44" w14:textId="5DAF842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0.948</w:t>
            </w:r>
          </w:p>
        </w:tc>
      </w:tr>
      <w:tr w:rsidR="004A5F55" w:rsidRPr="00983E7E" w14:paraId="106614C8" w14:textId="77777777" w:rsidTr="00784DC2">
        <w:tc>
          <w:tcPr>
            <w:tcW w:w="3483" w:type="dxa"/>
            <w:gridSpan w:val="2"/>
          </w:tcPr>
          <w:p w14:paraId="521EE030" w14:textId="77777777" w:rsidR="000C2F01" w:rsidRPr="00983E7E" w:rsidRDefault="000C2F01" w:rsidP="00E40C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Mean particle diameter</w:t>
            </w:r>
          </w:p>
        </w:tc>
        <w:tc>
          <w:tcPr>
            <w:tcW w:w="1506" w:type="dxa"/>
            <w:vAlign w:val="bottom"/>
          </w:tcPr>
          <w:p w14:paraId="058B6A3B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14:paraId="5254BF0F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0771646" w14:textId="575AD2C5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14:paraId="039E6828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137D9D16" w14:textId="77777777" w:rsidTr="00784DC2">
        <w:tc>
          <w:tcPr>
            <w:tcW w:w="1981" w:type="dxa"/>
          </w:tcPr>
          <w:p w14:paraId="3737F753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</w:t>
            </w:r>
          </w:p>
        </w:tc>
        <w:tc>
          <w:tcPr>
            <w:tcW w:w="1502" w:type="dxa"/>
            <w:vAlign w:val="bottom"/>
          </w:tcPr>
          <w:p w14:paraId="79180D9B" w14:textId="0B40603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-0.002</w:t>
            </w:r>
          </w:p>
        </w:tc>
        <w:tc>
          <w:tcPr>
            <w:tcW w:w="1506" w:type="dxa"/>
            <w:vAlign w:val="bottom"/>
          </w:tcPr>
          <w:p w14:paraId="2ACEE713" w14:textId="39A3F88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501" w:type="dxa"/>
          </w:tcPr>
          <w:p w14:paraId="6574E1EE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E838FCE" w14:textId="18328715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-0.040</w:t>
            </w:r>
          </w:p>
        </w:tc>
        <w:tc>
          <w:tcPr>
            <w:tcW w:w="1330" w:type="dxa"/>
            <w:vAlign w:val="bottom"/>
          </w:tcPr>
          <w:p w14:paraId="7830ABBF" w14:textId="140EC44E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6A734B9A" w14:textId="77777777" w:rsidTr="00784DC2">
        <w:tc>
          <w:tcPr>
            <w:tcW w:w="1981" w:type="dxa"/>
          </w:tcPr>
          <w:p w14:paraId="550019B3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1502" w:type="dxa"/>
            <w:vAlign w:val="bottom"/>
          </w:tcPr>
          <w:p w14:paraId="7FE6D784" w14:textId="416953E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0.032</w:t>
            </w:r>
          </w:p>
        </w:tc>
        <w:tc>
          <w:tcPr>
            <w:tcW w:w="1506" w:type="dxa"/>
            <w:vAlign w:val="bottom"/>
          </w:tcPr>
          <w:p w14:paraId="55E6EDF2" w14:textId="7D6517FA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0.418</w:t>
            </w:r>
          </w:p>
        </w:tc>
        <w:tc>
          <w:tcPr>
            <w:tcW w:w="501" w:type="dxa"/>
          </w:tcPr>
          <w:p w14:paraId="042E963F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174334A8" w14:textId="500C553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0.006</w:t>
            </w:r>
          </w:p>
        </w:tc>
        <w:tc>
          <w:tcPr>
            <w:tcW w:w="1330" w:type="dxa"/>
            <w:vAlign w:val="bottom"/>
          </w:tcPr>
          <w:p w14:paraId="0847DF69" w14:textId="31BE919E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0.900</w:t>
            </w:r>
          </w:p>
        </w:tc>
      </w:tr>
      <w:tr w:rsidR="004A5F55" w:rsidRPr="00983E7E" w14:paraId="009AF6E7" w14:textId="77777777" w:rsidTr="00784DC2">
        <w:tc>
          <w:tcPr>
            <w:tcW w:w="1981" w:type="dxa"/>
          </w:tcPr>
          <w:p w14:paraId="642836D3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 </w:t>
            </w:r>
          </w:p>
        </w:tc>
        <w:tc>
          <w:tcPr>
            <w:tcW w:w="1502" w:type="dxa"/>
            <w:vAlign w:val="bottom"/>
          </w:tcPr>
          <w:p w14:paraId="75CC1B5C" w14:textId="36BDCC0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0.018</w:t>
            </w:r>
          </w:p>
        </w:tc>
        <w:tc>
          <w:tcPr>
            <w:tcW w:w="1506" w:type="dxa"/>
            <w:vAlign w:val="bottom"/>
          </w:tcPr>
          <w:p w14:paraId="3242890A" w14:textId="619678D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0.655</w:t>
            </w:r>
          </w:p>
        </w:tc>
        <w:tc>
          <w:tcPr>
            <w:tcW w:w="501" w:type="dxa"/>
          </w:tcPr>
          <w:p w14:paraId="5531000A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3D901EC6" w14:textId="0A46B24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-0.014</w:t>
            </w:r>
          </w:p>
        </w:tc>
        <w:tc>
          <w:tcPr>
            <w:tcW w:w="1330" w:type="dxa"/>
            <w:vAlign w:val="bottom"/>
          </w:tcPr>
          <w:p w14:paraId="5CF9591C" w14:textId="7D23AF7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0.736</w:t>
            </w:r>
          </w:p>
        </w:tc>
      </w:tr>
      <w:tr w:rsidR="004A5F55" w:rsidRPr="00983E7E" w14:paraId="4817614A" w14:textId="77777777" w:rsidTr="00784DC2">
        <w:tc>
          <w:tcPr>
            <w:tcW w:w="1981" w:type="dxa"/>
          </w:tcPr>
          <w:p w14:paraId="53FEB649" w14:textId="77777777" w:rsidR="000C2F01" w:rsidRPr="00983E7E" w:rsidRDefault="000C2F01" w:rsidP="00E40C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Apolipoproteins</w:t>
            </w:r>
          </w:p>
        </w:tc>
        <w:tc>
          <w:tcPr>
            <w:tcW w:w="1502" w:type="dxa"/>
            <w:vAlign w:val="bottom"/>
          </w:tcPr>
          <w:p w14:paraId="6DA3FB77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bottom"/>
          </w:tcPr>
          <w:p w14:paraId="46F2ED94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14:paraId="22407A68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0912F96" w14:textId="53DB61B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14:paraId="0CDB921E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6B040519" w14:textId="77777777" w:rsidTr="00784DC2">
        <w:tc>
          <w:tcPr>
            <w:tcW w:w="1981" w:type="dxa"/>
          </w:tcPr>
          <w:p w14:paraId="43FC203C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Apolipoproteins A1</w:t>
            </w:r>
          </w:p>
        </w:tc>
        <w:tc>
          <w:tcPr>
            <w:tcW w:w="1502" w:type="dxa"/>
            <w:vAlign w:val="bottom"/>
          </w:tcPr>
          <w:p w14:paraId="3A6D7B28" w14:textId="3F21E00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-0.024</w:t>
            </w:r>
          </w:p>
        </w:tc>
        <w:tc>
          <w:tcPr>
            <w:tcW w:w="1506" w:type="dxa"/>
            <w:vAlign w:val="bottom"/>
          </w:tcPr>
          <w:p w14:paraId="151A93D0" w14:textId="09B21E25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0.541</w:t>
            </w:r>
          </w:p>
        </w:tc>
        <w:tc>
          <w:tcPr>
            <w:tcW w:w="501" w:type="dxa"/>
          </w:tcPr>
          <w:p w14:paraId="2CE1F945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37A543B7" w14:textId="1EA4A1DA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-0.030</w:t>
            </w:r>
          </w:p>
        </w:tc>
        <w:tc>
          <w:tcPr>
            <w:tcW w:w="1330" w:type="dxa"/>
            <w:vAlign w:val="bottom"/>
          </w:tcPr>
          <w:p w14:paraId="5A23A350" w14:textId="2B87E90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</w:tr>
      <w:tr w:rsidR="004A5F55" w:rsidRPr="00983E7E" w14:paraId="46ADAF05" w14:textId="77777777" w:rsidTr="00784DC2">
        <w:tc>
          <w:tcPr>
            <w:tcW w:w="1981" w:type="dxa"/>
          </w:tcPr>
          <w:p w14:paraId="144472FE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Apolipoproteins B</w:t>
            </w:r>
          </w:p>
        </w:tc>
        <w:tc>
          <w:tcPr>
            <w:tcW w:w="1502" w:type="dxa"/>
            <w:vAlign w:val="bottom"/>
          </w:tcPr>
          <w:p w14:paraId="20FC24C3" w14:textId="23EA69B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-0.088</w:t>
            </w:r>
          </w:p>
        </w:tc>
        <w:tc>
          <w:tcPr>
            <w:tcW w:w="1506" w:type="dxa"/>
            <w:vAlign w:val="bottom"/>
          </w:tcPr>
          <w:p w14:paraId="041AFFF2" w14:textId="0FA6D85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501" w:type="dxa"/>
          </w:tcPr>
          <w:p w14:paraId="3A5165BC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1AD995BF" w14:textId="7424941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-0.052</w:t>
            </w:r>
          </w:p>
        </w:tc>
        <w:tc>
          <w:tcPr>
            <w:tcW w:w="1330" w:type="dxa"/>
            <w:vAlign w:val="bottom"/>
          </w:tcPr>
          <w:p w14:paraId="28528805" w14:textId="4C5EE8F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1C288A9F" w14:textId="77777777" w:rsidTr="00784DC2">
        <w:tc>
          <w:tcPr>
            <w:tcW w:w="1981" w:type="dxa"/>
          </w:tcPr>
          <w:p w14:paraId="10203F04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Ratio: ApoB to ApoA1</w:t>
            </w:r>
          </w:p>
        </w:tc>
        <w:tc>
          <w:tcPr>
            <w:tcW w:w="1502" w:type="dxa"/>
            <w:vAlign w:val="bottom"/>
          </w:tcPr>
          <w:p w14:paraId="401E4968" w14:textId="4BD3D97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-0.076</w:t>
            </w:r>
          </w:p>
        </w:tc>
        <w:tc>
          <w:tcPr>
            <w:tcW w:w="1506" w:type="dxa"/>
            <w:vAlign w:val="bottom"/>
          </w:tcPr>
          <w:p w14:paraId="64F2E329" w14:textId="6747279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501" w:type="dxa"/>
          </w:tcPr>
          <w:p w14:paraId="49C728DF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5018791" w14:textId="5FB8A60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-0.034</w:t>
            </w:r>
          </w:p>
        </w:tc>
        <w:tc>
          <w:tcPr>
            <w:tcW w:w="1330" w:type="dxa"/>
            <w:vAlign w:val="bottom"/>
          </w:tcPr>
          <w:p w14:paraId="36BAA031" w14:textId="6CEFBCA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0.450</w:t>
            </w:r>
          </w:p>
        </w:tc>
      </w:tr>
      <w:tr w:rsidR="004A5F55" w:rsidRPr="00983E7E" w14:paraId="01072428" w14:textId="77777777" w:rsidTr="00784DC2">
        <w:tc>
          <w:tcPr>
            <w:tcW w:w="3483" w:type="dxa"/>
            <w:gridSpan w:val="2"/>
          </w:tcPr>
          <w:p w14:paraId="5A5AC868" w14:textId="77777777" w:rsidR="000C2F01" w:rsidRPr="00983E7E" w:rsidRDefault="000C2F01" w:rsidP="00E40C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Cholesterol Concentration</w:t>
            </w:r>
          </w:p>
        </w:tc>
        <w:tc>
          <w:tcPr>
            <w:tcW w:w="1506" w:type="dxa"/>
            <w:vAlign w:val="bottom"/>
          </w:tcPr>
          <w:p w14:paraId="67C72508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14:paraId="29BDB90E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E48948" w14:textId="7877DF48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3738625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64B137D7" w14:textId="77777777" w:rsidTr="00784DC2">
        <w:tc>
          <w:tcPr>
            <w:tcW w:w="1981" w:type="dxa"/>
          </w:tcPr>
          <w:p w14:paraId="0A02B620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Total </w:t>
            </w:r>
          </w:p>
        </w:tc>
        <w:tc>
          <w:tcPr>
            <w:tcW w:w="1502" w:type="dxa"/>
            <w:vAlign w:val="bottom"/>
          </w:tcPr>
          <w:p w14:paraId="2511A7D2" w14:textId="00F2306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-0.102</w:t>
            </w:r>
          </w:p>
        </w:tc>
        <w:tc>
          <w:tcPr>
            <w:tcW w:w="1506" w:type="dxa"/>
            <w:vAlign w:val="bottom"/>
          </w:tcPr>
          <w:p w14:paraId="315FD920" w14:textId="6C530D6E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01" w:type="dxa"/>
          </w:tcPr>
          <w:p w14:paraId="03919DBE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45197ACD" w14:textId="6E71172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-0.042</w:t>
            </w:r>
          </w:p>
        </w:tc>
        <w:tc>
          <w:tcPr>
            <w:tcW w:w="1330" w:type="dxa"/>
            <w:vAlign w:val="bottom"/>
          </w:tcPr>
          <w:p w14:paraId="7D88E851" w14:textId="3B96844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75BAFD3E" w14:textId="77777777" w:rsidTr="00784DC2">
        <w:tc>
          <w:tcPr>
            <w:tcW w:w="1981" w:type="dxa"/>
          </w:tcPr>
          <w:p w14:paraId="7DB817A8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 </w:t>
            </w:r>
          </w:p>
        </w:tc>
        <w:tc>
          <w:tcPr>
            <w:tcW w:w="1502" w:type="dxa"/>
            <w:vAlign w:val="bottom"/>
          </w:tcPr>
          <w:p w14:paraId="1A707F18" w14:textId="619E507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-0.066</w:t>
            </w:r>
          </w:p>
        </w:tc>
        <w:tc>
          <w:tcPr>
            <w:tcW w:w="1506" w:type="dxa"/>
            <w:vAlign w:val="bottom"/>
          </w:tcPr>
          <w:p w14:paraId="68C88752" w14:textId="176C503C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501" w:type="dxa"/>
          </w:tcPr>
          <w:p w14:paraId="072ABD8E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6FFC3931" w14:textId="045D379A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-0.046</w:t>
            </w:r>
          </w:p>
        </w:tc>
        <w:tc>
          <w:tcPr>
            <w:tcW w:w="1330" w:type="dxa"/>
            <w:vAlign w:val="bottom"/>
          </w:tcPr>
          <w:p w14:paraId="3A2AF5ED" w14:textId="3BE8883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552D6EE2" w14:textId="77777777" w:rsidTr="00784DC2">
        <w:tc>
          <w:tcPr>
            <w:tcW w:w="1981" w:type="dxa"/>
          </w:tcPr>
          <w:p w14:paraId="2192298A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Remnant</w:t>
            </w:r>
          </w:p>
        </w:tc>
        <w:tc>
          <w:tcPr>
            <w:tcW w:w="1502" w:type="dxa"/>
            <w:vAlign w:val="bottom"/>
          </w:tcPr>
          <w:p w14:paraId="7F5049E7" w14:textId="37E5EEB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-0.092</w:t>
            </w:r>
          </w:p>
        </w:tc>
        <w:tc>
          <w:tcPr>
            <w:tcW w:w="1506" w:type="dxa"/>
            <w:vAlign w:val="bottom"/>
          </w:tcPr>
          <w:p w14:paraId="46301AA7" w14:textId="5512CFF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501" w:type="dxa"/>
          </w:tcPr>
          <w:p w14:paraId="32A40CC7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3E7B5CB3" w14:textId="0DB6A35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-0.048</w:t>
            </w:r>
          </w:p>
        </w:tc>
        <w:tc>
          <w:tcPr>
            <w:tcW w:w="1330" w:type="dxa"/>
            <w:vAlign w:val="bottom"/>
          </w:tcPr>
          <w:p w14:paraId="1DA00550" w14:textId="1227599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1E29490A" w14:textId="77777777" w:rsidTr="00784DC2">
        <w:tc>
          <w:tcPr>
            <w:tcW w:w="1981" w:type="dxa"/>
          </w:tcPr>
          <w:p w14:paraId="4B03B0DD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1502" w:type="dxa"/>
            <w:vAlign w:val="bottom"/>
          </w:tcPr>
          <w:p w14:paraId="67A4E32D" w14:textId="2F759E9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-0.106</w:t>
            </w:r>
          </w:p>
        </w:tc>
        <w:tc>
          <w:tcPr>
            <w:tcW w:w="1506" w:type="dxa"/>
            <w:vAlign w:val="bottom"/>
          </w:tcPr>
          <w:p w14:paraId="3BAC2DD5" w14:textId="1AF0F7B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01" w:type="dxa"/>
          </w:tcPr>
          <w:p w14:paraId="231FCDE3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7672137" w14:textId="5A8B0A8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-0.032</w:t>
            </w:r>
          </w:p>
        </w:tc>
        <w:tc>
          <w:tcPr>
            <w:tcW w:w="1330" w:type="dxa"/>
            <w:vAlign w:val="bottom"/>
          </w:tcPr>
          <w:p w14:paraId="2A7216D8" w14:textId="1B22985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</w:tr>
      <w:tr w:rsidR="004A5F55" w:rsidRPr="00983E7E" w14:paraId="2005458B" w14:textId="77777777" w:rsidTr="00784DC2">
        <w:tc>
          <w:tcPr>
            <w:tcW w:w="1981" w:type="dxa"/>
          </w:tcPr>
          <w:p w14:paraId="30E3C034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</w:t>
            </w:r>
          </w:p>
        </w:tc>
        <w:tc>
          <w:tcPr>
            <w:tcW w:w="1502" w:type="dxa"/>
            <w:vAlign w:val="bottom"/>
          </w:tcPr>
          <w:p w14:paraId="2C514DE1" w14:textId="28BC93C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0.002</w:t>
            </w:r>
          </w:p>
        </w:tc>
        <w:tc>
          <w:tcPr>
            <w:tcW w:w="1506" w:type="dxa"/>
            <w:vAlign w:val="bottom"/>
          </w:tcPr>
          <w:p w14:paraId="4625730D" w14:textId="2B446F7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0.952</w:t>
            </w:r>
          </w:p>
        </w:tc>
        <w:tc>
          <w:tcPr>
            <w:tcW w:w="501" w:type="dxa"/>
          </w:tcPr>
          <w:p w14:paraId="6ECEFAC0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25BB8A0C" w14:textId="162A461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-0.010</w:t>
            </w:r>
          </w:p>
        </w:tc>
        <w:tc>
          <w:tcPr>
            <w:tcW w:w="1330" w:type="dxa"/>
            <w:vAlign w:val="bottom"/>
          </w:tcPr>
          <w:p w14:paraId="26ABBD69" w14:textId="73333325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0.820</w:t>
            </w:r>
          </w:p>
        </w:tc>
      </w:tr>
      <w:tr w:rsidR="004A5F55" w:rsidRPr="00983E7E" w14:paraId="55721B4B" w14:textId="77777777" w:rsidTr="00784DC2">
        <w:tc>
          <w:tcPr>
            <w:tcW w:w="1981" w:type="dxa"/>
          </w:tcPr>
          <w:p w14:paraId="0549B945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HDL2</w:t>
            </w:r>
          </w:p>
        </w:tc>
        <w:tc>
          <w:tcPr>
            <w:tcW w:w="1502" w:type="dxa"/>
            <w:vAlign w:val="bottom"/>
          </w:tcPr>
          <w:p w14:paraId="78554263" w14:textId="74A0D95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0.006</w:t>
            </w:r>
          </w:p>
        </w:tc>
        <w:tc>
          <w:tcPr>
            <w:tcW w:w="1506" w:type="dxa"/>
            <w:vAlign w:val="bottom"/>
          </w:tcPr>
          <w:p w14:paraId="79E0C440" w14:textId="734F479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0.842</w:t>
            </w:r>
          </w:p>
        </w:tc>
        <w:tc>
          <w:tcPr>
            <w:tcW w:w="501" w:type="dxa"/>
          </w:tcPr>
          <w:p w14:paraId="7FEFD18F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3ED5C7DB" w14:textId="15768C4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-0.006</w:t>
            </w:r>
          </w:p>
        </w:tc>
        <w:tc>
          <w:tcPr>
            <w:tcW w:w="1330" w:type="dxa"/>
            <w:vAlign w:val="bottom"/>
          </w:tcPr>
          <w:p w14:paraId="2A60F919" w14:textId="28814F0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0.900</w:t>
            </w:r>
          </w:p>
        </w:tc>
      </w:tr>
      <w:tr w:rsidR="004A5F55" w:rsidRPr="00983E7E" w14:paraId="057B1233" w14:textId="77777777" w:rsidTr="00784DC2">
        <w:tc>
          <w:tcPr>
            <w:tcW w:w="1981" w:type="dxa"/>
          </w:tcPr>
          <w:p w14:paraId="158DF599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HDL3</w:t>
            </w:r>
          </w:p>
        </w:tc>
        <w:tc>
          <w:tcPr>
            <w:tcW w:w="1502" w:type="dxa"/>
            <w:vAlign w:val="bottom"/>
          </w:tcPr>
          <w:p w14:paraId="0213B0E6" w14:textId="6B2EB56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-0.040</w:t>
            </w:r>
          </w:p>
        </w:tc>
        <w:tc>
          <w:tcPr>
            <w:tcW w:w="1506" w:type="dxa"/>
            <w:vAlign w:val="bottom"/>
          </w:tcPr>
          <w:p w14:paraId="48761184" w14:textId="7D542D1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0.364</w:t>
            </w:r>
          </w:p>
        </w:tc>
        <w:tc>
          <w:tcPr>
            <w:tcW w:w="501" w:type="dxa"/>
          </w:tcPr>
          <w:p w14:paraId="02165DC7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748AC400" w14:textId="2E47586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-0.038</w:t>
            </w:r>
          </w:p>
        </w:tc>
        <w:tc>
          <w:tcPr>
            <w:tcW w:w="1330" w:type="dxa"/>
            <w:vAlign w:val="bottom"/>
          </w:tcPr>
          <w:p w14:paraId="0A8E3D0C" w14:textId="3C79CE5E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3F5514A6" w14:textId="77777777" w:rsidTr="00784DC2">
        <w:tc>
          <w:tcPr>
            <w:tcW w:w="1981" w:type="dxa"/>
          </w:tcPr>
          <w:p w14:paraId="5D75D7F6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Esterified</w:t>
            </w:r>
          </w:p>
        </w:tc>
        <w:tc>
          <w:tcPr>
            <w:tcW w:w="1502" w:type="dxa"/>
            <w:vAlign w:val="bottom"/>
          </w:tcPr>
          <w:p w14:paraId="0CEAE35E" w14:textId="6B3BF1D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-0.104</w:t>
            </w:r>
          </w:p>
        </w:tc>
        <w:tc>
          <w:tcPr>
            <w:tcW w:w="1506" w:type="dxa"/>
            <w:vAlign w:val="bottom"/>
          </w:tcPr>
          <w:p w14:paraId="2A214F50" w14:textId="5C895A3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01" w:type="dxa"/>
          </w:tcPr>
          <w:p w14:paraId="5472B7A4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AEC7273" w14:textId="2F185B4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-0.052</w:t>
            </w:r>
          </w:p>
        </w:tc>
        <w:tc>
          <w:tcPr>
            <w:tcW w:w="1330" w:type="dxa"/>
            <w:vAlign w:val="bottom"/>
          </w:tcPr>
          <w:p w14:paraId="3BEF7D12" w14:textId="5B2A84B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11E8BB0A" w14:textId="77777777" w:rsidTr="00784DC2">
        <w:tc>
          <w:tcPr>
            <w:tcW w:w="1981" w:type="dxa"/>
          </w:tcPr>
          <w:p w14:paraId="3E05ECB0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Free </w:t>
            </w:r>
          </w:p>
        </w:tc>
        <w:tc>
          <w:tcPr>
            <w:tcW w:w="1502" w:type="dxa"/>
            <w:vAlign w:val="bottom"/>
          </w:tcPr>
          <w:p w14:paraId="0455E140" w14:textId="62E69F4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-0.090</w:t>
            </w:r>
          </w:p>
        </w:tc>
        <w:tc>
          <w:tcPr>
            <w:tcW w:w="1506" w:type="dxa"/>
            <w:vAlign w:val="bottom"/>
          </w:tcPr>
          <w:p w14:paraId="6DAF0866" w14:textId="2190D8C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501" w:type="dxa"/>
          </w:tcPr>
          <w:p w14:paraId="11CA779C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6EE21B13" w14:textId="4FFC014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-0.016</w:t>
            </w:r>
          </w:p>
        </w:tc>
        <w:tc>
          <w:tcPr>
            <w:tcW w:w="1330" w:type="dxa"/>
            <w:vAlign w:val="bottom"/>
          </w:tcPr>
          <w:p w14:paraId="7335A900" w14:textId="09E3866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0.652</w:t>
            </w:r>
          </w:p>
        </w:tc>
      </w:tr>
      <w:tr w:rsidR="004A5F55" w:rsidRPr="00983E7E" w14:paraId="1FD800D3" w14:textId="77777777" w:rsidTr="00784DC2">
        <w:tc>
          <w:tcPr>
            <w:tcW w:w="4989" w:type="dxa"/>
            <w:gridSpan w:val="3"/>
          </w:tcPr>
          <w:p w14:paraId="285C3A50" w14:textId="77777777" w:rsidR="000C2F01" w:rsidRPr="00983E7E" w:rsidRDefault="000C2F01" w:rsidP="00E40C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Within size-specific lipoprotein</w:t>
            </w:r>
          </w:p>
        </w:tc>
        <w:tc>
          <w:tcPr>
            <w:tcW w:w="501" w:type="dxa"/>
          </w:tcPr>
          <w:p w14:paraId="0ED56103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35D412" w14:textId="1F5B5B9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D159B8B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63DE1570" w14:textId="77777777" w:rsidTr="00784DC2">
        <w:tc>
          <w:tcPr>
            <w:tcW w:w="1981" w:type="dxa"/>
          </w:tcPr>
          <w:p w14:paraId="3CA47186" w14:textId="77777777" w:rsidR="000C2F01" w:rsidRPr="00983E7E" w:rsidRDefault="000C2F01" w:rsidP="00E40C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1502" w:type="dxa"/>
            <w:vAlign w:val="bottom"/>
          </w:tcPr>
          <w:p w14:paraId="0BA3F77A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bottom"/>
          </w:tcPr>
          <w:p w14:paraId="2C59B5F9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14:paraId="70997900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A6E335" w14:textId="2AF76990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5672241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6FAF7358" w14:textId="77777777" w:rsidTr="00784DC2">
        <w:tc>
          <w:tcPr>
            <w:tcW w:w="1981" w:type="dxa"/>
          </w:tcPr>
          <w:p w14:paraId="59E9647E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1502" w:type="dxa"/>
            <w:vAlign w:val="bottom"/>
          </w:tcPr>
          <w:p w14:paraId="69C12ACF" w14:textId="0CC6AFA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-0.046</w:t>
            </w:r>
          </w:p>
        </w:tc>
        <w:tc>
          <w:tcPr>
            <w:tcW w:w="1506" w:type="dxa"/>
            <w:vAlign w:val="bottom"/>
          </w:tcPr>
          <w:p w14:paraId="32943CC3" w14:textId="32DB342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501" w:type="dxa"/>
          </w:tcPr>
          <w:p w14:paraId="572785BA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7BEBDE73" w14:textId="4AC3DDF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-0.048</w:t>
            </w:r>
          </w:p>
        </w:tc>
        <w:tc>
          <w:tcPr>
            <w:tcW w:w="1330" w:type="dxa"/>
            <w:vAlign w:val="bottom"/>
          </w:tcPr>
          <w:p w14:paraId="22C1EB46" w14:textId="0DCEB9B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41C9D4C7" w14:textId="77777777" w:rsidTr="00784DC2">
        <w:tc>
          <w:tcPr>
            <w:tcW w:w="1981" w:type="dxa"/>
          </w:tcPr>
          <w:p w14:paraId="38E8EE41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502" w:type="dxa"/>
            <w:vAlign w:val="bottom"/>
          </w:tcPr>
          <w:p w14:paraId="5B09140B" w14:textId="4F4F19F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-0.036</w:t>
            </w:r>
          </w:p>
        </w:tc>
        <w:tc>
          <w:tcPr>
            <w:tcW w:w="1506" w:type="dxa"/>
            <w:vAlign w:val="bottom"/>
          </w:tcPr>
          <w:p w14:paraId="0652E170" w14:textId="4CFE23F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501" w:type="dxa"/>
          </w:tcPr>
          <w:p w14:paraId="5D4AF0A6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349F2755" w14:textId="22421C7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-0.048</w:t>
            </w:r>
          </w:p>
        </w:tc>
        <w:tc>
          <w:tcPr>
            <w:tcW w:w="1330" w:type="dxa"/>
            <w:vAlign w:val="bottom"/>
          </w:tcPr>
          <w:p w14:paraId="58B4B0B5" w14:textId="70C2ACD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44776BD9" w14:textId="77777777" w:rsidTr="00784DC2">
        <w:tc>
          <w:tcPr>
            <w:tcW w:w="1981" w:type="dxa"/>
          </w:tcPr>
          <w:p w14:paraId="76F4AF61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502" w:type="dxa"/>
            <w:vAlign w:val="bottom"/>
          </w:tcPr>
          <w:p w14:paraId="23F91B52" w14:textId="756530A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-0.032</w:t>
            </w:r>
          </w:p>
        </w:tc>
        <w:tc>
          <w:tcPr>
            <w:tcW w:w="1506" w:type="dxa"/>
            <w:vAlign w:val="bottom"/>
          </w:tcPr>
          <w:p w14:paraId="2699CEAA" w14:textId="4FBC243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  <w:tc>
          <w:tcPr>
            <w:tcW w:w="501" w:type="dxa"/>
          </w:tcPr>
          <w:p w14:paraId="34FBF885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759A1A3C" w14:textId="1EFEEDF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-0.042</w:t>
            </w:r>
          </w:p>
        </w:tc>
        <w:tc>
          <w:tcPr>
            <w:tcW w:w="1330" w:type="dxa"/>
            <w:vAlign w:val="bottom"/>
          </w:tcPr>
          <w:p w14:paraId="33ED5EC4" w14:textId="6D2DD8F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779F7412" w14:textId="77777777" w:rsidTr="00784DC2">
        <w:tc>
          <w:tcPr>
            <w:tcW w:w="1981" w:type="dxa"/>
          </w:tcPr>
          <w:p w14:paraId="34713548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502" w:type="dxa"/>
            <w:vAlign w:val="bottom"/>
          </w:tcPr>
          <w:p w14:paraId="7615CFA3" w14:textId="5CBA6D3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-0.046</w:t>
            </w:r>
          </w:p>
        </w:tc>
        <w:tc>
          <w:tcPr>
            <w:tcW w:w="1506" w:type="dxa"/>
            <w:vAlign w:val="bottom"/>
          </w:tcPr>
          <w:p w14:paraId="3DCBA12B" w14:textId="603C10B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501" w:type="dxa"/>
          </w:tcPr>
          <w:p w14:paraId="78C7B0A9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47F2B953" w14:textId="4179CD5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-0.042</w:t>
            </w:r>
          </w:p>
        </w:tc>
        <w:tc>
          <w:tcPr>
            <w:tcW w:w="1330" w:type="dxa"/>
            <w:vAlign w:val="bottom"/>
          </w:tcPr>
          <w:p w14:paraId="45BC82AA" w14:textId="758C5BE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2E95521F" w14:textId="77777777" w:rsidTr="00784DC2">
        <w:tc>
          <w:tcPr>
            <w:tcW w:w="1981" w:type="dxa"/>
          </w:tcPr>
          <w:p w14:paraId="3B34CA4E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502" w:type="dxa"/>
            <w:vAlign w:val="bottom"/>
          </w:tcPr>
          <w:p w14:paraId="7341DE3C" w14:textId="24FDC4C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-0.086</w:t>
            </w:r>
          </w:p>
        </w:tc>
        <w:tc>
          <w:tcPr>
            <w:tcW w:w="1506" w:type="dxa"/>
            <w:vAlign w:val="bottom"/>
          </w:tcPr>
          <w:p w14:paraId="40F7A413" w14:textId="4D105D0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501" w:type="dxa"/>
          </w:tcPr>
          <w:p w14:paraId="39D339A3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775E458A" w14:textId="1FD141BA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-0.022</w:t>
            </w:r>
          </w:p>
        </w:tc>
        <w:tc>
          <w:tcPr>
            <w:tcW w:w="1330" w:type="dxa"/>
            <w:vAlign w:val="bottom"/>
          </w:tcPr>
          <w:p w14:paraId="769EBAC3" w14:textId="04DC3FB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0.565</w:t>
            </w:r>
          </w:p>
        </w:tc>
      </w:tr>
      <w:tr w:rsidR="004A5F55" w:rsidRPr="00983E7E" w14:paraId="3223CD71" w14:textId="77777777" w:rsidTr="00784DC2">
        <w:tc>
          <w:tcPr>
            <w:tcW w:w="1981" w:type="dxa"/>
          </w:tcPr>
          <w:p w14:paraId="317C486D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1502" w:type="dxa"/>
            <w:vAlign w:val="bottom"/>
          </w:tcPr>
          <w:p w14:paraId="07F35D49" w14:textId="54ABF47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-0.100</w:t>
            </w:r>
          </w:p>
        </w:tc>
        <w:tc>
          <w:tcPr>
            <w:tcW w:w="1506" w:type="dxa"/>
            <w:vAlign w:val="bottom"/>
          </w:tcPr>
          <w:p w14:paraId="1E4E6B46" w14:textId="5EB40C0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01" w:type="dxa"/>
          </w:tcPr>
          <w:p w14:paraId="5F47144D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41762749" w14:textId="7756FD7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-0.034</w:t>
            </w:r>
          </w:p>
        </w:tc>
        <w:tc>
          <w:tcPr>
            <w:tcW w:w="1330" w:type="dxa"/>
            <w:vAlign w:val="bottom"/>
          </w:tcPr>
          <w:p w14:paraId="6CCDE09A" w14:textId="3EA0170C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</w:tr>
      <w:tr w:rsidR="004A5F55" w:rsidRPr="00983E7E" w14:paraId="6288E380" w14:textId="77777777" w:rsidTr="00784DC2">
        <w:tc>
          <w:tcPr>
            <w:tcW w:w="1981" w:type="dxa"/>
          </w:tcPr>
          <w:p w14:paraId="228D2FD6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1502" w:type="dxa"/>
            <w:vAlign w:val="bottom"/>
          </w:tcPr>
          <w:p w14:paraId="1D70D8AC" w14:textId="24BA41C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-0.106</w:t>
            </w:r>
          </w:p>
        </w:tc>
        <w:tc>
          <w:tcPr>
            <w:tcW w:w="1506" w:type="dxa"/>
            <w:vAlign w:val="bottom"/>
          </w:tcPr>
          <w:p w14:paraId="0D34ED3E" w14:textId="4EE31BE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01" w:type="dxa"/>
          </w:tcPr>
          <w:p w14:paraId="4601EB99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427E2430" w14:textId="44E2A5D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-0.040</w:t>
            </w:r>
          </w:p>
        </w:tc>
        <w:tc>
          <w:tcPr>
            <w:tcW w:w="1330" w:type="dxa"/>
            <w:vAlign w:val="bottom"/>
          </w:tcPr>
          <w:p w14:paraId="7C3F15E8" w14:textId="33389BFA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73D607E2" w14:textId="77777777" w:rsidTr="00784DC2">
        <w:tc>
          <w:tcPr>
            <w:tcW w:w="1981" w:type="dxa"/>
          </w:tcPr>
          <w:p w14:paraId="388C97D7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1502" w:type="dxa"/>
            <w:vAlign w:val="bottom"/>
          </w:tcPr>
          <w:p w14:paraId="04A9F3FE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bottom"/>
          </w:tcPr>
          <w:p w14:paraId="0702056F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14:paraId="7C64DD63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397229A" w14:textId="52B81E0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14:paraId="08175F64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2A687283" w14:textId="77777777" w:rsidTr="00784DC2">
        <w:tc>
          <w:tcPr>
            <w:tcW w:w="1981" w:type="dxa"/>
          </w:tcPr>
          <w:p w14:paraId="74F96F5F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1502" w:type="dxa"/>
            <w:vAlign w:val="bottom"/>
          </w:tcPr>
          <w:p w14:paraId="20327C89" w14:textId="4174D5A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-0.106</w:t>
            </w:r>
          </w:p>
        </w:tc>
        <w:tc>
          <w:tcPr>
            <w:tcW w:w="1506" w:type="dxa"/>
            <w:vAlign w:val="bottom"/>
          </w:tcPr>
          <w:p w14:paraId="4BE05256" w14:textId="2E3AA38C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01" w:type="dxa"/>
          </w:tcPr>
          <w:p w14:paraId="1B6B4514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77C37A6A" w14:textId="448E1FE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-0.036</w:t>
            </w:r>
          </w:p>
        </w:tc>
        <w:tc>
          <w:tcPr>
            <w:tcW w:w="1330" w:type="dxa"/>
            <w:vAlign w:val="bottom"/>
          </w:tcPr>
          <w:p w14:paraId="213C3829" w14:textId="583D07E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</w:tr>
      <w:tr w:rsidR="004A5F55" w:rsidRPr="00983E7E" w14:paraId="5DFB0AD6" w14:textId="77777777" w:rsidTr="00784DC2">
        <w:tc>
          <w:tcPr>
            <w:tcW w:w="1981" w:type="dxa"/>
          </w:tcPr>
          <w:p w14:paraId="03FDC537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1502" w:type="dxa"/>
            <w:vAlign w:val="bottom"/>
          </w:tcPr>
          <w:p w14:paraId="3983763E" w14:textId="2CB5817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-0.104</w:t>
            </w:r>
          </w:p>
        </w:tc>
        <w:tc>
          <w:tcPr>
            <w:tcW w:w="1506" w:type="dxa"/>
            <w:vAlign w:val="bottom"/>
          </w:tcPr>
          <w:p w14:paraId="035C0943" w14:textId="3E6F3F7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01" w:type="dxa"/>
          </w:tcPr>
          <w:p w14:paraId="78FFFB5B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7CDBEF8E" w14:textId="7D45C76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-0.030</w:t>
            </w:r>
          </w:p>
        </w:tc>
        <w:tc>
          <w:tcPr>
            <w:tcW w:w="1330" w:type="dxa"/>
            <w:vAlign w:val="bottom"/>
          </w:tcPr>
          <w:p w14:paraId="1C821ED6" w14:textId="587CE05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</w:tr>
      <w:tr w:rsidR="004A5F55" w:rsidRPr="00983E7E" w14:paraId="3F2EC637" w14:textId="77777777" w:rsidTr="00784DC2">
        <w:tc>
          <w:tcPr>
            <w:tcW w:w="1981" w:type="dxa"/>
          </w:tcPr>
          <w:p w14:paraId="02DBA3B0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502" w:type="dxa"/>
            <w:vAlign w:val="bottom"/>
          </w:tcPr>
          <w:p w14:paraId="3F2358A6" w14:textId="23D5213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-0.102</w:t>
            </w:r>
          </w:p>
        </w:tc>
        <w:tc>
          <w:tcPr>
            <w:tcW w:w="1506" w:type="dxa"/>
            <w:vAlign w:val="bottom"/>
          </w:tcPr>
          <w:p w14:paraId="4A0CBD9C" w14:textId="502D03C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01" w:type="dxa"/>
          </w:tcPr>
          <w:p w14:paraId="28AEB832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65D2EA54" w14:textId="0F5AC7C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-0.028</w:t>
            </w:r>
          </w:p>
        </w:tc>
        <w:tc>
          <w:tcPr>
            <w:tcW w:w="1330" w:type="dxa"/>
            <w:vAlign w:val="bottom"/>
          </w:tcPr>
          <w:p w14:paraId="67747E7E" w14:textId="0FAB012E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0.473</w:t>
            </w:r>
          </w:p>
        </w:tc>
      </w:tr>
      <w:tr w:rsidR="004A5F55" w:rsidRPr="00983E7E" w14:paraId="726771CF" w14:textId="77777777" w:rsidTr="00784DC2">
        <w:tc>
          <w:tcPr>
            <w:tcW w:w="1981" w:type="dxa"/>
          </w:tcPr>
          <w:p w14:paraId="00770706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HDL</w:t>
            </w:r>
          </w:p>
        </w:tc>
        <w:tc>
          <w:tcPr>
            <w:tcW w:w="1502" w:type="dxa"/>
            <w:vAlign w:val="bottom"/>
          </w:tcPr>
          <w:p w14:paraId="715518E4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bottom"/>
          </w:tcPr>
          <w:p w14:paraId="68A8C702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14:paraId="28FB3C6A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DE77790" w14:textId="51DD11A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14:paraId="23E28F01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666931DB" w14:textId="77777777" w:rsidTr="00784DC2">
        <w:tc>
          <w:tcPr>
            <w:tcW w:w="1981" w:type="dxa"/>
          </w:tcPr>
          <w:p w14:paraId="0585F5DC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502" w:type="dxa"/>
            <w:vAlign w:val="bottom"/>
          </w:tcPr>
          <w:p w14:paraId="7F359C82" w14:textId="382A9DBC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-0.020</w:t>
            </w:r>
          </w:p>
        </w:tc>
        <w:tc>
          <w:tcPr>
            <w:tcW w:w="1506" w:type="dxa"/>
            <w:vAlign w:val="bottom"/>
          </w:tcPr>
          <w:p w14:paraId="46C23225" w14:textId="414A0E4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501" w:type="dxa"/>
          </w:tcPr>
          <w:p w14:paraId="22181180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230A864B" w14:textId="494974F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-0.042</w:t>
            </w:r>
          </w:p>
        </w:tc>
        <w:tc>
          <w:tcPr>
            <w:tcW w:w="1330" w:type="dxa"/>
            <w:vAlign w:val="bottom"/>
          </w:tcPr>
          <w:p w14:paraId="65CE9E58" w14:textId="671B928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0BFD7830" w14:textId="77777777" w:rsidTr="00784DC2">
        <w:tc>
          <w:tcPr>
            <w:tcW w:w="1981" w:type="dxa"/>
          </w:tcPr>
          <w:p w14:paraId="6CAA8E93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502" w:type="dxa"/>
            <w:vAlign w:val="bottom"/>
          </w:tcPr>
          <w:p w14:paraId="662C8C72" w14:textId="28898E4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0.036</w:t>
            </w:r>
          </w:p>
        </w:tc>
        <w:tc>
          <w:tcPr>
            <w:tcW w:w="1506" w:type="dxa"/>
            <w:vAlign w:val="bottom"/>
          </w:tcPr>
          <w:p w14:paraId="5614D2BF" w14:textId="1CCDB845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501" w:type="dxa"/>
          </w:tcPr>
          <w:p w14:paraId="6E4848D2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77E5C159" w14:textId="10642E1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-0.002</w:t>
            </w:r>
          </w:p>
        </w:tc>
        <w:tc>
          <w:tcPr>
            <w:tcW w:w="1330" w:type="dxa"/>
            <w:vAlign w:val="bottom"/>
          </w:tcPr>
          <w:p w14:paraId="44377CFA" w14:textId="26D1556C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0.948</w:t>
            </w:r>
          </w:p>
        </w:tc>
      </w:tr>
      <w:tr w:rsidR="004A5F55" w:rsidRPr="00983E7E" w14:paraId="20338674" w14:textId="77777777" w:rsidTr="00784DC2">
        <w:tc>
          <w:tcPr>
            <w:tcW w:w="1981" w:type="dxa"/>
          </w:tcPr>
          <w:p w14:paraId="15F88396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502" w:type="dxa"/>
            <w:vAlign w:val="bottom"/>
          </w:tcPr>
          <w:p w14:paraId="79DCC32B" w14:textId="24D27AB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0.014</w:t>
            </w:r>
          </w:p>
        </w:tc>
        <w:tc>
          <w:tcPr>
            <w:tcW w:w="1506" w:type="dxa"/>
            <w:vAlign w:val="bottom"/>
          </w:tcPr>
          <w:p w14:paraId="253832DF" w14:textId="65EE68D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501" w:type="dxa"/>
          </w:tcPr>
          <w:p w14:paraId="3C98DAA2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78045E5D" w14:textId="661E89C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-0.002</w:t>
            </w:r>
          </w:p>
        </w:tc>
        <w:tc>
          <w:tcPr>
            <w:tcW w:w="1330" w:type="dxa"/>
            <w:vAlign w:val="bottom"/>
          </w:tcPr>
          <w:p w14:paraId="5AA50F51" w14:textId="0FFA279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0.962</w:t>
            </w:r>
          </w:p>
        </w:tc>
      </w:tr>
      <w:tr w:rsidR="004A5F55" w:rsidRPr="00983E7E" w14:paraId="562CC633" w14:textId="77777777" w:rsidTr="00784DC2">
        <w:tc>
          <w:tcPr>
            <w:tcW w:w="1981" w:type="dxa"/>
          </w:tcPr>
          <w:p w14:paraId="73B9DE5D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502" w:type="dxa"/>
            <w:vAlign w:val="bottom"/>
          </w:tcPr>
          <w:p w14:paraId="3C9487E7" w14:textId="4146BDC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-0.054</w:t>
            </w:r>
          </w:p>
        </w:tc>
        <w:tc>
          <w:tcPr>
            <w:tcW w:w="1506" w:type="dxa"/>
            <w:vAlign w:val="bottom"/>
          </w:tcPr>
          <w:p w14:paraId="292E74F9" w14:textId="30C8069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501" w:type="dxa"/>
          </w:tcPr>
          <w:p w14:paraId="0AAFE0A0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764A35F1" w14:textId="4F0840E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0.018</w:t>
            </w:r>
          </w:p>
        </w:tc>
        <w:tc>
          <w:tcPr>
            <w:tcW w:w="1330" w:type="dxa"/>
            <w:vAlign w:val="bottom"/>
          </w:tcPr>
          <w:p w14:paraId="18045551" w14:textId="2BB3239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0.652</w:t>
            </w:r>
          </w:p>
        </w:tc>
      </w:tr>
      <w:tr w:rsidR="004A5F55" w:rsidRPr="00983E7E" w14:paraId="27DE70CE" w14:textId="77777777" w:rsidTr="00784DC2">
        <w:tc>
          <w:tcPr>
            <w:tcW w:w="3483" w:type="dxa"/>
            <w:gridSpan w:val="2"/>
          </w:tcPr>
          <w:p w14:paraId="0EBC72F7" w14:textId="77777777" w:rsidR="000C2F01" w:rsidRPr="00983E7E" w:rsidRDefault="000C2F01" w:rsidP="00E4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>Triglycerides Concentration</w:t>
            </w:r>
          </w:p>
        </w:tc>
        <w:tc>
          <w:tcPr>
            <w:tcW w:w="1506" w:type="dxa"/>
            <w:vAlign w:val="bottom"/>
          </w:tcPr>
          <w:p w14:paraId="6E931870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14:paraId="482DE100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1D6F0F" w14:textId="18491EC3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303A5B5B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4389D6B7" w14:textId="77777777" w:rsidTr="00784DC2">
        <w:tc>
          <w:tcPr>
            <w:tcW w:w="1981" w:type="dxa"/>
          </w:tcPr>
          <w:p w14:paraId="1B9A611C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Total </w:t>
            </w:r>
          </w:p>
        </w:tc>
        <w:tc>
          <w:tcPr>
            <w:tcW w:w="1502" w:type="dxa"/>
            <w:vAlign w:val="bottom"/>
          </w:tcPr>
          <w:p w14:paraId="0C8C3396" w14:textId="1D1330B5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-0.026</w:t>
            </w:r>
          </w:p>
        </w:tc>
        <w:tc>
          <w:tcPr>
            <w:tcW w:w="1506" w:type="dxa"/>
            <w:vAlign w:val="bottom"/>
          </w:tcPr>
          <w:p w14:paraId="79A3AEBF" w14:textId="33AFF9F5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0.529</w:t>
            </w:r>
          </w:p>
        </w:tc>
        <w:tc>
          <w:tcPr>
            <w:tcW w:w="501" w:type="dxa"/>
          </w:tcPr>
          <w:p w14:paraId="436C8E0B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1773CA81" w14:textId="231DA5C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-0.042</w:t>
            </w:r>
          </w:p>
        </w:tc>
        <w:tc>
          <w:tcPr>
            <w:tcW w:w="1330" w:type="dxa"/>
            <w:vAlign w:val="bottom"/>
          </w:tcPr>
          <w:p w14:paraId="502C66BE" w14:textId="10377B4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3AF28389" w14:textId="77777777" w:rsidTr="00784DC2">
        <w:tc>
          <w:tcPr>
            <w:tcW w:w="1981" w:type="dxa"/>
          </w:tcPr>
          <w:p w14:paraId="19FEFC3B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</w:t>
            </w:r>
          </w:p>
        </w:tc>
        <w:tc>
          <w:tcPr>
            <w:tcW w:w="1502" w:type="dxa"/>
            <w:vAlign w:val="bottom"/>
          </w:tcPr>
          <w:p w14:paraId="661F1D6D" w14:textId="1A860F9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-0.024</w:t>
            </w:r>
          </w:p>
        </w:tc>
        <w:tc>
          <w:tcPr>
            <w:tcW w:w="1506" w:type="dxa"/>
            <w:vAlign w:val="bottom"/>
          </w:tcPr>
          <w:p w14:paraId="52B8CF10" w14:textId="192AAB8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0.529</w:t>
            </w:r>
          </w:p>
        </w:tc>
        <w:tc>
          <w:tcPr>
            <w:tcW w:w="501" w:type="dxa"/>
          </w:tcPr>
          <w:p w14:paraId="1B207E27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16EC8B4E" w14:textId="369206E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-0.042</w:t>
            </w:r>
          </w:p>
        </w:tc>
        <w:tc>
          <w:tcPr>
            <w:tcW w:w="1330" w:type="dxa"/>
            <w:vAlign w:val="bottom"/>
          </w:tcPr>
          <w:p w14:paraId="0BA8F7CC" w14:textId="05C751A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52F68876" w14:textId="77777777" w:rsidTr="00784DC2">
        <w:tc>
          <w:tcPr>
            <w:tcW w:w="1981" w:type="dxa"/>
          </w:tcPr>
          <w:p w14:paraId="04ACF983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1502" w:type="dxa"/>
            <w:vAlign w:val="bottom"/>
          </w:tcPr>
          <w:p w14:paraId="7AECC8CA" w14:textId="36BDA8C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-0.040</w:t>
            </w:r>
          </w:p>
        </w:tc>
        <w:tc>
          <w:tcPr>
            <w:tcW w:w="1506" w:type="dxa"/>
            <w:vAlign w:val="bottom"/>
          </w:tcPr>
          <w:p w14:paraId="68DFE20B" w14:textId="27ECF3D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0.362</w:t>
            </w:r>
          </w:p>
        </w:tc>
        <w:tc>
          <w:tcPr>
            <w:tcW w:w="501" w:type="dxa"/>
          </w:tcPr>
          <w:p w14:paraId="7F26806D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6FEFB927" w14:textId="48945FA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-0.032</w:t>
            </w:r>
          </w:p>
        </w:tc>
        <w:tc>
          <w:tcPr>
            <w:tcW w:w="1330" w:type="dxa"/>
            <w:vAlign w:val="bottom"/>
          </w:tcPr>
          <w:p w14:paraId="5A9F025B" w14:textId="7BED343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</w:tr>
      <w:tr w:rsidR="004A5F55" w:rsidRPr="00983E7E" w14:paraId="2D86C84C" w14:textId="77777777" w:rsidTr="00784DC2">
        <w:tc>
          <w:tcPr>
            <w:tcW w:w="1981" w:type="dxa"/>
          </w:tcPr>
          <w:p w14:paraId="56DDF474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</w:t>
            </w:r>
          </w:p>
        </w:tc>
        <w:tc>
          <w:tcPr>
            <w:tcW w:w="1502" w:type="dxa"/>
            <w:vAlign w:val="bottom"/>
          </w:tcPr>
          <w:p w14:paraId="1BF7DAF6" w14:textId="37B4B33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-0.010</w:t>
            </w:r>
          </w:p>
        </w:tc>
        <w:tc>
          <w:tcPr>
            <w:tcW w:w="1506" w:type="dxa"/>
            <w:vAlign w:val="bottom"/>
          </w:tcPr>
          <w:p w14:paraId="0E97DA86" w14:textId="6472C8F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0.802</w:t>
            </w:r>
          </w:p>
        </w:tc>
        <w:tc>
          <w:tcPr>
            <w:tcW w:w="501" w:type="dxa"/>
          </w:tcPr>
          <w:p w14:paraId="109951BE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72A70145" w14:textId="0319D1FC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-0.030</w:t>
            </w:r>
          </w:p>
        </w:tc>
        <w:tc>
          <w:tcPr>
            <w:tcW w:w="1330" w:type="dxa"/>
            <w:vAlign w:val="bottom"/>
          </w:tcPr>
          <w:p w14:paraId="0BE8B5EC" w14:textId="6B708AD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</w:tr>
      <w:tr w:rsidR="004A5F55" w:rsidRPr="00983E7E" w14:paraId="2A3CC6CF" w14:textId="77777777" w:rsidTr="00784DC2">
        <w:tc>
          <w:tcPr>
            <w:tcW w:w="4989" w:type="dxa"/>
            <w:gridSpan w:val="3"/>
          </w:tcPr>
          <w:p w14:paraId="26BECAA0" w14:textId="77777777" w:rsidR="000C2F01" w:rsidRPr="00983E7E" w:rsidRDefault="000C2F01" w:rsidP="00E40C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Within size-specific lipoprotein</w:t>
            </w:r>
          </w:p>
        </w:tc>
        <w:tc>
          <w:tcPr>
            <w:tcW w:w="501" w:type="dxa"/>
          </w:tcPr>
          <w:p w14:paraId="4079AD44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702CC1" w14:textId="64E1AB68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6A71864F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08ABF597" w14:textId="77777777" w:rsidTr="00784DC2">
        <w:tc>
          <w:tcPr>
            <w:tcW w:w="1981" w:type="dxa"/>
          </w:tcPr>
          <w:p w14:paraId="78A3BA87" w14:textId="77777777" w:rsidR="000C2F01" w:rsidRPr="00983E7E" w:rsidRDefault="000C2F01" w:rsidP="00E40C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VLDL</w:t>
            </w:r>
          </w:p>
        </w:tc>
        <w:tc>
          <w:tcPr>
            <w:tcW w:w="1502" w:type="dxa"/>
            <w:vAlign w:val="bottom"/>
          </w:tcPr>
          <w:p w14:paraId="3C37CA40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bottom"/>
          </w:tcPr>
          <w:p w14:paraId="4356C0CF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14:paraId="65B117FE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2F8A95" w14:textId="16F8E68B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4E4579D" w14:textId="77777777" w:rsidR="000C2F01" w:rsidRPr="00983E7E" w:rsidRDefault="000C2F01" w:rsidP="00E40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10992243" w14:textId="77777777" w:rsidTr="00784DC2">
        <w:tc>
          <w:tcPr>
            <w:tcW w:w="1981" w:type="dxa"/>
          </w:tcPr>
          <w:p w14:paraId="47F94F56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1502" w:type="dxa"/>
            <w:vAlign w:val="bottom"/>
          </w:tcPr>
          <w:p w14:paraId="426579E6" w14:textId="7245BC3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-0.046</w:t>
            </w:r>
          </w:p>
        </w:tc>
        <w:tc>
          <w:tcPr>
            <w:tcW w:w="1506" w:type="dxa"/>
            <w:vAlign w:val="bottom"/>
          </w:tcPr>
          <w:p w14:paraId="4A02365C" w14:textId="14439F8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501" w:type="dxa"/>
          </w:tcPr>
          <w:p w14:paraId="4E4BCD6D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1EC3E0A" w14:textId="55F25FA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-0.040</w:t>
            </w:r>
          </w:p>
        </w:tc>
        <w:tc>
          <w:tcPr>
            <w:tcW w:w="1330" w:type="dxa"/>
            <w:vAlign w:val="bottom"/>
          </w:tcPr>
          <w:p w14:paraId="6F14DE92" w14:textId="5DB7A34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0924A807" w14:textId="77777777" w:rsidTr="00784DC2">
        <w:tc>
          <w:tcPr>
            <w:tcW w:w="1981" w:type="dxa"/>
          </w:tcPr>
          <w:p w14:paraId="5DC40EE6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502" w:type="dxa"/>
            <w:vAlign w:val="bottom"/>
          </w:tcPr>
          <w:p w14:paraId="457C6DFD" w14:textId="50E8C15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-0.026</w:t>
            </w:r>
          </w:p>
        </w:tc>
        <w:tc>
          <w:tcPr>
            <w:tcW w:w="1506" w:type="dxa"/>
            <w:vAlign w:val="bottom"/>
          </w:tcPr>
          <w:p w14:paraId="519453FB" w14:textId="34CAD8E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0.529</w:t>
            </w:r>
          </w:p>
        </w:tc>
        <w:tc>
          <w:tcPr>
            <w:tcW w:w="501" w:type="dxa"/>
          </w:tcPr>
          <w:p w14:paraId="2C5524F3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4266B28E" w14:textId="4D14A6F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-0.042</w:t>
            </w:r>
          </w:p>
        </w:tc>
        <w:tc>
          <w:tcPr>
            <w:tcW w:w="1330" w:type="dxa"/>
            <w:vAlign w:val="bottom"/>
          </w:tcPr>
          <w:p w14:paraId="78DCBA6A" w14:textId="54F7028C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742580D5" w14:textId="77777777" w:rsidTr="00784DC2">
        <w:tc>
          <w:tcPr>
            <w:tcW w:w="1981" w:type="dxa"/>
          </w:tcPr>
          <w:p w14:paraId="5E4EBDE7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502" w:type="dxa"/>
            <w:vAlign w:val="bottom"/>
          </w:tcPr>
          <w:p w14:paraId="0DD82AF3" w14:textId="703BC7F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-0.024</w:t>
            </w:r>
          </w:p>
        </w:tc>
        <w:tc>
          <w:tcPr>
            <w:tcW w:w="1506" w:type="dxa"/>
            <w:vAlign w:val="bottom"/>
          </w:tcPr>
          <w:p w14:paraId="38F47290" w14:textId="3A114ADA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0.529</w:t>
            </w:r>
          </w:p>
        </w:tc>
        <w:tc>
          <w:tcPr>
            <w:tcW w:w="501" w:type="dxa"/>
          </w:tcPr>
          <w:p w14:paraId="4D85C1BB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14DBC054" w14:textId="597736F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-0.042</w:t>
            </w:r>
          </w:p>
        </w:tc>
        <w:tc>
          <w:tcPr>
            <w:tcW w:w="1330" w:type="dxa"/>
            <w:vAlign w:val="bottom"/>
          </w:tcPr>
          <w:p w14:paraId="4D6E0AF7" w14:textId="325B37D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248266E6" w14:textId="77777777" w:rsidTr="00784DC2">
        <w:tc>
          <w:tcPr>
            <w:tcW w:w="1981" w:type="dxa"/>
          </w:tcPr>
          <w:p w14:paraId="5DCC6450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502" w:type="dxa"/>
            <w:vAlign w:val="bottom"/>
          </w:tcPr>
          <w:p w14:paraId="05313180" w14:textId="4D9EB50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-0.024</w:t>
            </w:r>
          </w:p>
        </w:tc>
        <w:tc>
          <w:tcPr>
            <w:tcW w:w="1506" w:type="dxa"/>
            <w:vAlign w:val="bottom"/>
          </w:tcPr>
          <w:p w14:paraId="4B44A635" w14:textId="3464783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0.529</w:t>
            </w:r>
          </w:p>
        </w:tc>
        <w:tc>
          <w:tcPr>
            <w:tcW w:w="501" w:type="dxa"/>
          </w:tcPr>
          <w:p w14:paraId="2950EA91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23A92DA0" w14:textId="1F660EC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-0.042</w:t>
            </w:r>
          </w:p>
        </w:tc>
        <w:tc>
          <w:tcPr>
            <w:tcW w:w="1330" w:type="dxa"/>
            <w:vAlign w:val="bottom"/>
          </w:tcPr>
          <w:p w14:paraId="2C481BF5" w14:textId="47FD08AE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22521D43" w14:textId="77777777" w:rsidTr="00784DC2">
        <w:tc>
          <w:tcPr>
            <w:tcW w:w="1981" w:type="dxa"/>
          </w:tcPr>
          <w:p w14:paraId="39B24E29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502" w:type="dxa"/>
            <w:vAlign w:val="bottom"/>
          </w:tcPr>
          <w:p w14:paraId="086D551D" w14:textId="4DECC8AE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-0.034</w:t>
            </w:r>
          </w:p>
        </w:tc>
        <w:tc>
          <w:tcPr>
            <w:tcW w:w="1506" w:type="dxa"/>
            <w:vAlign w:val="bottom"/>
          </w:tcPr>
          <w:p w14:paraId="6566E152" w14:textId="78F7229A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501" w:type="dxa"/>
          </w:tcPr>
          <w:p w14:paraId="57630C21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36DEF1F0" w14:textId="2043781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-0.032</w:t>
            </w:r>
          </w:p>
        </w:tc>
        <w:tc>
          <w:tcPr>
            <w:tcW w:w="1330" w:type="dxa"/>
            <w:vAlign w:val="bottom"/>
          </w:tcPr>
          <w:p w14:paraId="21F4544A" w14:textId="0EA9FFE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</w:tr>
      <w:tr w:rsidR="004A5F55" w:rsidRPr="00983E7E" w14:paraId="12210F0C" w14:textId="77777777" w:rsidTr="00784DC2">
        <w:tc>
          <w:tcPr>
            <w:tcW w:w="1981" w:type="dxa"/>
          </w:tcPr>
          <w:p w14:paraId="43395008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1502" w:type="dxa"/>
            <w:vAlign w:val="bottom"/>
          </w:tcPr>
          <w:p w14:paraId="08C021B2" w14:textId="1ED0938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-0.030</w:t>
            </w:r>
          </w:p>
        </w:tc>
        <w:tc>
          <w:tcPr>
            <w:tcW w:w="1506" w:type="dxa"/>
            <w:vAlign w:val="bottom"/>
          </w:tcPr>
          <w:p w14:paraId="4DD95486" w14:textId="58F19FA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501" w:type="dxa"/>
          </w:tcPr>
          <w:p w14:paraId="48DB19DB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258C6EA0" w14:textId="0DD53EE9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-0.024</w:t>
            </w:r>
          </w:p>
        </w:tc>
        <w:tc>
          <w:tcPr>
            <w:tcW w:w="1330" w:type="dxa"/>
            <w:vAlign w:val="bottom"/>
          </w:tcPr>
          <w:p w14:paraId="177CB0B7" w14:textId="4F6C293E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0.552</w:t>
            </w:r>
          </w:p>
        </w:tc>
      </w:tr>
      <w:tr w:rsidR="004A5F55" w:rsidRPr="00983E7E" w14:paraId="440AA94F" w14:textId="77777777" w:rsidTr="00784DC2">
        <w:tc>
          <w:tcPr>
            <w:tcW w:w="1981" w:type="dxa"/>
          </w:tcPr>
          <w:p w14:paraId="194AF097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IDL</w:t>
            </w:r>
          </w:p>
        </w:tc>
        <w:tc>
          <w:tcPr>
            <w:tcW w:w="1502" w:type="dxa"/>
            <w:vAlign w:val="bottom"/>
          </w:tcPr>
          <w:p w14:paraId="6AFC914B" w14:textId="722CCD8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-0.032</w:t>
            </w:r>
          </w:p>
        </w:tc>
        <w:tc>
          <w:tcPr>
            <w:tcW w:w="1506" w:type="dxa"/>
            <w:vAlign w:val="bottom"/>
          </w:tcPr>
          <w:p w14:paraId="765ECC2D" w14:textId="0744305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501" w:type="dxa"/>
          </w:tcPr>
          <w:p w14:paraId="5E012131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2DCBC3C6" w14:textId="187BBCA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-0.020</w:t>
            </w:r>
          </w:p>
        </w:tc>
        <w:tc>
          <w:tcPr>
            <w:tcW w:w="1330" w:type="dxa"/>
            <w:vAlign w:val="bottom"/>
          </w:tcPr>
          <w:p w14:paraId="7D224C48" w14:textId="7108210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0.620</w:t>
            </w:r>
          </w:p>
        </w:tc>
      </w:tr>
      <w:tr w:rsidR="004A5F55" w:rsidRPr="00983E7E" w14:paraId="2118BCD4" w14:textId="77777777" w:rsidTr="00784DC2">
        <w:tc>
          <w:tcPr>
            <w:tcW w:w="1981" w:type="dxa"/>
          </w:tcPr>
          <w:p w14:paraId="680E117D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LDL</w:t>
            </w:r>
          </w:p>
        </w:tc>
        <w:tc>
          <w:tcPr>
            <w:tcW w:w="1502" w:type="dxa"/>
            <w:vAlign w:val="bottom"/>
          </w:tcPr>
          <w:p w14:paraId="7EC1E7C9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bottom"/>
          </w:tcPr>
          <w:p w14:paraId="6FE60221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14:paraId="36120374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5EC8C6B" w14:textId="6C633C6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14:paraId="3ED3DC62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72F11404" w14:textId="77777777" w:rsidTr="00784DC2">
        <w:tc>
          <w:tcPr>
            <w:tcW w:w="1981" w:type="dxa"/>
          </w:tcPr>
          <w:p w14:paraId="4D10CFE1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1502" w:type="dxa"/>
            <w:vAlign w:val="bottom"/>
          </w:tcPr>
          <w:p w14:paraId="1903D3CA" w14:textId="5018D6F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-0.038</w:t>
            </w:r>
          </w:p>
        </w:tc>
        <w:tc>
          <w:tcPr>
            <w:tcW w:w="1506" w:type="dxa"/>
            <w:vAlign w:val="bottom"/>
          </w:tcPr>
          <w:p w14:paraId="42E0B92F" w14:textId="334A3F8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0.391</w:t>
            </w:r>
          </w:p>
        </w:tc>
        <w:tc>
          <w:tcPr>
            <w:tcW w:w="501" w:type="dxa"/>
          </w:tcPr>
          <w:p w14:paraId="7098A9DA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422D20E2" w14:textId="6C1B5BA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-0.028</w:t>
            </w:r>
          </w:p>
        </w:tc>
        <w:tc>
          <w:tcPr>
            <w:tcW w:w="1330" w:type="dxa"/>
            <w:vAlign w:val="bottom"/>
          </w:tcPr>
          <w:p w14:paraId="58534BA7" w14:textId="50736B3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0.477</w:t>
            </w:r>
          </w:p>
        </w:tc>
      </w:tr>
      <w:tr w:rsidR="004A5F55" w:rsidRPr="00983E7E" w14:paraId="29EE204F" w14:textId="77777777" w:rsidTr="00784DC2">
        <w:tc>
          <w:tcPr>
            <w:tcW w:w="1981" w:type="dxa"/>
          </w:tcPr>
          <w:p w14:paraId="2599C947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1502" w:type="dxa"/>
            <w:vAlign w:val="bottom"/>
          </w:tcPr>
          <w:p w14:paraId="17CB6AF5" w14:textId="54BA09B5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-0.054</w:t>
            </w:r>
          </w:p>
        </w:tc>
        <w:tc>
          <w:tcPr>
            <w:tcW w:w="1506" w:type="dxa"/>
            <w:vAlign w:val="bottom"/>
          </w:tcPr>
          <w:p w14:paraId="71D2FB63" w14:textId="7DB3FA9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0.184</w:t>
            </w:r>
          </w:p>
        </w:tc>
        <w:tc>
          <w:tcPr>
            <w:tcW w:w="501" w:type="dxa"/>
          </w:tcPr>
          <w:p w14:paraId="730509D6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4603029F" w14:textId="2BB8FE6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-0.018</w:t>
            </w:r>
          </w:p>
        </w:tc>
        <w:tc>
          <w:tcPr>
            <w:tcW w:w="1330" w:type="dxa"/>
            <w:vAlign w:val="bottom"/>
          </w:tcPr>
          <w:p w14:paraId="7C8858C3" w14:textId="5F9D73D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0.650</w:t>
            </w:r>
          </w:p>
        </w:tc>
      </w:tr>
      <w:tr w:rsidR="004A5F55" w:rsidRPr="00983E7E" w14:paraId="303D9CA0" w14:textId="77777777" w:rsidTr="00784DC2">
        <w:tc>
          <w:tcPr>
            <w:tcW w:w="1981" w:type="dxa"/>
          </w:tcPr>
          <w:p w14:paraId="2F5A4BBF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502" w:type="dxa"/>
            <w:vAlign w:val="bottom"/>
          </w:tcPr>
          <w:p w14:paraId="36189815" w14:textId="0392990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-0.052</w:t>
            </w:r>
          </w:p>
        </w:tc>
        <w:tc>
          <w:tcPr>
            <w:tcW w:w="1506" w:type="dxa"/>
            <w:vAlign w:val="bottom"/>
          </w:tcPr>
          <w:p w14:paraId="688F3239" w14:textId="4C42236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0.184</w:t>
            </w:r>
          </w:p>
        </w:tc>
        <w:tc>
          <w:tcPr>
            <w:tcW w:w="501" w:type="dxa"/>
          </w:tcPr>
          <w:p w14:paraId="686776F7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8869151" w14:textId="23575513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-0.036</w:t>
            </w:r>
          </w:p>
        </w:tc>
        <w:tc>
          <w:tcPr>
            <w:tcW w:w="1330" w:type="dxa"/>
            <w:vAlign w:val="bottom"/>
          </w:tcPr>
          <w:p w14:paraId="3D81BDBF" w14:textId="111016FE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</w:tr>
      <w:tr w:rsidR="004A5F55" w:rsidRPr="00983E7E" w14:paraId="0308FAB8" w14:textId="77777777" w:rsidTr="00784DC2">
        <w:tc>
          <w:tcPr>
            <w:tcW w:w="1981" w:type="dxa"/>
          </w:tcPr>
          <w:p w14:paraId="46AE837C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HDL</w:t>
            </w:r>
          </w:p>
        </w:tc>
        <w:tc>
          <w:tcPr>
            <w:tcW w:w="1502" w:type="dxa"/>
            <w:vAlign w:val="bottom"/>
          </w:tcPr>
          <w:p w14:paraId="2FF71253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bottom"/>
          </w:tcPr>
          <w:p w14:paraId="3486D1AB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14:paraId="4E5DFD0A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3266CF5" w14:textId="644BE35B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14:paraId="642EB2B1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55" w:rsidRPr="00983E7E" w14:paraId="5E8819AB" w14:textId="77777777" w:rsidTr="00784DC2">
        <w:tc>
          <w:tcPr>
            <w:tcW w:w="1981" w:type="dxa"/>
          </w:tcPr>
          <w:p w14:paraId="0A87286F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502" w:type="dxa"/>
            <w:vAlign w:val="bottom"/>
          </w:tcPr>
          <w:p w14:paraId="7E26D7A8" w14:textId="63C19E6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-0.008</w:t>
            </w:r>
          </w:p>
        </w:tc>
        <w:tc>
          <w:tcPr>
            <w:tcW w:w="1506" w:type="dxa"/>
            <w:vAlign w:val="bottom"/>
          </w:tcPr>
          <w:p w14:paraId="332C34BE" w14:textId="7DDBDFE8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0.838</w:t>
            </w:r>
          </w:p>
        </w:tc>
        <w:tc>
          <w:tcPr>
            <w:tcW w:w="501" w:type="dxa"/>
          </w:tcPr>
          <w:p w14:paraId="3ED2511F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41F03D28" w14:textId="06C1407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-0.050</w:t>
            </w:r>
          </w:p>
        </w:tc>
        <w:tc>
          <w:tcPr>
            <w:tcW w:w="1330" w:type="dxa"/>
            <w:vAlign w:val="bottom"/>
          </w:tcPr>
          <w:p w14:paraId="38670318" w14:textId="0B4D6CDA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4A5F55" w:rsidRPr="00983E7E" w14:paraId="70791521" w14:textId="77777777" w:rsidTr="00784DC2">
        <w:tc>
          <w:tcPr>
            <w:tcW w:w="1981" w:type="dxa"/>
          </w:tcPr>
          <w:p w14:paraId="264DAA63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502" w:type="dxa"/>
            <w:vAlign w:val="bottom"/>
          </w:tcPr>
          <w:p w14:paraId="0C8E55B6" w14:textId="18133A9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0.010</w:t>
            </w:r>
          </w:p>
        </w:tc>
        <w:tc>
          <w:tcPr>
            <w:tcW w:w="1506" w:type="dxa"/>
            <w:vAlign w:val="bottom"/>
          </w:tcPr>
          <w:p w14:paraId="4B7ACE01" w14:textId="170EFD00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0.802</w:t>
            </w:r>
          </w:p>
        </w:tc>
        <w:tc>
          <w:tcPr>
            <w:tcW w:w="501" w:type="dxa"/>
          </w:tcPr>
          <w:p w14:paraId="10909A7E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413DE09E" w14:textId="257EE7D5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-0.016</w:t>
            </w:r>
          </w:p>
        </w:tc>
        <w:tc>
          <w:tcPr>
            <w:tcW w:w="1330" w:type="dxa"/>
            <w:vAlign w:val="bottom"/>
          </w:tcPr>
          <w:p w14:paraId="7DDEE895" w14:textId="79EC53FF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0.652</w:t>
            </w:r>
          </w:p>
        </w:tc>
      </w:tr>
      <w:tr w:rsidR="004A5F55" w:rsidRPr="00983E7E" w14:paraId="0D01CBE9" w14:textId="77777777" w:rsidTr="00784DC2">
        <w:tc>
          <w:tcPr>
            <w:tcW w:w="1981" w:type="dxa"/>
          </w:tcPr>
          <w:p w14:paraId="702C760A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502" w:type="dxa"/>
            <w:vAlign w:val="bottom"/>
          </w:tcPr>
          <w:p w14:paraId="74B962ED" w14:textId="3E9414BC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-0.030</w:t>
            </w:r>
          </w:p>
        </w:tc>
        <w:tc>
          <w:tcPr>
            <w:tcW w:w="1506" w:type="dxa"/>
            <w:vAlign w:val="bottom"/>
          </w:tcPr>
          <w:p w14:paraId="071523B3" w14:textId="723DE2DD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501" w:type="dxa"/>
          </w:tcPr>
          <w:p w14:paraId="4F8C4C8D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1073868" w14:textId="16838B86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-0.020</w:t>
            </w:r>
          </w:p>
        </w:tc>
        <w:tc>
          <w:tcPr>
            <w:tcW w:w="1330" w:type="dxa"/>
            <w:vAlign w:val="bottom"/>
          </w:tcPr>
          <w:p w14:paraId="1D0BD855" w14:textId="342BC70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0.620</w:t>
            </w:r>
          </w:p>
        </w:tc>
      </w:tr>
      <w:tr w:rsidR="004A5F55" w:rsidRPr="00983E7E" w14:paraId="675611EA" w14:textId="77777777" w:rsidTr="00784DC2">
        <w:tc>
          <w:tcPr>
            <w:tcW w:w="1981" w:type="dxa"/>
            <w:tcBorders>
              <w:bottom w:val="single" w:sz="4" w:space="0" w:color="auto"/>
            </w:tcBorders>
          </w:tcPr>
          <w:p w14:paraId="18F86D9B" w14:textId="77777777" w:rsidR="000C2F01" w:rsidRPr="00983E7E" w:rsidRDefault="000C2F01" w:rsidP="00397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bottom"/>
          </w:tcPr>
          <w:p w14:paraId="0D91A37C" w14:textId="54549EB1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-0.010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bottom"/>
          </w:tcPr>
          <w:p w14:paraId="27398D29" w14:textId="608E1212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3E26BB69" w14:textId="7777777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5E931D0" w14:textId="546191E4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-0.026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14:paraId="3E28E330" w14:textId="5A661997" w:rsidR="000C2F01" w:rsidRPr="00983E7E" w:rsidRDefault="000C2F01" w:rsidP="00397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</w:tr>
    </w:tbl>
    <w:p w14:paraId="25877F1F" w14:textId="3D938DAB" w:rsidR="00D47550" w:rsidRDefault="00E40C91" w:rsidP="000C2F01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83E7E">
        <w:rPr>
          <w:rFonts w:ascii="Times New Roman" w:hAnsi="Times New Roman" w:cs="Times New Roman"/>
          <w:sz w:val="20"/>
          <w:szCs w:val="20"/>
        </w:rPr>
        <w:t xml:space="preserve">HMGCR = </w:t>
      </w:r>
      <w:r w:rsidRPr="00983E7E">
        <w:rPr>
          <w:rFonts w:ascii="Times New Roman" w:hAnsi="Times New Roman" w:cs="Times New Roman"/>
          <w:iCs/>
        </w:rPr>
        <w:t xml:space="preserve">3-hydroxy-3-methylglutaryl–coenzyme A reductase; </w:t>
      </w:r>
      <w:r w:rsidR="00D04165" w:rsidRPr="00983E7E">
        <w:rPr>
          <w:rFonts w:ascii="Times New Roman" w:hAnsi="Times New Roman" w:cs="Times New Roman"/>
          <w:sz w:val="20"/>
          <w:szCs w:val="20"/>
        </w:rPr>
        <w:t xml:space="preserve">ACLY = </w:t>
      </w:r>
      <w:r w:rsidR="00D04165" w:rsidRPr="00983E7E">
        <w:rPr>
          <w:rFonts w:ascii="Times New Roman" w:hAnsi="Times New Roman" w:cs="Times New Roman"/>
          <w:iCs/>
        </w:rPr>
        <w:t xml:space="preserve">ATP citrate lyase; </w:t>
      </w:r>
      <w:r w:rsidR="00D04165" w:rsidRPr="00983E7E">
        <w:rPr>
          <w:rFonts w:ascii="Times New Roman" w:hAnsi="Times New Roman" w:cs="Times New Roman"/>
          <w:sz w:val="20"/>
          <w:szCs w:val="20"/>
        </w:rPr>
        <w:t xml:space="preserve">FDR = false discovery rate; VLDL =very low-density lipoprotein; IDL = intermediate-density lipoprotein; LDL = low-density lipoprotein; HDL = high-density lipoprotein; ApoA1 = apolipoprotein A1; ApoB = apolipoprotein B. Beta and 95% CI are for associations between </w:t>
      </w:r>
      <w:r w:rsidR="00D47550">
        <w:rPr>
          <w:rFonts w:ascii="Times New Roman" w:hAnsi="Times New Roman" w:cs="Times New Roman"/>
          <w:sz w:val="20"/>
          <w:szCs w:val="20"/>
        </w:rPr>
        <w:t xml:space="preserve">genetic </w:t>
      </w:r>
      <w:r w:rsidR="00D04165" w:rsidRPr="00983E7E">
        <w:rPr>
          <w:rFonts w:ascii="Times New Roman" w:hAnsi="Times New Roman" w:cs="Times New Roman"/>
          <w:sz w:val="20"/>
          <w:szCs w:val="20"/>
        </w:rPr>
        <w:t>score</w:t>
      </w:r>
      <w:r w:rsidR="00D47550">
        <w:rPr>
          <w:rFonts w:ascii="Times New Roman" w:hAnsi="Times New Roman" w:cs="Times New Roman"/>
          <w:sz w:val="20"/>
          <w:szCs w:val="20"/>
        </w:rPr>
        <w:t>s</w:t>
      </w:r>
      <w:r w:rsidR="00D04165" w:rsidRPr="00983E7E">
        <w:rPr>
          <w:rFonts w:ascii="Times New Roman" w:hAnsi="Times New Roman" w:cs="Times New Roman"/>
          <w:sz w:val="20"/>
          <w:szCs w:val="20"/>
        </w:rPr>
        <w:t xml:space="preserve"> and lipid markers. Models were adjusted for age, sex, survey sites, and the first 10 principle components. </w:t>
      </w:r>
    </w:p>
    <w:p w14:paraId="1F62A14C" w14:textId="1F6E664B" w:rsidR="00BA05CF" w:rsidRDefault="00951D93" w:rsidP="00BA05CF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83E7E">
        <w:rPr>
          <w:rFonts w:ascii="Times New Roman" w:hAnsi="Times New Roman" w:cs="Times New Roman"/>
          <w:sz w:val="20"/>
          <w:szCs w:val="20"/>
        </w:rPr>
        <w:t>*</w:t>
      </w:r>
      <w:r w:rsidR="00E550A0" w:rsidRPr="00983E7E">
        <w:rPr>
          <w:rFonts w:ascii="Times New Roman" w:hAnsi="Times New Roman" w:cs="Times New Roman"/>
          <w:sz w:val="20"/>
          <w:szCs w:val="20"/>
        </w:rPr>
        <w:t>Genetic</w:t>
      </w:r>
      <w:r w:rsidRPr="00983E7E">
        <w:rPr>
          <w:rFonts w:ascii="Times New Roman" w:hAnsi="Times New Roman" w:cs="Times New Roman"/>
          <w:sz w:val="20"/>
          <w:szCs w:val="20"/>
        </w:rPr>
        <w:t xml:space="preserve"> score</w:t>
      </w:r>
      <w:r w:rsidR="00E550A0" w:rsidRPr="00983E7E">
        <w:rPr>
          <w:rFonts w:ascii="Times New Roman" w:hAnsi="Times New Roman" w:cs="Times New Roman"/>
          <w:sz w:val="20"/>
          <w:szCs w:val="20"/>
        </w:rPr>
        <w:t>s</w:t>
      </w:r>
      <w:r w:rsidRPr="00983E7E">
        <w:rPr>
          <w:rFonts w:ascii="Times New Roman" w:hAnsi="Times New Roman" w:cs="Times New Roman"/>
          <w:sz w:val="20"/>
          <w:szCs w:val="20"/>
        </w:rPr>
        <w:t xml:space="preserve"> calculated using </w:t>
      </w:r>
      <w:r w:rsidR="00E550A0" w:rsidRPr="00983E7E">
        <w:rPr>
          <w:rFonts w:ascii="Times New Roman" w:hAnsi="Times New Roman" w:cs="Times New Roman"/>
          <w:sz w:val="20"/>
          <w:szCs w:val="20"/>
        </w:rPr>
        <w:t xml:space="preserve">SNPs and </w:t>
      </w:r>
      <w:r w:rsidRPr="00983E7E">
        <w:rPr>
          <w:rFonts w:ascii="Times New Roman" w:hAnsi="Times New Roman" w:cs="Times New Roman"/>
          <w:sz w:val="20"/>
          <w:szCs w:val="20"/>
        </w:rPr>
        <w:t>coefficient</w:t>
      </w:r>
      <w:r w:rsidR="00E550A0" w:rsidRPr="00983E7E">
        <w:rPr>
          <w:rFonts w:ascii="Times New Roman" w:hAnsi="Times New Roman" w:cs="Times New Roman"/>
          <w:sz w:val="20"/>
          <w:szCs w:val="20"/>
        </w:rPr>
        <w:t>s</w:t>
      </w:r>
      <w:r w:rsidRPr="00983E7E">
        <w:rPr>
          <w:rFonts w:ascii="Times New Roman" w:hAnsi="Times New Roman" w:cs="Times New Roman"/>
          <w:sz w:val="20"/>
          <w:szCs w:val="20"/>
        </w:rPr>
        <w:t xml:space="preserve"> from </w:t>
      </w:r>
      <w:r w:rsidR="00E550A0" w:rsidRPr="00983E7E">
        <w:rPr>
          <w:rFonts w:ascii="Times New Roman" w:hAnsi="Times New Roman" w:cs="Times New Roman"/>
          <w:sz w:val="20"/>
          <w:szCs w:val="20"/>
        </w:rPr>
        <w:t xml:space="preserve">the </w:t>
      </w:r>
      <w:r w:rsidRPr="00983E7E">
        <w:rPr>
          <w:rFonts w:ascii="Times New Roman" w:hAnsi="Times New Roman" w:cs="Times New Roman"/>
          <w:sz w:val="20"/>
          <w:szCs w:val="20"/>
        </w:rPr>
        <w:t>previous study</w:t>
      </w:r>
      <w:r w:rsidR="00EA4570">
        <w:rPr>
          <w:rFonts w:ascii="Times New Roman" w:hAnsi="Times New Roman" w:cs="Times New Roman"/>
          <w:sz w:val="20"/>
          <w:szCs w:val="20"/>
        </w:rPr>
        <w:t xml:space="preserve"> </w:t>
      </w:r>
      <w:r w:rsidR="00EA4570">
        <w:rPr>
          <w:rFonts w:ascii="Times New Roman" w:hAnsi="Times New Roman" w:cs="Times New Roman" w:hint="eastAsia"/>
          <w:sz w:val="20"/>
          <w:szCs w:val="20"/>
        </w:rPr>
        <w:t>based</w:t>
      </w:r>
      <w:r w:rsidR="00EA4570">
        <w:rPr>
          <w:rFonts w:ascii="Times New Roman" w:hAnsi="Times New Roman" w:cs="Times New Roman"/>
          <w:sz w:val="20"/>
          <w:szCs w:val="20"/>
        </w:rPr>
        <w:t xml:space="preserve"> on the European population</w:t>
      </w:r>
      <w:r w:rsidR="00D04165" w:rsidRPr="00983E7E">
        <w:rPr>
          <w:rFonts w:ascii="Times New Roman" w:hAnsi="Times New Roman" w:cs="Times New Roman"/>
          <w:sz w:val="20"/>
          <w:szCs w:val="20"/>
        </w:rPr>
        <w:t>.</w:t>
      </w:r>
    </w:p>
    <w:p w14:paraId="3378223D" w14:textId="77777777" w:rsidR="00BA05CF" w:rsidRDefault="00BA05CF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432D065" w14:textId="74334261" w:rsidR="009020AB" w:rsidRPr="00983E7E" w:rsidRDefault="009020AB" w:rsidP="009020AB">
      <w:pPr>
        <w:pStyle w:val="1"/>
        <w:rPr>
          <w:rFonts w:ascii="Times New Roman" w:hAnsi="Times New Roman"/>
          <w:b w:val="0"/>
          <w:szCs w:val="20"/>
        </w:rPr>
      </w:pPr>
      <w:bookmarkStart w:id="7" w:name="_Hlk47977276"/>
      <w:bookmarkStart w:id="8" w:name="_Toc33043000"/>
      <w:bookmarkStart w:id="9" w:name="_Toc463100341"/>
      <w:bookmarkStart w:id="10" w:name="_Toc33042997"/>
      <w:r w:rsidRPr="00723715">
        <w:rPr>
          <w:rFonts w:ascii="Times New Roman" w:hAnsi="Times New Roman"/>
          <w:lang w:val="en-US"/>
        </w:rPr>
        <w:lastRenderedPageBreak/>
        <w:t>Supplementary</w:t>
      </w:r>
      <w:r w:rsidRPr="00983E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file </w:t>
      </w:r>
      <w:bookmarkEnd w:id="7"/>
      <w:r w:rsidR="00183F4F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en-US"/>
        </w:rPr>
        <w:t xml:space="preserve">G </w:t>
      </w:r>
      <w:r w:rsidRPr="00983E7E">
        <w:rPr>
          <w:rFonts w:ascii="Times New Roman" w:hAnsi="Times New Roman"/>
          <w:szCs w:val="20"/>
        </w:rPr>
        <w:t>Food frequency questionnaire used in the CKB study at baseline</w:t>
      </w:r>
      <w:bookmarkEnd w:id="8"/>
      <w:bookmarkEnd w:id="9"/>
    </w:p>
    <w:p w14:paraId="5C719D17" w14:textId="77777777" w:rsidR="009020AB" w:rsidRPr="00983E7E" w:rsidRDefault="009020AB" w:rsidP="009020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</w:p>
    <w:p w14:paraId="0DA45280" w14:textId="77777777" w:rsidR="009020AB" w:rsidRPr="00983E7E" w:rsidRDefault="009020AB" w:rsidP="009020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983E7E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During the past 12 months, about how often did you eat the following foods?</w:t>
      </w:r>
    </w:p>
    <w:p w14:paraId="73FDB57D" w14:textId="77777777" w:rsidR="009020AB" w:rsidRPr="00983E7E" w:rsidRDefault="009020AB" w:rsidP="009020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Style w:val="a3"/>
        <w:tblW w:w="96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841"/>
        <w:gridCol w:w="1557"/>
        <w:gridCol w:w="1557"/>
        <w:gridCol w:w="1085"/>
        <w:gridCol w:w="1407"/>
      </w:tblGrid>
      <w:tr w:rsidR="009020AB" w:rsidRPr="00983E7E" w14:paraId="31FE7B0E" w14:textId="77777777" w:rsidTr="006F3281">
        <w:trPr>
          <w:jc w:val="center"/>
        </w:trPr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14:paraId="67287711" w14:textId="77777777" w:rsidR="009020AB" w:rsidRPr="00983E7E" w:rsidRDefault="009020AB" w:rsidP="006F328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166CAE5B" w14:textId="77777777" w:rsidR="009020AB" w:rsidRPr="00421391" w:rsidRDefault="009020AB" w:rsidP="006F328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Daily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6269911A" w14:textId="77777777" w:rsidR="009020AB" w:rsidRPr="00421391" w:rsidRDefault="009020AB" w:rsidP="006F328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4-6 days/week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06F08D8E" w14:textId="77777777" w:rsidR="009020AB" w:rsidRPr="00421391" w:rsidRDefault="009020AB" w:rsidP="006F328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1-3 days/week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557344C5" w14:textId="77777777" w:rsidR="009020AB" w:rsidRPr="00421391" w:rsidRDefault="009020AB" w:rsidP="006F328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42221EA5" w14:textId="77777777" w:rsidR="009020AB" w:rsidRPr="00421391" w:rsidRDefault="009020AB" w:rsidP="006F328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Never/rarely</w:t>
            </w:r>
          </w:p>
        </w:tc>
      </w:tr>
      <w:tr w:rsidR="009020AB" w:rsidRPr="00983E7E" w14:paraId="636F5E81" w14:textId="77777777" w:rsidTr="006F3281">
        <w:trPr>
          <w:jc w:val="center"/>
        </w:trPr>
        <w:tc>
          <w:tcPr>
            <w:tcW w:w="3154" w:type="dxa"/>
            <w:tcBorders>
              <w:top w:val="single" w:sz="4" w:space="0" w:color="auto"/>
            </w:tcBorders>
          </w:tcPr>
          <w:p w14:paraId="0AC39D22" w14:textId="77777777" w:rsidR="009020AB" w:rsidRPr="00983E7E" w:rsidRDefault="009020AB" w:rsidP="006F3281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Rice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0D6FDB0D" w14:textId="77777777" w:rsidR="009020AB" w:rsidRPr="00983E7E" w:rsidRDefault="009020AB" w:rsidP="006F328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17332FF5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21C38041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641C0492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21E82F68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020AB" w:rsidRPr="00983E7E" w14:paraId="5E616083" w14:textId="77777777" w:rsidTr="006F3281">
        <w:trPr>
          <w:jc w:val="center"/>
        </w:trPr>
        <w:tc>
          <w:tcPr>
            <w:tcW w:w="3154" w:type="dxa"/>
          </w:tcPr>
          <w:p w14:paraId="42895DC5" w14:textId="77777777" w:rsidR="009020AB" w:rsidRPr="00983E7E" w:rsidRDefault="009020AB" w:rsidP="006F3281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Wheat</w:t>
            </w:r>
          </w:p>
        </w:tc>
        <w:tc>
          <w:tcPr>
            <w:tcW w:w="841" w:type="dxa"/>
          </w:tcPr>
          <w:p w14:paraId="2ADF1F6A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4CC4FEF9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3C766BA7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5" w:type="dxa"/>
          </w:tcPr>
          <w:p w14:paraId="260CAD4D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407" w:type="dxa"/>
          </w:tcPr>
          <w:p w14:paraId="4F612F53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020AB" w:rsidRPr="00983E7E" w14:paraId="187FFB18" w14:textId="77777777" w:rsidTr="006F3281">
        <w:trPr>
          <w:jc w:val="center"/>
        </w:trPr>
        <w:tc>
          <w:tcPr>
            <w:tcW w:w="3154" w:type="dxa"/>
          </w:tcPr>
          <w:p w14:paraId="58C067DE" w14:textId="77777777" w:rsidR="009020AB" w:rsidRPr="00983E7E" w:rsidRDefault="009020AB" w:rsidP="006F3281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Other staple food (corn, millet, etc.)</w:t>
            </w:r>
          </w:p>
        </w:tc>
        <w:tc>
          <w:tcPr>
            <w:tcW w:w="841" w:type="dxa"/>
          </w:tcPr>
          <w:p w14:paraId="685D872A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67173617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0082F669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5" w:type="dxa"/>
          </w:tcPr>
          <w:p w14:paraId="3B33DCC2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407" w:type="dxa"/>
          </w:tcPr>
          <w:p w14:paraId="4FA8C44F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020AB" w:rsidRPr="00983E7E" w14:paraId="5B452D7E" w14:textId="77777777" w:rsidTr="006F3281">
        <w:trPr>
          <w:jc w:val="center"/>
        </w:trPr>
        <w:tc>
          <w:tcPr>
            <w:tcW w:w="3154" w:type="dxa"/>
          </w:tcPr>
          <w:p w14:paraId="00D08CE2" w14:textId="77777777" w:rsidR="009020AB" w:rsidRPr="00983E7E" w:rsidRDefault="009020AB" w:rsidP="006F3281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841" w:type="dxa"/>
          </w:tcPr>
          <w:p w14:paraId="5BB96050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71B0CF54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270EAEE5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5" w:type="dxa"/>
          </w:tcPr>
          <w:p w14:paraId="795857E3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407" w:type="dxa"/>
          </w:tcPr>
          <w:p w14:paraId="4D30915B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020AB" w:rsidRPr="00983E7E" w14:paraId="0A80C354" w14:textId="77777777" w:rsidTr="006F3281">
        <w:trPr>
          <w:jc w:val="center"/>
        </w:trPr>
        <w:tc>
          <w:tcPr>
            <w:tcW w:w="3154" w:type="dxa"/>
          </w:tcPr>
          <w:p w14:paraId="07EF2806" w14:textId="77777777" w:rsidR="009020AB" w:rsidRPr="00983E7E" w:rsidRDefault="009020AB" w:rsidP="006F3281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Poultry</w:t>
            </w:r>
          </w:p>
        </w:tc>
        <w:tc>
          <w:tcPr>
            <w:tcW w:w="841" w:type="dxa"/>
          </w:tcPr>
          <w:p w14:paraId="7CDF1B35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1623C6D4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758F6F2E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5" w:type="dxa"/>
          </w:tcPr>
          <w:p w14:paraId="1AA93272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407" w:type="dxa"/>
          </w:tcPr>
          <w:p w14:paraId="68010745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020AB" w:rsidRPr="00983E7E" w14:paraId="16D85F08" w14:textId="77777777" w:rsidTr="006F3281">
        <w:trPr>
          <w:jc w:val="center"/>
        </w:trPr>
        <w:tc>
          <w:tcPr>
            <w:tcW w:w="3154" w:type="dxa"/>
          </w:tcPr>
          <w:p w14:paraId="08D21827" w14:textId="77777777" w:rsidR="009020AB" w:rsidRPr="00983E7E" w:rsidRDefault="009020AB" w:rsidP="006F3281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Fish/sea food</w:t>
            </w:r>
          </w:p>
        </w:tc>
        <w:tc>
          <w:tcPr>
            <w:tcW w:w="841" w:type="dxa"/>
          </w:tcPr>
          <w:p w14:paraId="7EF55134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24392B35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403B58B6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5" w:type="dxa"/>
          </w:tcPr>
          <w:p w14:paraId="3FC70A65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407" w:type="dxa"/>
          </w:tcPr>
          <w:p w14:paraId="51E69B15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020AB" w:rsidRPr="00983E7E" w14:paraId="3A6DED42" w14:textId="77777777" w:rsidTr="006F3281">
        <w:trPr>
          <w:jc w:val="center"/>
        </w:trPr>
        <w:tc>
          <w:tcPr>
            <w:tcW w:w="3154" w:type="dxa"/>
          </w:tcPr>
          <w:p w14:paraId="05C266B0" w14:textId="77777777" w:rsidR="009020AB" w:rsidRPr="00983E7E" w:rsidRDefault="009020AB" w:rsidP="006F3281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Fresh eggs</w:t>
            </w:r>
          </w:p>
        </w:tc>
        <w:tc>
          <w:tcPr>
            <w:tcW w:w="841" w:type="dxa"/>
          </w:tcPr>
          <w:p w14:paraId="0DEA2AEF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6B7DC0C1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52589337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5" w:type="dxa"/>
          </w:tcPr>
          <w:p w14:paraId="2B147C6C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407" w:type="dxa"/>
          </w:tcPr>
          <w:p w14:paraId="4BF61419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020AB" w:rsidRPr="00983E7E" w14:paraId="39796201" w14:textId="77777777" w:rsidTr="006F3281">
        <w:trPr>
          <w:jc w:val="center"/>
        </w:trPr>
        <w:tc>
          <w:tcPr>
            <w:tcW w:w="3154" w:type="dxa"/>
          </w:tcPr>
          <w:p w14:paraId="2633BF37" w14:textId="77777777" w:rsidR="009020AB" w:rsidRPr="00983E7E" w:rsidRDefault="009020AB" w:rsidP="006F3281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Fresh vegetables</w:t>
            </w:r>
          </w:p>
        </w:tc>
        <w:tc>
          <w:tcPr>
            <w:tcW w:w="841" w:type="dxa"/>
          </w:tcPr>
          <w:p w14:paraId="2A3B6A56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446B386A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606005CF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5" w:type="dxa"/>
          </w:tcPr>
          <w:p w14:paraId="5ECBC517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407" w:type="dxa"/>
          </w:tcPr>
          <w:p w14:paraId="4A54FCF7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020AB" w:rsidRPr="00983E7E" w14:paraId="19698D55" w14:textId="77777777" w:rsidTr="006F3281">
        <w:trPr>
          <w:jc w:val="center"/>
        </w:trPr>
        <w:tc>
          <w:tcPr>
            <w:tcW w:w="3154" w:type="dxa"/>
          </w:tcPr>
          <w:p w14:paraId="00B184C7" w14:textId="77777777" w:rsidR="009020AB" w:rsidRPr="00983E7E" w:rsidRDefault="009020AB" w:rsidP="006F3281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Soybean products</w:t>
            </w:r>
          </w:p>
        </w:tc>
        <w:tc>
          <w:tcPr>
            <w:tcW w:w="841" w:type="dxa"/>
          </w:tcPr>
          <w:p w14:paraId="353F738D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5E40B6F9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73B85020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5" w:type="dxa"/>
          </w:tcPr>
          <w:p w14:paraId="00E6BFBC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407" w:type="dxa"/>
          </w:tcPr>
          <w:p w14:paraId="2F563630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020AB" w:rsidRPr="00983E7E" w14:paraId="36B453BF" w14:textId="77777777" w:rsidTr="006F3281">
        <w:trPr>
          <w:jc w:val="center"/>
        </w:trPr>
        <w:tc>
          <w:tcPr>
            <w:tcW w:w="3154" w:type="dxa"/>
          </w:tcPr>
          <w:p w14:paraId="015FB636" w14:textId="77777777" w:rsidR="009020AB" w:rsidRPr="00983E7E" w:rsidRDefault="009020AB" w:rsidP="006F3281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Preserved vegetables</w:t>
            </w:r>
          </w:p>
        </w:tc>
        <w:tc>
          <w:tcPr>
            <w:tcW w:w="841" w:type="dxa"/>
          </w:tcPr>
          <w:p w14:paraId="4FDDD38D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0C09A494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68FB68A7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5" w:type="dxa"/>
          </w:tcPr>
          <w:p w14:paraId="0FEAB2ED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407" w:type="dxa"/>
          </w:tcPr>
          <w:p w14:paraId="39DEE2EC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020AB" w:rsidRPr="00983E7E" w14:paraId="512DD23C" w14:textId="77777777" w:rsidTr="006F3281">
        <w:trPr>
          <w:jc w:val="center"/>
        </w:trPr>
        <w:tc>
          <w:tcPr>
            <w:tcW w:w="3154" w:type="dxa"/>
          </w:tcPr>
          <w:p w14:paraId="3EFDA253" w14:textId="77777777" w:rsidR="009020AB" w:rsidRPr="00983E7E" w:rsidRDefault="009020AB" w:rsidP="006F3281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Fresh fruit</w:t>
            </w:r>
          </w:p>
        </w:tc>
        <w:tc>
          <w:tcPr>
            <w:tcW w:w="841" w:type="dxa"/>
          </w:tcPr>
          <w:p w14:paraId="23491F20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473BC15A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</w:tcPr>
          <w:p w14:paraId="5A757269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5" w:type="dxa"/>
          </w:tcPr>
          <w:p w14:paraId="66B30261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407" w:type="dxa"/>
          </w:tcPr>
          <w:p w14:paraId="7C6F3414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020AB" w:rsidRPr="00983E7E" w14:paraId="2E31924B" w14:textId="77777777" w:rsidTr="006F3281">
        <w:trPr>
          <w:jc w:val="center"/>
        </w:trPr>
        <w:tc>
          <w:tcPr>
            <w:tcW w:w="3154" w:type="dxa"/>
            <w:tcBorders>
              <w:bottom w:val="single" w:sz="4" w:space="0" w:color="auto"/>
            </w:tcBorders>
          </w:tcPr>
          <w:p w14:paraId="65E72215" w14:textId="77777777" w:rsidR="009020AB" w:rsidRPr="00983E7E" w:rsidRDefault="009020AB" w:rsidP="006F3281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Dairy products (milk, yogurt)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6F137B1C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5966C832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571B1D13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463745DB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517FC83C" w14:textId="77777777" w:rsidR="009020AB" w:rsidRPr="00983E7E" w:rsidRDefault="009020AB" w:rsidP="006F3281">
            <w:pPr>
              <w:jc w:val="center"/>
              <w:rPr>
                <w:rFonts w:ascii="Times New Roman" w:hAnsi="Times New Roman" w:cs="Times New Roman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3EC621AF" w14:textId="77777777" w:rsidR="009020AB" w:rsidRPr="00983E7E" w:rsidRDefault="009020AB" w:rsidP="009020AB">
      <w:pPr>
        <w:widowControl/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0"/>
        </w:rPr>
      </w:pPr>
      <w:r w:rsidRPr="00983E7E"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520719A1" w14:textId="599EB821" w:rsidR="009020AB" w:rsidRPr="00983E7E" w:rsidRDefault="009020AB" w:rsidP="009020AB">
      <w:pPr>
        <w:jc w:val="left"/>
        <w:outlineLvl w:val="0"/>
        <w:rPr>
          <w:rFonts w:ascii="Times New Roman" w:hAnsi="Times New Roman" w:cs="Times New Roman"/>
          <w:b/>
          <w:sz w:val="24"/>
          <w:szCs w:val="20"/>
        </w:rPr>
      </w:pPr>
      <w:bookmarkStart w:id="11" w:name="_Hlk47977343"/>
      <w:bookmarkStart w:id="12" w:name="_Toc33043001"/>
      <w:r w:rsidRPr="00723715">
        <w:rPr>
          <w:rFonts w:ascii="Times New Roman" w:hAnsi="Times New Roman" w:cs="Times New Roman"/>
          <w:b/>
          <w:sz w:val="24"/>
          <w:szCs w:val="20"/>
        </w:rPr>
        <w:lastRenderedPageBreak/>
        <w:t xml:space="preserve">Supplementary file </w:t>
      </w:r>
      <w:bookmarkEnd w:id="11"/>
      <w:r w:rsidR="00183F4F">
        <w:rPr>
          <w:rFonts w:ascii="Times New Roman" w:hAnsi="Times New Roman" w:cs="Times New Roman"/>
          <w:b/>
          <w:sz w:val="24"/>
          <w:szCs w:val="20"/>
        </w:rPr>
        <w:t>2</w:t>
      </w:r>
      <w:r>
        <w:rPr>
          <w:rFonts w:ascii="Times New Roman" w:hAnsi="Times New Roman" w:cs="Times New Roman"/>
          <w:b/>
          <w:sz w:val="24"/>
          <w:szCs w:val="20"/>
        </w:rPr>
        <w:t>H</w:t>
      </w:r>
      <w:r w:rsidRPr="00983E7E">
        <w:rPr>
          <w:rFonts w:ascii="Times New Roman" w:hAnsi="Times New Roman" w:cs="Times New Roman"/>
          <w:b/>
          <w:sz w:val="24"/>
          <w:szCs w:val="20"/>
        </w:rPr>
        <w:t>. Variants included in the genetic scores and their associations with plasma low-density lipoprotein cholesterol.</w:t>
      </w:r>
      <w:bookmarkEnd w:id="12"/>
    </w:p>
    <w:p w14:paraId="756F1445" w14:textId="77777777" w:rsidR="009020AB" w:rsidRPr="00983E7E" w:rsidRDefault="009020AB" w:rsidP="009020AB">
      <w:pPr>
        <w:widowControl/>
        <w:tabs>
          <w:tab w:val="left" w:pos="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tbl>
      <w:tblPr>
        <w:tblStyle w:val="a3"/>
        <w:tblW w:w="909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260"/>
        <w:gridCol w:w="990"/>
        <w:gridCol w:w="1440"/>
        <w:gridCol w:w="1980"/>
        <w:gridCol w:w="1530"/>
      </w:tblGrid>
      <w:tr w:rsidR="009020AB" w:rsidRPr="00983E7E" w14:paraId="39D1F039" w14:textId="77777777" w:rsidTr="006F3281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16992A7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2BE69D" w14:textId="77777777" w:rsidR="009020AB" w:rsidRPr="00421391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 w:val="20"/>
                <w:szCs w:val="20"/>
              </w:rPr>
            </w:pPr>
            <w:r w:rsidRPr="00421391"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 w:val="20"/>
                <w:szCs w:val="20"/>
              </w:rPr>
              <w:t>Exposure allele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3AD59F" w14:textId="77777777" w:rsidR="009020AB" w:rsidRPr="00421391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 w:val="20"/>
                <w:szCs w:val="20"/>
              </w:rPr>
            </w:pPr>
            <w:r w:rsidRPr="00421391"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 w:val="20"/>
                <w:szCs w:val="20"/>
              </w:rPr>
              <w:t>Beta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2224A1" w14:textId="77777777" w:rsidR="009020AB" w:rsidRPr="00421391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 w:val="20"/>
                <w:szCs w:val="20"/>
              </w:rPr>
            </w:pPr>
            <w:r w:rsidRPr="00421391"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 w:val="20"/>
                <w:szCs w:val="20"/>
              </w:rPr>
              <w:t>P value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E41599" w14:textId="77777777" w:rsidR="009020AB" w:rsidRPr="00421391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 w:val="20"/>
                <w:szCs w:val="20"/>
              </w:rPr>
            </w:pPr>
            <w:r w:rsidRPr="00421391"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 w:val="20"/>
                <w:szCs w:val="20"/>
              </w:rPr>
              <w:t>Exposure allele frequency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1D51A6" w14:textId="77777777" w:rsidR="009020AB" w:rsidRPr="00421391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 w:val="20"/>
                <w:szCs w:val="20"/>
              </w:rPr>
            </w:pPr>
            <w:r w:rsidRPr="00421391"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 w:val="20"/>
                <w:szCs w:val="20"/>
              </w:rPr>
              <w:t>Imputation R</w:t>
            </w:r>
            <w:r w:rsidRPr="00421391"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 w:val="20"/>
                <w:szCs w:val="20"/>
                <w:vertAlign w:val="superscript"/>
              </w:rPr>
              <w:t>2</w:t>
            </w:r>
          </w:p>
        </w:tc>
      </w:tr>
      <w:tr w:rsidR="009020AB" w:rsidRPr="00983E7E" w14:paraId="10B97F13" w14:textId="77777777" w:rsidTr="006F3281">
        <w:tc>
          <w:tcPr>
            <w:tcW w:w="9090" w:type="dxa"/>
            <w:gridSpan w:val="6"/>
            <w:tcBorders>
              <w:top w:val="single" w:sz="4" w:space="0" w:color="auto"/>
            </w:tcBorders>
            <w:hideMark/>
          </w:tcPr>
          <w:p w14:paraId="45F986E9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b/>
                <w:i/>
                <w:noProof/>
                <w:kern w:val="0"/>
                <w:sz w:val="20"/>
                <w:szCs w:val="20"/>
              </w:rPr>
              <w:t>HMGCR</w:t>
            </w:r>
            <w:r w:rsidRPr="00983E7E">
              <w:rPr>
                <w:rFonts w:ascii="Times New Roman" w:eastAsia="宋体" w:hAnsi="Times New Roman" w:cs="Times New Roman"/>
                <w:b/>
                <w:noProof/>
                <w:kern w:val="0"/>
                <w:sz w:val="20"/>
                <w:szCs w:val="20"/>
              </w:rPr>
              <w:t xml:space="preserve"> score with variants selected in other 13,060 CKB participants</w:t>
            </w: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*</w:t>
            </w:r>
          </w:p>
        </w:tc>
      </w:tr>
      <w:tr w:rsidR="009020AB" w:rsidRPr="00983E7E" w14:paraId="4FCA1066" w14:textId="77777777" w:rsidTr="006F3281">
        <w:tc>
          <w:tcPr>
            <w:tcW w:w="1890" w:type="dxa"/>
            <w:hideMark/>
          </w:tcPr>
          <w:p w14:paraId="374CBAFE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rs10043960</w:t>
            </w:r>
          </w:p>
        </w:tc>
        <w:tc>
          <w:tcPr>
            <w:tcW w:w="1260" w:type="dxa"/>
            <w:hideMark/>
          </w:tcPr>
          <w:p w14:paraId="15AE79DE" w14:textId="77777777" w:rsidR="009020AB" w:rsidRPr="00983E7E" w:rsidRDefault="009020AB" w:rsidP="006F3281">
            <w:pPr>
              <w:widowControl/>
              <w:tabs>
                <w:tab w:val="left" w:pos="418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A</w:t>
            </w:r>
          </w:p>
        </w:tc>
        <w:tc>
          <w:tcPr>
            <w:tcW w:w="990" w:type="dxa"/>
            <w:hideMark/>
          </w:tcPr>
          <w:p w14:paraId="6185FA16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-0.06</w:t>
            </w:r>
          </w:p>
        </w:tc>
        <w:tc>
          <w:tcPr>
            <w:tcW w:w="1440" w:type="dxa"/>
            <w:hideMark/>
          </w:tcPr>
          <w:p w14:paraId="6BD7FFEC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0.0002</w:t>
            </w:r>
          </w:p>
        </w:tc>
        <w:tc>
          <w:tcPr>
            <w:tcW w:w="1980" w:type="dxa"/>
            <w:hideMark/>
          </w:tcPr>
          <w:p w14:paraId="5881EA15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0.63</w:t>
            </w:r>
          </w:p>
        </w:tc>
        <w:tc>
          <w:tcPr>
            <w:tcW w:w="1530" w:type="dxa"/>
            <w:hideMark/>
          </w:tcPr>
          <w:p w14:paraId="0AFE1075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0.96</w:t>
            </w:r>
          </w:p>
        </w:tc>
      </w:tr>
      <w:tr w:rsidR="009020AB" w:rsidRPr="00983E7E" w14:paraId="3C527876" w14:textId="77777777" w:rsidTr="006F3281">
        <w:tc>
          <w:tcPr>
            <w:tcW w:w="1890" w:type="dxa"/>
            <w:hideMark/>
          </w:tcPr>
          <w:p w14:paraId="15E4063A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rs150712818</w:t>
            </w:r>
          </w:p>
        </w:tc>
        <w:tc>
          <w:tcPr>
            <w:tcW w:w="1260" w:type="dxa"/>
            <w:hideMark/>
          </w:tcPr>
          <w:p w14:paraId="67CFAB7F" w14:textId="77777777" w:rsidR="009020AB" w:rsidRPr="00983E7E" w:rsidRDefault="009020AB" w:rsidP="006F3281">
            <w:pPr>
              <w:widowControl/>
              <w:tabs>
                <w:tab w:val="left" w:pos="418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T</w:t>
            </w:r>
          </w:p>
        </w:tc>
        <w:tc>
          <w:tcPr>
            <w:tcW w:w="990" w:type="dxa"/>
            <w:hideMark/>
          </w:tcPr>
          <w:p w14:paraId="24F30B78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-0.08</w:t>
            </w:r>
          </w:p>
        </w:tc>
        <w:tc>
          <w:tcPr>
            <w:tcW w:w="1440" w:type="dxa"/>
            <w:hideMark/>
          </w:tcPr>
          <w:p w14:paraId="1B0BB664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0.0085</w:t>
            </w:r>
          </w:p>
        </w:tc>
        <w:tc>
          <w:tcPr>
            <w:tcW w:w="1980" w:type="dxa"/>
            <w:hideMark/>
          </w:tcPr>
          <w:p w14:paraId="2B60CBDB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0.05</w:t>
            </w:r>
          </w:p>
        </w:tc>
        <w:tc>
          <w:tcPr>
            <w:tcW w:w="1530" w:type="dxa"/>
            <w:hideMark/>
          </w:tcPr>
          <w:p w14:paraId="3B796CDF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0.94</w:t>
            </w:r>
          </w:p>
        </w:tc>
      </w:tr>
      <w:tr w:rsidR="009020AB" w:rsidRPr="00983E7E" w14:paraId="30E2C7CB" w14:textId="77777777" w:rsidTr="006F3281">
        <w:tc>
          <w:tcPr>
            <w:tcW w:w="1890" w:type="dxa"/>
            <w:hideMark/>
          </w:tcPr>
          <w:p w14:paraId="42E40B5A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rs4704204</w:t>
            </w:r>
          </w:p>
        </w:tc>
        <w:tc>
          <w:tcPr>
            <w:tcW w:w="1260" w:type="dxa"/>
            <w:hideMark/>
          </w:tcPr>
          <w:p w14:paraId="41945649" w14:textId="77777777" w:rsidR="009020AB" w:rsidRPr="00983E7E" w:rsidRDefault="009020AB" w:rsidP="006F3281">
            <w:pPr>
              <w:widowControl/>
              <w:tabs>
                <w:tab w:val="left" w:pos="418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A</w:t>
            </w:r>
          </w:p>
        </w:tc>
        <w:tc>
          <w:tcPr>
            <w:tcW w:w="990" w:type="dxa"/>
            <w:hideMark/>
          </w:tcPr>
          <w:p w14:paraId="72BEF925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-0.06</w:t>
            </w:r>
          </w:p>
        </w:tc>
        <w:tc>
          <w:tcPr>
            <w:tcW w:w="1440" w:type="dxa"/>
            <w:hideMark/>
          </w:tcPr>
          <w:p w14:paraId="2368FD59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0.0009</w:t>
            </w:r>
          </w:p>
        </w:tc>
        <w:tc>
          <w:tcPr>
            <w:tcW w:w="1980" w:type="dxa"/>
            <w:hideMark/>
          </w:tcPr>
          <w:p w14:paraId="0DCC1162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0.33</w:t>
            </w:r>
          </w:p>
        </w:tc>
        <w:tc>
          <w:tcPr>
            <w:tcW w:w="1530" w:type="dxa"/>
            <w:hideMark/>
          </w:tcPr>
          <w:p w14:paraId="68C38C1B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0.97</w:t>
            </w:r>
          </w:p>
        </w:tc>
      </w:tr>
      <w:tr w:rsidR="009020AB" w:rsidRPr="00983E7E" w14:paraId="4A51ADB8" w14:textId="77777777" w:rsidTr="006F3281">
        <w:tc>
          <w:tcPr>
            <w:tcW w:w="1890" w:type="dxa"/>
            <w:hideMark/>
          </w:tcPr>
          <w:p w14:paraId="07178460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rs4704227</w:t>
            </w:r>
          </w:p>
        </w:tc>
        <w:tc>
          <w:tcPr>
            <w:tcW w:w="1260" w:type="dxa"/>
            <w:hideMark/>
          </w:tcPr>
          <w:p w14:paraId="2C3E113F" w14:textId="77777777" w:rsidR="009020AB" w:rsidRPr="00983E7E" w:rsidRDefault="009020AB" w:rsidP="006F3281">
            <w:pPr>
              <w:widowControl/>
              <w:tabs>
                <w:tab w:val="left" w:pos="418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G</w:t>
            </w:r>
          </w:p>
        </w:tc>
        <w:tc>
          <w:tcPr>
            <w:tcW w:w="990" w:type="dxa"/>
            <w:hideMark/>
          </w:tcPr>
          <w:p w14:paraId="64286478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-0.10</w:t>
            </w:r>
          </w:p>
        </w:tc>
        <w:tc>
          <w:tcPr>
            <w:tcW w:w="1440" w:type="dxa"/>
            <w:hideMark/>
          </w:tcPr>
          <w:p w14:paraId="7CA32D7A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3.5E-09</w:t>
            </w:r>
          </w:p>
        </w:tc>
        <w:tc>
          <w:tcPr>
            <w:tcW w:w="1980" w:type="dxa"/>
            <w:hideMark/>
          </w:tcPr>
          <w:p w14:paraId="1B149204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0.48</w:t>
            </w:r>
          </w:p>
        </w:tc>
        <w:tc>
          <w:tcPr>
            <w:tcW w:w="1530" w:type="dxa"/>
            <w:hideMark/>
          </w:tcPr>
          <w:p w14:paraId="7F325E1E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0.98</w:t>
            </w:r>
          </w:p>
        </w:tc>
      </w:tr>
      <w:tr w:rsidR="009020AB" w:rsidRPr="00983E7E" w14:paraId="09C9ED02" w14:textId="77777777" w:rsidTr="006F3281">
        <w:tc>
          <w:tcPr>
            <w:tcW w:w="1890" w:type="dxa"/>
            <w:hideMark/>
          </w:tcPr>
          <w:p w14:paraId="3A823965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rs717587</w:t>
            </w:r>
          </w:p>
        </w:tc>
        <w:tc>
          <w:tcPr>
            <w:tcW w:w="1260" w:type="dxa"/>
            <w:hideMark/>
          </w:tcPr>
          <w:p w14:paraId="30E0B175" w14:textId="77777777" w:rsidR="009020AB" w:rsidRPr="00983E7E" w:rsidRDefault="009020AB" w:rsidP="006F3281">
            <w:pPr>
              <w:widowControl/>
              <w:tabs>
                <w:tab w:val="left" w:pos="418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C</w:t>
            </w:r>
          </w:p>
        </w:tc>
        <w:tc>
          <w:tcPr>
            <w:tcW w:w="990" w:type="dxa"/>
            <w:hideMark/>
          </w:tcPr>
          <w:p w14:paraId="3704A035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-0.05</w:t>
            </w:r>
          </w:p>
        </w:tc>
        <w:tc>
          <w:tcPr>
            <w:tcW w:w="1440" w:type="dxa"/>
            <w:hideMark/>
          </w:tcPr>
          <w:p w14:paraId="4782EEC4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0.0301</w:t>
            </w:r>
          </w:p>
        </w:tc>
        <w:tc>
          <w:tcPr>
            <w:tcW w:w="1980" w:type="dxa"/>
            <w:hideMark/>
          </w:tcPr>
          <w:p w14:paraId="050EA30F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0.15</w:t>
            </w:r>
          </w:p>
        </w:tc>
        <w:tc>
          <w:tcPr>
            <w:tcW w:w="1530" w:type="dxa"/>
            <w:hideMark/>
          </w:tcPr>
          <w:p w14:paraId="1D921F5D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0.99</w:t>
            </w:r>
          </w:p>
        </w:tc>
      </w:tr>
      <w:tr w:rsidR="009020AB" w:rsidRPr="00983E7E" w14:paraId="3C2A2963" w14:textId="77777777" w:rsidTr="006F3281">
        <w:tc>
          <w:tcPr>
            <w:tcW w:w="1890" w:type="dxa"/>
          </w:tcPr>
          <w:p w14:paraId="22961E60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rs536899312</w:t>
            </w:r>
          </w:p>
        </w:tc>
        <w:tc>
          <w:tcPr>
            <w:tcW w:w="1260" w:type="dxa"/>
          </w:tcPr>
          <w:p w14:paraId="741808A3" w14:textId="77777777" w:rsidR="009020AB" w:rsidRPr="00983E7E" w:rsidRDefault="009020AB" w:rsidP="006F3281">
            <w:pPr>
              <w:widowControl/>
              <w:tabs>
                <w:tab w:val="left" w:pos="418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C</w:t>
            </w:r>
          </w:p>
        </w:tc>
        <w:tc>
          <w:tcPr>
            <w:tcW w:w="990" w:type="dxa"/>
          </w:tcPr>
          <w:p w14:paraId="59104528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-1.06</w:t>
            </w:r>
          </w:p>
        </w:tc>
        <w:tc>
          <w:tcPr>
            <w:tcW w:w="1440" w:type="dxa"/>
          </w:tcPr>
          <w:p w14:paraId="6039F7C1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0.0318</w:t>
            </w:r>
          </w:p>
        </w:tc>
        <w:tc>
          <w:tcPr>
            <w:tcW w:w="1980" w:type="dxa"/>
          </w:tcPr>
          <w:p w14:paraId="2AE29A5B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0.99</w:t>
            </w:r>
          </w:p>
        </w:tc>
        <w:tc>
          <w:tcPr>
            <w:tcW w:w="1530" w:type="dxa"/>
          </w:tcPr>
          <w:p w14:paraId="52485678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0.90</w:t>
            </w:r>
          </w:p>
        </w:tc>
      </w:tr>
      <w:tr w:rsidR="009020AB" w:rsidRPr="00983E7E" w14:paraId="2CD3F0FB" w14:textId="77777777" w:rsidTr="006F3281">
        <w:tc>
          <w:tcPr>
            <w:tcW w:w="1890" w:type="dxa"/>
          </w:tcPr>
          <w:p w14:paraId="3882951B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rs200915188</w:t>
            </w:r>
          </w:p>
        </w:tc>
        <w:tc>
          <w:tcPr>
            <w:tcW w:w="1260" w:type="dxa"/>
          </w:tcPr>
          <w:p w14:paraId="049EF3FF" w14:textId="77777777" w:rsidR="009020AB" w:rsidRPr="00983E7E" w:rsidRDefault="009020AB" w:rsidP="006F3281">
            <w:pPr>
              <w:widowControl/>
              <w:tabs>
                <w:tab w:val="left" w:pos="418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14:paraId="6103202D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-0.24</w:t>
            </w:r>
          </w:p>
        </w:tc>
        <w:tc>
          <w:tcPr>
            <w:tcW w:w="1440" w:type="dxa"/>
          </w:tcPr>
          <w:p w14:paraId="4FF6546F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0.0136</w:t>
            </w:r>
          </w:p>
        </w:tc>
        <w:tc>
          <w:tcPr>
            <w:tcW w:w="1980" w:type="dxa"/>
          </w:tcPr>
          <w:p w14:paraId="38120A5B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0.01</w:t>
            </w:r>
          </w:p>
        </w:tc>
        <w:tc>
          <w:tcPr>
            <w:tcW w:w="1530" w:type="dxa"/>
          </w:tcPr>
          <w:p w14:paraId="27240B58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0.90</w:t>
            </w:r>
          </w:p>
        </w:tc>
      </w:tr>
      <w:tr w:rsidR="009020AB" w:rsidRPr="00983E7E" w14:paraId="34C9C12C" w14:textId="77777777" w:rsidTr="006F3281">
        <w:tc>
          <w:tcPr>
            <w:tcW w:w="9090" w:type="dxa"/>
            <w:gridSpan w:val="6"/>
            <w:hideMark/>
          </w:tcPr>
          <w:p w14:paraId="59D0A7FF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b/>
                <w:i/>
                <w:noProof/>
                <w:kern w:val="0"/>
                <w:sz w:val="20"/>
                <w:szCs w:val="20"/>
              </w:rPr>
              <w:t>ACLY</w:t>
            </w:r>
            <w:r w:rsidRPr="00983E7E">
              <w:rPr>
                <w:rFonts w:ascii="Times New Roman" w:eastAsia="宋体" w:hAnsi="Times New Roman" w:cs="Times New Roman"/>
                <w:b/>
                <w:noProof/>
                <w:kern w:val="0"/>
                <w:sz w:val="20"/>
                <w:szCs w:val="20"/>
              </w:rPr>
              <w:t xml:space="preserve"> score with variants selected in other 13,060 CKB participants</w:t>
            </w: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*</w:t>
            </w:r>
          </w:p>
        </w:tc>
      </w:tr>
      <w:tr w:rsidR="009020AB" w:rsidRPr="00983E7E" w14:paraId="7F044A4F" w14:textId="77777777" w:rsidTr="006F3281">
        <w:tc>
          <w:tcPr>
            <w:tcW w:w="1890" w:type="dxa"/>
            <w:hideMark/>
          </w:tcPr>
          <w:p w14:paraId="3B047F2A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rs12938332</w:t>
            </w:r>
          </w:p>
        </w:tc>
        <w:tc>
          <w:tcPr>
            <w:tcW w:w="1260" w:type="dxa"/>
            <w:hideMark/>
          </w:tcPr>
          <w:p w14:paraId="368F415B" w14:textId="77777777" w:rsidR="009020AB" w:rsidRPr="00983E7E" w:rsidRDefault="009020AB" w:rsidP="006F3281">
            <w:pPr>
              <w:widowControl/>
              <w:tabs>
                <w:tab w:val="left" w:pos="418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G</w:t>
            </w:r>
          </w:p>
        </w:tc>
        <w:tc>
          <w:tcPr>
            <w:tcW w:w="990" w:type="dxa"/>
            <w:hideMark/>
          </w:tcPr>
          <w:p w14:paraId="30CB0465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-0.04</w:t>
            </w:r>
          </w:p>
        </w:tc>
        <w:tc>
          <w:tcPr>
            <w:tcW w:w="1440" w:type="dxa"/>
            <w:hideMark/>
          </w:tcPr>
          <w:p w14:paraId="77746357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0.0063</w:t>
            </w:r>
          </w:p>
        </w:tc>
        <w:tc>
          <w:tcPr>
            <w:tcW w:w="1980" w:type="dxa"/>
            <w:hideMark/>
          </w:tcPr>
          <w:p w14:paraId="4713F9D7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0.41</w:t>
            </w:r>
          </w:p>
        </w:tc>
        <w:tc>
          <w:tcPr>
            <w:tcW w:w="1530" w:type="dxa"/>
            <w:hideMark/>
          </w:tcPr>
          <w:p w14:paraId="6464830C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0.97</w:t>
            </w:r>
          </w:p>
        </w:tc>
      </w:tr>
      <w:tr w:rsidR="009020AB" w:rsidRPr="00983E7E" w14:paraId="70C96809" w14:textId="77777777" w:rsidTr="006F3281">
        <w:tc>
          <w:tcPr>
            <w:tcW w:w="1890" w:type="dxa"/>
            <w:hideMark/>
          </w:tcPr>
          <w:p w14:paraId="62A3A891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rs2070671</w:t>
            </w:r>
          </w:p>
        </w:tc>
        <w:tc>
          <w:tcPr>
            <w:tcW w:w="1260" w:type="dxa"/>
            <w:hideMark/>
          </w:tcPr>
          <w:p w14:paraId="3B86A3DC" w14:textId="77777777" w:rsidR="009020AB" w:rsidRPr="00983E7E" w:rsidRDefault="009020AB" w:rsidP="006F3281">
            <w:pPr>
              <w:widowControl/>
              <w:tabs>
                <w:tab w:val="left" w:pos="418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G</w:t>
            </w:r>
          </w:p>
        </w:tc>
        <w:tc>
          <w:tcPr>
            <w:tcW w:w="990" w:type="dxa"/>
            <w:hideMark/>
          </w:tcPr>
          <w:p w14:paraId="3748F8F4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-0.06</w:t>
            </w:r>
          </w:p>
        </w:tc>
        <w:tc>
          <w:tcPr>
            <w:tcW w:w="1440" w:type="dxa"/>
            <w:hideMark/>
          </w:tcPr>
          <w:p w14:paraId="05836DCE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0.0062</w:t>
            </w:r>
          </w:p>
        </w:tc>
        <w:tc>
          <w:tcPr>
            <w:tcW w:w="1980" w:type="dxa"/>
            <w:hideMark/>
          </w:tcPr>
          <w:p w14:paraId="1E181E0D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0.84</w:t>
            </w:r>
          </w:p>
        </w:tc>
        <w:tc>
          <w:tcPr>
            <w:tcW w:w="1530" w:type="dxa"/>
            <w:hideMark/>
          </w:tcPr>
          <w:p w14:paraId="1E45A4A1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1.00</w:t>
            </w:r>
          </w:p>
        </w:tc>
      </w:tr>
      <w:tr w:rsidR="009020AB" w:rsidRPr="00983E7E" w14:paraId="6621B4DD" w14:textId="77777777" w:rsidTr="006F3281">
        <w:tc>
          <w:tcPr>
            <w:tcW w:w="1890" w:type="dxa"/>
            <w:hideMark/>
          </w:tcPr>
          <w:p w14:paraId="79A92045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rs4796739</w:t>
            </w:r>
          </w:p>
        </w:tc>
        <w:tc>
          <w:tcPr>
            <w:tcW w:w="1260" w:type="dxa"/>
            <w:hideMark/>
          </w:tcPr>
          <w:p w14:paraId="6847F2C5" w14:textId="77777777" w:rsidR="009020AB" w:rsidRPr="00983E7E" w:rsidRDefault="009020AB" w:rsidP="006F3281">
            <w:pPr>
              <w:widowControl/>
              <w:tabs>
                <w:tab w:val="left" w:pos="418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C</w:t>
            </w:r>
          </w:p>
        </w:tc>
        <w:tc>
          <w:tcPr>
            <w:tcW w:w="990" w:type="dxa"/>
            <w:hideMark/>
          </w:tcPr>
          <w:p w14:paraId="2B396B93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-0.03</w:t>
            </w:r>
          </w:p>
        </w:tc>
        <w:tc>
          <w:tcPr>
            <w:tcW w:w="1440" w:type="dxa"/>
            <w:hideMark/>
          </w:tcPr>
          <w:p w14:paraId="54E0B17B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0.0421</w:t>
            </w:r>
          </w:p>
        </w:tc>
        <w:tc>
          <w:tcPr>
            <w:tcW w:w="1980" w:type="dxa"/>
            <w:hideMark/>
          </w:tcPr>
          <w:p w14:paraId="4B0595AC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0.66</w:t>
            </w:r>
          </w:p>
        </w:tc>
        <w:tc>
          <w:tcPr>
            <w:tcW w:w="1530" w:type="dxa"/>
            <w:hideMark/>
          </w:tcPr>
          <w:p w14:paraId="304BC718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0.99</w:t>
            </w:r>
          </w:p>
        </w:tc>
      </w:tr>
      <w:tr w:rsidR="009020AB" w:rsidRPr="00983E7E" w14:paraId="4F9F3FCC" w14:textId="77777777" w:rsidTr="006F3281">
        <w:tc>
          <w:tcPr>
            <w:tcW w:w="1890" w:type="dxa"/>
            <w:hideMark/>
          </w:tcPr>
          <w:p w14:paraId="362477A0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rs58523053</w:t>
            </w:r>
          </w:p>
        </w:tc>
        <w:tc>
          <w:tcPr>
            <w:tcW w:w="1260" w:type="dxa"/>
            <w:hideMark/>
          </w:tcPr>
          <w:p w14:paraId="300DF9D6" w14:textId="77777777" w:rsidR="009020AB" w:rsidRPr="00983E7E" w:rsidRDefault="009020AB" w:rsidP="006F3281">
            <w:pPr>
              <w:widowControl/>
              <w:tabs>
                <w:tab w:val="left" w:pos="418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A</w:t>
            </w:r>
          </w:p>
        </w:tc>
        <w:tc>
          <w:tcPr>
            <w:tcW w:w="990" w:type="dxa"/>
            <w:hideMark/>
          </w:tcPr>
          <w:p w14:paraId="23364FE0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-0.07</w:t>
            </w:r>
          </w:p>
        </w:tc>
        <w:tc>
          <w:tcPr>
            <w:tcW w:w="1440" w:type="dxa"/>
            <w:hideMark/>
          </w:tcPr>
          <w:p w14:paraId="75A302A3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0.0027</w:t>
            </w:r>
          </w:p>
        </w:tc>
        <w:tc>
          <w:tcPr>
            <w:tcW w:w="1980" w:type="dxa"/>
            <w:hideMark/>
          </w:tcPr>
          <w:p w14:paraId="09A9253F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0.15</w:t>
            </w:r>
          </w:p>
        </w:tc>
        <w:tc>
          <w:tcPr>
            <w:tcW w:w="1530" w:type="dxa"/>
            <w:hideMark/>
          </w:tcPr>
          <w:p w14:paraId="3906A972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0.87</w:t>
            </w:r>
          </w:p>
        </w:tc>
      </w:tr>
      <w:tr w:rsidR="009020AB" w:rsidRPr="00983E7E" w14:paraId="0ACD9D9B" w14:textId="77777777" w:rsidTr="006F3281">
        <w:tc>
          <w:tcPr>
            <w:tcW w:w="1890" w:type="dxa"/>
            <w:hideMark/>
          </w:tcPr>
          <w:p w14:paraId="2B5F5698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rs760282</w:t>
            </w:r>
          </w:p>
        </w:tc>
        <w:tc>
          <w:tcPr>
            <w:tcW w:w="1260" w:type="dxa"/>
            <w:hideMark/>
          </w:tcPr>
          <w:p w14:paraId="0389C4C3" w14:textId="77777777" w:rsidR="009020AB" w:rsidRPr="00983E7E" w:rsidRDefault="009020AB" w:rsidP="006F3281">
            <w:pPr>
              <w:widowControl/>
              <w:tabs>
                <w:tab w:val="left" w:pos="418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A</w:t>
            </w:r>
          </w:p>
        </w:tc>
        <w:tc>
          <w:tcPr>
            <w:tcW w:w="990" w:type="dxa"/>
            <w:hideMark/>
          </w:tcPr>
          <w:p w14:paraId="574E2183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-0.05</w:t>
            </w:r>
          </w:p>
        </w:tc>
        <w:tc>
          <w:tcPr>
            <w:tcW w:w="1440" w:type="dxa"/>
            <w:hideMark/>
          </w:tcPr>
          <w:p w14:paraId="6B689307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0.0028</w:t>
            </w:r>
          </w:p>
        </w:tc>
        <w:tc>
          <w:tcPr>
            <w:tcW w:w="1980" w:type="dxa"/>
            <w:hideMark/>
          </w:tcPr>
          <w:p w14:paraId="25DD57B9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0.47</w:t>
            </w:r>
          </w:p>
        </w:tc>
        <w:tc>
          <w:tcPr>
            <w:tcW w:w="1530" w:type="dxa"/>
            <w:hideMark/>
          </w:tcPr>
          <w:p w14:paraId="377B2881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0.91</w:t>
            </w:r>
          </w:p>
        </w:tc>
      </w:tr>
      <w:tr w:rsidR="009020AB" w:rsidRPr="00983E7E" w14:paraId="376352D5" w14:textId="77777777" w:rsidTr="006F3281">
        <w:tc>
          <w:tcPr>
            <w:tcW w:w="9090" w:type="dxa"/>
            <w:gridSpan w:val="6"/>
            <w:hideMark/>
          </w:tcPr>
          <w:p w14:paraId="0D23F464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b/>
                <w:i/>
                <w:noProof/>
                <w:kern w:val="0"/>
                <w:sz w:val="20"/>
                <w:szCs w:val="20"/>
              </w:rPr>
              <w:t>HMGCR</w:t>
            </w:r>
            <w:r w:rsidRPr="00983E7E">
              <w:rPr>
                <w:rFonts w:ascii="Times New Roman" w:eastAsia="宋体" w:hAnsi="Times New Roman" w:cs="Times New Roman"/>
                <w:b/>
                <w:noProof/>
                <w:kern w:val="0"/>
                <w:sz w:val="20"/>
                <w:szCs w:val="20"/>
              </w:rPr>
              <w:t xml:space="preserve"> score with variants previously reported</w:t>
            </w:r>
            <w:r w:rsidRPr="00983E7E">
              <w:rPr>
                <w:rFonts w:ascii="Times New Roman" w:hAnsi="Times New Roman" w:cs="Times New Roman"/>
                <w:noProof/>
                <w:sz w:val="20"/>
                <w:szCs w:val="20"/>
              </w:rPr>
              <w:t>†</w:t>
            </w:r>
          </w:p>
        </w:tc>
      </w:tr>
      <w:tr w:rsidR="009020AB" w:rsidRPr="00983E7E" w14:paraId="2126D74E" w14:textId="77777777" w:rsidTr="006F3281">
        <w:tc>
          <w:tcPr>
            <w:tcW w:w="1890" w:type="dxa"/>
            <w:hideMark/>
          </w:tcPr>
          <w:p w14:paraId="786D7930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rs12916</w:t>
            </w:r>
          </w:p>
        </w:tc>
        <w:tc>
          <w:tcPr>
            <w:tcW w:w="1260" w:type="dxa"/>
            <w:hideMark/>
          </w:tcPr>
          <w:p w14:paraId="1ACF0F0A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T</w:t>
            </w:r>
          </w:p>
        </w:tc>
        <w:tc>
          <w:tcPr>
            <w:tcW w:w="990" w:type="dxa"/>
            <w:hideMark/>
          </w:tcPr>
          <w:p w14:paraId="1480BBFE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-0.08</w:t>
            </w:r>
          </w:p>
        </w:tc>
        <w:tc>
          <w:tcPr>
            <w:tcW w:w="1440" w:type="dxa"/>
            <w:hideMark/>
          </w:tcPr>
          <w:p w14:paraId="29B8AC15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3.5E-14</w:t>
            </w:r>
          </w:p>
        </w:tc>
        <w:tc>
          <w:tcPr>
            <w:tcW w:w="1980" w:type="dxa"/>
            <w:hideMark/>
          </w:tcPr>
          <w:p w14:paraId="2CAE6CEF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0.47</w:t>
            </w:r>
          </w:p>
        </w:tc>
        <w:tc>
          <w:tcPr>
            <w:tcW w:w="1530" w:type="dxa"/>
            <w:hideMark/>
          </w:tcPr>
          <w:p w14:paraId="3A95D55B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1.00</w:t>
            </w:r>
          </w:p>
        </w:tc>
      </w:tr>
      <w:tr w:rsidR="009020AB" w:rsidRPr="00983E7E" w14:paraId="0C36EA1E" w14:textId="77777777" w:rsidTr="006F3281">
        <w:tc>
          <w:tcPr>
            <w:tcW w:w="1890" w:type="dxa"/>
            <w:hideMark/>
          </w:tcPr>
          <w:p w14:paraId="6A1E9D9B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rs17238484</w:t>
            </w:r>
          </w:p>
        </w:tc>
        <w:tc>
          <w:tcPr>
            <w:tcW w:w="1260" w:type="dxa"/>
            <w:hideMark/>
          </w:tcPr>
          <w:p w14:paraId="33912E15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G</w:t>
            </w:r>
          </w:p>
        </w:tc>
        <w:tc>
          <w:tcPr>
            <w:tcW w:w="990" w:type="dxa"/>
            <w:hideMark/>
          </w:tcPr>
          <w:p w14:paraId="63A1AF3F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-0.08</w:t>
            </w:r>
          </w:p>
        </w:tc>
        <w:tc>
          <w:tcPr>
            <w:tcW w:w="1440" w:type="dxa"/>
            <w:hideMark/>
          </w:tcPr>
          <w:p w14:paraId="4CCCF900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1.1E-11</w:t>
            </w:r>
          </w:p>
        </w:tc>
        <w:tc>
          <w:tcPr>
            <w:tcW w:w="1980" w:type="dxa"/>
            <w:hideMark/>
          </w:tcPr>
          <w:p w14:paraId="6E794B2A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0.71</w:t>
            </w:r>
          </w:p>
        </w:tc>
        <w:tc>
          <w:tcPr>
            <w:tcW w:w="1530" w:type="dxa"/>
            <w:hideMark/>
          </w:tcPr>
          <w:p w14:paraId="3E45861D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0.99</w:t>
            </w:r>
          </w:p>
        </w:tc>
      </w:tr>
      <w:tr w:rsidR="009020AB" w:rsidRPr="00983E7E" w14:paraId="77A40548" w14:textId="77777777" w:rsidTr="006F3281">
        <w:tc>
          <w:tcPr>
            <w:tcW w:w="1890" w:type="dxa"/>
            <w:hideMark/>
          </w:tcPr>
          <w:p w14:paraId="31C043BC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rs5909</w:t>
            </w:r>
          </w:p>
        </w:tc>
        <w:tc>
          <w:tcPr>
            <w:tcW w:w="1260" w:type="dxa"/>
            <w:hideMark/>
          </w:tcPr>
          <w:p w14:paraId="37F35E09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G</w:t>
            </w:r>
          </w:p>
        </w:tc>
        <w:tc>
          <w:tcPr>
            <w:tcW w:w="990" w:type="dxa"/>
            <w:hideMark/>
          </w:tcPr>
          <w:p w14:paraId="0E6B57D7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-0.06</w:t>
            </w:r>
          </w:p>
        </w:tc>
        <w:tc>
          <w:tcPr>
            <w:tcW w:w="1440" w:type="dxa"/>
            <w:hideMark/>
          </w:tcPr>
          <w:p w14:paraId="47157B0B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0.082</w:t>
            </w:r>
          </w:p>
        </w:tc>
        <w:tc>
          <w:tcPr>
            <w:tcW w:w="1980" w:type="dxa"/>
            <w:hideMark/>
          </w:tcPr>
          <w:p w14:paraId="1E1E27B8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0.98</w:t>
            </w:r>
          </w:p>
        </w:tc>
        <w:tc>
          <w:tcPr>
            <w:tcW w:w="1530" w:type="dxa"/>
            <w:hideMark/>
          </w:tcPr>
          <w:p w14:paraId="05E685B4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1.00</w:t>
            </w:r>
          </w:p>
        </w:tc>
      </w:tr>
      <w:tr w:rsidR="009020AB" w:rsidRPr="00983E7E" w14:paraId="1231A4FD" w14:textId="77777777" w:rsidTr="006F3281">
        <w:tc>
          <w:tcPr>
            <w:tcW w:w="1890" w:type="dxa"/>
            <w:hideMark/>
          </w:tcPr>
          <w:p w14:paraId="6A6B9284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rs2303152</w:t>
            </w:r>
          </w:p>
        </w:tc>
        <w:tc>
          <w:tcPr>
            <w:tcW w:w="1260" w:type="dxa"/>
            <w:hideMark/>
          </w:tcPr>
          <w:p w14:paraId="3BE0B96E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G</w:t>
            </w:r>
          </w:p>
        </w:tc>
        <w:tc>
          <w:tcPr>
            <w:tcW w:w="990" w:type="dxa"/>
            <w:hideMark/>
          </w:tcPr>
          <w:p w14:paraId="373684E2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-0.05</w:t>
            </w:r>
          </w:p>
        </w:tc>
        <w:tc>
          <w:tcPr>
            <w:tcW w:w="1440" w:type="dxa"/>
            <w:hideMark/>
          </w:tcPr>
          <w:p w14:paraId="4194965D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0.011</w:t>
            </w:r>
          </w:p>
        </w:tc>
        <w:tc>
          <w:tcPr>
            <w:tcW w:w="1980" w:type="dxa"/>
            <w:hideMark/>
          </w:tcPr>
          <w:p w14:paraId="7C593377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0.09</w:t>
            </w:r>
          </w:p>
        </w:tc>
        <w:tc>
          <w:tcPr>
            <w:tcW w:w="1530" w:type="dxa"/>
            <w:hideMark/>
          </w:tcPr>
          <w:p w14:paraId="05185997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0.99</w:t>
            </w:r>
          </w:p>
        </w:tc>
      </w:tr>
      <w:tr w:rsidR="009020AB" w:rsidRPr="00983E7E" w14:paraId="71371EE9" w14:textId="77777777" w:rsidTr="006F3281">
        <w:tc>
          <w:tcPr>
            <w:tcW w:w="1890" w:type="dxa"/>
            <w:hideMark/>
          </w:tcPr>
          <w:p w14:paraId="15933B0E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rs10066707</w:t>
            </w:r>
          </w:p>
        </w:tc>
        <w:tc>
          <w:tcPr>
            <w:tcW w:w="1260" w:type="dxa"/>
            <w:hideMark/>
          </w:tcPr>
          <w:p w14:paraId="4C4D43F4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G</w:t>
            </w:r>
          </w:p>
        </w:tc>
        <w:tc>
          <w:tcPr>
            <w:tcW w:w="990" w:type="dxa"/>
            <w:hideMark/>
          </w:tcPr>
          <w:p w14:paraId="4B34C680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-0.05</w:t>
            </w:r>
          </w:p>
        </w:tc>
        <w:tc>
          <w:tcPr>
            <w:tcW w:w="1440" w:type="dxa"/>
            <w:hideMark/>
          </w:tcPr>
          <w:p w14:paraId="42AFF4B1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5.3E-05</w:t>
            </w:r>
          </w:p>
        </w:tc>
        <w:tc>
          <w:tcPr>
            <w:tcW w:w="1980" w:type="dxa"/>
            <w:hideMark/>
          </w:tcPr>
          <w:p w14:paraId="734AFC1F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0.52</w:t>
            </w:r>
          </w:p>
        </w:tc>
        <w:tc>
          <w:tcPr>
            <w:tcW w:w="1530" w:type="dxa"/>
            <w:hideMark/>
          </w:tcPr>
          <w:p w14:paraId="1EB71897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0.94</w:t>
            </w:r>
          </w:p>
        </w:tc>
      </w:tr>
      <w:tr w:rsidR="009020AB" w:rsidRPr="00983E7E" w14:paraId="2FBE761F" w14:textId="77777777" w:rsidTr="006F3281">
        <w:tc>
          <w:tcPr>
            <w:tcW w:w="1890" w:type="dxa"/>
            <w:hideMark/>
          </w:tcPr>
          <w:p w14:paraId="6AA9CA7A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rs2006760</w:t>
            </w:r>
          </w:p>
        </w:tc>
        <w:tc>
          <w:tcPr>
            <w:tcW w:w="1260" w:type="dxa"/>
            <w:hideMark/>
          </w:tcPr>
          <w:p w14:paraId="0EC991A6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C</w:t>
            </w:r>
          </w:p>
        </w:tc>
        <w:tc>
          <w:tcPr>
            <w:tcW w:w="990" w:type="dxa"/>
            <w:hideMark/>
          </w:tcPr>
          <w:p w14:paraId="65E55349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-0.04</w:t>
            </w:r>
          </w:p>
        </w:tc>
        <w:tc>
          <w:tcPr>
            <w:tcW w:w="1440" w:type="dxa"/>
            <w:hideMark/>
          </w:tcPr>
          <w:p w14:paraId="29B90A63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6.9E-04</w:t>
            </w:r>
          </w:p>
        </w:tc>
        <w:tc>
          <w:tcPr>
            <w:tcW w:w="1980" w:type="dxa"/>
            <w:hideMark/>
          </w:tcPr>
          <w:p w14:paraId="3AD03CE6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0.73</w:t>
            </w:r>
          </w:p>
        </w:tc>
        <w:tc>
          <w:tcPr>
            <w:tcW w:w="1530" w:type="dxa"/>
            <w:hideMark/>
          </w:tcPr>
          <w:p w14:paraId="61BD2197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0.90</w:t>
            </w:r>
          </w:p>
        </w:tc>
      </w:tr>
      <w:tr w:rsidR="009020AB" w:rsidRPr="00983E7E" w14:paraId="2CC641EE" w14:textId="77777777" w:rsidTr="006F3281">
        <w:tc>
          <w:tcPr>
            <w:tcW w:w="9090" w:type="dxa"/>
            <w:gridSpan w:val="6"/>
            <w:hideMark/>
          </w:tcPr>
          <w:p w14:paraId="38C65C0D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b/>
                <w:i/>
                <w:noProof/>
                <w:kern w:val="0"/>
                <w:sz w:val="20"/>
                <w:szCs w:val="20"/>
              </w:rPr>
              <w:t>ACLY</w:t>
            </w:r>
            <w:r w:rsidRPr="00983E7E">
              <w:rPr>
                <w:rFonts w:ascii="Times New Roman" w:eastAsia="宋体" w:hAnsi="Times New Roman" w:cs="Times New Roman"/>
                <w:b/>
                <w:noProof/>
                <w:kern w:val="0"/>
                <w:sz w:val="20"/>
                <w:szCs w:val="20"/>
              </w:rPr>
              <w:t xml:space="preserve"> score with variants previously reported</w:t>
            </w:r>
            <w:r w:rsidRPr="00983E7E">
              <w:rPr>
                <w:rFonts w:ascii="Times New Roman" w:hAnsi="Times New Roman" w:cs="Times New Roman"/>
                <w:noProof/>
                <w:sz w:val="20"/>
                <w:szCs w:val="20"/>
              </w:rPr>
              <w:t>†</w:t>
            </w:r>
          </w:p>
        </w:tc>
      </w:tr>
      <w:tr w:rsidR="009020AB" w:rsidRPr="00983E7E" w14:paraId="304EB09C" w14:textId="77777777" w:rsidTr="006F3281">
        <w:tc>
          <w:tcPr>
            <w:tcW w:w="1890" w:type="dxa"/>
            <w:hideMark/>
          </w:tcPr>
          <w:p w14:paraId="4CDC0DD1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rs34349578</w:t>
            </w:r>
          </w:p>
        </w:tc>
        <w:tc>
          <w:tcPr>
            <w:tcW w:w="1260" w:type="dxa"/>
            <w:hideMark/>
          </w:tcPr>
          <w:p w14:paraId="310AFA45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G</w:t>
            </w:r>
          </w:p>
        </w:tc>
        <w:tc>
          <w:tcPr>
            <w:tcW w:w="990" w:type="dxa"/>
            <w:hideMark/>
          </w:tcPr>
          <w:p w14:paraId="0D2FFFC3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-0.02</w:t>
            </w:r>
          </w:p>
        </w:tc>
        <w:tc>
          <w:tcPr>
            <w:tcW w:w="1440" w:type="dxa"/>
            <w:hideMark/>
          </w:tcPr>
          <w:p w14:paraId="05739564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0.110</w:t>
            </w:r>
          </w:p>
        </w:tc>
        <w:tc>
          <w:tcPr>
            <w:tcW w:w="1980" w:type="dxa"/>
            <w:hideMark/>
          </w:tcPr>
          <w:p w14:paraId="3E36BD9F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0.74</w:t>
            </w:r>
          </w:p>
        </w:tc>
        <w:tc>
          <w:tcPr>
            <w:tcW w:w="1530" w:type="dxa"/>
            <w:hideMark/>
          </w:tcPr>
          <w:p w14:paraId="5515619D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0.93</w:t>
            </w:r>
          </w:p>
        </w:tc>
      </w:tr>
      <w:tr w:rsidR="009020AB" w:rsidRPr="00983E7E" w14:paraId="306A1F8F" w14:textId="77777777" w:rsidTr="006F3281">
        <w:tc>
          <w:tcPr>
            <w:tcW w:w="1890" w:type="dxa"/>
            <w:hideMark/>
          </w:tcPr>
          <w:p w14:paraId="55DA0BB7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rs55674565</w:t>
            </w:r>
          </w:p>
        </w:tc>
        <w:tc>
          <w:tcPr>
            <w:tcW w:w="1260" w:type="dxa"/>
            <w:hideMark/>
          </w:tcPr>
          <w:p w14:paraId="29004A6B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T</w:t>
            </w:r>
          </w:p>
        </w:tc>
        <w:tc>
          <w:tcPr>
            <w:tcW w:w="990" w:type="dxa"/>
            <w:hideMark/>
          </w:tcPr>
          <w:p w14:paraId="0B33A3AC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-0.02</w:t>
            </w:r>
          </w:p>
        </w:tc>
        <w:tc>
          <w:tcPr>
            <w:tcW w:w="1440" w:type="dxa"/>
            <w:hideMark/>
          </w:tcPr>
          <w:p w14:paraId="571AA4D2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0.047</w:t>
            </w:r>
          </w:p>
        </w:tc>
        <w:tc>
          <w:tcPr>
            <w:tcW w:w="1980" w:type="dxa"/>
            <w:hideMark/>
          </w:tcPr>
          <w:p w14:paraId="3431F3FE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0.58</w:t>
            </w:r>
          </w:p>
        </w:tc>
        <w:tc>
          <w:tcPr>
            <w:tcW w:w="1530" w:type="dxa"/>
            <w:hideMark/>
          </w:tcPr>
          <w:p w14:paraId="7B6A19BB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0.99</w:t>
            </w:r>
          </w:p>
        </w:tc>
      </w:tr>
      <w:tr w:rsidR="009020AB" w:rsidRPr="00983E7E" w14:paraId="0D8C3DCA" w14:textId="77777777" w:rsidTr="006F3281">
        <w:tc>
          <w:tcPr>
            <w:tcW w:w="1890" w:type="dxa"/>
            <w:hideMark/>
          </w:tcPr>
          <w:p w14:paraId="724977E7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rs2883233</w:t>
            </w:r>
          </w:p>
        </w:tc>
        <w:tc>
          <w:tcPr>
            <w:tcW w:w="1260" w:type="dxa"/>
            <w:hideMark/>
          </w:tcPr>
          <w:p w14:paraId="0789D9A6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C</w:t>
            </w:r>
          </w:p>
        </w:tc>
        <w:tc>
          <w:tcPr>
            <w:tcW w:w="990" w:type="dxa"/>
            <w:hideMark/>
          </w:tcPr>
          <w:p w14:paraId="4E6F6B2D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-0.10</w:t>
            </w:r>
          </w:p>
        </w:tc>
        <w:tc>
          <w:tcPr>
            <w:tcW w:w="1440" w:type="dxa"/>
            <w:hideMark/>
          </w:tcPr>
          <w:p w14:paraId="236F8E31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0.130</w:t>
            </w:r>
          </w:p>
        </w:tc>
        <w:tc>
          <w:tcPr>
            <w:tcW w:w="1980" w:type="dxa"/>
            <w:hideMark/>
          </w:tcPr>
          <w:p w14:paraId="09AEB669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0.01</w:t>
            </w:r>
          </w:p>
        </w:tc>
        <w:tc>
          <w:tcPr>
            <w:tcW w:w="1530" w:type="dxa"/>
            <w:hideMark/>
          </w:tcPr>
          <w:p w14:paraId="0E988E00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0.36</w:t>
            </w:r>
          </w:p>
        </w:tc>
      </w:tr>
      <w:tr w:rsidR="009020AB" w:rsidRPr="00983E7E" w14:paraId="38DAC42C" w14:textId="77777777" w:rsidTr="006F3281">
        <w:tc>
          <w:tcPr>
            <w:tcW w:w="1890" w:type="dxa"/>
            <w:hideMark/>
          </w:tcPr>
          <w:p w14:paraId="582B332A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rs117335915</w:t>
            </w:r>
          </w:p>
        </w:tc>
        <w:tc>
          <w:tcPr>
            <w:tcW w:w="1260" w:type="dxa"/>
            <w:hideMark/>
          </w:tcPr>
          <w:p w14:paraId="0C56C8B9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T</w:t>
            </w:r>
          </w:p>
        </w:tc>
        <w:tc>
          <w:tcPr>
            <w:tcW w:w="990" w:type="dxa"/>
            <w:hideMark/>
          </w:tcPr>
          <w:p w14:paraId="785F1B59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-0.13</w:t>
            </w:r>
          </w:p>
        </w:tc>
        <w:tc>
          <w:tcPr>
            <w:tcW w:w="1440" w:type="dxa"/>
            <w:hideMark/>
          </w:tcPr>
          <w:p w14:paraId="73A923BC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0.083</w:t>
            </w:r>
          </w:p>
        </w:tc>
        <w:tc>
          <w:tcPr>
            <w:tcW w:w="1980" w:type="dxa"/>
            <w:hideMark/>
          </w:tcPr>
          <w:p w14:paraId="3ACCCD9F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0.99</w:t>
            </w:r>
          </w:p>
        </w:tc>
        <w:tc>
          <w:tcPr>
            <w:tcW w:w="1530" w:type="dxa"/>
            <w:hideMark/>
          </w:tcPr>
          <w:p w14:paraId="5DF91D02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0.52</w:t>
            </w:r>
          </w:p>
        </w:tc>
      </w:tr>
      <w:tr w:rsidR="009020AB" w:rsidRPr="00983E7E" w14:paraId="2367F507" w14:textId="77777777" w:rsidTr="006F3281">
        <w:tc>
          <w:tcPr>
            <w:tcW w:w="1890" w:type="dxa"/>
            <w:hideMark/>
          </w:tcPr>
          <w:p w14:paraId="3BA49BC9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rs62075782</w:t>
            </w:r>
          </w:p>
        </w:tc>
        <w:tc>
          <w:tcPr>
            <w:tcW w:w="1260" w:type="dxa"/>
            <w:hideMark/>
          </w:tcPr>
          <w:p w14:paraId="34F932A8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C</w:t>
            </w:r>
          </w:p>
        </w:tc>
        <w:tc>
          <w:tcPr>
            <w:tcW w:w="990" w:type="dxa"/>
            <w:hideMark/>
          </w:tcPr>
          <w:p w14:paraId="57191931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-0.05</w:t>
            </w:r>
          </w:p>
        </w:tc>
        <w:tc>
          <w:tcPr>
            <w:tcW w:w="1440" w:type="dxa"/>
            <w:hideMark/>
          </w:tcPr>
          <w:p w14:paraId="78E8558C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0.030</w:t>
            </w:r>
          </w:p>
        </w:tc>
        <w:tc>
          <w:tcPr>
            <w:tcW w:w="1980" w:type="dxa"/>
            <w:hideMark/>
          </w:tcPr>
          <w:p w14:paraId="0426D985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0.02</w:t>
            </w:r>
          </w:p>
        </w:tc>
        <w:tc>
          <w:tcPr>
            <w:tcW w:w="1530" w:type="dxa"/>
            <w:hideMark/>
          </w:tcPr>
          <w:p w14:paraId="617367F4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0.40</w:t>
            </w:r>
          </w:p>
        </w:tc>
      </w:tr>
      <w:tr w:rsidR="009020AB" w:rsidRPr="00983E7E" w14:paraId="2D9D0620" w14:textId="77777777" w:rsidTr="006F3281">
        <w:tc>
          <w:tcPr>
            <w:tcW w:w="1890" w:type="dxa"/>
            <w:tcBorders>
              <w:bottom w:val="single" w:sz="4" w:space="0" w:color="auto"/>
            </w:tcBorders>
            <w:hideMark/>
          </w:tcPr>
          <w:p w14:paraId="662FCAE8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 xml:space="preserve">  rs143382920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52881D6B" w14:textId="77777777" w:rsidR="009020AB" w:rsidRPr="00983E7E" w:rsidRDefault="009020AB" w:rsidP="006F3281">
            <w:pPr>
              <w:widowControl/>
              <w:tabs>
                <w:tab w:val="left" w:pos="418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4ADD645E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-0.06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14:paraId="2A604377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0.060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4A08F37D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14:paraId="5471D248" w14:textId="77777777" w:rsidR="009020AB" w:rsidRPr="00983E7E" w:rsidRDefault="009020AB" w:rsidP="006F3281">
            <w:pPr>
              <w:widowControl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983E7E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0.73</w:t>
            </w:r>
          </w:p>
        </w:tc>
      </w:tr>
    </w:tbl>
    <w:p w14:paraId="7C00B7AA" w14:textId="77777777" w:rsidR="009020AB" w:rsidRDefault="009020AB" w:rsidP="009020AB">
      <w:pPr>
        <w:rPr>
          <w:rFonts w:ascii="Times New Roman" w:hAnsi="Times New Roman" w:cs="Times New Roman"/>
          <w:sz w:val="20"/>
          <w:szCs w:val="20"/>
        </w:rPr>
      </w:pPr>
      <w:r w:rsidRPr="00983E7E">
        <w:rPr>
          <w:rFonts w:ascii="Times New Roman" w:hAnsi="Times New Roman" w:cs="Times New Roman"/>
          <w:sz w:val="20"/>
          <w:szCs w:val="20"/>
        </w:rPr>
        <w:t xml:space="preserve">HMGCR = </w:t>
      </w:r>
      <w:r w:rsidRPr="00983E7E">
        <w:rPr>
          <w:rFonts w:ascii="Times New Roman" w:hAnsi="Times New Roman" w:cs="Times New Roman"/>
          <w:iCs/>
          <w:sz w:val="20"/>
          <w:szCs w:val="20"/>
        </w:rPr>
        <w:t xml:space="preserve">3-hydroxy-3-methylglutaryl–coenzyme A reductase; </w:t>
      </w:r>
      <w:r w:rsidRPr="00983E7E">
        <w:rPr>
          <w:rFonts w:ascii="Times New Roman" w:hAnsi="Times New Roman" w:cs="Times New Roman"/>
          <w:sz w:val="20"/>
          <w:szCs w:val="20"/>
        </w:rPr>
        <w:t xml:space="preserve">ACLY = ATP citrate lyase; CKB = China Kadoorie Biobank. </w:t>
      </w:r>
    </w:p>
    <w:p w14:paraId="4292DDE2" w14:textId="77777777" w:rsidR="009020AB" w:rsidRDefault="009020AB" w:rsidP="009020AB">
      <w:pPr>
        <w:rPr>
          <w:rFonts w:ascii="Times New Roman" w:hAnsi="Times New Roman" w:cs="Times New Roman"/>
          <w:sz w:val="20"/>
          <w:szCs w:val="20"/>
        </w:rPr>
      </w:pPr>
      <w:r w:rsidRPr="00983E7E">
        <w:rPr>
          <w:rFonts w:ascii="Times New Roman" w:hAnsi="Times New Roman" w:cs="Times New Roman"/>
          <w:sz w:val="20"/>
          <w:szCs w:val="20"/>
        </w:rPr>
        <w:t xml:space="preserve">* For variants selected in 13,060 CKB participants, we reported the conditional effect of that variant on </w:t>
      </w:r>
      <w:bookmarkStart w:id="13" w:name="_Hlk33022989"/>
      <w:r w:rsidRPr="00983E7E">
        <w:rPr>
          <w:rFonts w:ascii="Times New Roman" w:hAnsi="Times New Roman" w:cs="Times New Roman"/>
          <w:sz w:val="20"/>
          <w:szCs w:val="20"/>
        </w:rPr>
        <w:t>low-density lipoprotein cholesterol</w:t>
      </w:r>
      <w:bookmarkEnd w:id="13"/>
      <w:r w:rsidRPr="00983E7E">
        <w:rPr>
          <w:rFonts w:ascii="Times New Roman" w:hAnsi="Times New Roman" w:cs="Times New Roman"/>
          <w:sz w:val="20"/>
          <w:szCs w:val="20"/>
        </w:rPr>
        <w:t xml:space="preserve"> level in mmol/L adjusted for </w:t>
      </w:r>
      <w:r w:rsidRPr="00983E7E">
        <w:rPr>
          <w:rFonts w:ascii="Times New Roman" w:hAnsi="Times New Roman" w:cs="Times New Roman"/>
          <w:noProof/>
          <w:sz w:val="20"/>
          <w:szCs w:val="20"/>
        </w:rPr>
        <w:t>age, sex, the top 10 ancestry-informative principal components, and</w:t>
      </w:r>
      <w:r w:rsidRPr="00983E7E">
        <w:rPr>
          <w:rFonts w:ascii="Times New Roman" w:hAnsi="Times New Roman" w:cs="Times New Roman"/>
          <w:sz w:val="20"/>
          <w:szCs w:val="20"/>
        </w:rPr>
        <w:t xml:space="preserve"> all other variants included in the score among the 13,060 participants. </w:t>
      </w:r>
      <w:r w:rsidRPr="0011381D">
        <w:rPr>
          <w:rFonts w:ascii="Times New Roman" w:hAnsi="Times New Roman" w:cs="Times New Roman"/>
          <w:sz w:val="20"/>
          <w:szCs w:val="20"/>
        </w:rPr>
        <w:t xml:space="preserve">The 13,060 CKB participants were those who did not use lipid lowering </w:t>
      </w:r>
      <w:r>
        <w:rPr>
          <w:rFonts w:ascii="Times New Roman" w:hAnsi="Times New Roman" w:cs="Times New Roman"/>
          <w:sz w:val="20"/>
          <w:szCs w:val="20"/>
        </w:rPr>
        <w:t>medications</w:t>
      </w:r>
      <w:r w:rsidRPr="001138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baseline </w:t>
      </w:r>
      <w:r w:rsidRPr="0011381D">
        <w:rPr>
          <w:rFonts w:ascii="Times New Roman" w:hAnsi="Times New Roman" w:cs="Times New Roman"/>
          <w:sz w:val="20"/>
          <w:szCs w:val="20"/>
        </w:rPr>
        <w:t>and were not in the 4,681 lipidomic study subjects.</w:t>
      </w:r>
    </w:p>
    <w:p w14:paraId="6E1307CF" w14:textId="61287CCB" w:rsidR="007F7334" w:rsidRPr="00BA05CF" w:rsidRDefault="009020AB" w:rsidP="00183F4F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83E7E">
        <w:rPr>
          <w:rFonts w:ascii="Times New Roman" w:hAnsi="Times New Roman" w:cs="Times New Roman"/>
          <w:noProof/>
          <w:sz w:val="20"/>
          <w:szCs w:val="20"/>
        </w:rPr>
        <w:t>† For previously reported variants, we reported the effect of each variant on low-density lipoprotein cholesterol level of the current population, with adjustment for age, sex, and the top 10 principal components.</w:t>
      </w:r>
      <w:bookmarkStart w:id="14" w:name="_GoBack"/>
      <w:bookmarkEnd w:id="10"/>
      <w:bookmarkEnd w:id="14"/>
    </w:p>
    <w:sectPr w:rsidR="007F7334" w:rsidRPr="00BA05CF" w:rsidSect="00BA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66077" w14:textId="77777777" w:rsidR="00383DBE" w:rsidRDefault="00383DBE" w:rsidP="006E788F">
      <w:r>
        <w:separator/>
      </w:r>
    </w:p>
  </w:endnote>
  <w:endnote w:type="continuationSeparator" w:id="0">
    <w:p w14:paraId="0381DBCC" w14:textId="77777777" w:rsidR="00383DBE" w:rsidRDefault="00383DBE" w:rsidP="006E788F">
      <w:r>
        <w:continuationSeparator/>
      </w:r>
    </w:p>
  </w:endnote>
  <w:endnote w:type="continuationNotice" w:id="1">
    <w:p w14:paraId="6BF981F0" w14:textId="77777777" w:rsidR="00383DBE" w:rsidRDefault="00383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142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FB4AE" w14:textId="445EE095" w:rsidR="00421391" w:rsidRDefault="004213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19186" w14:textId="77777777" w:rsidR="00421391" w:rsidRDefault="004213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761D8" w14:textId="77777777" w:rsidR="00383DBE" w:rsidRDefault="00383DBE" w:rsidP="006E788F">
      <w:r>
        <w:separator/>
      </w:r>
    </w:p>
  </w:footnote>
  <w:footnote w:type="continuationSeparator" w:id="0">
    <w:p w14:paraId="5375EF82" w14:textId="77777777" w:rsidR="00383DBE" w:rsidRDefault="00383DBE" w:rsidP="006E788F">
      <w:r>
        <w:continuationSeparator/>
      </w:r>
    </w:p>
  </w:footnote>
  <w:footnote w:type="continuationNotice" w:id="1">
    <w:p w14:paraId="2CBA02E0" w14:textId="77777777" w:rsidR="00383DBE" w:rsidRDefault="00383D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3MTK1MDMzNDYzNTdX0lEKTi0uzszPAykwMasFAGbGDtotAAAA"/>
  </w:docVars>
  <w:rsids>
    <w:rsidRoot w:val="009413CB"/>
    <w:rsid w:val="00001E45"/>
    <w:rsid w:val="00002E3B"/>
    <w:rsid w:val="0000700E"/>
    <w:rsid w:val="00023246"/>
    <w:rsid w:val="000250EC"/>
    <w:rsid w:val="0003297F"/>
    <w:rsid w:val="00040BC6"/>
    <w:rsid w:val="00046142"/>
    <w:rsid w:val="00050187"/>
    <w:rsid w:val="0005256E"/>
    <w:rsid w:val="000527EF"/>
    <w:rsid w:val="00052DA6"/>
    <w:rsid w:val="00054602"/>
    <w:rsid w:val="00065D9E"/>
    <w:rsid w:val="00067267"/>
    <w:rsid w:val="00085197"/>
    <w:rsid w:val="00090A9F"/>
    <w:rsid w:val="00091F23"/>
    <w:rsid w:val="00092AA8"/>
    <w:rsid w:val="000A5979"/>
    <w:rsid w:val="000A59DA"/>
    <w:rsid w:val="000A7A4A"/>
    <w:rsid w:val="000B4048"/>
    <w:rsid w:val="000C11DA"/>
    <w:rsid w:val="000C2F01"/>
    <w:rsid w:val="000E372C"/>
    <w:rsid w:val="000F0041"/>
    <w:rsid w:val="000F013D"/>
    <w:rsid w:val="000F5C37"/>
    <w:rsid w:val="000F61D1"/>
    <w:rsid w:val="00102E84"/>
    <w:rsid w:val="00107694"/>
    <w:rsid w:val="0011351B"/>
    <w:rsid w:val="0011381D"/>
    <w:rsid w:val="001222A4"/>
    <w:rsid w:val="001242F3"/>
    <w:rsid w:val="0012526C"/>
    <w:rsid w:val="00133084"/>
    <w:rsid w:val="00140608"/>
    <w:rsid w:val="00143E81"/>
    <w:rsid w:val="00150269"/>
    <w:rsid w:val="00156804"/>
    <w:rsid w:val="0017407C"/>
    <w:rsid w:val="001741F1"/>
    <w:rsid w:val="001829C9"/>
    <w:rsid w:val="00183F4F"/>
    <w:rsid w:val="001876D0"/>
    <w:rsid w:val="00197752"/>
    <w:rsid w:val="001B01BF"/>
    <w:rsid w:val="001B2394"/>
    <w:rsid w:val="001B34EE"/>
    <w:rsid w:val="001B4ED7"/>
    <w:rsid w:val="001B5B5A"/>
    <w:rsid w:val="001C4F2D"/>
    <w:rsid w:val="001C5FF9"/>
    <w:rsid w:val="001D3D60"/>
    <w:rsid w:val="001E4D2C"/>
    <w:rsid w:val="001E6E1A"/>
    <w:rsid w:val="001F154E"/>
    <w:rsid w:val="001F6A72"/>
    <w:rsid w:val="002073F0"/>
    <w:rsid w:val="002120D0"/>
    <w:rsid w:val="00217BA3"/>
    <w:rsid w:val="002253C5"/>
    <w:rsid w:val="00237FAD"/>
    <w:rsid w:val="00240173"/>
    <w:rsid w:val="00243CAB"/>
    <w:rsid w:val="00246308"/>
    <w:rsid w:val="0024687A"/>
    <w:rsid w:val="00262A20"/>
    <w:rsid w:val="002737C1"/>
    <w:rsid w:val="00275D69"/>
    <w:rsid w:val="00284B2A"/>
    <w:rsid w:val="0029286D"/>
    <w:rsid w:val="0029518D"/>
    <w:rsid w:val="002962A5"/>
    <w:rsid w:val="002A0CC3"/>
    <w:rsid w:val="002B5F50"/>
    <w:rsid w:val="002C3594"/>
    <w:rsid w:val="002E2506"/>
    <w:rsid w:val="002F5517"/>
    <w:rsid w:val="0030036D"/>
    <w:rsid w:val="00304AA2"/>
    <w:rsid w:val="0031199C"/>
    <w:rsid w:val="00312429"/>
    <w:rsid w:val="00313E31"/>
    <w:rsid w:val="0032012D"/>
    <w:rsid w:val="00320340"/>
    <w:rsid w:val="00321E2E"/>
    <w:rsid w:val="00325164"/>
    <w:rsid w:val="003277C1"/>
    <w:rsid w:val="00330145"/>
    <w:rsid w:val="00331ABB"/>
    <w:rsid w:val="00333F02"/>
    <w:rsid w:val="00335EA9"/>
    <w:rsid w:val="003361B5"/>
    <w:rsid w:val="003428EF"/>
    <w:rsid w:val="00355A82"/>
    <w:rsid w:val="00355E61"/>
    <w:rsid w:val="0036000F"/>
    <w:rsid w:val="003623F7"/>
    <w:rsid w:val="00375373"/>
    <w:rsid w:val="00383DBE"/>
    <w:rsid w:val="003941F2"/>
    <w:rsid w:val="00397006"/>
    <w:rsid w:val="00397C66"/>
    <w:rsid w:val="003A090C"/>
    <w:rsid w:val="003A74E9"/>
    <w:rsid w:val="003B0467"/>
    <w:rsid w:val="003C3FEC"/>
    <w:rsid w:val="003E61F9"/>
    <w:rsid w:val="003F17B7"/>
    <w:rsid w:val="00421391"/>
    <w:rsid w:val="004241C2"/>
    <w:rsid w:val="00426BF7"/>
    <w:rsid w:val="00430B74"/>
    <w:rsid w:val="004314A7"/>
    <w:rsid w:val="0043790B"/>
    <w:rsid w:val="004548F2"/>
    <w:rsid w:val="0046165A"/>
    <w:rsid w:val="00461DF6"/>
    <w:rsid w:val="00466452"/>
    <w:rsid w:val="004670DE"/>
    <w:rsid w:val="004732D3"/>
    <w:rsid w:val="00474453"/>
    <w:rsid w:val="00476644"/>
    <w:rsid w:val="004905AC"/>
    <w:rsid w:val="004922C5"/>
    <w:rsid w:val="0049423F"/>
    <w:rsid w:val="00494F9D"/>
    <w:rsid w:val="0049618E"/>
    <w:rsid w:val="004A47B1"/>
    <w:rsid w:val="004A590F"/>
    <w:rsid w:val="004A5F55"/>
    <w:rsid w:val="004B3010"/>
    <w:rsid w:val="004B4397"/>
    <w:rsid w:val="004B5380"/>
    <w:rsid w:val="004C4886"/>
    <w:rsid w:val="004D1894"/>
    <w:rsid w:val="004D60A5"/>
    <w:rsid w:val="004D7D8D"/>
    <w:rsid w:val="004E43E4"/>
    <w:rsid w:val="004F463D"/>
    <w:rsid w:val="004F6408"/>
    <w:rsid w:val="00502A68"/>
    <w:rsid w:val="00512C9B"/>
    <w:rsid w:val="00512FA5"/>
    <w:rsid w:val="00521301"/>
    <w:rsid w:val="005358BE"/>
    <w:rsid w:val="00537229"/>
    <w:rsid w:val="00541A89"/>
    <w:rsid w:val="00543AF7"/>
    <w:rsid w:val="00545900"/>
    <w:rsid w:val="00547496"/>
    <w:rsid w:val="00547BE1"/>
    <w:rsid w:val="00551406"/>
    <w:rsid w:val="00553AED"/>
    <w:rsid w:val="00554FE1"/>
    <w:rsid w:val="0055701C"/>
    <w:rsid w:val="00564C46"/>
    <w:rsid w:val="0057012A"/>
    <w:rsid w:val="0057623C"/>
    <w:rsid w:val="0058285B"/>
    <w:rsid w:val="00584E3A"/>
    <w:rsid w:val="00591C3E"/>
    <w:rsid w:val="005A3C5B"/>
    <w:rsid w:val="005A3C78"/>
    <w:rsid w:val="005A6674"/>
    <w:rsid w:val="005B1666"/>
    <w:rsid w:val="005B41C4"/>
    <w:rsid w:val="005B5944"/>
    <w:rsid w:val="005B6A03"/>
    <w:rsid w:val="005C065C"/>
    <w:rsid w:val="005C5AF2"/>
    <w:rsid w:val="005D25AF"/>
    <w:rsid w:val="005D7082"/>
    <w:rsid w:val="005E0886"/>
    <w:rsid w:val="005E7E46"/>
    <w:rsid w:val="005F58D8"/>
    <w:rsid w:val="005F7A73"/>
    <w:rsid w:val="005F7FEB"/>
    <w:rsid w:val="006054CC"/>
    <w:rsid w:val="006054D6"/>
    <w:rsid w:val="00613CB8"/>
    <w:rsid w:val="00620F87"/>
    <w:rsid w:val="0062235A"/>
    <w:rsid w:val="006310D7"/>
    <w:rsid w:val="00632DC0"/>
    <w:rsid w:val="006402F2"/>
    <w:rsid w:val="0064134E"/>
    <w:rsid w:val="00660B96"/>
    <w:rsid w:val="00660BF0"/>
    <w:rsid w:val="006639CE"/>
    <w:rsid w:val="0066434E"/>
    <w:rsid w:val="00693EE2"/>
    <w:rsid w:val="00695217"/>
    <w:rsid w:val="006A260D"/>
    <w:rsid w:val="006B1895"/>
    <w:rsid w:val="006B78A4"/>
    <w:rsid w:val="006D3DAD"/>
    <w:rsid w:val="006D50E2"/>
    <w:rsid w:val="006D5E64"/>
    <w:rsid w:val="006E6082"/>
    <w:rsid w:val="006E788F"/>
    <w:rsid w:val="006F31CF"/>
    <w:rsid w:val="006F78A5"/>
    <w:rsid w:val="0070061B"/>
    <w:rsid w:val="00711B79"/>
    <w:rsid w:val="0071386D"/>
    <w:rsid w:val="00723715"/>
    <w:rsid w:val="007340BF"/>
    <w:rsid w:val="00741649"/>
    <w:rsid w:val="00741E73"/>
    <w:rsid w:val="00745862"/>
    <w:rsid w:val="0075297E"/>
    <w:rsid w:val="0075425E"/>
    <w:rsid w:val="00756E35"/>
    <w:rsid w:val="0075794E"/>
    <w:rsid w:val="0076092B"/>
    <w:rsid w:val="007619B2"/>
    <w:rsid w:val="00765358"/>
    <w:rsid w:val="00780FEC"/>
    <w:rsid w:val="00782C6A"/>
    <w:rsid w:val="00784DC2"/>
    <w:rsid w:val="00797D6E"/>
    <w:rsid w:val="007A2B49"/>
    <w:rsid w:val="007C03A3"/>
    <w:rsid w:val="007C2639"/>
    <w:rsid w:val="007E3B5C"/>
    <w:rsid w:val="007F3CC2"/>
    <w:rsid w:val="007F437A"/>
    <w:rsid w:val="007F499F"/>
    <w:rsid w:val="007F7334"/>
    <w:rsid w:val="00801B2E"/>
    <w:rsid w:val="00804FB1"/>
    <w:rsid w:val="008179DB"/>
    <w:rsid w:val="00826A76"/>
    <w:rsid w:val="00830817"/>
    <w:rsid w:val="00842C4F"/>
    <w:rsid w:val="008443D5"/>
    <w:rsid w:val="008477EE"/>
    <w:rsid w:val="00851073"/>
    <w:rsid w:val="008636D6"/>
    <w:rsid w:val="0086540A"/>
    <w:rsid w:val="00865615"/>
    <w:rsid w:val="00866A57"/>
    <w:rsid w:val="00870D11"/>
    <w:rsid w:val="008751A9"/>
    <w:rsid w:val="008752F3"/>
    <w:rsid w:val="008856A8"/>
    <w:rsid w:val="00885CFA"/>
    <w:rsid w:val="00896825"/>
    <w:rsid w:val="008A2786"/>
    <w:rsid w:val="008A3291"/>
    <w:rsid w:val="008A4E18"/>
    <w:rsid w:val="008A6FE3"/>
    <w:rsid w:val="008C102F"/>
    <w:rsid w:val="008C1E15"/>
    <w:rsid w:val="008C41A9"/>
    <w:rsid w:val="008D1FDF"/>
    <w:rsid w:val="008D289A"/>
    <w:rsid w:val="008D4F14"/>
    <w:rsid w:val="008E5502"/>
    <w:rsid w:val="009020AB"/>
    <w:rsid w:val="00903B59"/>
    <w:rsid w:val="00904961"/>
    <w:rsid w:val="00912D99"/>
    <w:rsid w:val="009139DA"/>
    <w:rsid w:val="00915573"/>
    <w:rsid w:val="009357A4"/>
    <w:rsid w:val="009413CB"/>
    <w:rsid w:val="00946541"/>
    <w:rsid w:val="00951D93"/>
    <w:rsid w:val="009576EE"/>
    <w:rsid w:val="00961026"/>
    <w:rsid w:val="009618D1"/>
    <w:rsid w:val="009664D9"/>
    <w:rsid w:val="0097266F"/>
    <w:rsid w:val="0097590E"/>
    <w:rsid w:val="00980806"/>
    <w:rsid w:val="00983E7E"/>
    <w:rsid w:val="00986B53"/>
    <w:rsid w:val="009A3DF8"/>
    <w:rsid w:val="009A55A9"/>
    <w:rsid w:val="009A7AA8"/>
    <w:rsid w:val="009A7E50"/>
    <w:rsid w:val="009B3D26"/>
    <w:rsid w:val="009B5C45"/>
    <w:rsid w:val="009C51A9"/>
    <w:rsid w:val="009D79C4"/>
    <w:rsid w:val="009E1F03"/>
    <w:rsid w:val="009E35C8"/>
    <w:rsid w:val="009E7B11"/>
    <w:rsid w:val="00A02A22"/>
    <w:rsid w:val="00A05DC1"/>
    <w:rsid w:val="00A07070"/>
    <w:rsid w:val="00A14CE6"/>
    <w:rsid w:val="00A14E3B"/>
    <w:rsid w:val="00A2328F"/>
    <w:rsid w:val="00A319AD"/>
    <w:rsid w:val="00A327F3"/>
    <w:rsid w:val="00A3328A"/>
    <w:rsid w:val="00A36E1A"/>
    <w:rsid w:val="00A44B6A"/>
    <w:rsid w:val="00A45C4E"/>
    <w:rsid w:val="00A51825"/>
    <w:rsid w:val="00A563AF"/>
    <w:rsid w:val="00A60AEA"/>
    <w:rsid w:val="00A62099"/>
    <w:rsid w:val="00A75915"/>
    <w:rsid w:val="00A815E8"/>
    <w:rsid w:val="00A90E63"/>
    <w:rsid w:val="00AA5057"/>
    <w:rsid w:val="00AB4444"/>
    <w:rsid w:val="00AE42B9"/>
    <w:rsid w:val="00AE6556"/>
    <w:rsid w:val="00B1050D"/>
    <w:rsid w:val="00B1094A"/>
    <w:rsid w:val="00B12AB9"/>
    <w:rsid w:val="00B12B57"/>
    <w:rsid w:val="00B13ECC"/>
    <w:rsid w:val="00B15F95"/>
    <w:rsid w:val="00B2036E"/>
    <w:rsid w:val="00B24840"/>
    <w:rsid w:val="00B325A6"/>
    <w:rsid w:val="00B332F8"/>
    <w:rsid w:val="00B429BB"/>
    <w:rsid w:val="00B45D1E"/>
    <w:rsid w:val="00B477AA"/>
    <w:rsid w:val="00B549AB"/>
    <w:rsid w:val="00B55093"/>
    <w:rsid w:val="00B56658"/>
    <w:rsid w:val="00B5668E"/>
    <w:rsid w:val="00B74B47"/>
    <w:rsid w:val="00B7658C"/>
    <w:rsid w:val="00B77D49"/>
    <w:rsid w:val="00B855CC"/>
    <w:rsid w:val="00B9008F"/>
    <w:rsid w:val="00B93079"/>
    <w:rsid w:val="00BA05CF"/>
    <w:rsid w:val="00BA752B"/>
    <w:rsid w:val="00BA7940"/>
    <w:rsid w:val="00BB149F"/>
    <w:rsid w:val="00BB655F"/>
    <w:rsid w:val="00BC326B"/>
    <w:rsid w:val="00BC475D"/>
    <w:rsid w:val="00BC4DA7"/>
    <w:rsid w:val="00BE22CB"/>
    <w:rsid w:val="00C01488"/>
    <w:rsid w:val="00C120C0"/>
    <w:rsid w:val="00C257B3"/>
    <w:rsid w:val="00C25AD2"/>
    <w:rsid w:val="00C35381"/>
    <w:rsid w:val="00C40446"/>
    <w:rsid w:val="00C45DE1"/>
    <w:rsid w:val="00C523C9"/>
    <w:rsid w:val="00C52668"/>
    <w:rsid w:val="00C637FC"/>
    <w:rsid w:val="00C63ECE"/>
    <w:rsid w:val="00C6774B"/>
    <w:rsid w:val="00C7167B"/>
    <w:rsid w:val="00C92E04"/>
    <w:rsid w:val="00C9310B"/>
    <w:rsid w:val="00CA549F"/>
    <w:rsid w:val="00CB0061"/>
    <w:rsid w:val="00CB12D7"/>
    <w:rsid w:val="00CB1798"/>
    <w:rsid w:val="00CB3FBB"/>
    <w:rsid w:val="00CD3A5F"/>
    <w:rsid w:val="00CD4B97"/>
    <w:rsid w:val="00CD7A02"/>
    <w:rsid w:val="00CE5056"/>
    <w:rsid w:val="00CE55A1"/>
    <w:rsid w:val="00CE6E3A"/>
    <w:rsid w:val="00CF43E0"/>
    <w:rsid w:val="00CF6410"/>
    <w:rsid w:val="00D00655"/>
    <w:rsid w:val="00D04165"/>
    <w:rsid w:val="00D044FF"/>
    <w:rsid w:val="00D04E06"/>
    <w:rsid w:val="00D11882"/>
    <w:rsid w:val="00D14C80"/>
    <w:rsid w:val="00D202BC"/>
    <w:rsid w:val="00D3215F"/>
    <w:rsid w:val="00D377D2"/>
    <w:rsid w:val="00D37F1F"/>
    <w:rsid w:val="00D449C3"/>
    <w:rsid w:val="00D47459"/>
    <w:rsid w:val="00D47550"/>
    <w:rsid w:val="00D617C3"/>
    <w:rsid w:val="00D67CDE"/>
    <w:rsid w:val="00D737E7"/>
    <w:rsid w:val="00D77EDE"/>
    <w:rsid w:val="00D81A8D"/>
    <w:rsid w:val="00D82B1F"/>
    <w:rsid w:val="00D91A2A"/>
    <w:rsid w:val="00DA0447"/>
    <w:rsid w:val="00DA658A"/>
    <w:rsid w:val="00DB090A"/>
    <w:rsid w:val="00DB48C9"/>
    <w:rsid w:val="00DB56E0"/>
    <w:rsid w:val="00DC512A"/>
    <w:rsid w:val="00DD2F2D"/>
    <w:rsid w:val="00DD52AD"/>
    <w:rsid w:val="00DF0C9E"/>
    <w:rsid w:val="00DF6B23"/>
    <w:rsid w:val="00E07545"/>
    <w:rsid w:val="00E1555A"/>
    <w:rsid w:val="00E40C91"/>
    <w:rsid w:val="00E50B91"/>
    <w:rsid w:val="00E51C53"/>
    <w:rsid w:val="00E550A0"/>
    <w:rsid w:val="00E63FFD"/>
    <w:rsid w:val="00E642A8"/>
    <w:rsid w:val="00E71431"/>
    <w:rsid w:val="00E9423E"/>
    <w:rsid w:val="00E9541E"/>
    <w:rsid w:val="00E96CC7"/>
    <w:rsid w:val="00E9768D"/>
    <w:rsid w:val="00E97B63"/>
    <w:rsid w:val="00EA4570"/>
    <w:rsid w:val="00EC76BE"/>
    <w:rsid w:val="00ED6284"/>
    <w:rsid w:val="00ED739A"/>
    <w:rsid w:val="00EE0400"/>
    <w:rsid w:val="00EE2123"/>
    <w:rsid w:val="00EE6011"/>
    <w:rsid w:val="00EE631D"/>
    <w:rsid w:val="00EF2834"/>
    <w:rsid w:val="00EF349C"/>
    <w:rsid w:val="00EF596E"/>
    <w:rsid w:val="00EF6F18"/>
    <w:rsid w:val="00F021E3"/>
    <w:rsid w:val="00F0706E"/>
    <w:rsid w:val="00F12155"/>
    <w:rsid w:val="00F24F2F"/>
    <w:rsid w:val="00F25435"/>
    <w:rsid w:val="00F25E93"/>
    <w:rsid w:val="00F3045B"/>
    <w:rsid w:val="00F40DE0"/>
    <w:rsid w:val="00F41CDB"/>
    <w:rsid w:val="00F517EB"/>
    <w:rsid w:val="00F579FC"/>
    <w:rsid w:val="00F70D63"/>
    <w:rsid w:val="00F7614B"/>
    <w:rsid w:val="00F84664"/>
    <w:rsid w:val="00F96CDE"/>
    <w:rsid w:val="00F97424"/>
    <w:rsid w:val="00FA01D1"/>
    <w:rsid w:val="00FA63C9"/>
    <w:rsid w:val="00FA6F2B"/>
    <w:rsid w:val="00FB1FB2"/>
    <w:rsid w:val="00FB2E0B"/>
    <w:rsid w:val="00FB3878"/>
    <w:rsid w:val="00FB433E"/>
    <w:rsid w:val="00FC29AE"/>
    <w:rsid w:val="00FC2C0D"/>
    <w:rsid w:val="00FE495C"/>
    <w:rsid w:val="00FF0593"/>
    <w:rsid w:val="00FF567B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76C07"/>
  <w15:chartTrackingRefBased/>
  <w15:docId w15:val="{DCC325B3-CF1C-4F04-B23B-B67FAF08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15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866A57"/>
    <w:pPr>
      <w:widowControl/>
      <w:jc w:val="left"/>
      <w:outlineLvl w:val="0"/>
    </w:pPr>
    <w:rPr>
      <w:rFonts w:ascii="Arial" w:eastAsiaTheme="minorHAnsi" w:hAnsi="Arial" w:cs="Times New Roman"/>
      <w:b/>
      <w:kern w:val="0"/>
      <w:sz w:val="24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E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866A57"/>
    <w:rPr>
      <w:rFonts w:ascii="Arial" w:eastAsiaTheme="minorHAnsi" w:hAnsi="Arial" w:cs="Times New Roman"/>
      <w:b/>
      <w:sz w:val="24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6E788F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6E788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E788F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6E788F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737C1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737C1"/>
    <w:rPr>
      <w:rFonts w:ascii="Segoe UI" w:hAnsi="Segoe UI" w:cs="Segoe U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12C9B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64134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4134E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rsid w:val="0064134E"/>
    <w:rPr>
      <w:kern w:val="2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134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64134E"/>
    <w:rPr>
      <w:b/>
      <w:bCs/>
      <w:kern w:val="2"/>
      <w:sz w:val="20"/>
      <w:szCs w:val="20"/>
    </w:rPr>
  </w:style>
  <w:style w:type="paragraph" w:styleId="af0">
    <w:name w:val="List Paragraph"/>
    <w:basedOn w:val="a"/>
    <w:uiPriority w:val="34"/>
    <w:qFormat/>
    <w:rsid w:val="00D3215F"/>
    <w:pPr>
      <w:ind w:left="720"/>
      <w:contextualSpacing/>
    </w:pPr>
  </w:style>
  <w:style w:type="paragraph" w:styleId="TOC">
    <w:name w:val="TOC Heading"/>
    <w:basedOn w:val="1"/>
    <w:next w:val="a"/>
    <w:uiPriority w:val="39"/>
    <w:unhideWhenUsed/>
    <w:qFormat/>
    <w:rsid w:val="006D5E6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a"/>
    <w:next w:val="a"/>
    <w:autoRedefine/>
    <w:uiPriority w:val="39"/>
    <w:unhideWhenUsed/>
    <w:rsid w:val="009B3D26"/>
    <w:pPr>
      <w:tabs>
        <w:tab w:val="right" w:leader="dot" w:pos="9350"/>
      </w:tabs>
      <w:spacing w:after="100"/>
    </w:pPr>
  </w:style>
  <w:style w:type="character" w:styleId="af1">
    <w:name w:val="Hyperlink"/>
    <w:basedOn w:val="a0"/>
    <w:uiPriority w:val="99"/>
    <w:unhideWhenUsed/>
    <w:rsid w:val="006D5E64"/>
    <w:rPr>
      <w:color w:val="0563C1" w:themeColor="hyperlink"/>
      <w:u w:val="single"/>
    </w:rPr>
  </w:style>
  <w:style w:type="paragraph" w:styleId="af2">
    <w:name w:val="Normal (Web)"/>
    <w:basedOn w:val="a"/>
    <w:link w:val="af3"/>
    <w:uiPriority w:val="99"/>
    <w:unhideWhenUsed/>
    <w:rsid w:val="00DB5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f3">
    <w:name w:val="普通(网站) 字符"/>
    <w:basedOn w:val="a0"/>
    <w:link w:val="af2"/>
    <w:uiPriority w:val="99"/>
    <w:rsid w:val="00DB56E0"/>
    <w:rPr>
      <w:rFonts w:ascii="宋体" w:eastAsia="宋体" w:hAnsi="宋体" w:cs="宋体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1E6E1A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paragraph" w:styleId="af4">
    <w:name w:val="Revision"/>
    <w:hidden/>
    <w:uiPriority w:val="99"/>
    <w:semiHidden/>
    <w:rsid w:val="00DD52AD"/>
    <w:pPr>
      <w:spacing w:after="0" w:line="240" w:lineRule="auto"/>
    </w:pPr>
    <w:rPr>
      <w:kern w:val="2"/>
      <w:sz w:val="21"/>
    </w:rPr>
  </w:style>
  <w:style w:type="paragraph" w:styleId="af5">
    <w:name w:val="Bibliography"/>
    <w:basedOn w:val="a"/>
    <w:next w:val="a"/>
    <w:uiPriority w:val="37"/>
    <w:unhideWhenUsed/>
    <w:rsid w:val="00067267"/>
    <w:pPr>
      <w:tabs>
        <w:tab w:val="left" w:pos="384"/>
      </w:tabs>
      <w:spacing w:after="240"/>
      <w:ind w:left="384" w:hanging="384"/>
    </w:pPr>
  </w:style>
  <w:style w:type="character" w:styleId="af6">
    <w:name w:val="line number"/>
    <w:basedOn w:val="a0"/>
    <w:uiPriority w:val="99"/>
    <w:semiHidden/>
    <w:unhideWhenUsed/>
    <w:rsid w:val="00CB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5E0A-63EC-48F4-B402-4AD1562F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Jiahui</dc:creator>
  <cp:keywords/>
  <dc:description/>
  <cp:lastModifiedBy>Si, Jiahui</cp:lastModifiedBy>
  <cp:revision>2</cp:revision>
  <dcterms:created xsi:type="dcterms:W3CDTF">2020-12-19T05:24:00Z</dcterms:created>
  <dcterms:modified xsi:type="dcterms:W3CDTF">2020-12-19T05:24:00Z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zotero-version="5.0.61"&gt;&lt;session id="XCsQC4WB"/&gt;&lt;style id="http://www.zotero.org/styles/the-new-england-journal-of-medicine" hasBibliography="1" bibliographyStyleHasBeenSet="1"/&gt;&lt;prefs&gt;&lt;pref name="fieldType" value="Field"/&gt;&lt;pref nam</vt:lpwstr>
  </property>
  <property fmtid="{D5CDD505-2E9C-101B-9397-08002B2CF9AE}" pid="3" name="ZOTERO_PREF_2">
    <vt:lpwstr>e="automaticJournalAbbreviations" value="true"/&gt;&lt;/prefs&gt;&lt;/data&gt;</vt:lpwstr>
  </property>
</Properties>
</file>