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B" w:rsidRPr="00E90C5B" w:rsidRDefault="00E90C5B" w:rsidP="00E90C5B">
      <w:pPr>
        <w:spacing w:before="100" w:beforeAutospacing="1" w:after="100" w:afterAutospacing="1" w:line="312" w:lineRule="auto"/>
        <w:contextualSpacing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en" w:eastAsia="fr-CH"/>
        </w:rPr>
      </w:pPr>
    </w:p>
    <w:p w:rsidR="00162A19" w:rsidRDefault="00162A19" w:rsidP="00151B31">
      <w:pPr>
        <w:spacing w:line="312" w:lineRule="auto"/>
        <w:ind w:right="-142"/>
        <w:contextualSpacing/>
        <w:outlineLvl w:val="0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</w:p>
    <w:p w:rsidR="002775FA" w:rsidRDefault="00A66239" w:rsidP="00151B31">
      <w:pPr>
        <w:spacing w:line="312" w:lineRule="auto"/>
        <w:ind w:right="-142"/>
        <w:contextualSpacing/>
        <w:outlineLvl w:val="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Supplemental File 1.</w:t>
      </w:r>
      <w:r w:rsidR="00151B31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 xml:space="preserve"> </w:t>
      </w:r>
      <w:r w:rsidR="002775FA" w:rsidRPr="001B256A">
        <w:rPr>
          <w:rFonts w:ascii="Arial" w:hAnsi="Arial" w:cs="Arial"/>
          <w:color w:val="000000"/>
          <w:sz w:val="24"/>
          <w:szCs w:val="24"/>
          <w:lang w:val="en-GB"/>
        </w:rPr>
        <w:t xml:space="preserve">Antibodies used in flow cytometry analysis, </w:t>
      </w:r>
      <w:proofErr w:type="spellStart"/>
      <w:r w:rsidR="002775FA" w:rsidRPr="001B256A">
        <w:rPr>
          <w:rFonts w:ascii="Arial" w:hAnsi="Arial" w:cs="Arial"/>
          <w:color w:val="000000"/>
          <w:sz w:val="24"/>
          <w:szCs w:val="24"/>
          <w:lang w:val="en-GB"/>
        </w:rPr>
        <w:t>immunohistology</w:t>
      </w:r>
      <w:proofErr w:type="spellEnd"/>
      <w:r w:rsidR="002775FA" w:rsidRPr="001B256A">
        <w:rPr>
          <w:rFonts w:ascii="Arial" w:hAnsi="Arial" w:cs="Arial"/>
          <w:color w:val="000000"/>
          <w:sz w:val="24"/>
          <w:szCs w:val="24"/>
          <w:lang w:val="en-GB"/>
        </w:rPr>
        <w:t xml:space="preserve"> and Western blot analysis.</w:t>
      </w:r>
    </w:p>
    <w:p w:rsidR="00151B31" w:rsidRPr="00151B31" w:rsidRDefault="00151B31" w:rsidP="00151B31">
      <w:pPr>
        <w:spacing w:line="312" w:lineRule="auto"/>
        <w:ind w:right="-142"/>
        <w:contextualSpacing/>
        <w:outlineLvl w:val="0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W w:w="1091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100"/>
        <w:gridCol w:w="936"/>
        <w:gridCol w:w="3266"/>
        <w:gridCol w:w="2693"/>
      </w:tblGrid>
      <w:tr w:rsidR="00151B31" w:rsidRPr="00A66239" w:rsidTr="00A4078B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color w:val="000000"/>
                <w:lang w:val="en-US" w:eastAsia="fr-CH"/>
              </w:rPr>
              <w:t>Antibodies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color w:val="000000"/>
                <w:lang w:val="en-US" w:eastAsia="fr-CH"/>
              </w:rPr>
              <w:t>Species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color w:val="000000"/>
                <w:lang w:val="en-US" w:eastAsia="fr-CH"/>
              </w:rPr>
              <w:t>Dilution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color w:val="000000"/>
                <w:lang w:val="en-US" w:eastAsia="fr-CH"/>
              </w:rPr>
              <w:t>Reference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color w:val="000000"/>
                <w:lang w:val="en-US" w:eastAsia="fr-CH"/>
              </w:rPr>
              <w:t>usage</w:t>
            </w:r>
          </w:p>
        </w:tc>
      </w:tr>
      <w:tr w:rsidR="00151B31" w:rsidRPr="00A66239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anti-goat Alexa 488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color w:val="000000"/>
                <w:lang w:val="en-US" w:eastAsia="fr-CH"/>
              </w:rPr>
              <w:t>chicken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color w:val="000000"/>
                <w:lang w:val="en-US" w:eastAsia="fr-CH"/>
              </w:rPr>
              <w:t>1/500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color w:val="000000"/>
                <w:lang w:val="en-US" w:eastAsia="fr-CH"/>
              </w:rPr>
              <w:t>Molecular Probes A21467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A66239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A66239">
              <w:rPr>
                <w:rFonts w:ascii="Arial" w:eastAsia="Times New Roman" w:hAnsi="Arial" w:cs="Arial"/>
                <w:color w:val="000000"/>
                <w:lang w:val="en-US" w:eastAsia="fr-CH"/>
              </w:rPr>
              <w:t>Flow cytometry</w:t>
            </w:r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A66239"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anti-</w:t>
            </w:r>
            <w:proofErr w:type="spellStart"/>
            <w:r w:rsidRPr="00A66239"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ra</w:t>
            </w: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bbit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Alexa 488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donkey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Molecular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Probes A21206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Flow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cytometry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CD31 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Biotin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BD Biosciences 553371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Flow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cytometry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GFP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ab290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Flow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cytometry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Isotype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control for CD31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BD Biosciences 553928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Flow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cytometry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NPRA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ab70848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Flow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cytometry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NPRB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goat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Santa Cruz Sc-34421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Flow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cytometry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Streptavidine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APC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BioLegend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405207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Flow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cytometry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anti-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goat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Alexa 594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donkey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Molecular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Probes A11058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anti-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goat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biotin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horse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1/200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Vector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BA-5000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anti-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rabbit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Alexa 488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goat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Molecular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Probe A11034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anti-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rabbit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Alexa 488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donkey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Molecular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Probes A21206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anti-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rabbit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Alexa 594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donkey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Molecular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Probes A21207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anti-rat Alexa 488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donkey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Molecular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Probes A21208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anti-rat Alexa 647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donkey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Jackson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712-605-150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BrdU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ab6326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CD31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ab28364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CD31 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biotin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BD Biosciences 553371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CD45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ab10558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ckit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R&amp;D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Sytems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MAB1356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GFP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goat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1/2000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ab5450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NPRA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R&amp;D 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Sytems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MAB3974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NPRA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ab70848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NPRB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goat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Santa Cruz Sc-34421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NPRB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1/20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ab139188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Sca-1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ab51317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Streptavidine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Alexa 594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Molecular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Probe S11227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Streptavidine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Alexa 647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Molecular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Probe S32357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WT-1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ab89901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immunohistology</w:t>
            </w:r>
            <w:proofErr w:type="spellEnd"/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anti-mouse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IRDye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CE149D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H"/>
              </w:rPr>
              <w:t>goat</w:t>
            </w:r>
            <w:proofErr w:type="spellEnd"/>
            <w:r w:rsidR="00151B31" w:rsidRPr="00151B31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Rockland 610-132-121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Western Blot</w:t>
            </w:r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anti-</w:t>
            </w:r>
            <w:proofErr w:type="spellStart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rabbit</w:t>
            </w:r>
            <w:proofErr w:type="spellEnd"/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Alexa 680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goat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Molecular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Probe A21109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Western Blot</w:t>
            </w:r>
          </w:p>
        </w:tc>
      </w:tr>
      <w:tr w:rsidR="00151B31" w:rsidRPr="00151B31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CD31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1/500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Abcam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 xml:space="preserve"> ab28364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Western Blot</w:t>
            </w:r>
          </w:p>
        </w:tc>
      </w:tr>
      <w:tr w:rsidR="00151B31" w:rsidRPr="00A4078B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39" w:rsidRPr="00152639" w:rsidRDefault="00152639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</w:pPr>
            <w:proofErr w:type="spellStart"/>
            <w:r w:rsidRPr="00152639"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Phospholamban</w:t>
            </w:r>
            <w:proofErr w:type="spellEnd"/>
          </w:p>
          <w:p w:rsidR="00152639" w:rsidRPr="00152639" w:rsidRDefault="00152639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</w:pPr>
            <w:proofErr w:type="spellStart"/>
            <w:r w:rsidRPr="00152639"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Phospho</w:t>
            </w:r>
            <w:proofErr w:type="spellEnd"/>
            <w:r w:rsidRPr="00152639"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 xml:space="preserve"> </w:t>
            </w:r>
            <w:proofErr w:type="spellStart"/>
            <w:r w:rsidRPr="00152639"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phospholamban</w:t>
            </w:r>
            <w:proofErr w:type="spellEnd"/>
          </w:p>
          <w:p w:rsidR="00152639" w:rsidRPr="00152639" w:rsidRDefault="00152639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Phospho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 xml:space="preserve"> </w:t>
            </w:r>
            <w:r w:rsidRPr="00152639"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p38</w:t>
            </w:r>
          </w:p>
          <w:p w:rsidR="00A4078B" w:rsidRDefault="00A4078B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</w:pPr>
          </w:p>
          <w:p w:rsidR="00152639" w:rsidRDefault="00152639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p38</w:t>
            </w:r>
          </w:p>
          <w:p w:rsidR="00151B31" w:rsidRPr="00152639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</w:pPr>
            <w:r w:rsidRPr="00152639">
              <w:rPr>
                <w:rFonts w:ascii="Arial" w:eastAsia="Times New Roman" w:hAnsi="Arial" w:cs="Arial"/>
                <w:b/>
                <w:bCs/>
                <w:color w:val="000000"/>
                <w:lang w:val="en-US" w:eastAsia="fr-CH"/>
              </w:rPr>
              <w:t>tubulin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39" w:rsidRPr="00152639" w:rsidRDefault="004F1BC6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CH"/>
              </w:rPr>
              <w:t>rabbit</w:t>
            </w:r>
          </w:p>
          <w:p w:rsidR="00152639" w:rsidRPr="00152639" w:rsidRDefault="004F1BC6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CH"/>
              </w:rPr>
              <w:t>mouse</w:t>
            </w:r>
          </w:p>
          <w:p w:rsidR="00152639" w:rsidRDefault="004F1BC6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  <w:proofErr w:type="gramEnd"/>
          </w:p>
          <w:p w:rsidR="00A4078B" w:rsidRDefault="00A4078B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  <w:p w:rsidR="00152639" w:rsidRDefault="004F1BC6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fr-CH"/>
              </w:rPr>
              <w:t>rabbit</w:t>
            </w:r>
            <w:proofErr w:type="spellEnd"/>
            <w:proofErr w:type="gramEnd"/>
          </w:p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mouse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39" w:rsidRDefault="004F1BC6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  <w:p w:rsidR="00152639" w:rsidRDefault="004F1BC6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1/500</w:t>
            </w:r>
          </w:p>
          <w:p w:rsidR="00152639" w:rsidRDefault="004F1BC6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1/500</w:t>
            </w:r>
          </w:p>
          <w:p w:rsidR="00A4078B" w:rsidRDefault="00A4078B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  <w:p w:rsidR="00152639" w:rsidRDefault="004F1BC6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1/1000</w:t>
            </w:r>
          </w:p>
          <w:p w:rsidR="00151B31" w:rsidRPr="00151B31" w:rsidRDefault="00151B31" w:rsidP="001A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1/10000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39" w:rsidRDefault="004F1BC6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Millipore</w:t>
            </w:r>
          </w:p>
          <w:p w:rsidR="00152639" w:rsidRDefault="004F1BC6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Millipore</w:t>
            </w:r>
          </w:p>
          <w:p w:rsidR="00152639" w:rsidRDefault="004F1BC6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H"/>
              </w:rPr>
              <w:t>Cell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H"/>
              </w:rPr>
              <w:t>Signaling</w:t>
            </w:r>
            <w:proofErr w:type="spellEnd"/>
          </w:p>
          <w:p w:rsidR="00A4078B" w:rsidRDefault="00A4078B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  <w:p w:rsidR="00152639" w:rsidRDefault="004F1BC6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H"/>
              </w:rPr>
              <w:t>Cell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H"/>
              </w:rPr>
              <w:t>Signaling</w:t>
            </w:r>
            <w:proofErr w:type="spellEnd"/>
          </w:p>
          <w:p w:rsidR="00151B31" w:rsidRPr="00151B31" w:rsidRDefault="00151B31" w:rsidP="001A06BB">
            <w:pPr>
              <w:spacing w:after="0" w:line="240" w:lineRule="auto"/>
              <w:ind w:left="1633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Sigma T5168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639" w:rsidRPr="002A5CF5" w:rsidRDefault="001A06BB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CH"/>
              </w:rPr>
            </w:pPr>
            <w:r w:rsidRPr="002A5CF5">
              <w:rPr>
                <w:rFonts w:ascii="Arial" w:eastAsia="Times New Roman" w:hAnsi="Arial" w:cs="Arial"/>
                <w:color w:val="000000"/>
                <w:lang w:val="de-CH" w:eastAsia="fr-CH"/>
              </w:rPr>
              <w:t xml:space="preserve">Western </w:t>
            </w:r>
            <w:proofErr w:type="spellStart"/>
            <w:r w:rsidRPr="002A5CF5">
              <w:rPr>
                <w:rFonts w:ascii="Arial" w:eastAsia="Times New Roman" w:hAnsi="Arial" w:cs="Arial"/>
                <w:color w:val="000000"/>
                <w:lang w:val="de-CH" w:eastAsia="fr-CH"/>
              </w:rPr>
              <w:t>blot</w:t>
            </w:r>
            <w:proofErr w:type="spellEnd"/>
          </w:p>
          <w:p w:rsidR="00152639" w:rsidRPr="002A5CF5" w:rsidRDefault="001A06BB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CH"/>
              </w:rPr>
            </w:pPr>
            <w:r w:rsidRPr="002A5CF5">
              <w:rPr>
                <w:rFonts w:ascii="Arial" w:eastAsia="Times New Roman" w:hAnsi="Arial" w:cs="Arial"/>
                <w:color w:val="000000"/>
                <w:lang w:val="de-CH" w:eastAsia="fr-CH"/>
              </w:rPr>
              <w:t xml:space="preserve">Western </w:t>
            </w:r>
            <w:proofErr w:type="spellStart"/>
            <w:r w:rsidRPr="002A5CF5">
              <w:rPr>
                <w:rFonts w:ascii="Arial" w:eastAsia="Times New Roman" w:hAnsi="Arial" w:cs="Arial"/>
                <w:color w:val="000000"/>
                <w:lang w:val="de-CH" w:eastAsia="fr-CH"/>
              </w:rPr>
              <w:t>blot</w:t>
            </w:r>
            <w:proofErr w:type="spellEnd"/>
          </w:p>
          <w:p w:rsidR="001A06BB" w:rsidRPr="001A06BB" w:rsidRDefault="001A06BB" w:rsidP="00A4078B">
            <w:pPr>
              <w:spacing w:after="0" w:line="240" w:lineRule="auto"/>
              <w:ind w:right="-968"/>
              <w:rPr>
                <w:rFonts w:ascii="Arial" w:eastAsia="Times New Roman" w:hAnsi="Arial" w:cs="Arial"/>
                <w:color w:val="000000"/>
                <w:lang w:val="de-CH" w:eastAsia="fr-CH"/>
              </w:rPr>
            </w:pPr>
            <w:r w:rsidRPr="001A06BB">
              <w:rPr>
                <w:rFonts w:ascii="Arial" w:eastAsia="Times New Roman" w:hAnsi="Arial" w:cs="Arial"/>
                <w:color w:val="000000"/>
                <w:lang w:val="de-CH" w:eastAsia="fr-CH"/>
              </w:rPr>
              <w:t xml:space="preserve">Western </w:t>
            </w:r>
            <w:proofErr w:type="spellStart"/>
            <w:r w:rsidRPr="001A06BB">
              <w:rPr>
                <w:rFonts w:ascii="Arial" w:eastAsia="Times New Roman" w:hAnsi="Arial" w:cs="Arial"/>
                <w:color w:val="000000"/>
                <w:lang w:val="de-CH" w:eastAsia="fr-CH"/>
              </w:rPr>
              <w:t>Blot</w:t>
            </w:r>
            <w:proofErr w:type="spellEnd"/>
            <w:r w:rsidR="00A4078B">
              <w:rPr>
                <w:rFonts w:ascii="Arial" w:eastAsia="Times New Roman" w:hAnsi="Arial" w:cs="Arial"/>
                <w:color w:val="000000"/>
                <w:lang w:val="de-CH" w:eastAsia="fr-CH"/>
              </w:rPr>
              <w:t>/</w:t>
            </w:r>
          </w:p>
          <w:p w:rsidR="00A4078B" w:rsidRDefault="00A4078B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de-CH" w:eastAsia="fr-CH"/>
              </w:rPr>
              <w:t>immunohistology</w:t>
            </w:r>
            <w:proofErr w:type="spellEnd"/>
          </w:p>
          <w:p w:rsidR="00152639" w:rsidRPr="001A06BB" w:rsidRDefault="001A06BB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CH"/>
              </w:rPr>
            </w:pPr>
            <w:r w:rsidRPr="001A06BB">
              <w:rPr>
                <w:rFonts w:ascii="Arial" w:eastAsia="Times New Roman" w:hAnsi="Arial" w:cs="Arial"/>
                <w:color w:val="000000"/>
                <w:lang w:val="de-CH" w:eastAsia="fr-CH"/>
              </w:rPr>
              <w:t xml:space="preserve">Western </w:t>
            </w:r>
            <w:proofErr w:type="spellStart"/>
            <w:r w:rsidRPr="001A06BB">
              <w:rPr>
                <w:rFonts w:ascii="Arial" w:eastAsia="Times New Roman" w:hAnsi="Arial" w:cs="Arial"/>
                <w:color w:val="000000"/>
                <w:lang w:val="de-CH" w:eastAsia="fr-CH"/>
              </w:rPr>
              <w:t>blot</w:t>
            </w:r>
            <w:proofErr w:type="spellEnd"/>
          </w:p>
          <w:p w:rsidR="00151B31" w:rsidRPr="001A06BB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CH"/>
              </w:rPr>
            </w:pPr>
            <w:r w:rsidRPr="001A06BB">
              <w:rPr>
                <w:rFonts w:ascii="Arial" w:eastAsia="Times New Roman" w:hAnsi="Arial" w:cs="Arial"/>
                <w:color w:val="000000"/>
                <w:lang w:val="de-CH" w:eastAsia="fr-CH"/>
              </w:rPr>
              <w:t xml:space="preserve">Western </w:t>
            </w:r>
            <w:proofErr w:type="spellStart"/>
            <w:r w:rsidRPr="001A06BB">
              <w:rPr>
                <w:rFonts w:ascii="Arial" w:eastAsia="Times New Roman" w:hAnsi="Arial" w:cs="Arial"/>
                <w:color w:val="000000"/>
                <w:lang w:val="de-CH" w:eastAsia="fr-CH"/>
              </w:rPr>
              <w:t>Blot</w:t>
            </w:r>
            <w:proofErr w:type="spellEnd"/>
          </w:p>
        </w:tc>
      </w:tr>
      <w:tr w:rsidR="00151B31" w:rsidRPr="00A4078B" w:rsidTr="00A4078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31" w:rsidRPr="001A06BB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CH" w:eastAsia="fr-C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31" w:rsidRPr="001A06BB" w:rsidRDefault="00151B31" w:rsidP="0015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31" w:rsidRPr="001A06BB" w:rsidRDefault="00151B31" w:rsidP="0015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31" w:rsidRPr="001A06BB" w:rsidRDefault="00151B31" w:rsidP="0015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31" w:rsidRPr="001A06BB" w:rsidRDefault="00151B31" w:rsidP="0015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</w:pPr>
          </w:p>
        </w:tc>
      </w:tr>
    </w:tbl>
    <w:p w:rsidR="00EB6358" w:rsidRPr="00A4078B" w:rsidRDefault="00EB6358" w:rsidP="00FE468B">
      <w:pPr>
        <w:spacing w:line="360" w:lineRule="auto"/>
        <w:outlineLvl w:val="0"/>
        <w:rPr>
          <w:sz w:val="24"/>
          <w:lang w:val="de-CH"/>
        </w:rPr>
      </w:pPr>
      <w:bookmarkStart w:id="0" w:name="_GoBack"/>
      <w:bookmarkEnd w:id="0"/>
    </w:p>
    <w:sectPr w:rsidR="00EB6358" w:rsidRPr="00A4078B" w:rsidSect="001A1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F2" w:rsidRDefault="001848F2" w:rsidP="002A205D">
      <w:pPr>
        <w:spacing w:after="0" w:line="240" w:lineRule="auto"/>
      </w:pPr>
      <w:r>
        <w:separator/>
      </w:r>
    </w:p>
  </w:endnote>
  <w:endnote w:type="continuationSeparator" w:id="0">
    <w:p w:rsidR="001848F2" w:rsidRDefault="001848F2" w:rsidP="002A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F2" w:rsidRDefault="001848F2" w:rsidP="002A205D">
      <w:pPr>
        <w:spacing w:after="0" w:line="240" w:lineRule="auto"/>
      </w:pPr>
      <w:r>
        <w:separator/>
      </w:r>
    </w:p>
  </w:footnote>
  <w:footnote w:type="continuationSeparator" w:id="0">
    <w:p w:rsidR="001848F2" w:rsidRDefault="001848F2" w:rsidP="002A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FE" w:rsidRDefault="002119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pr95fwep5a9mes2acxwt0lzt9ps52f0fz0&quot;&gt;librarySaved&lt;record-ids&gt;&lt;item&gt;4327&lt;/item&gt;&lt;item&gt;4670&lt;/item&gt;&lt;/record-ids&gt;&lt;/item&gt;&lt;/Libraries&gt;"/>
  </w:docVars>
  <w:rsids>
    <w:rsidRoot w:val="00533B87"/>
    <w:rsid w:val="00000B54"/>
    <w:rsid w:val="0000486D"/>
    <w:rsid w:val="00006C6A"/>
    <w:rsid w:val="000335F8"/>
    <w:rsid w:val="00041EC0"/>
    <w:rsid w:val="000452DF"/>
    <w:rsid w:val="000456EA"/>
    <w:rsid w:val="00062261"/>
    <w:rsid w:val="00064E5F"/>
    <w:rsid w:val="0008541B"/>
    <w:rsid w:val="000A2180"/>
    <w:rsid w:val="000A79DC"/>
    <w:rsid w:val="000B5B0E"/>
    <w:rsid w:val="000E1BC5"/>
    <w:rsid w:val="000F494A"/>
    <w:rsid w:val="000F56F8"/>
    <w:rsid w:val="00106D59"/>
    <w:rsid w:val="00111B65"/>
    <w:rsid w:val="00120A1B"/>
    <w:rsid w:val="00151B31"/>
    <w:rsid w:val="00152639"/>
    <w:rsid w:val="00162A19"/>
    <w:rsid w:val="00183750"/>
    <w:rsid w:val="001848F2"/>
    <w:rsid w:val="001A06BB"/>
    <w:rsid w:val="001A12B6"/>
    <w:rsid w:val="001B256A"/>
    <w:rsid w:val="001B3B45"/>
    <w:rsid w:val="001B4A4D"/>
    <w:rsid w:val="001C426C"/>
    <w:rsid w:val="001C5F3D"/>
    <w:rsid w:val="001C792E"/>
    <w:rsid w:val="001F171A"/>
    <w:rsid w:val="001F65FA"/>
    <w:rsid w:val="002064CF"/>
    <w:rsid w:val="002119FE"/>
    <w:rsid w:val="0025061F"/>
    <w:rsid w:val="00255A25"/>
    <w:rsid w:val="0026507E"/>
    <w:rsid w:val="00275456"/>
    <w:rsid w:val="002775FA"/>
    <w:rsid w:val="0028006B"/>
    <w:rsid w:val="002A1866"/>
    <w:rsid w:val="002A205D"/>
    <w:rsid w:val="002A5CF5"/>
    <w:rsid w:val="002B799F"/>
    <w:rsid w:val="002E4E5C"/>
    <w:rsid w:val="002F0CD7"/>
    <w:rsid w:val="002F129A"/>
    <w:rsid w:val="002F58F2"/>
    <w:rsid w:val="00305F87"/>
    <w:rsid w:val="003110C4"/>
    <w:rsid w:val="00327034"/>
    <w:rsid w:val="0033553D"/>
    <w:rsid w:val="003445D5"/>
    <w:rsid w:val="00346855"/>
    <w:rsid w:val="003C41D3"/>
    <w:rsid w:val="003D5090"/>
    <w:rsid w:val="00405E98"/>
    <w:rsid w:val="004300AB"/>
    <w:rsid w:val="00431F14"/>
    <w:rsid w:val="0043208C"/>
    <w:rsid w:val="00434C25"/>
    <w:rsid w:val="0047437D"/>
    <w:rsid w:val="004A3533"/>
    <w:rsid w:val="004A443B"/>
    <w:rsid w:val="004C1993"/>
    <w:rsid w:val="004C5799"/>
    <w:rsid w:val="004D7A80"/>
    <w:rsid w:val="004F1BC6"/>
    <w:rsid w:val="00507ADF"/>
    <w:rsid w:val="0051039B"/>
    <w:rsid w:val="005105BC"/>
    <w:rsid w:val="00532D58"/>
    <w:rsid w:val="00533B87"/>
    <w:rsid w:val="00553D04"/>
    <w:rsid w:val="0057500D"/>
    <w:rsid w:val="005808C4"/>
    <w:rsid w:val="005818A2"/>
    <w:rsid w:val="005A6DD3"/>
    <w:rsid w:val="005B018A"/>
    <w:rsid w:val="005B2C17"/>
    <w:rsid w:val="005B2F66"/>
    <w:rsid w:val="00602CC7"/>
    <w:rsid w:val="00613698"/>
    <w:rsid w:val="00614D4E"/>
    <w:rsid w:val="00660B96"/>
    <w:rsid w:val="006716E8"/>
    <w:rsid w:val="006A4473"/>
    <w:rsid w:val="006C1B34"/>
    <w:rsid w:val="006C5601"/>
    <w:rsid w:val="00752DDA"/>
    <w:rsid w:val="00757C7B"/>
    <w:rsid w:val="0079086A"/>
    <w:rsid w:val="00796EFE"/>
    <w:rsid w:val="007C40D1"/>
    <w:rsid w:val="007C4AF8"/>
    <w:rsid w:val="007E02A7"/>
    <w:rsid w:val="007E0606"/>
    <w:rsid w:val="007E0AC7"/>
    <w:rsid w:val="007E5665"/>
    <w:rsid w:val="007E7AFA"/>
    <w:rsid w:val="007F1C3F"/>
    <w:rsid w:val="00822271"/>
    <w:rsid w:val="00837F5A"/>
    <w:rsid w:val="00842E04"/>
    <w:rsid w:val="008546FD"/>
    <w:rsid w:val="00862DF9"/>
    <w:rsid w:val="00891B98"/>
    <w:rsid w:val="008925BC"/>
    <w:rsid w:val="00896C43"/>
    <w:rsid w:val="008C1429"/>
    <w:rsid w:val="008E28B3"/>
    <w:rsid w:val="008E372C"/>
    <w:rsid w:val="008E59B3"/>
    <w:rsid w:val="008F2C75"/>
    <w:rsid w:val="00935A20"/>
    <w:rsid w:val="00941D46"/>
    <w:rsid w:val="009540F3"/>
    <w:rsid w:val="00954E50"/>
    <w:rsid w:val="0097330D"/>
    <w:rsid w:val="00973A91"/>
    <w:rsid w:val="009827BF"/>
    <w:rsid w:val="00987F9C"/>
    <w:rsid w:val="009969AA"/>
    <w:rsid w:val="009A37FE"/>
    <w:rsid w:val="009B1CF4"/>
    <w:rsid w:val="009C007F"/>
    <w:rsid w:val="009F47F8"/>
    <w:rsid w:val="00A0114C"/>
    <w:rsid w:val="00A02BAC"/>
    <w:rsid w:val="00A031DC"/>
    <w:rsid w:val="00A046E4"/>
    <w:rsid w:val="00A06B84"/>
    <w:rsid w:val="00A130CA"/>
    <w:rsid w:val="00A22FD2"/>
    <w:rsid w:val="00A32064"/>
    <w:rsid w:val="00A33186"/>
    <w:rsid w:val="00A4078B"/>
    <w:rsid w:val="00A47545"/>
    <w:rsid w:val="00A60CCF"/>
    <w:rsid w:val="00A66239"/>
    <w:rsid w:val="00A66BBB"/>
    <w:rsid w:val="00A763C4"/>
    <w:rsid w:val="00A80ECD"/>
    <w:rsid w:val="00A81F9D"/>
    <w:rsid w:val="00A91372"/>
    <w:rsid w:val="00AA321A"/>
    <w:rsid w:val="00AA6CCE"/>
    <w:rsid w:val="00AB2E83"/>
    <w:rsid w:val="00AC09E8"/>
    <w:rsid w:val="00AD21B9"/>
    <w:rsid w:val="00AE091B"/>
    <w:rsid w:val="00AE36EA"/>
    <w:rsid w:val="00AE6284"/>
    <w:rsid w:val="00B02D6E"/>
    <w:rsid w:val="00B32838"/>
    <w:rsid w:val="00B373A2"/>
    <w:rsid w:val="00B403EF"/>
    <w:rsid w:val="00B43836"/>
    <w:rsid w:val="00B46953"/>
    <w:rsid w:val="00B64BB3"/>
    <w:rsid w:val="00B77C80"/>
    <w:rsid w:val="00B83922"/>
    <w:rsid w:val="00BA1683"/>
    <w:rsid w:val="00BA6581"/>
    <w:rsid w:val="00BB288C"/>
    <w:rsid w:val="00BE78A6"/>
    <w:rsid w:val="00BF0853"/>
    <w:rsid w:val="00C047CA"/>
    <w:rsid w:val="00C346AD"/>
    <w:rsid w:val="00C52794"/>
    <w:rsid w:val="00C704A2"/>
    <w:rsid w:val="00CD1703"/>
    <w:rsid w:val="00CE149D"/>
    <w:rsid w:val="00D033A5"/>
    <w:rsid w:val="00D06938"/>
    <w:rsid w:val="00D152A8"/>
    <w:rsid w:val="00D22765"/>
    <w:rsid w:val="00D22ED6"/>
    <w:rsid w:val="00D23C12"/>
    <w:rsid w:val="00D34C98"/>
    <w:rsid w:val="00D61D18"/>
    <w:rsid w:val="00DE48C4"/>
    <w:rsid w:val="00E1408F"/>
    <w:rsid w:val="00E17BB2"/>
    <w:rsid w:val="00E609FF"/>
    <w:rsid w:val="00E64853"/>
    <w:rsid w:val="00E84597"/>
    <w:rsid w:val="00E90C5B"/>
    <w:rsid w:val="00EB1C6A"/>
    <w:rsid w:val="00EB45CB"/>
    <w:rsid w:val="00EB513D"/>
    <w:rsid w:val="00EB6358"/>
    <w:rsid w:val="00EC1030"/>
    <w:rsid w:val="00EE3EE6"/>
    <w:rsid w:val="00EF0EF5"/>
    <w:rsid w:val="00F02C71"/>
    <w:rsid w:val="00F21848"/>
    <w:rsid w:val="00F25585"/>
    <w:rsid w:val="00F257EE"/>
    <w:rsid w:val="00F27611"/>
    <w:rsid w:val="00F34A4B"/>
    <w:rsid w:val="00F4700E"/>
    <w:rsid w:val="00F52024"/>
    <w:rsid w:val="00F56EBD"/>
    <w:rsid w:val="00F637E5"/>
    <w:rsid w:val="00F671D9"/>
    <w:rsid w:val="00F70E40"/>
    <w:rsid w:val="00F85D55"/>
    <w:rsid w:val="00FA4017"/>
    <w:rsid w:val="00FB567C"/>
    <w:rsid w:val="00FC3779"/>
    <w:rsid w:val="00FE04D5"/>
    <w:rsid w:val="00FE468B"/>
    <w:rsid w:val="00FE78DE"/>
    <w:rsid w:val="00FF4810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472BF"/>
  <w15:docId w15:val="{29313197-6C2E-44F6-BDE8-263809B1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20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20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205D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B373A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B373A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B373A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B373A2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896C43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9F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9FE"/>
  </w:style>
  <w:style w:type="paragraph" w:styleId="Pieddepage">
    <w:name w:val="footer"/>
    <w:basedOn w:val="Normal"/>
    <w:link w:val="PieddepageCar"/>
    <w:uiPriority w:val="99"/>
    <w:unhideWhenUsed/>
    <w:rsid w:val="0021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C261-AC46-4C4D-AA03-C0990580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Clerc Stephanie</dc:creator>
  <cp:keywords/>
  <dc:description/>
  <cp:lastModifiedBy>Rosenblatt Nathalie</cp:lastModifiedBy>
  <cp:revision>3</cp:revision>
  <cp:lastPrinted>2019-11-05T14:39:00Z</cp:lastPrinted>
  <dcterms:created xsi:type="dcterms:W3CDTF">2020-07-23T13:14:00Z</dcterms:created>
  <dcterms:modified xsi:type="dcterms:W3CDTF">2020-10-23T09:25:00Z</dcterms:modified>
</cp:coreProperties>
</file>