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C5B" w:rsidRPr="00E90C5B" w:rsidRDefault="00E90C5B" w:rsidP="00E90C5B">
      <w:pPr>
        <w:spacing w:before="100" w:beforeAutospacing="1" w:after="100" w:afterAutospacing="1" w:line="312" w:lineRule="auto"/>
        <w:contextualSpacing/>
        <w:outlineLvl w:val="2"/>
        <w:rPr>
          <w:rFonts w:ascii="Arial" w:eastAsia="Times New Roman" w:hAnsi="Arial" w:cs="Arial"/>
          <w:b/>
          <w:bCs/>
          <w:i/>
          <w:sz w:val="24"/>
          <w:szCs w:val="24"/>
          <w:lang w:val="en" w:eastAsia="fr-CH"/>
        </w:rPr>
      </w:pPr>
    </w:p>
    <w:p w:rsidR="00162A19" w:rsidRDefault="00162A19" w:rsidP="00151B31">
      <w:pPr>
        <w:spacing w:line="312" w:lineRule="auto"/>
        <w:ind w:right="-142"/>
        <w:contextualSpacing/>
        <w:outlineLvl w:val="0"/>
        <w:rPr>
          <w:rFonts w:ascii="Arial" w:hAnsi="Arial" w:cs="Arial"/>
          <w:b/>
          <w:color w:val="000000"/>
          <w:sz w:val="24"/>
          <w:szCs w:val="24"/>
          <w:u w:val="single"/>
          <w:lang w:val="en-GB"/>
        </w:rPr>
      </w:pPr>
    </w:p>
    <w:p w:rsidR="002775FA" w:rsidRDefault="00A66239" w:rsidP="00151B31">
      <w:pPr>
        <w:spacing w:line="312" w:lineRule="auto"/>
        <w:ind w:right="-142"/>
        <w:contextualSpacing/>
        <w:outlineLvl w:val="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  <w:lang w:val="en-GB"/>
        </w:rPr>
        <w:t>Supplemental File 1.</w:t>
      </w:r>
      <w:r w:rsidR="00151B31">
        <w:rPr>
          <w:rFonts w:ascii="Arial" w:hAnsi="Arial" w:cs="Arial"/>
          <w:b/>
          <w:color w:val="000000"/>
          <w:sz w:val="24"/>
          <w:szCs w:val="24"/>
          <w:u w:val="single"/>
          <w:lang w:val="en-GB"/>
        </w:rPr>
        <w:t xml:space="preserve"> </w:t>
      </w:r>
      <w:r w:rsidR="002775FA" w:rsidRPr="001B256A">
        <w:rPr>
          <w:rFonts w:ascii="Arial" w:hAnsi="Arial" w:cs="Arial"/>
          <w:color w:val="000000"/>
          <w:sz w:val="24"/>
          <w:szCs w:val="24"/>
          <w:lang w:val="en-GB"/>
        </w:rPr>
        <w:t xml:space="preserve">Antibodies used in flow cytometry analysis, </w:t>
      </w:r>
      <w:proofErr w:type="spellStart"/>
      <w:r w:rsidR="002775FA" w:rsidRPr="001B256A">
        <w:rPr>
          <w:rFonts w:ascii="Arial" w:hAnsi="Arial" w:cs="Arial"/>
          <w:color w:val="000000"/>
          <w:sz w:val="24"/>
          <w:szCs w:val="24"/>
          <w:lang w:val="en-GB"/>
        </w:rPr>
        <w:t>immunohistology</w:t>
      </w:r>
      <w:proofErr w:type="spellEnd"/>
      <w:r w:rsidR="002775FA" w:rsidRPr="001B256A">
        <w:rPr>
          <w:rFonts w:ascii="Arial" w:hAnsi="Arial" w:cs="Arial"/>
          <w:color w:val="000000"/>
          <w:sz w:val="24"/>
          <w:szCs w:val="24"/>
          <w:lang w:val="en-GB"/>
        </w:rPr>
        <w:t xml:space="preserve"> and Western blot analysis.</w:t>
      </w:r>
    </w:p>
    <w:p w:rsidR="00151B31" w:rsidRPr="00151B31" w:rsidRDefault="00151B31" w:rsidP="00151B31">
      <w:pPr>
        <w:spacing w:line="312" w:lineRule="auto"/>
        <w:ind w:right="-142"/>
        <w:contextualSpacing/>
        <w:outlineLvl w:val="0"/>
        <w:rPr>
          <w:rFonts w:ascii="Arial" w:hAnsi="Arial" w:cs="Arial"/>
          <w:b/>
          <w:color w:val="000000"/>
          <w:sz w:val="24"/>
          <w:szCs w:val="24"/>
          <w:u w:val="single"/>
          <w:lang w:val="en-GB"/>
        </w:rPr>
      </w:pPr>
    </w:p>
    <w:tbl>
      <w:tblPr>
        <w:tblW w:w="10915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1100"/>
        <w:gridCol w:w="936"/>
        <w:gridCol w:w="3266"/>
        <w:gridCol w:w="2693"/>
      </w:tblGrid>
      <w:tr w:rsidR="00151B31" w:rsidRPr="00A66239" w:rsidTr="00A4078B">
        <w:trPr>
          <w:trHeight w:val="315"/>
        </w:trPr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A66239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fr-CH"/>
              </w:rPr>
            </w:pPr>
            <w:r w:rsidRPr="00A66239">
              <w:rPr>
                <w:rFonts w:ascii="Arial" w:eastAsia="Times New Roman" w:hAnsi="Arial" w:cs="Arial"/>
                <w:color w:val="000000"/>
                <w:lang w:val="en-US" w:eastAsia="fr-CH"/>
              </w:rPr>
              <w:t>Antibodies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A66239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fr-CH"/>
              </w:rPr>
            </w:pPr>
            <w:r w:rsidRPr="00A66239">
              <w:rPr>
                <w:rFonts w:ascii="Arial" w:eastAsia="Times New Roman" w:hAnsi="Arial" w:cs="Arial"/>
                <w:color w:val="000000"/>
                <w:lang w:val="en-US" w:eastAsia="fr-CH"/>
              </w:rPr>
              <w:t>Species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A66239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fr-CH"/>
              </w:rPr>
            </w:pPr>
            <w:r w:rsidRPr="00A66239">
              <w:rPr>
                <w:rFonts w:ascii="Arial" w:eastAsia="Times New Roman" w:hAnsi="Arial" w:cs="Arial"/>
                <w:color w:val="000000"/>
                <w:lang w:val="en-US" w:eastAsia="fr-CH"/>
              </w:rPr>
              <w:t>Dilution</w:t>
            </w:r>
          </w:p>
        </w:tc>
        <w:tc>
          <w:tcPr>
            <w:tcW w:w="3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A66239" w:rsidRDefault="00151B31" w:rsidP="00151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US" w:eastAsia="fr-CH"/>
              </w:rPr>
            </w:pPr>
            <w:r w:rsidRPr="00A66239">
              <w:rPr>
                <w:rFonts w:ascii="Arial" w:eastAsia="Times New Roman" w:hAnsi="Arial" w:cs="Arial"/>
                <w:color w:val="000000"/>
                <w:lang w:val="en-US" w:eastAsia="fr-CH"/>
              </w:rPr>
              <w:t>Reference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51B31" w:rsidRPr="00A66239" w:rsidRDefault="00151B31" w:rsidP="00151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fr-CH"/>
              </w:rPr>
            </w:pPr>
            <w:r w:rsidRPr="00A66239">
              <w:rPr>
                <w:rFonts w:ascii="Arial" w:eastAsia="Times New Roman" w:hAnsi="Arial" w:cs="Arial"/>
                <w:color w:val="000000"/>
                <w:lang w:val="en-US" w:eastAsia="fr-CH"/>
              </w:rPr>
              <w:t>usage</w:t>
            </w:r>
          </w:p>
        </w:tc>
      </w:tr>
      <w:tr w:rsidR="00151B31" w:rsidRPr="00A66239" w:rsidTr="00A4078B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A66239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fr-CH"/>
              </w:rPr>
            </w:pPr>
            <w:r w:rsidRPr="00A66239">
              <w:rPr>
                <w:rFonts w:ascii="Arial" w:eastAsia="Times New Roman" w:hAnsi="Arial" w:cs="Arial"/>
                <w:b/>
                <w:bCs/>
                <w:color w:val="000000"/>
                <w:lang w:val="en-US" w:eastAsia="fr-CH"/>
              </w:rPr>
              <w:t>anti-goat Alexa 488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A66239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fr-CH"/>
              </w:rPr>
            </w:pPr>
            <w:r w:rsidRPr="00A66239">
              <w:rPr>
                <w:rFonts w:ascii="Arial" w:eastAsia="Times New Roman" w:hAnsi="Arial" w:cs="Arial"/>
                <w:color w:val="000000"/>
                <w:lang w:val="en-US" w:eastAsia="fr-CH"/>
              </w:rPr>
              <w:t>chicken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A66239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fr-CH"/>
              </w:rPr>
            </w:pPr>
            <w:r w:rsidRPr="00A66239">
              <w:rPr>
                <w:rFonts w:ascii="Arial" w:eastAsia="Times New Roman" w:hAnsi="Arial" w:cs="Arial"/>
                <w:color w:val="000000"/>
                <w:lang w:val="en-US" w:eastAsia="fr-CH"/>
              </w:rPr>
              <w:t>1/500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A66239" w:rsidRDefault="00151B31" w:rsidP="00151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US" w:eastAsia="fr-CH"/>
              </w:rPr>
            </w:pPr>
            <w:r w:rsidRPr="00A66239">
              <w:rPr>
                <w:rFonts w:ascii="Arial" w:eastAsia="Times New Roman" w:hAnsi="Arial" w:cs="Arial"/>
                <w:color w:val="000000"/>
                <w:lang w:val="en-US" w:eastAsia="fr-CH"/>
              </w:rPr>
              <w:t>Molecular Probes A21467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B31" w:rsidRPr="00A66239" w:rsidRDefault="00151B31" w:rsidP="00151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fr-CH"/>
              </w:rPr>
            </w:pPr>
            <w:r w:rsidRPr="00A66239">
              <w:rPr>
                <w:rFonts w:ascii="Arial" w:eastAsia="Times New Roman" w:hAnsi="Arial" w:cs="Arial"/>
                <w:color w:val="000000"/>
                <w:lang w:val="en-US" w:eastAsia="fr-CH"/>
              </w:rPr>
              <w:t>Flow cytometry</w:t>
            </w:r>
          </w:p>
        </w:tc>
      </w:tr>
      <w:tr w:rsidR="00151B31" w:rsidRPr="00151B31" w:rsidTr="00A4078B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  <w:r w:rsidRPr="00A66239">
              <w:rPr>
                <w:rFonts w:ascii="Arial" w:eastAsia="Times New Roman" w:hAnsi="Arial" w:cs="Arial"/>
                <w:b/>
                <w:bCs/>
                <w:color w:val="000000"/>
                <w:lang w:val="en-US" w:eastAsia="fr-CH"/>
              </w:rPr>
              <w:t>anti-</w:t>
            </w:r>
            <w:proofErr w:type="spellStart"/>
            <w:r w:rsidRPr="00A66239">
              <w:rPr>
                <w:rFonts w:ascii="Arial" w:eastAsia="Times New Roman" w:hAnsi="Arial" w:cs="Arial"/>
                <w:b/>
                <w:bCs/>
                <w:color w:val="000000"/>
                <w:lang w:val="en-US" w:eastAsia="fr-CH"/>
              </w:rPr>
              <w:t>ra</w:t>
            </w:r>
            <w:r w:rsidRPr="00151B31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bbit</w:t>
            </w:r>
            <w:proofErr w:type="spellEnd"/>
            <w:r w:rsidRPr="00151B31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 xml:space="preserve"> Alexa 488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donkey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1/1000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CH"/>
              </w:rPr>
            </w:pP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Molecular</w:t>
            </w:r>
            <w:proofErr w:type="spellEnd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 xml:space="preserve"> Probes A21206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 xml:space="preserve">Flow </w:t>
            </w: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cytometry</w:t>
            </w:r>
            <w:proofErr w:type="spellEnd"/>
          </w:p>
        </w:tc>
      </w:tr>
      <w:tr w:rsidR="00151B31" w:rsidRPr="00151B31" w:rsidTr="00A4078B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 xml:space="preserve">CD31 </w:t>
            </w:r>
            <w:proofErr w:type="spellStart"/>
            <w:r w:rsidRPr="00151B31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Biotin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rat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1/50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BD Biosciences 553371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 xml:space="preserve">Flow </w:t>
            </w: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cytometry</w:t>
            </w:r>
            <w:proofErr w:type="spellEnd"/>
          </w:p>
        </w:tc>
      </w:tr>
      <w:tr w:rsidR="00151B31" w:rsidRPr="00151B31" w:rsidTr="00A4078B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GFP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rabbit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1/500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CH"/>
              </w:rPr>
            </w:pP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Abcam</w:t>
            </w:r>
            <w:proofErr w:type="spellEnd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 xml:space="preserve"> ab290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 xml:space="preserve">Flow </w:t>
            </w: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cytometry</w:t>
            </w:r>
            <w:proofErr w:type="spellEnd"/>
          </w:p>
        </w:tc>
      </w:tr>
      <w:tr w:rsidR="00151B31" w:rsidRPr="00151B31" w:rsidTr="00A4078B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  <w:proofErr w:type="spellStart"/>
            <w:r w:rsidRPr="00151B31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Isotype</w:t>
            </w:r>
            <w:proofErr w:type="spellEnd"/>
            <w:r w:rsidRPr="00151B31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 xml:space="preserve"> control for CD31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rat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1/10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BD Biosciences 553928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 xml:space="preserve">Flow </w:t>
            </w: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cytometry</w:t>
            </w:r>
            <w:proofErr w:type="spellEnd"/>
          </w:p>
        </w:tc>
      </w:tr>
      <w:tr w:rsidR="00151B31" w:rsidRPr="00151B31" w:rsidTr="00A4078B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NPRA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rabbit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1/50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CH"/>
              </w:rPr>
            </w:pP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Abcam</w:t>
            </w:r>
            <w:proofErr w:type="spellEnd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 xml:space="preserve"> ab70848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 xml:space="preserve">Flow </w:t>
            </w: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cytometry</w:t>
            </w:r>
            <w:proofErr w:type="spellEnd"/>
          </w:p>
        </w:tc>
      </w:tr>
      <w:tr w:rsidR="00151B31" w:rsidRPr="00151B31" w:rsidTr="00A4078B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NPRB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goat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1/50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Santa Cruz Sc-34421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 xml:space="preserve">Flow </w:t>
            </w: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cytometry</w:t>
            </w:r>
            <w:proofErr w:type="spellEnd"/>
          </w:p>
        </w:tc>
      </w:tr>
      <w:tr w:rsidR="00151B31" w:rsidRPr="00151B31" w:rsidTr="00A4078B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  <w:proofErr w:type="spellStart"/>
            <w:r w:rsidRPr="00151B31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Streptavidine</w:t>
            </w:r>
            <w:proofErr w:type="spellEnd"/>
            <w:r w:rsidRPr="00151B31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 xml:space="preserve"> APC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rat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1/1000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CH"/>
              </w:rPr>
            </w:pP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BioLegend</w:t>
            </w:r>
            <w:proofErr w:type="spellEnd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 xml:space="preserve"> 405207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 xml:space="preserve">Flow </w:t>
            </w: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cytometry</w:t>
            </w:r>
            <w:proofErr w:type="spellEnd"/>
          </w:p>
        </w:tc>
      </w:tr>
      <w:tr w:rsidR="00151B31" w:rsidRPr="00151B31" w:rsidTr="00A4078B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anti-</w:t>
            </w:r>
            <w:proofErr w:type="spellStart"/>
            <w:r w:rsidRPr="00151B31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goat</w:t>
            </w:r>
            <w:proofErr w:type="spellEnd"/>
            <w:r w:rsidRPr="00151B31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 xml:space="preserve"> Alexa 594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donkey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1/1000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CH"/>
              </w:rPr>
            </w:pP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Molecular</w:t>
            </w:r>
            <w:proofErr w:type="spellEnd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 xml:space="preserve"> Probes A11058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immunohistology</w:t>
            </w:r>
            <w:proofErr w:type="spellEnd"/>
          </w:p>
        </w:tc>
      </w:tr>
      <w:tr w:rsidR="00151B31" w:rsidRPr="00151B31" w:rsidTr="00A4078B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anti-</w:t>
            </w:r>
            <w:proofErr w:type="spellStart"/>
            <w:r w:rsidRPr="00151B31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goat</w:t>
            </w:r>
            <w:proofErr w:type="spellEnd"/>
            <w:r w:rsidRPr="00151B31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 xml:space="preserve"> </w:t>
            </w:r>
            <w:proofErr w:type="spellStart"/>
            <w:r w:rsidRPr="00151B31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biotin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horse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1/200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CH"/>
              </w:rPr>
            </w:pP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Vector</w:t>
            </w:r>
            <w:proofErr w:type="spellEnd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 xml:space="preserve"> BA-5000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immunohistology</w:t>
            </w:r>
            <w:proofErr w:type="spellEnd"/>
          </w:p>
        </w:tc>
      </w:tr>
      <w:tr w:rsidR="00151B31" w:rsidRPr="00151B31" w:rsidTr="00A4078B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anti-</w:t>
            </w:r>
            <w:proofErr w:type="spellStart"/>
            <w:r w:rsidRPr="00151B31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rabbit</w:t>
            </w:r>
            <w:proofErr w:type="spellEnd"/>
            <w:r w:rsidRPr="00151B31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 xml:space="preserve"> Alexa 488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goat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1/1000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CH"/>
              </w:rPr>
            </w:pP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Molecular</w:t>
            </w:r>
            <w:proofErr w:type="spellEnd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 xml:space="preserve"> Probe A11034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immunohistology</w:t>
            </w:r>
            <w:proofErr w:type="spellEnd"/>
          </w:p>
        </w:tc>
      </w:tr>
      <w:tr w:rsidR="00151B31" w:rsidRPr="00151B31" w:rsidTr="00A4078B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anti-</w:t>
            </w:r>
            <w:proofErr w:type="spellStart"/>
            <w:r w:rsidRPr="00151B31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rabbit</w:t>
            </w:r>
            <w:proofErr w:type="spellEnd"/>
            <w:r w:rsidRPr="00151B31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 xml:space="preserve"> Alexa 488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donkey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1/1000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CH"/>
              </w:rPr>
            </w:pP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Molecular</w:t>
            </w:r>
            <w:proofErr w:type="spellEnd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 xml:space="preserve"> Probes A21206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immunohistology</w:t>
            </w:r>
            <w:proofErr w:type="spellEnd"/>
          </w:p>
        </w:tc>
      </w:tr>
      <w:tr w:rsidR="00151B31" w:rsidRPr="00151B31" w:rsidTr="00A4078B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anti-</w:t>
            </w:r>
            <w:proofErr w:type="spellStart"/>
            <w:r w:rsidRPr="00151B31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rabbit</w:t>
            </w:r>
            <w:proofErr w:type="spellEnd"/>
            <w:r w:rsidRPr="00151B31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 xml:space="preserve"> Alexa 594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donkey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1/1000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CH"/>
              </w:rPr>
            </w:pP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Molecular</w:t>
            </w:r>
            <w:proofErr w:type="spellEnd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 xml:space="preserve"> Probes A21207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immunohistology</w:t>
            </w:r>
            <w:proofErr w:type="spellEnd"/>
          </w:p>
        </w:tc>
      </w:tr>
      <w:tr w:rsidR="00151B31" w:rsidRPr="00151B31" w:rsidTr="00A4078B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anti-rat Alexa 488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donkey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1/1000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CH"/>
              </w:rPr>
            </w:pP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Molecular</w:t>
            </w:r>
            <w:proofErr w:type="spellEnd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 xml:space="preserve"> Probes A21208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immunohistology</w:t>
            </w:r>
            <w:proofErr w:type="spellEnd"/>
          </w:p>
        </w:tc>
      </w:tr>
      <w:tr w:rsidR="00151B31" w:rsidRPr="00151B31" w:rsidTr="00A4078B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anti-rat Alexa 647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donkey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1/1000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 xml:space="preserve">Jackson </w:t>
            </w: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Immuno</w:t>
            </w:r>
            <w:proofErr w:type="spellEnd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 xml:space="preserve"> 712-605-150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immunohistology</w:t>
            </w:r>
            <w:proofErr w:type="spellEnd"/>
          </w:p>
        </w:tc>
      </w:tr>
      <w:tr w:rsidR="00151B31" w:rsidRPr="00151B31" w:rsidTr="00A4078B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  <w:proofErr w:type="spellStart"/>
            <w:r w:rsidRPr="00151B31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BrdU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rat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1/100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CH"/>
              </w:rPr>
            </w:pP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Abcam</w:t>
            </w:r>
            <w:proofErr w:type="spellEnd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 xml:space="preserve"> ab6326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immunohistology</w:t>
            </w:r>
            <w:proofErr w:type="spellEnd"/>
          </w:p>
        </w:tc>
      </w:tr>
      <w:tr w:rsidR="00151B31" w:rsidRPr="00151B31" w:rsidTr="00A4078B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CD31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rabbit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1/100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CH"/>
              </w:rPr>
            </w:pP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Abcam</w:t>
            </w:r>
            <w:proofErr w:type="spellEnd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 xml:space="preserve"> ab28364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immunohistology</w:t>
            </w:r>
            <w:proofErr w:type="spellEnd"/>
          </w:p>
        </w:tc>
      </w:tr>
      <w:tr w:rsidR="00151B31" w:rsidRPr="00151B31" w:rsidTr="00A4078B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 xml:space="preserve">CD31 </w:t>
            </w:r>
            <w:proofErr w:type="spellStart"/>
            <w:r w:rsidRPr="00151B31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biotin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rat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1/100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BD Biosciences 553371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immunohistology</w:t>
            </w:r>
            <w:proofErr w:type="spellEnd"/>
          </w:p>
        </w:tc>
      </w:tr>
      <w:tr w:rsidR="00151B31" w:rsidRPr="00151B31" w:rsidTr="00A4078B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CD45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rabbit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1/50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CH"/>
              </w:rPr>
            </w:pP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Abcam</w:t>
            </w:r>
            <w:proofErr w:type="spellEnd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 xml:space="preserve"> ab10558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immunohistology</w:t>
            </w:r>
            <w:proofErr w:type="spellEnd"/>
          </w:p>
        </w:tc>
      </w:tr>
      <w:tr w:rsidR="00151B31" w:rsidRPr="00151B31" w:rsidTr="00A4078B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  <w:proofErr w:type="spellStart"/>
            <w:r w:rsidRPr="00151B31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ckit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rat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1/100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 xml:space="preserve">R&amp;D </w:t>
            </w: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Sytems</w:t>
            </w:r>
            <w:proofErr w:type="spellEnd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 xml:space="preserve"> MAB1356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immunohistology</w:t>
            </w:r>
            <w:proofErr w:type="spellEnd"/>
          </w:p>
        </w:tc>
      </w:tr>
      <w:tr w:rsidR="00151B31" w:rsidRPr="00151B31" w:rsidTr="00A4078B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GFP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goat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1/2000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CH"/>
              </w:rPr>
            </w:pP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Abcam</w:t>
            </w:r>
            <w:proofErr w:type="spellEnd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 xml:space="preserve"> ab5450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immunohistology</w:t>
            </w:r>
            <w:proofErr w:type="spellEnd"/>
          </w:p>
        </w:tc>
      </w:tr>
      <w:tr w:rsidR="00151B31" w:rsidRPr="00151B31" w:rsidTr="00A4078B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NPRA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rat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1/50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 xml:space="preserve">R&amp;D </w:t>
            </w: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Sytems</w:t>
            </w:r>
            <w:proofErr w:type="spellEnd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 xml:space="preserve"> MAB3974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immunohistology</w:t>
            </w:r>
            <w:proofErr w:type="spellEnd"/>
          </w:p>
        </w:tc>
      </w:tr>
      <w:tr w:rsidR="00151B31" w:rsidRPr="00151B31" w:rsidTr="00A4078B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NPRA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rabbit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1/50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CH"/>
              </w:rPr>
            </w:pP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Abcam</w:t>
            </w:r>
            <w:proofErr w:type="spellEnd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 xml:space="preserve"> ab70848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immunohistology</w:t>
            </w:r>
            <w:proofErr w:type="spellEnd"/>
          </w:p>
        </w:tc>
      </w:tr>
      <w:tr w:rsidR="00151B31" w:rsidRPr="00151B31" w:rsidTr="00A4078B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NPRB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goat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1/50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Santa Cruz Sc-34421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immunohistology</w:t>
            </w:r>
            <w:proofErr w:type="spellEnd"/>
          </w:p>
        </w:tc>
      </w:tr>
      <w:tr w:rsidR="00151B31" w:rsidRPr="00151B31" w:rsidTr="00A4078B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NPRB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rabbit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1/20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CH"/>
              </w:rPr>
            </w:pP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Abcam</w:t>
            </w:r>
            <w:proofErr w:type="spellEnd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 xml:space="preserve"> ab139188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immunohistology</w:t>
            </w:r>
            <w:proofErr w:type="spellEnd"/>
          </w:p>
        </w:tc>
      </w:tr>
      <w:tr w:rsidR="00151B31" w:rsidRPr="00151B31" w:rsidTr="00A4078B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Sca-1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rat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1/1000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CH"/>
              </w:rPr>
            </w:pP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Abcam</w:t>
            </w:r>
            <w:proofErr w:type="spellEnd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 xml:space="preserve"> ab51317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immunohistology</w:t>
            </w:r>
            <w:proofErr w:type="spellEnd"/>
          </w:p>
        </w:tc>
      </w:tr>
      <w:tr w:rsidR="00151B31" w:rsidRPr="00151B31" w:rsidTr="00A4078B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  <w:proofErr w:type="spellStart"/>
            <w:r w:rsidRPr="00151B31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Streptavidine</w:t>
            </w:r>
            <w:proofErr w:type="spellEnd"/>
            <w:r w:rsidRPr="00151B31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 xml:space="preserve"> Alexa 594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1/1000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CH"/>
              </w:rPr>
            </w:pP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Molecular</w:t>
            </w:r>
            <w:proofErr w:type="spellEnd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 xml:space="preserve"> Probe S11227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immunohistology</w:t>
            </w:r>
            <w:proofErr w:type="spellEnd"/>
          </w:p>
        </w:tc>
      </w:tr>
      <w:tr w:rsidR="00151B31" w:rsidRPr="00151B31" w:rsidTr="00A4078B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  <w:proofErr w:type="spellStart"/>
            <w:r w:rsidRPr="00151B31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Streptavidine</w:t>
            </w:r>
            <w:proofErr w:type="spellEnd"/>
            <w:r w:rsidRPr="00151B31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 xml:space="preserve"> Alexa 647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1/1000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CH"/>
              </w:rPr>
            </w:pP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Molecular</w:t>
            </w:r>
            <w:proofErr w:type="spellEnd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 xml:space="preserve"> Probe S32357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immunohistology</w:t>
            </w:r>
            <w:proofErr w:type="spellEnd"/>
          </w:p>
        </w:tc>
      </w:tr>
      <w:tr w:rsidR="00151B31" w:rsidRPr="00151B31" w:rsidTr="00A4078B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WT-1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rabbit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1/100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CH"/>
              </w:rPr>
            </w:pP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Abcam</w:t>
            </w:r>
            <w:proofErr w:type="spellEnd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 xml:space="preserve"> ab89901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immunohistology</w:t>
            </w:r>
            <w:proofErr w:type="spellEnd"/>
          </w:p>
        </w:tc>
      </w:tr>
      <w:tr w:rsidR="00151B31" w:rsidRPr="00151B31" w:rsidTr="00A4078B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  <w:proofErr w:type="spellStart"/>
            <w:r w:rsidRPr="00151B31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anti-mouse</w:t>
            </w:r>
            <w:proofErr w:type="spellEnd"/>
            <w:r w:rsidRPr="00151B31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 xml:space="preserve"> </w:t>
            </w:r>
            <w:proofErr w:type="spellStart"/>
            <w:r w:rsidRPr="00151B31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IRDye</w:t>
            </w:r>
            <w:proofErr w:type="spellEnd"/>
            <w:r w:rsidRPr="00151B31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 xml:space="preserve"> 800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CE149D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fr-CH"/>
              </w:rPr>
              <w:t>goat</w:t>
            </w:r>
            <w:proofErr w:type="spellEnd"/>
            <w:r w:rsidR="00151B31" w:rsidRPr="00151B31">
              <w:rPr>
                <w:rFonts w:ascii="Arial" w:eastAsia="Times New Roman" w:hAnsi="Arial" w:cs="Arial"/>
                <w:color w:val="000000"/>
                <w:lang w:eastAsia="fr-CH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1/10000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Rockland 610-132-121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Western Blot</w:t>
            </w:r>
          </w:p>
        </w:tc>
      </w:tr>
      <w:tr w:rsidR="00151B31" w:rsidRPr="00151B31" w:rsidTr="00A4078B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anti-</w:t>
            </w:r>
            <w:proofErr w:type="spellStart"/>
            <w:r w:rsidRPr="00151B31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rabbit</w:t>
            </w:r>
            <w:proofErr w:type="spellEnd"/>
            <w:r w:rsidRPr="00151B31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 xml:space="preserve"> Alexa 680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goat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1/5000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CH"/>
              </w:rPr>
            </w:pP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Molecular</w:t>
            </w:r>
            <w:proofErr w:type="spellEnd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 xml:space="preserve"> Probe A21109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Western Blot</w:t>
            </w:r>
          </w:p>
        </w:tc>
      </w:tr>
      <w:tr w:rsidR="00151B31" w:rsidRPr="00151B31" w:rsidTr="00A4078B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CD31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rabbit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1/500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CH"/>
              </w:rPr>
            </w:pP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Abcam</w:t>
            </w:r>
            <w:proofErr w:type="spellEnd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 xml:space="preserve"> ab28364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Western Blot</w:t>
            </w:r>
          </w:p>
        </w:tc>
      </w:tr>
      <w:tr w:rsidR="00151B31" w:rsidRPr="00A4078B" w:rsidTr="00A4078B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639" w:rsidRPr="00152639" w:rsidRDefault="00152639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fr-CH"/>
              </w:rPr>
            </w:pPr>
            <w:proofErr w:type="spellStart"/>
            <w:r w:rsidRPr="00152639">
              <w:rPr>
                <w:rFonts w:ascii="Arial" w:eastAsia="Times New Roman" w:hAnsi="Arial" w:cs="Arial"/>
                <w:b/>
                <w:bCs/>
                <w:color w:val="000000"/>
                <w:lang w:val="en-US" w:eastAsia="fr-CH"/>
              </w:rPr>
              <w:t>Phospholamban</w:t>
            </w:r>
            <w:proofErr w:type="spellEnd"/>
          </w:p>
          <w:p w:rsidR="00152639" w:rsidRPr="00152639" w:rsidRDefault="00152639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fr-CH"/>
              </w:rPr>
            </w:pPr>
            <w:proofErr w:type="spellStart"/>
            <w:r w:rsidRPr="00152639">
              <w:rPr>
                <w:rFonts w:ascii="Arial" w:eastAsia="Times New Roman" w:hAnsi="Arial" w:cs="Arial"/>
                <w:b/>
                <w:bCs/>
                <w:color w:val="000000"/>
                <w:lang w:val="en-US" w:eastAsia="fr-CH"/>
              </w:rPr>
              <w:t>Phospho</w:t>
            </w:r>
            <w:proofErr w:type="spellEnd"/>
            <w:r w:rsidRPr="00152639">
              <w:rPr>
                <w:rFonts w:ascii="Arial" w:eastAsia="Times New Roman" w:hAnsi="Arial" w:cs="Arial"/>
                <w:b/>
                <w:bCs/>
                <w:color w:val="000000"/>
                <w:lang w:val="en-US" w:eastAsia="fr-CH"/>
              </w:rPr>
              <w:t xml:space="preserve"> </w:t>
            </w:r>
            <w:proofErr w:type="spellStart"/>
            <w:r w:rsidRPr="00152639">
              <w:rPr>
                <w:rFonts w:ascii="Arial" w:eastAsia="Times New Roman" w:hAnsi="Arial" w:cs="Arial"/>
                <w:b/>
                <w:bCs/>
                <w:color w:val="000000"/>
                <w:lang w:val="en-US" w:eastAsia="fr-CH"/>
              </w:rPr>
              <w:t>phospholamban</w:t>
            </w:r>
            <w:proofErr w:type="spellEnd"/>
          </w:p>
          <w:p w:rsidR="00152639" w:rsidRPr="00152639" w:rsidRDefault="00152639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fr-CH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fr-CH"/>
              </w:rPr>
              <w:t>Phospho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fr-CH"/>
              </w:rPr>
              <w:t xml:space="preserve"> </w:t>
            </w:r>
            <w:r w:rsidRPr="00152639">
              <w:rPr>
                <w:rFonts w:ascii="Arial" w:eastAsia="Times New Roman" w:hAnsi="Arial" w:cs="Arial"/>
                <w:b/>
                <w:bCs/>
                <w:color w:val="000000"/>
                <w:lang w:val="en-US" w:eastAsia="fr-CH"/>
              </w:rPr>
              <w:t>p38</w:t>
            </w:r>
          </w:p>
          <w:p w:rsidR="00A4078B" w:rsidRDefault="00A4078B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fr-CH"/>
              </w:rPr>
            </w:pPr>
          </w:p>
          <w:p w:rsidR="00152639" w:rsidRDefault="00152639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fr-CH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fr-CH"/>
              </w:rPr>
              <w:t>p38</w:t>
            </w:r>
          </w:p>
          <w:p w:rsidR="00151B31" w:rsidRPr="00152639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fr-CH"/>
              </w:rPr>
            </w:pPr>
            <w:r w:rsidRPr="00152639">
              <w:rPr>
                <w:rFonts w:ascii="Arial" w:eastAsia="Times New Roman" w:hAnsi="Arial" w:cs="Arial"/>
                <w:b/>
                <w:bCs/>
                <w:color w:val="000000"/>
                <w:lang w:val="en-US" w:eastAsia="fr-CH"/>
              </w:rPr>
              <w:t>tubulin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639" w:rsidRPr="00152639" w:rsidRDefault="004F1BC6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fr-CH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fr-CH"/>
              </w:rPr>
              <w:t>rabbit</w:t>
            </w:r>
          </w:p>
          <w:p w:rsidR="00152639" w:rsidRPr="00152639" w:rsidRDefault="004F1BC6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fr-CH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fr-CH"/>
              </w:rPr>
              <w:t>mouse</w:t>
            </w:r>
          </w:p>
          <w:p w:rsidR="00152639" w:rsidRDefault="004F1BC6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lang w:eastAsia="fr-CH"/>
              </w:rPr>
              <w:t>rabbit</w:t>
            </w:r>
            <w:proofErr w:type="spellEnd"/>
            <w:proofErr w:type="gramEnd"/>
          </w:p>
          <w:p w:rsidR="00A4078B" w:rsidRDefault="00A4078B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</w:p>
          <w:p w:rsidR="00152639" w:rsidRDefault="004F1BC6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lang w:eastAsia="fr-CH"/>
              </w:rPr>
              <w:t>rabbit</w:t>
            </w:r>
            <w:proofErr w:type="spellEnd"/>
            <w:proofErr w:type="gramEnd"/>
          </w:p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mouse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639" w:rsidRDefault="004F1BC6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t>1/1000</w:t>
            </w:r>
          </w:p>
          <w:p w:rsidR="00152639" w:rsidRDefault="004F1BC6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t>1/500</w:t>
            </w:r>
          </w:p>
          <w:p w:rsidR="00152639" w:rsidRDefault="004F1BC6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t>1/500</w:t>
            </w:r>
          </w:p>
          <w:p w:rsidR="00A4078B" w:rsidRDefault="00A4078B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</w:p>
          <w:p w:rsidR="00152639" w:rsidRDefault="004F1BC6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t>1/1000</w:t>
            </w:r>
          </w:p>
          <w:p w:rsidR="00151B31" w:rsidRPr="00151B31" w:rsidRDefault="00151B31" w:rsidP="001A0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1/10000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639" w:rsidRDefault="004F1BC6" w:rsidP="00151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t>Millipore</w:t>
            </w:r>
          </w:p>
          <w:p w:rsidR="00152639" w:rsidRDefault="004F1BC6" w:rsidP="00151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t>Millipore</w:t>
            </w:r>
          </w:p>
          <w:p w:rsidR="00152639" w:rsidRDefault="004F1BC6" w:rsidP="00151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CH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fr-CH"/>
              </w:rPr>
              <w:t>Cell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fr-CH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fr-CH"/>
              </w:rPr>
              <w:t>Signaling</w:t>
            </w:r>
            <w:proofErr w:type="spellEnd"/>
          </w:p>
          <w:p w:rsidR="00A4078B" w:rsidRDefault="00A4078B" w:rsidP="00151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CH"/>
              </w:rPr>
            </w:pPr>
          </w:p>
          <w:p w:rsidR="00152639" w:rsidRDefault="004F1BC6" w:rsidP="00151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CH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fr-CH"/>
              </w:rPr>
              <w:t>Cell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fr-CH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fr-CH"/>
              </w:rPr>
              <w:t>Signaling</w:t>
            </w:r>
            <w:proofErr w:type="spellEnd"/>
          </w:p>
          <w:p w:rsidR="00151B31" w:rsidRPr="00151B31" w:rsidRDefault="00151B31" w:rsidP="001A06BB">
            <w:pPr>
              <w:spacing w:after="0" w:line="240" w:lineRule="auto"/>
              <w:ind w:left="1633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Sigma T5168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2639" w:rsidRPr="002A5CF5" w:rsidRDefault="001A06BB" w:rsidP="00151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de-CH" w:eastAsia="fr-CH"/>
              </w:rPr>
            </w:pPr>
            <w:r w:rsidRPr="002A5CF5">
              <w:rPr>
                <w:rFonts w:ascii="Arial" w:eastAsia="Times New Roman" w:hAnsi="Arial" w:cs="Arial"/>
                <w:color w:val="000000"/>
                <w:lang w:val="de-CH" w:eastAsia="fr-CH"/>
              </w:rPr>
              <w:t xml:space="preserve">Western </w:t>
            </w:r>
            <w:proofErr w:type="spellStart"/>
            <w:r w:rsidRPr="002A5CF5">
              <w:rPr>
                <w:rFonts w:ascii="Arial" w:eastAsia="Times New Roman" w:hAnsi="Arial" w:cs="Arial"/>
                <w:color w:val="000000"/>
                <w:lang w:val="de-CH" w:eastAsia="fr-CH"/>
              </w:rPr>
              <w:t>blot</w:t>
            </w:r>
            <w:proofErr w:type="spellEnd"/>
          </w:p>
          <w:p w:rsidR="00152639" w:rsidRPr="002A5CF5" w:rsidRDefault="001A06BB" w:rsidP="00151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de-CH" w:eastAsia="fr-CH"/>
              </w:rPr>
            </w:pPr>
            <w:r w:rsidRPr="002A5CF5">
              <w:rPr>
                <w:rFonts w:ascii="Arial" w:eastAsia="Times New Roman" w:hAnsi="Arial" w:cs="Arial"/>
                <w:color w:val="000000"/>
                <w:lang w:val="de-CH" w:eastAsia="fr-CH"/>
              </w:rPr>
              <w:t xml:space="preserve">Western </w:t>
            </w:r>
            <w:proofErr w:type="spellStart"/>
            <w:r w:rsidRPr="002A5CF5">
              <w:rPr>
                <w:rFonts w:ascii="Arial" w:eastAsia="Times New Roman" w:hAnsi="Arial" w:cs="Arial"/>
                <w:color w:val="000000"/>
                <w:lang w:val="de-CH" w:eastAsia="fr-CH"/>
              </w:rPr>
              <w:t>blot</w:t>
            </w:r>
            <w:proofErr w:type="spellEnd"/>
          </w:p>
          <w:p w:rsidR="001A06BB" w:rsidRPr="001A06BB" w:rsidRDefault="001A06BB" w:rsidP="00A4078B">
            <w:pPr>
              <w:spacing w:after="0" w:line="240" w:lineRule="auto"/>
              <w:ind w:right="-968"/>
              <w:rPr>
                <w:rFonts w:ascii="Arial" w:eastAsia="Times New Roman" w:hAnsi="Arial" w:cs="Arial"/>
                <w:color w:val="000000"/>
                <w:lang w:val="de-CH" w:eastAsia="fr-CH"/>
              </w:rPr>
            </w:pPr>
            <w:r w:rsidRPr="001A06BB">
              <w:rPr>
                <w:rFonts w:ascii="Arial" w:eastAsia="Times New Roman" w:hAnsi="Arial" w:cs="Arial"/>
                <w:color w:val="000000"/>
                <w:lang w:val="de-CH" w:eastAsia="fr-CH"/>
              </w:rPr>
              <w:t xml:space="preserve">Western </w:t>
            </w:r>
            <w:proofErr w:type="spellStart"/>
            <w:r w:rsidRPr="001A06BB">
              <w:rPr>
                <w:rFonts w:ascii="Arial" w:eastAsia="Times New Roman" w:hAnsi="Arial" w:cs="Arial"/>
                <w:color w:val="000000"/>
                <w:lang w:val="de-CH" w:eastAsia="fr-CH"/>
              </w:rPr>
              <w:t>Blot</w:t>
            </w:r>
            <w:proofErr w:type="spellEnd"/>
            <w:r w:rsidR="00A4078B">
              <w:rPr>
                <w:rFonts w:ascii="Arial" w:eastAsia="Times New Roman" w:hAnsi="Arial" w:cs="Arial"/>
                <w:color w:val="000000"/>
                <w:lang w:val="de-CH" w:eastAsia="fr-CH"/>
              </w:rPr>
              <w:t>/</w:t>
            </w:r>
          </w:p>
          <w:p w:rsidR="00A4078B" w:rsidRDefault="00A4078B" w:rsidP="00151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de-CH" w:eastAsia="fr-CH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val="de-CH" w:eastAsia="fr-CH"/>
              </w:rPr>
              <w:t>immunohistology</w:t>
            </w:r>
            <w:proofErr w:type="spellEnd"/>
          </w:p>
          <w:p w:rsidR="00152639" w:rsidRPr="001A06BB" w:rsidRDefault="001A06BB" w:rsidP="00151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de-CH" w:eastAsia="fr-CH"/>
              </w:rPr>
            </w:pPr>
            <w:r w:rsidRPr="001A06BB">
              <w:rPr>
                <w:rFonts w:ascii="Arial" w:eastAsia="Times New Roman" w:hAnsi="Arial" w:cs="Arial"/>
                <w:color w:val="000000"/>
                <w:lang w:val="de-CH" w:eastAsia="fr-CH"/>
              </w:rPr>
              <w:t xml:space="preserve">Western </w:t>
            </w:r>
            <w:proofErr w:type="spellStart"/>
            <w:r w:rsidRPr="001A06BB">
              <w:rPr>
                <w:rFonts w:ascii="Arial" w:eastAsia="Times New Roman" w:hAnsi="Arial" w:cs="Arial"/>
                <w:color w:val="000000"/>
                <w:lang w:val="de-CH" w:eastAsia="fr-CH"/>
              </w:rPr>
              <w:t>blot</w:t>
            </w:r>
            <w:proofErr w:type="spellEnd"/>
          </w:p>
          <w:p w:rsidR="00151B31" w:rsidRPr="001A06BB" w:rsidRDefault="00151B31" w:rsidP="00151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de-CH" w:eastAsia="fr-CH"/>
              </w:rPr>
            </w:pPr>
            <w:r w:rsidRPr="001A06BB">
              <w:rPr>
                <w:rFonts w:ascii="Arial" w:eastAsia="Times New Roman" w:hAnsi="Arial" w:cs="Arial"/>
                <w:color w:val="000000"/>
                <w:lang w:val="de-CH" w:eastAsia="fr-CH"/>
              </w:rPr>
              <w:t xml:space="preserve">Western </w:t>
            </w:r>
            <w:proofErr w:type="spellStart"/>
            <w:r w:rsidRPr="001A06BB">
              <w:rPr>
                <w:rFonts w:ascii="Arial" w:eastAsia="Times New Roman" w:hAnsi="Arial" w:cs="Arial"/>
                <w:color w:val="000000"/>
                <w:lang w:val="de-CH" w:eastAsia="fr-CH"/>
              </w:rPr>
              <w:t>Blot</w:t>
            </w:r>
            <w:proofErr w:type="spellEnd"/>
          </w:p>
        </w:tc>
      </w:tr>
      <w:tr w:rsidR="00151B31" w:rsidRPr="00A4078B" w:rsidTr="00A4078B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B31" w:rsidRPr="001A06BB" w:rsidRDefault="00151B31" w:rsidP="00151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de-CH" w:eastAsia="fr-CH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B31" w:rsidRPr="001A06BB" w:rsidRDefault="00151B31" w:rsidP="0015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CH" w:eastAsia="fr-CH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B31" w:rsidRPr="001A06BB" w:rsidRDefault="00151B31" w:rsidP="0015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CH" w:eastAsia="fr-CH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B31" w:rsidRPr="001A06BB" w:rsidRDefault="00151B31" w:rsidP="0015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CH" w:eastAsia="fr-CH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B31" w:rsidRPr="001A06BB" w:rsidRDefault="00151B31" w:rsidP="0015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de-CH" w:eastAsia="fr-CH"/>
              </w:rPr>
            </w:pPr>
          </w:p>
        </w:tc>
      </w:tr>
    </w:tbl>
    <w:p w:rsidR="00EB6358" w:rsidRPr="00A4078B" w:rsidRDefault="00EB6358" w:rsidP="00FE468B">
      <w:pPr>
        <w:spacing w:line="360" w:lineRule="auto"/>
        <w:outlineLvl w:val="0"/>
        <w:rPr>
          <w:sz w:val="24"/>
          <w:lang w:val="de-CH"/>
        </w:rPr>
      </w:pPr>
      <w:bookmarkStart w:id="0" w:name="_GoBack"/>
      <w:bookmarkEnd w:id="0"/>
    </w:p>
    <w:sectPr w:rsidR="00EB6358" w:rsidRPr="00A4078B" w:rsidSect="001A12B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8F2" w:rsidRDefault="001848F2" w:rsidP="002A205D">
      <w:pPr>
        <w:spacing w:after="0" w:line="240" w:lineRule="auto"/>
      </w:pPr>
      <w:r>
        <w:separator/>
      </w:r>
    </w:p>
  </w:endnote>
  <w:endnote w:type="continuationSeparator" w:id="0">
    <w:p w:rsidR="001848F2" w:rsidRDefault="001848F2" w:rsidP="002A2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8F2" w:rsidRDefault="001848F2" w:rsidP="002A205D">
      <w:pPr>
        <w:spacing w:after="0" w:line="240" w:lineRule="auto"/>
      </w:pPr>
      <w:r>
        <w:separator/>
      </w:r>
    </w:p>
  </w:footnote>
  <w:footnote w:type="continuationSeparator" w:id="0">
    <w:p w:rsidR="001848F2" w:rsidRDefault="001848F2" w:rsidP="002A2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9FE" w:rsidRDefault="002119F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H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CH" w:vendorID="64" w:dllVersion="131078" w:nlCheck="1" w:checkStyle="0"/>
  <w:activeWritingStyle w:appName="MSWord" w:lang="fr-F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irculation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ppr95fwep5a9mes2acxwt0lzt9ps52f0fz0&quot;&gt;librarySaved&lt;record-ids&gt;&lt;item&gt;4327&lt;/item&gt;&lt;item&gt;4670&lt;/item&gt;&lt;/record-ids&gt;&lt;/item&gt;&lt;/Libraries&gt;"/>
  </w:docVars>
  <w:rsids>
    <w:rsidRoot w:val="00533B87"/>
    <w:rsid w:val="00000B54"/>
    <w:rsid w:val="0000486D"/>
    <w:rsid w:val="00006C6A"/>
    <w:rsid w:val="000335F8"/>
    <w:rsid w:val="00041EC0"/>
    <w:rsid w:val="000452DF"/>
    <w:rsid w:val="000456EA"/>
    <w:rsid w:val="00062261"/>
    <w:rsid w:val="00064E5F"/>
    <w:rsid w:val="0008541B"/>
    <w:rsid w:val="000A2180"/>
    <w:rsid w:val="000A79DC"/>
    <w:rsid w:val="000B5B0E"/>
    <w:rsid w:val="000E1BC5"/>
    <w:rsid w:val="000F494A"/>
    <w:rsid w:val="000F56F8"/>
    <w:rsid w:val="00106D59"/>
    <w:rsid w:val="00111B65"/>
    <w:rsid w:val="00120A1B"/>
    <w:rsid w:val="00151B31"/>
    <w:rsid w:val="00152639"/>
    <w:rsid w:val="00162A19"/>
    <w:rsid w:val="00183750"/>
    <w:rsid w:val="001848F2"/>
    <w:rsid w:val="001A06BB"/>
    <w:rsid w:val="001A12B6"/>
    <w:rsid w:val="001B256A"/>
    <w:rsid w:val="001B3B45"/>
    <w:rsid w:val="001B4A4D"/>
    <w:rsid w:val="001C426C"/>
    <w:rsid w:val="001C5F3D"/>
    <w:rsid w:val="001C792E"/>
    <w:rsid w:val="001F171A"/>
    <w:rsid w:val="001F65FA"/>
    <w:rsid w:val="002064CF"/>
    <w:rsid w:val="002119FE"/>
    <w:rsid w:val="0025061F"/>
    <w:rsid w:val="00255A25"/>
    <w:rsid w:val="0026507E"/>
    <w:rsid w:val="00275456"/>
    <w:rsid w:val="002775FA"/>
    <w:rsid w:val="0028006B"/>
    <w:rsid w:val="002A1866"/>
    <w:rsid w:val="002A205D"/>
    <w:rsid w:val="002A5CF5"/>
    <w:rsid w:val="002B799F"/>
    <w:rsid w:val="002E4E5C"/>
    <w:rsid w:val="002F0CD7"/>
    <w:rsid w:val="002F129A"/>
    <w:rsid w:val="002F58F2"/>
    <w:rsid w:val="00305F87"/>
    <w:rsid w:val="003110C4"/>
    <w:rsid w:val="00327034"/>
    <w:rsid w:val="0033553D"/>
    <w:rsid w:val="003445D5"/>
    <w:rsid w:val="00346855"/>
    <w:rsid w:val="003C41D3"/>
    <w:rsid w:val="003D5090"/>
    <w:rsid w:val="00405E98"/>
    <w:rsid w:val="004300AB"/>
    <w:rsid w:val="00431F14"/>
    <w:rsid w:val="0043208C"/>
    <w:rsid w:val="00434C25"/>
    <w:rsid w:val="0047437D"/>
    <w:rsid w:val="004A3533"/>
    <w:rsid w:val="004A443B"/>
    <w:rsid w:val="004C1993"/>
    <w:rsid w:val="004C5799"/>
    <w:rsid w:val="004D7A80"/>
    <w:rsid w:val="004F1BC6"/>
    <w:rsid w:val="00507ADF"/>
    <w:rsid w:val="0051039B"/>
    <w:rsid w:val="005105BC"/>
    <w:rsid w:val="00532D58"/>
    <w:rsid w:val="00533B87"/>
    <w:rsid w:val="00553D04"/>
    <w:rsid w:val="0057500D"/>
    <w:rsid w:val="005808C4"/>
    <w:rsid w:val="005818A2"/>
    <w:rsid w:val="005A6DD3"/>
    <w:rsid w:val="005B018A"/>
    <w:rsid w:val="005B2C17"/>
    <w:rsid w:val="005B2F66"/>
    <w:rsid w:val="00602CC7"/>
    <w:rsid w:val="00613698"/>
    <w:rsid w:val="00614D4E"/>
    <w:rsid w:val="00660B96"/>
    <w:rsid w:val="006716E8"/>
    <w:rsid w:val="006A4473"/>
    <w:rsid w:val="006C1B34"/>
    <w:rsid w:val="006C5601"/>
    <w:rsid w:val="00752DDA"/>
    <w:rsid w:val="00757C7B"/>
    <w:rsid w:val="0079086A"/>
    <w:rsid w:val="00796EFE"/>
    <w:rsid w:val="007C40D1"/>
    <w:rsid w:val="007C4AF8"/>
    <w:rsid w:val="007E02A7"/>
    <w:rsid w:val="007E0606"/>
    <w:rsid w:val="007E0AC7"/>
    <w:rsid w:val="007E5665"/>
    <w:rsid w:val="007E7AFA"/>
    <w:rsid w:val="007F1C3F"/>
    <w:rsid w:val="00822271"/>
    <w:rsid w:val="00837F5A"/>
    <w:rsid w:val="00842E04"/>
    <w:rsid w:val="008546FD"/>
    <w:rsid w:val="00862DF9"/>
    <w:rsid w:val="00891B98"/>
    <w:rsid w:val="008925BC"/>
    <w:rsid w:val="00896C43"/>
    <w:rsid w:val="008C1429"/>
    <w:rsid w:val="008E28B3"/>
    <w:rsid w:val="008E372C"/>
    <w:rsid w:val="008E59B3"/>
    <w:rsid w:val="008F2C75"/>
    <w:rsid w:val="00935A20"/>
    <w:rsid w:val="00941D46"/>
    <w:rsid w:val="009540F3"/>
    <w:rsid w:val="00954E50"/>
    <w:rsid w:val="0097330D"/>
    <w:rsid w:val="00973A91"/>
    <w:rsid w:val="009827BF"/>
    <w:rsid w:val="00987F9C"/>
    <w:rsid w:val="009969AA"/>
    <w:rsid w:val="009A37FE"/>
    <w:rsid w:val="009B1CF4"/>
    <w:rsid w:val="009C007F"/>
    <w:rsid w:val="009F47F8"/>
    <w:rsid w:val="00A0114C"/>
    <w:rsid w:val="00A02BAC"/>
    <w:rsid w:val="00A031DC"/>
    <w:rsid w:val="00A046E4"/>
    <w:rsid w:val="00A06B84"/>
    <w:rsid w:val="00A130CA"/>
    <w:rsid w:val="00A22FD2"/>
    <w:rsid w:val="00A32064"/>
    <w:rsid w:val="00A33186"/>
    <w:rsid w:val="00A4078B"/>
    <w:rsid w:val="00A47545"/>
    <w:rsid w:val="00A60CCF"/>
    <w:rsid w:val="00A66239"/>
    <w:rsid w:val="00A66BBB"/>
    <w:rsid w:val="00A763C4"/>
    <w:rsid w:val="00A80ECD"/>
    <w:rsid w:val="00A81F9D"/>
    <w:rsid w:val="00A91372"/>
    <w:rsid w:val="00AA321A"/>
    <w:rsid w:val="00AA6CCE"/>
    <w:rsid w:val="00AB2E83"/>
    <w:rsid w:val="00AC09E8"/>
    <w:rsid w:val="00AD21B9"/>
    <w:rsid w:val="00AE091B"/>
    <w:rsid w:val="00AE36EA"/>
    <w:rsid w:val="00AE6284"/>
    <w:rsid w:val="00B02D6E"/>
    <w:rsid w:val="00B32838"/>
    <w:rsid w:val="00B373A2"/>
    <w:rsid w:val="00B403EF"/>
    <w:rsid w:val="00B43836"/>
    <w:rsid w:val="00B46953"/>
    <w:rsid w:val="00B64BB3"/>
    <w:rsid w:val="00B77C80"/>
    <w:rsid w:val="00B83922"/>
    <w:rsid w:val="00BA1683"/>
    <w:rsid w:val="00BA6581"/>
    <w:rsid w:val="00BB288C"/>
    <w:rsid w:val="00BE78A6"/>
    <w:rsid w:val="00BF0853"/>
    <w:rsid w:val="00C047CA"/>
    <w:rsid w:val="00C346AD"/>
    <w:rsid w:val="00C52794"/>
    <w:rsid w:val="00C704A2"/>
    <w:rsid w:val="00CD1703"/>
    <w:rsid w:val="00CE149D"/>
    <w:rsid w:val="00D033A5"/>
    <w:rsid w:val="00D06938"/>
    <w:rsid w:val="00D152A8"/>
    <w:rsid w:val="00D22765"/>
    <w:rsid w:val="00D22ED6"/>
    <w:rsid w:val="00D23C12"/>
    <w:rsid w:val="00D34C98"/>
    <w:rsid w:val="00D61D18"/>
    <w:rsid w:val="00DE48C4"/>
    <w:rsid w:val="00E1408F"/>
    <w:rsid w:val="00E17BB2"/>
    <w:rsid w:val="00E609FF"/>
    <w:rsid w:val="00E64853"/>
    <w:rsid w:val="00E84597"/>
    <w:rsid w:val="00E90C5B"/>
    <w:rsid w:val="00EB1C6A"/>
    <w:rsid w:val="00EB45CB"/>
    <w:rsid w:val="00EB513D"/>
    <w:rsid w:val="00EB6358"/>
    <w:rsid w:val="00EC1030"/>
    <w:rsid w:val="00EE3EE6"/>
    <w:rsid w:val="00EF0EF5"/>
    <w:rsid w:val="00F02C71"/>
    <w:rsid w:val="00F21848"/>
    <w:rsid w:val="00F25585"/>
    <w:rsid w:val="00F257EE"/>
    <w:rsid w:val="00F27611"/>
    <w:rsid w:val="00F34A4B"/>
    <w:rsid w:val="00F4700E"/>
    <w:rsid w:val="00F52024"/>
    <w:rsid w:val="00F56EBD"/>
    <w:rsid w:val="00F637E5"/>
    <w:rsid w:val="00F671D9"/>
    <w:rsid w:val="00F70E40"/>
    <w:rsid w:val="00F85D55"/>
    <w:rsid w:val="00FA4017"/>
    <w:rsid w:val="00FB567C"/>
    <w:rsid w:val="00FC3779"/>
    <w:rsid w:val="00FE04D5"/>
    <w:rsid w:val="00FE468B"/>
    <w:rsid w:val="00FE78DE"/>
    <w:rsid w:val="00FF4810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8472BF"/>
  <w15:docId w15:val="{29313197-6C2E-44F6-BDE8-263809B1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2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A205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A205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A205D"/>
    <w:rPr>
      <w:vertAlign w:val="superscript"/>
    </w:rPr>
  </w:style>
  <w:style w:type="paragraph" w:customStyle="1" w:styleId="EndNoteBibliographyTitle">
    <w:name w:val="EndNote Bibliography Title"/>
    <w:basedOn w:val="Normal"/>
    <w:link w:val="EndNoteBibliographyTitleCar"/>
    <w:rsid w:val="00B373A2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ar">
    <w:name w:val="EndNote Bibliography Title Car"/>
    <w:basedOn w:val="Policepardfaut"/>
    <w:link w:val="EndNoteBibliographyTitle"/>
    <w:rsid w:val="00B373A2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B373A2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ar">
    <w:name w:val="EndNote Bibliography Car"/>
    <w:basedOn w:val="Policepardfaut"/>
    <w:link w:val="EndNoteBibliography"/>
    <w:rsid w:val="00B373A2"/>
    <w:rPr>
      <w:rFonts w:ascii="Calibri" w:hAnsi="Calibri" w:cs="Calibri"/>
      <w:noProof/>
      <w:lang w:val="en-US"/>
    </w:rPr>
  </w:style>
  <w:style w:type="paragraph" w:styleId="NormalWeb">
    <w:name w:val="Normal (Web)"/>
    <w:basedOn w:val="Normal"/>
    <w:uiPriority w:val="99"/>
    <w:semiHidden/>
    <w:unhideWhenUsed/>
    <w:rsid w:val="00896C43"/>
    <w:pPr>
      <w:spacing w:after="0" w:line="240" w:lineRule="auto"/>
    </w:pPr>
    <w:rPr>
      <w:rFonts w:ascii="Times New Roman" w:hAnsi="Times New Roman" w:cs="Times New Roman"/>
      <w:sz w:val="24"/>
      <w:szCs w:val="24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1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19FE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11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19FE"/>
  </w:style>
  <w:style w:type="paragraph" w:styleId="Pieddepage">
    <w:name w:val="footer"/>
    <w:basedOn w:val="Normal"/>
    <w:link w:val="PieddepageCar"/>
    <w:uiPriority w:val="99"/>
    <w:unhideWhenUsed/>
    <w:rsid w:val="00211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1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1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2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37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5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16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497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578781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645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9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2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0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8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2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80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236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397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6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046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2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46C261-AC46-4C4D-AA03-C0990580E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CHUV | Centre hospitalier universitaire vaudois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Clerc Stephanie</dc:creator>
  <cp:keywords/>
  <dc:description/>
  <cp:lastModifiedBy>Rosenblatt Nathalie</cp:lastModifiedBy>
  <cp:revision>3</cp:revision>
  <cp:lastPrinted>2019-11-05T14:39:00Z</cp:lastPrinted>
  <dcterms:created xsi:type="dcterms:W3CDTF">2020-07-23T13:14:00Z</dcterms:created>
  <dcterms:modified xsi:type="dcterms:W3CDTF">2020-10-23T09:25:00Z</dcterms:modified>
</cp:coreProperties>
</file>