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70" w:type="dxa"/>
        <w:tblLook w:val="04A0" w:firstRow="1" w:lastRow="0" w:firstColumn="1" w:lastColumn="0" w:noHBand="0" w:noVBand="1"/>
      </w:tblPr>
      <w:tblGrid>
        <w:gridCol w:w="1336"/>
        <w:gridCol w:w="7834"/>
      </w:tblGrid>
      <w:tr w:rsidR="00F80905" w:rsidRPr="007B3969" w14:paraId="0F9A6A6F" w14:textId="77777777" w:rsidTr="00F80905">
        <w:trPr>
          <w:trHeight w:val="340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41FE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Strain</w:t>
            </w:r>
          </w:p>
        </w:tc>
        <w:tc>
          <w:tcPr>
            <w:tcW w:w="7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8524F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Genotype</w:t>
            </w:r>
          </w:p>
        </w:tc>
      </w:tr>
      <w:tr w:rsidR="00F80905" w:rsidRPr="007B3969" w14:paraId="069414B4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CD9C" w14:textId="11722500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BY474</w:t>
            </w:r>
            <w:r w:rsidR="00804C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9B6BC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</w:t>
            </w:r>
          </w:p>
        </w:tc>
      </w:tr>
      <w:tr w:rsidR="00F80905" w:rsidRPr="007B3969" w14:paraId="78BDBE96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AFF0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AHY3354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68DE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MIR1-yeGFP:HisMX</w:t>
            </w:r>
          </w:p>
        </w:tc>
      </w:tr>
      <w:tr w:rsidR="00F80905" w:rsidRPr="007B3969" w14:paraId="50756FCA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5762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AHY3742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B0B8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COX15-yeGFP:HisMX</w:t>
            </w:r>
          </w:p>
        </w:tc>
      </w:tr>
      <w:tr w:rsidR="000F4A2E" w:rsidRPr="007B3969" w14:paraId="6B36FABD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F7935" w14:textId="44B5E111" w:rsidR="000F4A2E" w:rsidRPr="007B3969" w:rsidRDefault="000F4A2E" w:rsidP="000F4A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AHY374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9C929" w14:textId="4697C742" w:rsidR="000F4A2E" w:rsidRPr="007B3969" w:rsidRDefault="000F4A2E" w:rsidP="000F4A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TOM70-mCherry:KanMX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Idh1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-yeGFP:HisMX</w:t>
            </w:r>
          </w:p>
        </w:tc>
      </w:tr>
      <w:tr w:rsidR="00F80905" w:rsidRPr="007B3969" w14:paraId="7A21A6B8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E7645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AHY3746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BFF6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LAT1-yeGFP:HisMX</w:t>
            </w:r>
          </w:p>
        </w:tc>
      </w:tr>
      <w:tr w:rsidR="00F80905" w:rsidRPr="007B3969" w14:paraId="17336C8B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5E9A9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AHY3857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EC5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COX15-yeGFP:HisMX pdr5Δ::URA3</w:t>
            </w:r>
          </w:p>
        </w:tc>
      </w:tr>
      <w:tr w:rsidR="00F80905" w:rsidRPr="007B3969" w14:paraId="64B82A4B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7BBC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AHY3861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CA73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LAT1-yeGFP:HisMX pdr5Δ::URA3</w:t>
            </w:r>
          </w:p>
        </w:tc>
      </w:tr>
      <w:tr w:rsidR="00F80905" w:rsidRPr="007B3969" w14:paraId="13BAC1BA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B715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AHY3934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C8C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MATa/MATa his3∆1/his3∆1 leu2∆0/leu2∆0 ura3∆0/ura3∆0 lys2∆0/+ met15∆0/+ Term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cyc1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:URA3-P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GPD/TDH3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-cre-EBD78:Term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cyc1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/+ ILV2-V5-loxP-HA-GFP-HygX-loxP-T7-mRFP-KanMX/+</w:t>
            </w:r>
          </w:p>
        </w:tc>
      </w:tr>
      <w:tr w:rsidR="00F80905" w:rsidRPr="007B3969" w14:paraId="4460ADF3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6AACC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AHY4042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5715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ILV2-yeGFP:HisMX</w:t>
            </w:r>
          </w:p>
        </w:tc>
      </w:tr>
      <w:tr w:rsidR="00F80905" w:rsidRPr="007B3969" w14:paraId="6F2774A9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E1DA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AHY4389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3F8A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ILV2-yeGFP:HisMX pdr5Δ::URA3</w:t>
            </w:r>
          </w:p>
        </w:tc>
      </w:tr>
      <w:tr w:rsidR="00F80905" w:rsidRPr="007B3969" w14:paraId="3831A5FF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36E9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AHY4628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709D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URA3::CMV-tTA TOM70-mCherry:KanMX ILV2-yeGFP:HisMX</w:t>
            </w:r>
          </w:p>
        </w:tc>
      </w:tr>
      <w:tr w:rsidR="00F80905" w:rsidRPr="007B3969" w14:paraId="14058440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9EB25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AHY4737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EDD8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ACP1-yeGFP:HisMX</w:t>
            </w:r>
          </w:p>
        </w:tc>
      </w:tr>
      <w:tr w:rsidR="00F80905" w:rsidRPr="007B3969" w14:paraId="6BCD72B8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36A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AHY4739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FC53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ILV2-yeGFP:HisMX TOM70-mCherry:KanMX</w:t>
            </w:r>
          </w:p>
        </w:tc>
      </w:tr>
      <w:tr w:rsidR="00F80905" w:rsidRPr="007B3969" w14:paraId="4CF1654E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6EF5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AHY4945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87EB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ILV2-3xHA:HisMX</w:t>
            </w:r>
          </w:p>
        </w:tc>
      </w:tr>
      <w:tr w:rsidR="00F80905" w:rsidRPr="007B3969" w14:paraId="38A7353C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837B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AHY494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EC4F9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DLD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-yeGFP:HisMX</w:t>
            </w:r>
          </w:p>
        </w:tc>
      </w:tr>
      <w:tr w:rsidR="00F80905" w:rsidRPr="007B3969" w14:paraId="6C65C3F8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22228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AHY4951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5067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DLD2-yeGFP:HisMX</w:t>
            </w:r>
          </w:p>
        </w:tc>
      </w:tr>
      <w:tr w:rsidR="00F80905" w:rsidRPr="007B3969" w14:paraId="04506534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BEF8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AHY4959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15115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DLD1-yeGFP:HisMX pdr5Δ::URA3</w:t>
            </w:r>
          </w:p>
        </w:tc>
      </w:tr>
      <w:tr w:rsidR="00F80905" w:rsidRPr="007B3969" w14:paraId="077AB648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735D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AHY4961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82FB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DLD2-yeGFP:HisMX pdr5Δ::URA3</w:t>
            </w:r>
          </w:p>
        </w:tc>
      </w:tr>
      <w:tr w:rsidR="00F80905" w:rsidRPr="007B3969" w14:paraId="474A50FB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F89E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AHY4963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262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URA3::CMV-tTA TOM70-mCherry:KanMX DLD1-yeGFP:HisMX</w:t>
            </w:r>
          </w:p>
        </w:tc>
      </w:tr>
      <w:tr w:rsidR="00F80905" w:rsidRPr="007B3969" w14:paraId="2EAA1128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195B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AHY4965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9298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URA3::CMV-tTA TOM70-mCherry:KanMX DLD2-yeGFP:HisMX</w:t>
            </w:r>
          </w:p>
        </w:tc>
      </w:tr>
      <w:tr w:rsidR="00F80905" w:rsidRPr="007B3969" w14:paraId="5F900F84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0F67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AHY4971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BEFE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ILV2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-3xHA:HisMX pdr5Δ::URA3</w:t>
            </w:r>
          </w:p>
        </w:tc>
      </w:tr>
      <w:tr w:rsidR="00F80905" w:rsidRPr="007B3969" w14:paraId="3115F5DB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0328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AHY5044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FAE1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san1Δ::NatMX </w:t>
            </w:r>
          </w:p>
        </w:tc>
      </w:tr>
      <w:tr w:rsidR="00F80905" w:rsidRPr="007B3969" w14:paraId="67340ACB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59C1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AHY5047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0F2E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lys2Δ ubr1Δ::URA3 doa10Δ::HygMX  </w:t>
            </w:r>
          </w:p>
        </w:tc>
      </w:tr>
      <w:tr w:rsidR="00F80905" w:rsidRPr="007B3969" w14:paraId="39F67DD5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FD6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AHY5048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B188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doa10Δ::HygMX</w:t>
            </w:r>
          </w:p>
        </w:tc>
      </w:tr>
      <w:tr w:rsidR="00F80905" w:rsidRPr="007B3969" w14:paraId="07EC90A6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61C89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AHY5049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18A89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lys2Δ san1Δ::NatMX doa10Δ::HygMX </w:t>
            </w:r>
          </w:p>
        </w:tc>
      </w:tr>
      <w:tr w:rsidR="00F80905" w:rsidRPr="007B3969" w14:paraId="4C1030EE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F2D8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AHY5053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0755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lys2∆ ubr1Δ::URA3 </w:t>
            </w:r>
          </w:p>
        </w:tc>
      </w:tr>
      <w:tr w:rsidR="00F80905" w:rsidRPr="007B3969" w14:paraId="75013D5A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1E74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AHY5055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1D62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san1Δ::NatMX ubr1Δ::URA3 </w:t>
            </w:r>
          </w:p>
        </w:tc>
      </w:tr>
      <w:tr w:rsidR="00F80905" w:rsidRPr="007B3969" w14:paraId="72DDF24F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BA5D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AHY5056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55A8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</w:t>
            </w:r>
          </w:p>
        </w:tc>
      </w:tr>
      <w:tr w:rsidR="00F80905" w:rsidRPr="007B3969" w14:paraId="177BBEA4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5ACAC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AHY5058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E1295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 MATa his3∆ leu2∆ ura3∆ met15∆ lys2Δ san1Δ::NatMX ubr1Δ::URA3 doa10Δ::HygMX DLD1-yeGFP:HisMX</w:t>
            </w:r>
          </w:p>
        </w:tc>
      </w:tr>
      <w:tr w:rsidR="00F80905" w:rsidRPr="007B3969" w14:paraId="5A41757D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4B4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AHY5060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CE6D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 DLD2-yeGFP:HisMX</w:t>
            </w:r>
          </w:p>
        </w:tc>
      </w:tr>
      <w:tr w:rsidR="00F80905" w:rsidRPr="007B3969" w14:paraId="19A75B7F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5338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AHY5062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5E46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 ILV2-yeGFP:HisMX</w:t>
            </w:r>
          </w:p>
        </w:tc>
      </w:tr>
      <w:tr w:rsidR="00F80905" w:rsidRPr="007B3969" w14:paraId="11D5318A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DCD1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AHY6027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967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san1Δ::NatMX DLD1-yeGFP:HisMX</w:t>
            </w:r>
          </w:p>
        </w:tc>
      </w:tr>
      <w:tr w:rsidR="00F80905" w:rsidRPr="007B3969" w14:paraId="40B07444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2F5C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AHY6029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7A70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lys2∆ ubr1Δ::URA3 DLD1-yeGFP:HisMX</w:t>
            </w:r>
          </w:p>
        </w:tc>
      </w:tr>
      <w:tr w:rsidR="00F80905" w:rsidRPr="007B3969" w14:paraId="319A487E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926A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AHY6031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D89B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doa10Δ::HygMX DLD1-yeGFP:HisMX</w:t>
            </w:r>
          </w:p>
        </w:tc>
      </w:tr>
      <w:tr w:rsidR="00F80905" w:rsidRPr="007B3969" w14:paraId="1472AE84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BD70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AHY6033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4E56F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san1Δ::NatMX ubr1Δ::URA3 DLD1-GFP:HisMX  </w:t>
            </w:r>
          </w:p>
        </w:tc>
      </w:tr>
      <w:tr w:rsidR="00F80905" w:rsidRPr="007B3969" w14:paraId="40AF1112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B39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AHY6035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FF6E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doa10Δ::HygMX DLD1-yeGFP:HisMX</w:t>
            </w:r>
          </w:p>
        </w:tc>
      </w:tr>
      <w:tr w:rsidR="00F80905" w:rsidRPr="007B3969" w14:paraId="6DFF9420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B8A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AHY6037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D13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lys2Δ ubr1Δ::URA3 doa10Δ::HygMX DLD1-yeGFP:HisMX</w:t>
            </w:r>
          </w:p>
        </w:tc>
      </w:tr>
      <w:tr w:rsidR="00F80905" w:rsidRPr="007B3969" w14:paraId="5EF97C80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2808C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AHY6039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A242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san1Δ::NatMX DLD2-yeGFP:HisMX</w:t>
            </w:r>
          </w:p>
        </w:tc>
      </w:tr>
      <w:tr w:rsidR="00F80905" w:rsidRPr="007B3969" w14:paraId="1B3040E1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36C5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AHY6041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3F3E5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lys2∆ ubr1Δ::URA3 DLD2-yeGFP:HisMX</w:t>
            </w:r>
          </w:p>
        </w:tc>
      </w:tr>
      <w:tr w:rsidR="00F80905" w:rsidRPr="007B3969" w14:paraId="23B2A90A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C36C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AHY6043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BBE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doa10Δ::HygMX DLD2-yeGFP:HisMX</w:t>
            </w:r>
          </w:p>
        </w:tc>
      </w:tr>
      <w:tr w:rsidR="00F80905" w:rsidRPr="007B3969" w14:paraId="5C128BFC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BB99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AHY6045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C220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san1Δ::NatMX ubr1Δ::URA3 DLD2-yeGFP:HisMX</w:t>
            </w:r>
          </w:p>
        </w:tc>
      </w:tr>
      <w:tr w:rsidR="00F80905" w:rsidRPr="007B3969" w14:paraId="0D632A1C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11EC8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AHY6047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6CF8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doa10Δ::HygMX DLD2-yeGFP:HisMX</w:t>
            </w:r>
          </w:p>
        </w:tc>
      </w:tr>
      <w:tr w:rsidR="00F80905" w:rsidRPr="007B3969" w14:paraId="259E4DAA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3280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AHY6049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33C5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lys2Δ ubr1Δ::URA3 doa10Δ::HygMX DLD2-yeGFP:HisMX</w:t>
            </w:r>
          </w:p>
        </w:tc>
      </w:tr>
      <w:tr w:rsidR="00F80905" w:rsidRPr="007B3969" w14:paraId="30021C54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642D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AHY6051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FB79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san1Δ::NatMX ILV2-yeGFP:HisMX</w:t>
            </w:r>
          </w:p>
        </w:tc>
      </w:tr>
      <w:tr w:rsidR="00F80905" w:rsidRPr="007B3969" w14:paraId="138EB427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5968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AHY6053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C01D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lys2∆ ubr1Δ::URA3 ILV2-yeGFP:HisMX</w:t>
            </w:r>
          </w:p>
        </w:tc>
      </w:tr>
      <w:tr w:rsidR="00F80905" w:rsidRPr="007B3969" w14:paraId="71F46CD4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1EDF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AHY6055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4217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doa10Δ::HygMX ILV2-yeGFP:HisMX</w:t>
            </w:r>
          </w:p>
        </w:tc>
      </w:tr>
      <w:tr w:rsidR="00F80905" w:rsidRPr="007B3969" w14:paraId="01A5FC90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FED5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AHY6057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1D57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san1Δ::NatMX ubr1Δ::URA3 ILV2-yeGFP:HisMX</w:t>
            </w:r>
          </w:p>
        </w:tc>
      </w:tr>
      <w:tr w:rsidR="00F80905" w:rsidRPr="007B3969" w14:paraId="1AB8ADD9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6CFB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AHY6059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C850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doa10Δ::HygMX ILV2-yeGFP:HisMX</w:t>
            </w:r>
          </w:p>
        </w:tc>
      </w:tr>
      <w:tr w:rsidR="00F80905" w:rsidRPr="007B3969" w14:paraId="631C3116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20FCF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AHY6061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57F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lys2Δ ubr1Δ::URA3 doa10Δ::HygMX ILV2-yeGFP:HisMX</w:t>
            </w:r>
          </w:p>
        </w:tc>
      </w:tr>
      <w:tr w:rsidR="00F80905" w:rsidRPr="007B3969" w14:paraId="71E0C503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4061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AHY6063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A65D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 LAT1-yeGFP:HisMX</w:t>
            </w:r>
          </w:p>
        </w:tc>
      </w:tr>
      <w:tr w:rsidR="00F80905" w:rsidRPr="007B3969" w14:paraId="4C1A3B06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2E5DF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AHY6408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9778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 ΔPDR5::G418, ILV2-3xHA:HixMX</w:t>
            </w:r>
          </w:p>
        </w:tc>
      </w:tr>
      <w:tr w:rsidR="00F80905" w:rsidRPr="007B3969" w14:paraId="7DEABDCA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720A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AHY6802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BBD5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P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TOM40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::NatMX-tet07-TATA URA3::CMV-tTA TOM70-mCherry:KanMX ILV2-yeGFP:HisMX</w:t>
            </w:r>
          </w:p>
        </w:tc>
      </w:tr>
      <w:tr w:rsidR="00F80905" w:rsidRPr="007B3969" w14:paraId="634DFA98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FE7C5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AHY6804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2DF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P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TOM40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::NatMX-tet07-TATA URA3::CMV-tTA TOM70-mCherry:KanMX DLD1-yeGFP:HisMX</w:t>
            </w:r>
          </w:p>
        </w:tc>
      </w:tr>
      <w:tr w:rsidR="00F80905" w:rsidRPr="007B3969" w14:paraId="279C3563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921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AHY6806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7E29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P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TOM40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::NatMX-tet07-TATA URA3::CMV-tTA TOM70-mCherry:KanMX DLD2-GFP:HisMX</w:t>
            </w:r>
          </w:p>
        </w:tc>
      </w:tr>
      <w:tr w:rsidR="00F80905" w:rsidRPr="007B3969" w14:paraId="73EEB128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E6D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AHY6808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C91B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P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TOM40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::NatMX-tet07-TATA URA3::CMV-tTA TOM70-mCherry:KanMX MIR1-yeGFP:HisMX</w:t>
            </w:r>
          </w:p>
        </w:tc>
      </w:tr>
      <w:tr w:rsidR="00F80905" w:rsidRPr="007B3969" w14:paraId="4C504907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F34A8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AHY6864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3E4E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P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TOM40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::NatMX-tet07-TATA URA3::CMV-tTA TOM70-mCherry:KanMX TOM20-yeGFP:HisMX</w:t>
            </w:r>
          </w:p>
        </w:tc>
      </w:tr>
      <w:tr w:rsidR="00F80905" w:rsidRPr="007B3969" w14:paraId="63837A3C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81B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AHY6867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2F9BC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P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TOM40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::NatMX-tet07-TATA URA3::CMV-tTA TOM70-mCherry:KanMX COX15-yeGFP:HisMX</w:t>
            </w:r>
          </w:p>
        </w:tc>
      </w:tr>
      <w:tr w:rsidR="00F80905" w:rsidRPr="007B3969" w14:paraId="7A3738D9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540F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AHY6870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91BA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P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TOM40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::NatMX-tet07-TATA URA3::CMV-tTA TOM70-mCherry:KanMX ACP1-yeGFP:HisMX</w:t>
            </w:r>
          </w:p>
        </w:tc>
      </w:tr>
      <w:tr w:rsidR="00F80905" w:rsidRPr="007B3969" w14:paraId="4FEF5CAE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CD2D8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AHY6948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859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SEC61-mCherry:KanMX MIR1-yeGFP:HisMX</w:t>
            </w:r>
          </w:p>
        </w:tc>
      </w:tr>
      <w:tr w:rsidR="00F80905" w:rsidRPr="007B3969" w14:paraId="1E827E6F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36318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AHY7181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481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URA3::CMV-tTA TOM70-mCherry:KanMX ACP1-yeGFP:HisMX</w:t>
            </w:r>
          </w:p>
        </w:tc>
      </w:tr>
      <w:tr w:rsidR="00F80905" w:rsidRPr="007B3969" w14:paraId="7CF7F780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91C0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AHY7183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F8C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URA3::CMV-tTA TOM70-mCherry:KanMX MIR1-yeGFP:HisMX</w:t>
            </w:r>
          </w:p>
        </w:tc>
      </w:tr>
      <w:tr w:rsidR="00F80905" w:rsidRPr="007B3969" w14:paraId="3130E662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EDF3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AHY7187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6023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URA3::CMV-tTA TOM70-mCherry:KanMX COX15-yeGFP:HisMX</w:t>
            </w:r>
          </w:p>
        </w:tc>
      </w:tr>
      <w:tr w:rsidR="00F80905" w:rsidRPr="007B3969" w14:paraId="7D66C11C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2F99F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AHY7226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F0F3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pRS413-pGPD-COX15-GFP</w:t>
            </w:r>
          </w:p>
        </w:tc>
      </w:tr>
      <w:tr w:rsidR="00F80905" w:rsidRPr="007B3969" w14:paraId="42475F99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B481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AHY7228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A143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TOM70-mCherry:KanMX </w:t>
            </w:r>
            <w:r w:rsidRPr="003702F7">
              <w:rPr>
                <w:rFonts w:ascii="Times New Roman" w:hAnsi="Times New Roman" w:cs="Times New Roman"/>
                <w:color w:val="000000"/>
              </w:rPr>
              <w:t>pRS413-GPD-∆MTS (∆N1-65)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702F7">
              <w:rPr>
                <w:rFonts w:ascii="Times New Roman" w:hAnsi="Times New Roman" w:cs="Times New Roman"/>
                <w:color w:val="000000"/>
              </w:rPr>
              <w:t>COX15-GFP</w:t>
            </w:r>
          </w:p>
        </w:tc>
      </w:tr>
      <w:tr w:rsidR="00F80905" w:rsidRPr="007B3969" w14:paraId="49E145B1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B389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AHY7582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C1AF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TOM20-yeGFP:HisMX</w:t>
            </w:r>
          </w:p>
        </w:tc>
      </w:tr>
      <w:tr w:rsidR="00F80905" w:rsidRPr="007B3969" w14:paraId="3D6CF742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B7F7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AHY7584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54B0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DLD1-yeGFP:HisMX</w:t>
            </w:r>
          </w:p>
        </w:tc>
      </w:tr>
      <w:tr w:rsidR="00F80905" w:rsidRPr="007B3969" w14:paraId="043E0E78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66809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AHY7586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1D89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DLD2-yeGFP:HisMX</w:t>
            </w:r>
          </w:p>
        </w:tc>
      </w:tr>
      <w:tr w:rsidR="00F80905" w:rsidRPr="007B3969" w14:paraId="3BB6BF73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DB24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AHY7594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95A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 DLD1-yeGFP:HisMX TOM70-mCherry:KanMX</w:t>
            </w:r>
          </w:p>
        </w:tc>
      </w:tr>
      <w:tr w:rsidR="00F80905" w:rsidRPr="007B3969" w14:paraId="30BD0527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B820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AHY7596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946C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 DLD2-yeGFP:HisMX TOM70-mCherry:KanMX</w:t>
            </w:r>
          </w:p>
        </w:tc>
      </w:tr>
      <w:tr w:rsidR="00F80905" w:rsidRPr="007B3969" w14:paraId="0CD7957E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B803C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AHY7598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35A2F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san1Δ::NatMX, ubr1Δ::URA3 doa10Δ::HygMX ILV2-yeGFP:HisMX TOM70-mCherry:KanMX</w:t>
            </w:r>
          </w:p>
        </w:tc>
      </w:tr>
      <w:tr w:rsidR="00F80905" w:rsidRPr="007B3969" w14:paraId="207E0A52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EC32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AHY7742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0F0A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met15∆ URA3::CMV-tTA TOM70-mCherry:KanMX TOM20-yeGFP:HisMX</w:t>
            </w:r>
          </w:p>
        </w:tc>
      </w:tr>
      <w:tr w:rsidR="00F80905" w:rsidRPr="007B3969" w14:paraId="5486A229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EADB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AHY7875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B8C6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TOM70-mCherry:KanMX </w:t>
            </w:r>
            <w:r w:rsidRPr="003702F7">
              <w:rPr>
                <w:rFonts w:ascii="Times New Roman" w:hAnsi="Times New Roman" w:cs="Times New Roman"/>
                <w:color w:val="000000"/>
              </w:rPr>
              <w:t>pRS413-GPD-∆MTS (∆N1-55)ILV2-GFP</w:t>
            </w:r>
          </w:p>
        </w:tc>
      </w:tr>
      <w:tr w:rsidR="00F80905" w:rsidRPr="007B3969" w14:paraId="113BC7E7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EF1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AHY7876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B0F6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pRS413-GPD-MTS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ILV2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-GFP</w:t>
            </w:r>
          </w:p>
        </w:tc>
      </w:tr>
      <w:tr w:rsidR="00F80905" w:rsidRPr="007B3969" w14:paraId="569B8D2B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0B3B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AHY7965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9825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pRS413-pGPD-MTS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COX15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-GFP</w:t>
            </w:r>
          </w:p>
        </w:tc>
      </w:tr>
      <w:tr w:rsidR="00F80905" w:rsidRPr="007B3969" w14:paraId="57583269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A0A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AHY7967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643E9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TOM70-mCherry:KanMX </w:t>
            </w:r>
            <w:r w:rsidRPr="008723A2">
              <w:rPr>
                <w:rFonts w:ascii="Times New Roman" w:hAnsi="Times New Roman" w:cs="Times New Roman"/>
                <w:color w:val="000000"/>
              </w:rPr>
              <w:t>pRS413-GPD-∆MTS (∆N 1-28) LAT1-GFP</w:t>
            </w:r>
          </w:p>
        </w:tc>
      </w:tr>
      <w:tr w:rsidR="00F80905" w:rsidRPr="007B3969" w14:paraId="48CA8325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2CE2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AHY7969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B3FC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pRS413-pGPD-LAT1-GFP</w:t>
            </w:r>
          </w:p>
        </w:tc>
      </w:tr>
      <w:tr w:rsidR="00F80905" w:rsidRPr="007B3969" w14:paraId="034876D3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5F1B8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AHY8001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6DA1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lys2Δ san1Δ::NatMX, ubr1Δ::URA3 doa10Δ::HygMX TOM70-mCherry:KanMX </w:t>
            </w:r>
            <w:r w:rsidRPr="003702F7">
              <w:rPr>
                <w:rFonts w:ascii="Times New Roman" w:hAnsi="Times New Roman" w:cs="Times New Roman"/>
                <w:color w:val="000000"/>
              </w:rPr>
              <w:t>pRS413-GPD-∆MTS (∆N1-55)ILV2-GFP</w:t>
            </w:r>
          </w:p>
        </w:tc>
      </w:tr>
      <w:tr w:rsidR="00F80905" w:rsidRPr="007B3969" w14:paraId="6398A0DB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33C6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AHY8003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19E7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 TOM70-mCherry:KanMX pRS413-pGPD-MTS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ILV2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-GFP</w:t>
            </w:r>
          </w:p>
        </w:tc>
      </w:tr>
      <w:tr w:rsidR="00F80905" w:rsidRPr="007B3969" w14:paraId="1B1CCA9D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FCDC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AHY8008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6D598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pRS413-pGPD-MTS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LAT1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-GFP </w:t>
            </w:r>
          </w:p>
        </w:tc>
      </w:tr>
      <w:tr w:rsidR="00F80905" w:rsidRPr="007B3969" w14:paraId="651F27D8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5AAD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AHY8027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7269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pRS413-pGPD-ILV2-GFP</w:t>
            </w:r>
          </w:p>
        </w:tc>
      </w:tr>
      <w:tr w:rsidR="00F80905" w:rsidRPr="007B3969" w14:paraId="2123F990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78E2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AHY8031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27A2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 TOM70-mCherry:KanMX pRS413-pGPD-ILV2-GFP</w:t>
            </w:r>
          </w:p>
        </w:tc>
      </w:tr>
      <w:tr w:rsidR="00F80905" w:rsidRPr="007B3969" w14:paraId="7CA3CEAC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DE4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AHY8043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1493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 Tom70-mCherry:KanMX pRS413-pGPD-DLD2-GFP</w:t>
            </w:r>
          </w:p>
        </w:tc>
      </w:tr>
      <w:tr w:rsidR="00F80905" w:rsidRPr="007B3969" w14:paraId="6E148127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CA62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2E90">
              <w:rPr>
                <w:rFonts w:ascii="Times New Roman" w:eastAsia="Times New Roman" w:hAnsi="Times New Roman" w:cs="Times New Roman"/>
                <w:color w:val="000000"/>
              </w:rPr>
              <w:t>AHY8345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E0D6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32E90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TOM70-GFP:KanMX TIM50-mCherry:KanMX ilv2∆::URA3</w:t>
            </w:r>
          </w:p>
        </w:tc>
      </w:tr>
      <w:tr w:rsidR="00F80905" w:rsidRPr="007B3969" w14:paraId="2822E965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BAE7B" w14:textId="77777777" w:rsidR="00F80905" w:rsidRPr="00432E90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AHY8557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15B29" w14:textId="77777777" w:rsidR="00F80905" w:rsidRPr="00432E90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TOM70-mCherry:KanMX </w:t>
            </w:r>
            <w:r w:rsidRPr="003702F7">
              <w:rPr>
                <w:rFonts w:ascii="Times New Roman" w:hAnsi="Times New Roman" w:cs="Times New Roman"/>
                <w:color w:val="000000"/>
              </w:rPr>
              <w:t>pRS413-GPD-∆MTS (∆N1-35) DLD2-GFP</w:t>
            </w:r>
          </w:p>
        </w:tc>
      </w:tr>
      <w:tr w:rsidR="00F80905" w:rsidRPr="007B3969" w14:paraId="63F76DEE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095B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AHY8559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B848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lys2Δ san1Δ::NatMX, ubr1Δ::URA3 doa10Δ::HygMX TOM70-mCherry:KanMX </w:t>
            </w:r>
            <w:r w:rsidRPr="003702F7">
              <w:rPr>
                <w:rFonts w:ascii="Times New Roman" w:hAnsi="Times New Roman" w:cs="Times New Roman"/>
                <w:color w:val="000000"/>
              </w:rPr>
              <w:t>pRS413-GPD-∆MTS (∆N1-35) DLD2-GFP</w:t>
            </w:r>
          </w:p>
        </w:tc>
      </w:tr>
      <w:tr w:rsidR="00F80905" w:rsidRPr="007B3969" w14:paraId="56C414B1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12339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AHY8561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FA6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TOM70-mCherry-KanMX pRS413-pGPD-MTS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DLD2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-GFP</w:t>
            </w:r>
          </w:p>
        </w:tc>
      </w:tr>
      <w:tr w:rsidR="00F80905" w:rsidRPr="007B3969" w14:paraId="680D46E6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B620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AHY8563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ABB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 san1Δ::NatMX ubr1Δ::URA3 doa10Δ::HygMX TOM70-mCherry:KanMX pRS413-pGPD-MTS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DLD2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-GFP</w:t>
            </w:r>
          </w:p>
        </w:tc>
      </w:tr>
      <w:tr w:rsidR="00F80905" w:rsidRPr="007B3969" w14:paraId="752713E0" w14:textId="77777777" w:rsidTr="00F80905">
        <w:trPr>
          <w:trHeight w:val="3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5C0F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AHY8671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8B4A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pRS413-pGPD-DLD2-GFP</w:t>
            </w:r>
          </w:p>
        </w:tc>
      </w:tr>
      <w:tr w:rsidR="00F80905" w:rsidRPr="007B3969" w14:paraId="0028AE7E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274D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AHY10107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8DDFA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lys2ΔTOM70-mCherry KanMX pdr5Δ::URA3 LAT1-3XHA-HisMX</w:t>
            </w:r>
          </w:p>
        </w:tc>
      </w:tr>
      <w:tr w:rsidR="00F80905" w:rsidRPr="007B3969" w14:paraId="362E6AA8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D61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AHY10198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4F52C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ILV2-3xHA:KanMX pdr5Δ::Ura3 NUP49-yeGFP:HisMX</w:t>
            </w:r>
          </w:p>
        </w:tc>
      </w:tr>
      <w:tr w:rsidR="00F80905" w:rsidRPr="007B3969" w14:paraId="4F352B9E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886C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AHY10267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46577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ACP1-3xHA:HisMX</w:t>
            </w:r>
          </w:p>
        </w:tc>
      </w:tr>
      <w:tr w:rsidR="00F80905" w:rsidRPr="007B3969" w14:paraId="1928AA3B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73EBD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AHY10269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C50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COX15-3xHA:HisMX</w:t>
            </w:r>
          </w:p>
        </w:tc>
      </w:tr>
      <w:tr w:rsidR="00F80905" w:rsidRPr="007B3969" w14:paraId="5F1BBF3B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5E7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AHY10369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EFA0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ILV2-5FLAG:KanMX TOM70-mCherry:HygMX</w:t>
            </w:r>
          </w:p>
        </w:tc>
      </w:tr>
      <w:tr w:rsidR="00F80905" w:rsidRPr="007B3969" w14:paraId="54406CD1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41399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AHY10371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0B44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TOM20-5FLAG:KanMX TOM70-mCherry:HygMX</w:t>
            </w:r>
          </w:p>
        </w:tc>
      </w:tr>
      <w:tr w:rsidR="00F80905" w:rsidRPr="007B3969" w14:paraId="2681C7A7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B7F24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AHY10373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738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MIR1-5FLAG:KanMX TOM70-mCherry:HygMX</w:t>
            </w:r>
          </w:p>
        </w:tc>
      </w:tr>
      <w:tr w:rsidR="00F80905" w:rsidRPr="007B3969" w14:paraId="63488044" w14:textId="77777777" w:rsidTr="00F80905">
        <w:trPr>
          <w:trHeight w:val="340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521B1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AHY10375</w:t>
            </w:r>
          </w:p>
        </w:tc>
        <w:tc>
          <w:tcPr>
            <w:tcW w:w="7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5CD8" w14:textId="77777777" w:rsidR="00F80905" w:rsidRPr="007B3969" w:rsidRDefault="00F80905" w:rsidP="00B5080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ACP1-5FLAG:KanMX TOM70-mCherry:HygMX</w:t>
            </w:r>
          </w:p>
        </w:tc>
      </w:tr>
      <w:tr w:rsidR="00F80905" w:rsidRPr="007B3969" w14:paraId="75B0779C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D9A93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AHY10377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EC7E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COX15-5FLAG:KanMX TOM70-mCherry:HygMX</w:t>
            </w:r>
          </w:p>
        </w:tc>
      </w:tr>
      <w:tr w:rsidR="00F80905" w:rsidRPr="007B3969" w14:paraId="727EF968" w14:textId="77777777" w:rsidTr="00F80905">
        <w:trPr>
          <w:trHeight w:val="34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993B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AHY10381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4604B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MIR1-3xHA:HisMX</w:t>
            </w:r>
          </w:p>
        </w:tc>
      </w:tr>
      <w:tr w:rsidR="00F80905" w:rsidRPr="007B3969" w14:paraId="5913D52F" w14:textId="77777777" w:rsidTr="006C32CB">
        <w:trPr>
          <w:trHeight w:val="592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2F4A9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AHY10385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09DD6" w14:textId="77777777" w:rsidR="00F80905" w:rsidRPr="007B3969" w:rsidRDefault="00F80905" w:rsidP="00A65E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TOM20-3xHA:HisMX TOM70-mCherry:KanMX</w:t>
            </w:r>
          </w:p>
        </w:tc>
      </w:tr>
      <w:tr w:rsidR="000F4A2E" w:rsidRPr="007B3969" w14:paraId="578D258D" w14:textId="77777777" w:rsidTr="00B5080A">
        <w:trPr>
          <w:trHeight w:val="340"/>
        </w:trPr>
        <w:tc>
          <w:tcPr>
            <w:tcW w:w="1336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65FFC" w14:textId="1FDC77F2" w:rsidR="000F4A2E" w:rsidRPr="007B3969" w:rsidRDefault="000F4A2E" w:rsidP="000F4A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AHY10437</w:t>
            </w:r>
          </w:p>
        </w:tc>
        <w:tc>
          <w:tcPr>
            <w:tcW w:w="7834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D46AC" w14:textId="67F253F5" w:rsidR="000F4A2E" w:rsidRPr="007B3969" w:rsidRDefault="000F4A2E" w:rsidP="000F4A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COX15-3xHA:HisMX pdr5Δ::URA3</w:t>
            </w:r>
          </w:p>
        </w:tc>
      </w:tr>
      <w:tr w:rsidR="000F4A2E" w:rsidRPr="007B3969" w14:paraId="4852F06D" w14:textId="77777777" w:rsidTr="00B5080A">
        <w:trPr>
          <w:trHeight w:val="340"/>
        </w:trPr>
        <w:tc>
          <w:tcPr>
            <w:tcW w:w="1336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71B2ED" w14:textId="568BBE10" w:rsidR="000F4A2E" w:rsidRPr="007B3969" w:rsidRDefault="000F4A2E" w:rsidP="000F4A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891</w:t>
            </w:r>
          </w:p>
        </w:tc>
        <w:tc>
          <w:tcPr>
            <w:tcW w:w="7834" w:type="dxa"/>
            <w:tcBorders>
              <w:top w:val="single" w:sz="12" w:space="0" w:color="000000" w:themeColor="text1"/>
              <w:left w:val="single" w:sz="8" w:space="0" w:color="000000"/>
              <w:bottom w:val="single" w:sz="12" w:space="0" w:color="000000" w:themeColor="text1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A1C77" w14:textId="2CA8E0E7" w:rsidR="000F4A2E" w:rsidRPr="007B3969" w:rsidRDefault="000F4A2E" w:rsidP="000F4A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TOM70-mCherry:KanMX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375B1B">
              <w:rPr>
                <w:rFonts w:ascii="Times New Roman" w:eastAsia="Times New Roman" w:hAnsi="Times New Roman" w:cs="Times New Roman"/>
                <w:color w:val="000000"/>
              </w:rPr>
              <w:t>LV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2-NES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-yeGFP:HisMX</w:t>
            </w:r>
          </w:p>
        </w:tc>
      </w:tr>
      <w:tr w:rsidR="00335BC9" w:rsidRPr="007B3969" w14:paraId="7A80A44B" w14:textId="77777777" w:rsidTr="00B5080A">
        <w:trPr>
          <w:trHeight w:val="340"/>
        </w:trPr>
        <w:tc>
          <w:tcPr>
            <w:tcW w:w="1336" w:type="dxa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 w:themeColor="text1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AF02D0" w14:textId="4E2C864B" w:rsidR="00335BC9" w:rsidRPr="007B3969" w:rsidRDefault="00335BC9" w:rsidP="00335B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893</w:t>
            </w:r>
          </w:p>
        </w:tc>
        <w:tc>
          <w:tcPr>
            <w:tcW w:w="7834" w:type="dxa"/>
            <w:tcBorders>
              <w:top w:val="single" w:sz="12" w:space="0" w:color="000000" w:themeColor="text1"/>
              <w:left w:val="single" w:sz="8" w:space="0" w:color="000000"/>
              <w:bottom w:val="single" w:sz="12" w:space="0" w:color="000000" w:themeColor="text1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BD1E8" w14:textId="30AD6466" w:rsidR="00335BC9" w:rsidRPr="007B3969" w:rsidRDefault="00335BC9" w:rsidP="00335B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pRS413-pGPD-I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LV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35BC9" w:rsidRPr="007B3969" w14:paraId="2DDC672A" w14:textId="77777777" w:rsidTr="00B5080A">
        <w:trPr>
          <w:trHeight w:val="340"/>
        </w:trPr>
        <w:tc>
          <w:tcPr>
            <w:tcW w:w="1336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51CD9" w14:textId="58B6F247" w:rsidR="00335BC9" w:rsidRPr="007B3969" w:rsidRDefault="00335BC9" w:rsidP="00335B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956</w:t>
            </w:r>
          </w:p>
        </w:tc>
        <w:tc>
          <w:tcPr>
            <w:tcW w:w="7834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07099" w14:textId="11376BED" w:rsidR="00335BC9" w:rsidRPr="007B3969" w:rsidRDefault="00335BC9" w:rsidP="00335B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TOM70-mCherry:KanMX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Idh1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-yeGFP: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Nat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pRS413-pGPD-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Ilv</w:t>
            </w: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D59FF" w:rsidRPr="007B3969" w14:paraId="7AD729CD" w14:textId="77777777" w:rsidTr="00B5080A">
        <w:trPr>
          <w:trHeight w:val="340"/>
        </w:trPr>
        <w:tc>
          <w:tcPr>
            <w:tcW w:w="1336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557CD" w14:textId="626E9FBA" w:rsidR="004D59FF" w:rsidRPr="007B3969" w:rsidRDefault="004D59FF" w:rsidP="004D59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998</w:t>
            </w:r>
          </w:p>
        </w:tc>
        <w:tc>
          <w:tcPr>
            <w:tcW w:w="7834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62C1E" w14:textId="48F29DAD" w:rsidR="004D59FF" w:rsidRPr="007B3969" w:rsidRDefault="004D59FF" w:rsidP="004D59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 xml:space="preserve">MATa his3∆ leu2∆ ura3∆ met15∆ TOM70-mCherry:KanMX </w:t>
            </w:r>
            <w:r w:rsidRPr="003702F7">
              <w:rPr>
                <w:rFonts w:ascii="Times New Roman" w:hAnsi="Times New Roman" w:cs="Times New Roman"/>
                <w:color w:val="000000"/>
              </w:rPr>
              <w:t>pRS413-GPD-∆MTS (∆N1-55)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702F7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>LV2</w:t>
            </w:r>
            <w:r w:rsidRPr="003702F7">
              <w:rPr>
                <w:rFonts w:ascii="Times New Roman" w:hAnsi="Times New Roman" w:cs="Times New Roman"/>
                <w:color w:val="000000"/>
              </w:rPr>
              <w:t>-GFP</w:t>
            </w:r>
          </w:p>
        </w:tc>
      </w:tr>
      <w:tr w:rsidR="004D59FF" w:rsidRPr="007B3969" w14:paraId="44CEC2CA" w14:textId="77777777" w:rsidTr="00B5080A">
        <w:trPr>
          <w:trHeight w:val="340"/>
        </w:trPr>
        <w:tc>
          <w:tcPr>
            <w:tcW w:w="1336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FE6FA" w14:textId="1E97E066" w:rsidR="004D59FF" w:rsidRPr="007B3969" w:rsidRDefault="004D59FF" w:rsidP="004D59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AHY1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7834" w:type="dxa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CE374" w14:textId="6797B90B" w:rsidR="004D59FF" w:rsidRPr="007B3969" w:rsidRDefault="004D59FF" w:rsidP="004D59F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3969">
              <w:rPr>
                <w:rFonts w:ascii="Times New Roman" w:eastAsia="Times New Roman" w:hAnsi="Times New Roman" w:cs="Times New Roman"/>
                <w:color w:val="000000"/>
              </w:rPr>
              <w:t>MATa his3∆ leu2∆ ura3∆ met15∆ TOM70-mCherry:KanMX pRS413-GPD-MTS</w:t>
            </w:r>
            <w:r w:rsidRPr="007B3969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ILV2</w:t>
            </w:r>
          </w:p>
        </w:tc>
      </w:tr>
    </w:tbl>
    <w:p w14:paraId="5CE66FBB" w14:textId="77777777" w:rsidR="00F80905" w:rsidRDefault="00F80905" w:rsidP="00F80905"/>
    <w:p w14:paraId="0F594D27" w14:textId="77777777" w:rsidR="00F80905" w:rsidRDefault="00F80905" w:rsidP="00F80905"/>
    <w:p w14:paraId="6FF17A14" w14:textId="77777777" w:rsidR="00097795" w:rsidRDefault="00F53EC3"/>
    <w:sectPr w:rsidR="00097795" w:rsidSect="00D110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F1072" w14:textId="77777777" w:rsidR="00F53EC3" w:rsidRDefault="00F53EC3">
      <w:r>
        <w:separator/>
      </w:r>
    </w:p>
  </w:endnote>
  <w:endnote w:type="continuationSeparator" w:id="0">
    <w:p w14:paraId="640B12A7" w14:textId="77777777" w:rsidR="00F53EC3" w:rsidRDefault="00F5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DA67C" w14:textId="77777777" w:rsidR="003A05A4" w:rsidRDefault="003A0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A28A" w14:textId="77777777" w:rsidR="003A05A4" w:rsidRDefault="003A0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55FC0" w14:textId="77777777" w:rsidR="003A05A4" w:rsidRDefault="003A0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9A6F1" w14:textId="77777777" w:rsidR="00F53EC3" w:rsidRDefault="00F53EC3">
      <w:r>
        <w:separator/>
      </w:r>
    </w:p>
  </w:footnote>
  <w:footnote w:type="continuationSeparator" w:id="0">
    <w:p w14:paraId="7CC7408D" w14:textId="77777777" w:rsidR="00F53EC3" w:rsidRDefault="00F5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AD3DB" w14:textId="77777777" w:rsidR="003A05A4" w:rsidRDefault="003A0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8D65F" w14:textId="681DDE36" w:rsidR="00E12982" w:rsidRPr="00A83539" w:rsidRDefault="00893387">
    <w:pPr>
      <w:pStyle w:val="Head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 xml:space="preserve">Supplementary file 2 </w:t>
    </w:r>
    <w:r w:rsidR="00F80905">
      <w:rPr>
        <w:rFonts w:asciiTheme="majorBidi" w:hAnsiTheme="majorBidi" w:cstheme="majorBidi"/>
        <w:b/>
        <w:bCs/>
      </w:rPr>
      <w:t>. Yeast strains used in this study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3F0E" w14:textId="77777777" w:rsidR="003A05A4" w:rsidRDefault="003A0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05"/>
    <w:rsid w:val="000003C5"/>
    <w:rsid w:val="000018F2"/>
    <w:rsid w:val="00007ECE"/>
    <w:rsid w:val="0002606D"/>
    <w:rsid w:val="000414D8"/>
    <w:rsid w:val="00044136"/>
    <w:rsid w:val="00081680"/>
    <w:rsid w:val="00084757"/>
    <w:rsid w:val="000878F2"/>
    <w:rsid w:val="000A581F"/>
    <w:rsid w:val="000A5E02"/>
    <w:rsid w:val="000A7261"/>
    <w:rsid w:val="000C62DB"/>
    <w:rsid w:val="000D2927"/>
    <w:rsid w:val="000D65A3"/>
    <w:rsid w:val="000F4A2E"/>
    <w:rsid w:val="000F79A1"/>
    <w:rsid w:val="001368AA"/>
    <w:rsid w:val="00155FFB"/>
    <w:rsid w:val="0017165B"/>
    <w:rsid w:val="001821B7"/>
    <w:rsid w:val="001900EE"/>
    <w:rsid w:val="001A3F63"/>
    <w:rsid w:val="001A5B17"/>
    <w:rsid w:val="001C3496"/>
    <w:rsid w:val="001C59BA"/>
    <w:rsid w:val="00203404"/>
    <w:rsid w:val="00206875"/>
    <w:rsid w:val="00212D7F"/>
    <w:rsid w:val="002210B7"/>
    <w:rsid w:val="00255AC8"/>
    <w:rsid w:val="002621F8"/>
    <w:rsid w:val="0026583B"/>
    <w:rsid w:val="0028079C"/>
    <w:rsid w:val="00282F47"/>
    <w:rsid w:val="00293C1E"/>
    <w:rsid w:val="002A118E"/>
    <w:rsid w:val="002B1794"/>
    <w:rsid w:val="002B496F"/>
    <w:rsid w:val="002B50A0"/>
    <w:rsid w:val="002C5BBC"/>
    <w:rsid w:val="002D1575"/>
    <w:rsid w:val="002F5CB1"/>
    <w:rsid w:val="00310F4D"/>
    <w:rsid w:val="00315BEE"/>
    <w:rsid w:val="00316BC0"/>
    <w:rsid w:val="003279AA"/>
    <w:rsid w:val="00335BC9"/>
    <w:rsid w:val="00344984"/>
    <w:rsid w:val="003465C8"/>
    <w:rsid w:val="0036661E"/>
    <w:rsid w:val="00375B1B"/>
    <w:rsid w:val="00377BA3"/>
    <w:rsid w:val="003829BC"/>
    <w:rsid w:val="00387289"/>
    <w:rsid w:val="003A05A4"/>
    <w:rsid w:val="003C7EE9"/>
    <w:rsid w:val="003F7468"/>
    <w:rsid w:val="00415B05"/>
    <w:rsid w:val="0042147D"/>
    <w:rsid w:val="00423E21"/>
    <w:rsid w:val="004549CF"/>
    <w:rsid w:val="00473857"/>
    <w:rsid w:val="00485B50"/>
    <w:rsid w:val="004D59FF"/>
    <w:rsid w:val="004E6BB3"/>
    <w:rsid w:val="00507C8F"/>
    <w:rsid w:val="00545356"/>
    <w:rsid w:val="0056222B"/>
    <w:rsid w:val="005669CF"/>
    <w:rsid w:val="00575ED1"/>
    <w:rsid w:val="005A79DE"/>
    <w:rsid w:val="005D6FF3"/>
    <w:rsid w:val="005E066F"/>
    <w:rsid w:val="005E6FE5"/>
    <w:rsid w:val="00625B2B"/>
    <w:rsid w:val="0064073D"/>
    <w:rsid w:val="00647169"/>
    <w:rsid w:val="00695F44"/>
    <w:rsid w:val="006A20B7"/>
    <w:rsid w:val="006B21AA"/>
    <w:rsid w:val="006B3013"/>
    <w:rsid w:val="006C32CB"/>
    <w:rsid w:val="006D0398"/>
    <w:rsid w:val="006D124F"/>
    <w:rsid w:val="006D22B1"/>
    <w:rsid w:val="006E2103"/>
    <w:rsid w:val="00701BC4"/>
    <w:rsid w:val="00714426"/>
    <w:rsid w:val="0071785D"/>
    <w:rsid w:val="00732189"/>
    <w:rsid w:val="0076045C"/>
    <w:rsid w:val="00783E26"/>
    <w:rsid w:val="007A59E4"/>
    <w:rsid w:val="007F3FB2"/>
    <w:rsid w:val="00801408"/>
    <w:rsid w:val="00804C86"/>
    <w:rsid w:val="008117DB"/>
    <w:rsid w:val="00822D20"/>
    <w:rsid w:val="00826D92"/>
    <w:rsid w:val="008418AC"/>
    <w:rsid w:val="0084413F"/>
    <w:rsid w:val="0084658C"/>
    <w:rsid w:val="00891483"/>
    <w:rsid w:val="008932D7"/>
    <w:rsid w:val="00893387"/>
    <w:rsid w:val="008B4CFD"/>
    <w:rsid w:val="008D66C2"/>
    <w:rsid w:val="008E20B2"/>
    <w:rsid w:val="008F33E9"/>
    <w:rsid w:val="008F3BF6"/>
    <w:rsid w:val="008F5A5C"/>
    <w:rsid w:val="009335BE"/>
    <w:rsid w:val="00941513"/>
    <w:rsid w:val="00957009"/>
    <w:rsid w:val="00996CE8"/>
    <w:rsid w:val="00997457"/>
    <w:rsid w:val="009A406D"/>
    <w:rsid w:val="009D20D8"/>
    <w:rsid w:val="009D223B"/>
    <w:rsid w:val="009D4FBD"/>
    <w:rsid w:val="009D695E"/>
    <w:rsid w:val="009E40D8"/>
    <w:rsid w:val="00A12CFA"/>
    <w:rsid w:val="00A52787"/>
    <w:rsid w:val="00A66BAC"/>
    <w:rsid w:val="00A928D5"/>
    <w:rsid w:val="00A932A6"/>
    <w:rsid w:val="00AD2C7F"/>
    <w:rsid w:val="00AD56DF"/>
    <w:rsid w:val="00AF06D5"/>
    <w:rsid w:val="00AF727D"/>
    <w:rsid w:val="00B046C5"/>
    <w:rsid w:val="00B05D6B"/>
    <w:rsid w:val="00B10EC7"/>
    <w:rsid w:val="00B11117"/>
    <w:rsid w:val="00B14782"/>
    <w:rsid w:val="00B36878"/>
    <w:rsid w:val="00B5080A"/>
    <w:rsid w:val="00B55334"/>
    <w:rsid w:val="00B641C5"/>
    <w:rsid w:val="00B7506E"/>
    <w:rsid w:val="00B7745A"/>
    <w:rsid w:val="00B84956"/>
    <w:rsid w:val="00B86FAD"/>
    <w:rsid w:val="00B91C88"/>
    <w:rsid w:val="00B9729D"/>
    <w:rsid w:val="00BA395F"/>
    <w:rsid w:val="00BB2C70"/>
    <w:rsid w:val="00BC649A"/>
    <w:rsid w:val="00BC6EF8"/>
    <w:rsid w:val="00BC74BC"/>
    <w:rsid w:val="00BD6E0E"/>
    <w:rsid w:val="00C019E0"/>
    <w:rsid w:val="00C1350A"/>
    <w:rsid w:val="00C14711"/>
    <w:rsid w:val="00C15864"/>
    <w:rsid w:val="00C432D9"/>
    <w:rsid w:val="00C53742"/>
    <w:rsid w:val="00CB24D2"/>
    <w:rsid w:val="00CB2738"/>
    <w:rsid w:val="00CB6969"/>
    <w:rsid w:val="00CC78CE"/>
    <w:rsid w:val="00D1108E"/>
    <w:rsid w:val="00D35A9A"/>
    <w:rsid w:val="00D40AC3"/>
    <w:rsid w:val="00D41384"/>
    <w:rsid w:val="00D46865"/>
    <w:rsid w:val="00DA0AFC"/>
    <w:rsid w:val="00DA5B57"/>
    <w:rsid w:val="00DB1A63"/>
    <w:rsid w:val="00DC2FB5"/>
    <w:rsid w:val="00DC52F9"/>
    <w:rsid w:val="00DF21BB"/>
    <w:rsid w:val="00E02C9F"/>
    <w:rsid w:val="00E0436D"/>
    <w:rsid w:val="00E31A6F"/>
    <w:rsid w:val="00E337D6"/>
    <w:rsid w:val="00E517E1"/>
    <w:rsid w:val="00E76DF8"/>
    <w:rsid w:val="00E97A9F"/>
    <w:rsid w:val="00EA1A91"/>
    <w:rsid w:val="00EE2B95"/>
    <w:rsid w:val="00EE5A46"/>
    <w:rsid w:val="00EF7DBF"/>
    <w:rsid w:val="00F2528E"/>
    <w:rsid w:val="00F26680"/>
    <w:rsid w:val="00F4479D"/>
    <w:rsid w:val="00F53EC3"/>
    <w:rsid w:val="00F66FAF"/>
    <w:rsid w:val="00F80905"/>
    <w:rsid w:val="00F91DEF"/>
    <w:rsid w:val="00F96483"/>
    <w:rsid w:val="00FA3C7B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8CBF0"/>
  <w15:chartTrackingRefBased/>
  <w15:docId w15:val="{BB174C95-83C8-4C41-AF3D-61A12F1E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80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905"/>
  </w:style>
  <w:style w:type="paragraph" w:styleId="Footer">
    <w:name w:val="footer"/>
    <w:basedOn w:val="Normal"/>
    <w:link w:val="FooterChar"/>
    <w:uiPriority w:val="99"/>
    <w:unhideWhenUsed/>
    <w:rsid w:val="003A0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5A4"/>
  </w:style>
  <w:style w:type="paragraph" w:styleId="BalloonText">
    <w:name w:val="Balloon Text"/>
    <w:basedOn w:val="Normal"/>
    <w:link w:val="BalloonTextChar"/>
    <w:uiPriority w:val="99"/>
    <w:semiHidden/>
    <w:unhideWhenUsed/>
    <w:rsid w:val="005669C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C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D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Viplendra Shakya</dc:creator>
  <cp:keywords/>
  <dc:description/>
  <cp:lastModifiedBy>Adam Hughes</cp:lastModifiedBy>
  <cp:revision>2</cp:revision>
  <dcterms:created xsi:type="dcterms:W3CDTF">2021-03-05T06:42:00Z</dcterms:created>
  <dcterms:modified xsi:type="dcterms:W3CDTF">2021-03-05T06:42:00Z</dcterms:modified>
</cp:coreProperties>
</file>