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8C9F9" w14:textId="77777777" w:rsidR="003B5838" w:rsidRDefault="003B5838" w:rsidP="003B5838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Table </w:t>
      </w:r>
      <w:bookmarkStart w:id="0" w:name="_GoBack"/>
      <w:bookmarkEnd w:id="0"/>
      <w:r>
        <w:rPr>
          <w:b/>
          <w:sz w:val="24"/>
          <w:szCs w:val="24"/>
        </w:rPr>
        <w:t xml:space="preserve">1. </w:t>
      </w:r>
      <w:proofErr w:type="spellStart"/>
      <w:r w:rsidRPr="00D22892">
        <w:rPr>
          <w:b/>
          <w:bCs/>
          <w:sz w:val="24"/>
          <w:szCs w:val="24"/>
        </w:rPr>
        <w:t>Cryo</w:t>
      </w:r>
      <w:proofErr w:type="spellEnd"/>
      <w:r w:rsidRPr="00D22892">
        <w:rPr>
          <w:b/>
          <w:bCs/>
          <w:sz w:val="24"/>
          <w:szCs w:val="24"/>
        </w:rPr>
        <w:t>-EM and model statistics</w:t>
      </w:r>
    </w:p>
    <w:tbl>
      <w:tblPr>
        <w:tblpPr w:leftFromText="180" w:rightFromText="180" w:vertAnchor="text" w:tblpY="1"/>
        <w:tblOverlap w:val="never"/>
        <w:tblW w:w="908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469"/>
        <w:gridCol w:w="1655"/>
        <w:gridCol w:w="1654"/>
        <w:gridCol w:w="1651"/>
        <w:gridCol w:w="1427"/>
        <w:gridCol w:w="224"/>
      </w:tblGrid>
      <w:tr w:rsidR="003B5838" w:rsidRPr="004E41C8" w14:paraId="43585536" w14:textId="77777777" w:rsidTr="007D3172">
        <w:trPr>
          <w:gridAfter w:val="1"/>
          <w:wAfter w:w="224" w:type="dxa"/>
        </w:trPr>
        <w:tc>
          <w:tcPr>
            <w:tcW w:w="2469" w:type="dxa"/>
            <w:tcBorders>
              <w:bottom w:val="single" w:sz="6" w:space="0" w:color="008000"/>
            </w:tcBorders>
          </w:tcPr>
          <w:p w14:paraId="11A8FA7A" w14:textId="77777777" w:rsidR="003B5838" w:rsidRPr="004E41C8" w:rsidRDefault="003B5838" w:rsidP="007D317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1A9DC375" w14:textId="77777777" w:rsidR="003B5838" w:rsidRDefault="003B5838" w:rsidP="007D3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THO-Sub2</w:t>
            </w:r>
          </w:p>
          <w:p w14:paraId="31602EA1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highRes</w:t>
            </w:r>
            <w:proofErr w:type="spellEnd"/>
          </w:p>
          <w:p w14:paraId="51E9A922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(EMDB-</w:t>
            </w:r>
            <w:r>
              <w:rPr>
                <w:sz w:val="20"/>
                <w:szCs w:val="20"/>
              </w:rPr>
              <w:t>11859</w:t>
            </w:r>
            <w:r w:rsidRPr="004E41C8">
              <w:rPr>
                <w:sz w:val="20"/>
                <w:szCs w:val="20"/>
              </w:rPr>
              <w:t>)</w:t>
            </w:r>
          </w:p>
          <w:p w14:paraId="0C0A649B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(PDB </w:t>
            </w:r>
            <w:r>
              <w:rPr>
                <w:sz w:val="20"/>
                <w:szCs w:val="20"/>
              </w:rPr>
              <w:t>7APX</w:t>
            </w:r>
            <w:r w:rsidRPr="004E41C8">
              <w:rPr>
                <w:sz w:val="20"/>
                <w:szCs w:val="20"/>
              </w:rPr>
              <w:t>)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5C24D54" w14:textId="77777777" w:rsidR="003B5838" w:rsidRDefault="003B5838" w:rsidP="007D3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THO-Sub2 </w:t>
            </w:r>
          </w:p>
          <w:p w14:paraId="0A1D39C7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dimer</w:t>
            </w:r>
          </w:p>
          <w:p w14:paraId="1E3E4BDB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(EMDB-</w:t>
            </w:r>
            <w:r>
              <w:rPr>
                <w:sz w:val="20"/>
                <w:szCs w:val="20"/>
              </w:rPr>
              <w:t>11871</w:t>
            </w:r>
            <w:r w:rsidRPr="004E41C8">
              <w:rPr>
                <w:sz w:val="20"/>
                <w:szCs w:val="20"/>
              </w:rPr>
              <w:t>)</w:t>
            </w:r>
          </w:p>
          <w:p w14:paraId="56F0CBC0" w14:textId="77777777" w:rsidR="003B5838" w:rsidRPr="004E41C8" w:rsidRDefault="003B5838" w:rsidP="007D3172">
            <w:r w:rsidRPr="004E41C8">
              <w:rPr>
                <w:sz w:val="20"/>
                <w:szCs w:val="20"/>
              </w:rPr>
              <w:t xml:space="preserve">(PDB </w:t>
            </w:r>
            <w:r>
              <w:rPr>
                <w:sz w:val="20"/>
                <w:szCs w:val="20"/>
              </w:rPr>
              <w:t>7AQO</w:t>
            </w:r>
            <w:r w:rsidRPr="004E41C8">
              <w:rPr>
                <w:sz w:val="20"/>
                <w:szCs w:val="20"/>
              </w:rPr>
              <w:t>)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6EC5719E" w14:textId="77777777" w:rsidR="003B5838" w:rsidRDefault="003B5838" w:rsidP="007D3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THO-Sub2 </w:t>
            </w:r>
          </w:p>
          <w:p w14:paraId="27A4B7AE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bottom </w:t>
            </w:r>
            <w:proofErr w:type="spellStart"/>
            <w:r>
              <w:rPr>
                <w:sz w:val="20"/>
                <w:szCs w:val="20"/>
              </w:rPr>
              <w:t>protomer</w:t>
            </w:r>
            <w:proofErr w:type="spellEnd"/>
          </w:p>
          <w:p w14:paraId="75275CA8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(EMDB-</w:t>
            </w:r>
            <w:r>
              <w:rPr>
                <w:sz w:val="20"/>
                <w:szCs w:val="20"/>
              </w:rPr>
              <w:t>11871</w:t>
            </w:r>
            <w:r w:rsidRPr="004E41C8">
              <w:rPr>
                <w:sz w:val="20"/>
                <w:szCs w:val="20"/>
              </w:rPr>
              <w:t>)</w:t>
            </w:r>
          </w:p>
          <w:p w14:paraId="021AA00E" w14:textId="77777777" w:rsidR="003B5838" w:rsidRDefault="003B5838" w:rsidP="007D3172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527AF8D9" w14:textId="77777777" w:rsidR="003B5838" w:rsidRDefault="003B5838" w:rsidP="007D3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THO-Sub2 </w:t>
            </w:r>
          </w:p>
          <w:p w14:paraId="52A98CC7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 </w:t>
            </w:r>
            <w:proofErr w:type="spellStart"/>
            <w:r>
              <w:rPr>
                <w:sz w:val="20"/>
                <w:szCs w:val="20"/>
              </w:rPr>
              <w:t>protomer</w:t>
            </w:r>
            <w:proofErr w:type="spellEnd"/>
          </w:p>
          <w:p w14:paraId="4D8A8702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(EMDB-</w:t>
            </w:r>
            <w:r>
              <w:rPr>
                <w:sz w:val="20"/>
                <w:szCs w:val="20"/>
              </w:rPr>
              <w:t>11871</w:t>
            </w:r>
            <w:r w:rsidRPr="004E41C8">
              <w:rPr>
                <w:sz w:val="20"/>
                <w:szCs w:val="20"/>
              </w:rPr>
              <w:t>)</w:t>
            </w:r>
          </w:p>
          <w:p w14:paraId="566A33F6" w14:textId="77777777" w:rsidR="003B5838" w:rsidRDefault="003B5838" w:rsidP="007D3172">
            <w:pPr>
              <w:rPr>
                <w:sz w:val="20"/>
                <w:szCs w:val="20"/>
              </w:rPr>
            </w:pPr>
          </w:p>
        </w:tc>
      </w:tr>
      <w:tr w:rsidR="003B5838" w:rsidRPr="004E41C8" w14:paraId="19679AD8" w14:textId="77777777" w:rsidTr="007D3172">
        <w:trPr>
          <w:gridAfter w:val="1"/>
          <w:wAfter w:w="224" w:type="dxa"/>
        </w:trPr>
        <w:tc>
          <w:tcPr>
            <w:tcW w:w="2469" w:type="dxa"/>
            <w:tcBorders>
              <w:top w:val="single" w:sz="6" w:space="0" w:color="008000"/>
              <w:right w:val="nil"/>
            </w:tcBorders>
          </w:tcPr>
          <w:p w14:paraId="2EC9C139" w14:textId="77777777" w:rsidR="003B5838" w:rsidRPr="004E41C8" w:rsidRDefault="003B5838" w:rsidP="007D3172">
            <w:pPr>
              <w:rPr>
                <w:b/>
                <w:bCs/>
                <w:sz w:val="20"/>
                <w:szCs w:val="20"/>
              </w:rPr>
            </w:pPr>
            <w:r w:rsidRPr="004E41C8">
              <w:rPr>
                <w:b/>
                <w:bCs/>
                <w:sz w:val="20"/>
                <w:szCs w:val="20"/>
              </w:rPr>
              <w:t>Data collection and processing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681ED" w14:textId="77777777" w:rsidR="003B5838" w:rsidRPr="004E41C8" w:rsidRDefault="003B5838" w:rsidP="007D317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308E2" w14:textId="77777777" w:rsidR="003B5838" w:rsidRPr="004E41C8" w:rsidRDefault="003B5838" w:rsidP="007D3172"/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8B13F" w14:textId="77777777" w:rsidR="003B5838" w:rsidRPr="004E41C8" w:rsidRDefault="003B5838" w:rsidP="007D3172"/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4B45A" w14:textId="77777777" w:rsidR="003B5838" w:rsidRPr="004E41C8" w:rsidRDefault="003B5838" w:rsidP="007D3172"/>
        </w:tc>
      </w:tr>
      <w:tr w:rsidR="003B5838" w:rsidRPr="004E41C8" w14:paraId="16C16282" w14:textId="77777777" w:rsidTr="007D3172">
        <w:trPr>
          <w:gridAfter w:val="1"/>
          <w:wAfter w:w="224" w:type="dxa"/>
        </w:trPr>
        <w:tc>
          <w:tcPr>
            <w:tcW w:w="2469" w:type="dxa"/>
            <w:tcBorders>
              <w:right w:val="nil"/>
            </w:tcBorders>
          </w:tcPr>
          <w:p w14:paraId="36AC0226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Magnification   </w:t>
            </w:r>
          </w:p>
        </w:tc>
        <w:tc>
          <w:tcPr>
            <w:tcW w:w="6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DB2FB0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64,000 x</w:t>
            </w:r>
          </w:p>
        </w:tc>
      </w:tr>
      <w:tr w:rsidR="003B5838" w:rsidRPr="004E41C8" w14:paraId="12AD782F" w14:textId="77777777" w:rsidTr="007D3172">
        <w:trPr>
          <w:gridAfter w:val="1"/>
          <w:wAfter w:w="224" w:type="dxa"/>
          <w:trHeight w:val="22"/>
        </w:trPr>
        <w:tc>
          <w:tcPr>
            <w:tcW w:w="2469" w:type="dxa"/>
            <w:tcBorders>
              <w:right w:val="nil"/>
            </w:tcBorders>
          </w:tcPr>
          <w:p w14:paraId="13ECDA8A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Voltage (kV)</w:t>
            </w:r>
          </w:p>
        </w:tc>
        <w:tc>
          <w:tcPr>
            <w:tcW w:w="6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889449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3B5838" w:rsidRPr="004E41C8" w14:paraId="22196387" w14:textId="77777777" w:rsidTr="007D3172">
        <w:trPr>
          <w:gridAfter w:val="1"/>
          <w:wAfter w:w="224" w:type="dxa"/>
          <w:trHeight w:val="22"/>
        </w:trPr>
        <w:tc>
          <w:tcPr>
            <w:tcW w:w="2469" w:type="dxa"/>
            <w:tcBorders>
              <w:right w:val="nil"/>
            </w:tcBorders>
          </w:tcPr>
          <w:p w14:paraId="23E85761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bCs/>
                <w:iCs/>
                <w:sz w:val="20"/>
                <w:szCs w:val="20"/>
              </w:rPr>
              <w:t>Electron exposure (e–/Å</w:t>
            </w:r>
            <w:r w:rsidRPr="004E41C8">
              <w:rPr>
                <w:bCs/>
                <w:iCs/>
                <w:sz w:val="20"/>
                <w:szCs w:val="20"/>
                <w:vertAlign w:val="superscript"/>
              </w:rPr>
              <w:t>2</w:t>
            </w:r>
            <w:r w:rsidRPr="004E41C8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6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CDAFA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</w:t>
            </w:r>
          </w:p>
        </w:tc>
      </w:tr>
      <w:tr w:rsidR="003B5838" w:rsidRPr="004E41C8" w14:paraId="71AFA49C" w14:textId="77777777" w:rsidTr="007D3172">
        <w:trPr>
          <w:gridAfter w:val="1"/>
          <w:wAfter w:w="224" w:type="dxa"/>
          <w:trHeight w:val="22"/>
        </w:trPr>
        <w:tc>
          <w:tcPr>
            <w:tcW w:w="2469" w:type="dxa"/>
            <w:tcBorders>
              <w:right w:val="nil"/>
            </w:tcBorders>
          </w:tcPr>
          <w:p w14:paraId="430C04CD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Defocus range (</w:t>
            </w:r>
            <w:proofErr w:type="spellStart"/>
            <w:r w:rsidRPr="004E41C8">
              <w:rPr>
                <w:sz w:val="20"/>
                <w:szCs w:val="20"/>
              </w:rPr>
              <w:t>μm</w:t>
            </w:r>
            <w:proofErr w:type="spellEnd"/>
            <w:r w:rsidRPr="004E41C8">
              <w:rPr>
                <w:sz w:val="20"/>
                <w:szCs w:val="20"/>
              </w:rPr>
              <w:t>)</w:t>
            </w:r>
          </w:p>
        </w:tc>
        <w:tc>
          <w:tcPr>
            <w:tcW w:w="6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210AFF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0.5-3.0</w:t>
            </w:r>
          </w:p>
        </w:tc>
      </w:tr>
      <w:tr w:rsidR="003B5838" w:rsidRPr="004E41C8" w14:paraId="4275F26B" w14:textId="77777777" w:rsidTr="007D3172">
        <w:trPr>
          <w:gridAfter w:val="1"/>
          <w:wAfter w:w="224" w:type="dxa"/>
          <w:trHeight w:val="22"/>
        </w:trPr>
        <w:tc>
          <w:tcPr>
            <w:tcW w:w="2469" w:type="dxa"/>
            <w:tcBorders>
              <w:right w:val="nil"/>
            </w:tcBorders>
          </w:tcPr>
          <w:p w14:paraId="7A4AFBEA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Pixel size (Å)</w:t>
            </w:r>
          </w:p>
        </w:tc>
        <w:tc>
          <w:tcPr>
            <w:tcW w:w="6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AF3AF8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</w:t>
            </w:r>
          </w:p>
        </w:tc>
      </w:tr>
      <w:tr w:rsidR="003B5838" w:rsidRPr="004E41C8" w14:paraId="104EE129" w14:textId="77777777" w:rsidTr="007D3172">
        <w:trPr>
          <w:gridAfter w:val="1"/>
          <w:wAfter w:w="224" w:type="dxa"/>
          <w:trHeight w:val="22"/>
        </w:trPr>
        <w:tc>
          <w:tcPr>
            <w:tcW w:w="2469" w:type="dxa"/>
            <w:tcBorders>
              <w:right w:val="nil"/>
            </w:tcBorders>
          </w:tcPr>
          <w:p w14:paraId="41E1C0CC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Symmetry imposed</w:t>
            </w:r>
          </w:p>
        </w:tc>
        <w:tc>
          <w:tcPr>
            <w:tcW w:w="6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AE285B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</w:tc>
      </w:tr>
      <w:tr w:rsidR="003B5838" w:rsidRPr="004E41C8" w14:paraId="0FEC9360" w14:textId="77777777" w:rsidTr="007D3172">
        <w:trPr>
          <w:gridAfter w:val="1"/>
          <w:wAfter w:w="224" w:type="dxa"/>
          <w:trHeight w:val="22"/>
        </w:trPr>
        <w:tc>
          <w:tcPr>
            <w:tcW w:w="2469" w:type="dxa"/>
            <w:tcBorders>
              <w:right w:val="nil"/>
            </w:tcBorders>
          </w:tcPr>
          <w:p w14:paraId="3D209AEA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Initial particle images (no.)</w:t>
            </w:r>
          </w:p>
        </w:tc>
        <w:tc>
          <w:tcPr>
            <w:tcW w:w="6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3E59E" w14:textId="77777777" w:rsidR="003B5838" w:rsidRPr="004E41C8" w:rsidRDefault="003B5838" w:rsidP="007D3172">
            <w:pPr>
              <w:jc w:val="center"/>
            </w:pPr>
            <w:r w:rsidRPr="008A5715">
              <w:rPr>
                <w:sz w:val="20"/>
                <w:szCs w:val="20"/>
              </w:rPr>
              <w:t>922,935</w:t>
            </w:r>
          </w:p>
        </w:tc>
      </w:tr>
      <w:tr w:rsidR="003B5838" w:rsidRPr="004E41C8" w14:paraId="7FB970F4" w14:textId="77777777" w:rsidTr="007D3172">
        <w:trPr>
          <w:gridAfter w:val="1"/>
          <w:wAfter w:w="224" w:type="dxa"/>
          <w:trHeight w:val="22"/>
        </w:trPr>
        <w:tc>
          <w:tcPr>
            <w:tcW w:w="2469" w:type="dxa"/>
            <w:tcBorders>
              <w:right w:val="nil"/>
            </w:tcBorders>
          </w:tcPr>
          <w:p w14:paraId="01DE8D77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Final particle images (no.)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51E5BB90" w14:textId="77777777" w:rsidR="003B5838" w:rsidRPr="004E41C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298,657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595908" w14:textId="77777777" w:rsidR="003B5838" w:rsidRPr="004E41C8" w:rsidRDefault="003B5838" w:rsidP="007D3172">
            <w:pPr>
              <w:jc w:val="center"/>
            </w:pPr>
            <w:r w:rsidRPr="008A5715">
              <w:rPr>
                <w:sz w:val="20"/>
                <w:szCs w:val="20"/>
              </w:rPr>
              <w:t>113,076</w:t>
            </w:r>
          </w:p>
        </w:tc>
      </w:tr>
      <w:tr w:rsidR="003B5838" w:rsidRPr="004E41C8" w14:paraId="4EC68B41" w14:textId="77777777" w:rsidTr="007D3172">
        <w:trPr>
          <w:gridAfter w:val="1"/>
          <w:wAfter w:w="224" w:type="dxa"/>
          <w:trHeight w:val="22"/>
        </w:trPr>
        <w:tc>
          <w:tcPr>
            <w:tcW w:w="2469" w:type="dxa"/>
            <w:tcBorders>
              <w:right w:val="nil"/>
            </w:tcBorders>
          </w:tcPr>
          <w:p w14:paraId="082F33F6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Map resolution (Å)</w:t>
            </w:r>
          </w:p>
          <w:p w14:paraId="15E90676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FSC threshold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27A9A925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  <w:p w14:paraId="32CAC6D6" w14:textId="77777777" w:rsidR="003B5838" w:rsidRPr="004E41C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83AC3C7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3.93</w:t>
            </w:r>
          </w:p>
          <w:p w14:paraId="7175806F" w14:textId="77777777" w:rsidR="003B5838" w:rsidRPr="004E41C8" w:rsidRDefault="003B5838" w:rsidP="007D3172">
            <w:pPr>
              <w:jc w:val="center"/>
            </w:pPr>
            <w:r>
              <w:rPr>
                <w:sz w:val="20"/>
                <w:szCs w:val="20"/>
              </w:rPr>
              <w:t>0.143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43CD05AE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  <w:p w14:paraId="2B5FB8A8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123BD3B6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</w:t>
            </w:r>
          </w:p>
          <w:p w14:paraId="1C3595F5" w14:textId="77777777" w:rsidR="003B583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0.143</w:t>
            </w:r>
          </w:p>
        </w:tc>
      </w:tr>
      <w:tr w:rsidR="003B5838" w:rsidRPr="004E41C8" w14:paraId="2679C0B0" w14:textId="77777777" w:rsidTr="007D3172">
        <w:tc>
          <w:tcPr>
            <w:tcW w:w="2469" w:type="dxa"/>
            <w:tcBorders>
              <w:right w:val="nil"/>
            </w:tcBorders>
          </w:tcPr>
          <w:p w14:paraId="31D91FBF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iCs/>
                <w:sz w:val="20"/>
                <w:szCs w:val="20"/>
              </w:rPr>
              <w:t xml:space="preserve">Map sharpening </w:t>
            </w:r>
            <w:r w:rsidRPr="004E41C8">
              <w:rPr>
                <w:i/>
                <w:iCs/>
                <w:sz w:val="20"/>
                <w:szCs w:val="20"/>
              </w:rPr>
              <w:t>B</w:t>
            </w:r>
            <w:r w:rsidRPr="004E41C8">
              <w:rPr>
                <w:iCs/>
                <w:sz w:val="20"/>
                <w:szCs w:val="20"/>
              </w:rPr>
              <w:t xml:space="preserve"> factor (Å</w:t>
            </w:r>
            <w:r w:rsidRPr="004E41C8">
              <w:rPr>
                <w:iCs/>
                <w:sz w:val="20"/>
                <w:szCs w:val="20"/>
                <w:vertAlign w:val="superscript"/>
              </w:rPr>
              <w:t>2</w:t>
            </w:r>
            <w:r w:rsidRPr="004E41C8">
              <w:rPr>
                <w:sz w:val="20"/>
                <w:szCs w:val="20"/>
              </w:rPr>
              <w:t>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71A3A1C6" w14:textId="77777777" w:rsidR="003B5838" w:rsidRPr="004E41C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-108.6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D821C65" w14:textId="77777777" w:rsidR="003B5838" w:rsidRPr="004E41C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-81.8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73882515" w14:textId="77777777" w:rsidR="003B5838" w:rsidRPr="004E41C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-71.7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38107" w14:textId="77777777" w:rsidR="003B5838" w:rsidRPr="004E41C8" w:rsidRDefault="003B5838" w:rsidP="007D3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-73.6</w:t>
            </w:r>
          </w:p>
        </w:tc>
      </w:tr>
      <w:tr w:rsidR="003B5838" w:rsidRPr="004E41C8" w14:paraId="2775B742" w14:textId="77777777" w:rsidTr="007D3172">
        <w:trPr>
          <w:gridAfter w:val="1"/>
          <w:wAfter w:w="224" w:type="dxa"/>
          <w:trHeight w:val="22"/>
        </w:trPr>
        <w:tc>
          <w:tcPr>
            <w:tcW w:w="2469" w:type="dxa"/>
          </w:tcPr>
          <w:p w14:paraId="27E1DCEE" w14:textId="77777777" w:rsidR="003B5838" w:rsidRPr="004E41C8" w:rsidRDefault="003B5838" w:rsidP="007D317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1EE56AC2" w14:textId="77777777" w:rsidR="003B5838" w:rsidRPr="004E41C8" w:rsidRDefault="003B5838" w:rsidP="007D3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623D5536" w14:textId="77777777" w:rsidR="003B5838" w:rsidRPr="004E41C8" w:rsidRDefault="003B5838" w:rsidP="007D3172">
            <w:pPr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65FAF66B" w14:textId="77777777" w:rsidR="003B5838" w:rsidRPr="004E41C8" w:rsidRDefault="003B5838" w:rsidP="007D3172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67CC6619" w14:textId="77777777" w:rsidR="003B5838" w:rsidRPr="004E41C8" w:rsidRDefault="003B5838" w:rsidP="007D3172">
            <w:pPr>
              <w:jc w:val="center"/>
            </w:pPr>
          </w:p>
        </w:tc>
      </w:tr>
      <w:tr w:rsidR="003B5838" w:rsidRPr="004E41C8" w14:paraId="5359C72B" w14:textId="77777777" w:rsidTr="007D3172">
        <w:trPr>
          <w:gridAfter w:val="2"/>
          <w:wAfter w:w="1651" w:type="dxa"/>
        </w:trPr>
        <w:tc>
          <w:tcPr>
            <w:tcW w:w="2469" w:type="dxa"/>
          </w:tcPr>
          <w:p w14:paraId="6A042136" w14:textId="77777777" w:rsidR="003B5838" w:rsidRPr="004E41C8" w:rsidRDefault="003B5838" w:rsidP="007D3172">
            <w:pPr>
              <w:rPr>
                <w:b/>
                <w:bCs/>
                <w:sz w:val="20"/>
                <w:szCs w:val="20"/>
              </w:rPr>
            </w:pPr>
            <w:r w:rsidRPr="004E41C8">
              <w:rPr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655" w:type="dxa"/>
          </w:tcPr>
          <w:p w14:paraId="3B7B0456" w14:textId="77777777" w:rsidR="003B5838" w:rsidRPr="004E41C8" w:rsidRDefault="003B5838" w:rsidP="007D317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14:paraId="79622A69" w14:textId="77777777" w:rsidR="003B5838" w:rsidRPr="004E41C8" w:rsidRDefault="003B5838" w:rsidP="007D3172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</w:tcPr>
          <w:p w14:paraId="4601EFD0" w14:textId="77777777" w:rsidR="003B5838" w:rsidRPr="004E41C8" w:rsidRDefault="003B5838" w:rsidP="007D3172">
            <w:pPr>
              <w:rPr>
                <w:sz w:val="20"/>
                <w:szCs w:val="20"/>
              </w:rPr>
            </w:pPr>
          </w:p>
        </w:tc>
      </w:tr>
      <w:tr w:rsidR="003B5838" w:rsidRPr="004E41C8" w14:paraId="3E0302FE" w14:textId="77777777" w:rsidTr="007D3172">
        <w:trPr>
          <w:gridAfter w:val="2"/>
          <w:wAfter w:w="1651" w:type="dxa"/>
        </w:trPr>
        <w:tc>
          <w:tcPr>
            <w:tcW w:w="2469" w:type="dxa"/>
          </w:tcPr>
          <w:p w14:paraId="363A96D6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Initial model used (PDB code)</w:t>
            </w:r>
          </w:p>
        </w:tc>
        <w:tc>
          <w:tcPr>
            <w:tcW w:w="1655" w:type="dxa"/>
          </w:tcPr>
          <w:p w14:paraId="00B95DE6" w14:textId="77777777" w:rsidR="003B5838" w:rsidRPr="00BE0083" w:rsidRDefault="003B5838" w:rsidP="007D3172">
            <w:pPr>
              <w:jc w:val="right"/>
              <w:rPr>
                <w:i/>
                <w:iCs/>
                <w:sz w:val="20"/>
                <w:szCs w:val="20"/>
              </w:rPr>
            </w:pPr>
            <w:r w:rsidRPr="00BE0083">
              <w:rPr>
                <w:i/>
                <w:iCs/>
                <w:sz w:val="20"/>
                <w:szCs w:val="20"/>
              </w:rPr>
              <w:t xml:space="preserve">de novo, </w:t>
            </w:r>
            <w:r w:rsidRPr="00BE0083">
              <w:rPr>
                <w:sz w:val="20"/>
                <w:szCs w:val="20"/>
              </w:rPr>
              <w:t>5SUP</w:t>
            </w:r>
          </w:p>
        </w:tc>
        <w:tc>
          <w:tcPr>
            <w:tcW w:w="1654" w:type="dxa"/>
          </w:tcPr>
          <w:p w14:paraId="6253DEF9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THO-Sub2</w:t>
            </w:r>
          </w:p>
          <w:p w14:paraId="469DECEB" w14:textId="77777777" w:rsidR="003B5838" w:rsidRPr="004E41C8" w:rsidRDefault="003B5838" w:rsidP="007D317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highres</w:t>
            </w:r>
            <w:proofErr w:type="spellEnd"/>
          </w:p>
        </w:tc>
        <w:tc>
          <w:tcPr>
            <w:tcW w:w="1651" w:type="dxa"/>
          </w:tcPr>
          <w:p w14:paraId="3396DF58" w14:textId="77777777" w:rsidR="003B5838" w:rsidRPr="004E41C8" w:rsidRDefault="003B5838" w:rsidP="007D3172">
            <w:pPr>
              <w:rPr>
                <w:sz w:val="20"/>
                <w:szCs w:val="20"/>
              </w:rPr>
            </w:pPr>
          </w:p>
        </w:tc>
      </w:tr>
      <w:tr w:rsidR="003B5838" w:rsidRPr="004E41C8" w14:paraId="30EAACB2" w14:textId="77777777" w:rsidTr="007D3172">
        <w:trPr>
          <w:gridAfter w:val="2"/>
          <w:wAfter w:w="1651" w:type="dxa"/>
        </w:trPr>
        <w:tc>
          <w:tcPr>
            <w:tcW w:w="2469" w:type="dxa"/>
          </w:tcPr>
          <w:p w14:paraId="1496A3D1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Model resolution (Å)</w:t>
            </w:r>
          </w:p>
          <w:p w14:paraId="72173EB9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FSC threshold</w:t>
            </w:r>
          </w:p>
        </w:tc>
        <w:tc>
          <w:tcPr>
            <w:tcW w:w="1655" w:type="dxa"/>
          </w:tcPr>
          <w:p w14:paraId="00CE2916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  <w:p w14:paraId="000AD76F" w14:textId="77777777" w:rsidR="003B5838" w:rsidRPr="004E41C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0.143                                     </w:t>
            </w:r>
          </w:p>
        </w:tc>
        <w:tc>
          <w:tcPr>
            <w:tcW w:w="1654" w:type="dxa"/>
          </w:tcPr>
          <w:p w14:paraId="3AF777C5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4.5</w:t>
            </w:r>
          </w:p>
          <w:p w14:paraId="42BA999E" w14:textId="77777777" w:rsidR="003B5838" w:rsidRPr="004E41C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0.143</w:t>
            </w:r>
          </w:p>
        </w:tc>
        <w:tc>
          <w:tcPr>
            <w:tcW w:w="1651" w:type="dxa"/>
          </w:tcPr>
          <w:p w14:paraId="0BA415F2" w14:textId="77777777" w:rsidR="003B5838" w:rsidRPr="004E41C8" w:rsidRDefault="003B5838" w:rsidP="007D3172">
            <w:pPr>
              <w:rPr>
                <w:sz w:val="20"/>
                <w:szCs w:val="20"/>
              </w:rPr>
            </w:pPr>
          </w:p>
        </w:tc>
      </w:tr>
      <w:tr w:rsidR="003B5838" w:rsidRPr="004E41C8" w14:paraId="1F0B893D" w14:textId="77777777" w:rsidTr="007D3172">
        <w:trPr>
          <w:gridAfter w:val="2"/>
          <w:wAfter w:w="1651" w:type="dxa"/>
        </w:trPr>
        <w:tc>
          <w:tcPr>
            <w:tcW w:w="2469" w:type="dxa"/>
          </w:tcPr>
          <w:p w14:paraId="35F002F4" w14:textId="77777777" w:rsidR="003B5838" w:rsidRPr="00293713" w:rsidRDefault="003B5838" w:rsidP="007D3172">
            <w:pPr>
              <w:rPr>
                <w:bCs/>
                <w:iCs/>
                <w:sz w:val="20"/>
                <w:szCs w:val="20"/>
                <w:lang w:val="fr-FR"/>
              </w:rPr>
            </w:pPr>
            <w:r w:rsidRPr="00293713">
              <w:rPr>
                <w:bCs/>
                <w:iCs/>
                <w:sz w:val="20"/>
                <w:szCs w:val="20"/>
                <w:lang w:val="fr-FR"/>
              </w:rPr>
              <w:t>Model composition</w:t>
            </w:r>
          </w:p>
          <w:p w14:paraId="53AE1FC2" w14:textId="77777777" w:rsidR="003B5838" w:rsidRPr="00293713" w:rsidRDefault="003B5838" w:rsidP="007D3172">
            <w:pPr>
              <w:rPr>
                <w:bCs/>
                <w:iCs/>
                <w:sz w:val="20"/>
                <w:szCs w:val="20"/>
                <w:lang w:val="fr-FR"/>
              </w:rPr>
            </w:pPr>
            <w:r w:rsidRPr="00293713">
              <w:rPr>
                <w:bCs/>
                <w:iCs/>
                <w:sz w:val="20"/>
                <w:szCs w:val="20"/>
                <w:lang w:val="fr-FR"/>
              </w:rPr>
              <w:t xml:space="preserve">    Non-</w:t>
            </w:r>
            <w:proofErr w:type="spellStart"/>
            <w:r w:rsidRPr="00293713">
              <w:rPr>
                <w:bCs/>
                <w:iCs/>
                <w:sz w:val="20"/>
                <w:szCs w:val="20"/>
                <w:lang w:val="fr-FR"/>
              </w:rPr>
              <w:t>hydrogen</w:t>
            </w:r>
            <w:proofErr w:type="spellEnd"/>
            <w:r w:rsidRPr="00293713">
              <w:rPr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93713">
              <w:rPr>
                <w:bCs/>
                <w:iCs/>
                <w:sz w:val="20"/>
                <w:szCs w:val="20"/>
                <w:lang w:val="fr-FR"/>
              </w:rPr>
              <w:t>atoms</w:t>
            </w:r>
            <w:proofErr w:type="spellEnd"/>
          </w:p>
          <w:p w14:paraId="5A053C80" w14:textId="77777777" w:rsidR="003B5838" w:rsidRPr="00293713" w:rsidRDefault="003B5838" w:rsidP="007D3172">
            <w:pPr>
              <w:rPr>
                <w:bCs/>
                <w:iCs/>
                <w:sz w:val="20"/>
                <w:szCs w:val="20"/>
                <w:lang w:val="fr-FR"/>
              </w:rPr>
            </w:pPr>
            <w:r w:rsidRPr="00293713">
              <w:rPr>
                <w:bCs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 w:rsidRPr="00293713">
              <w:rPr>
                <w:bCs/>
                <w:iCs/>
                <w:sz w:val="20"/>
                <w:szCs w:val="20"/>
                <w:lang w:val="fr-FR"/>
              </w:rPr>
              <w:t>Protein</w:t>
            </w:r>
            <w:proofErr w:type="spellEnd"/>
            <w:r w:rsidRPr="00293713">
              <w:rPr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93713">
              <w:rPr>
                <w:bCs/>
                <w:iCs/>
                <w:sz w:val="20"/>
                <w:szCs w:val="20"/>
                <w:lang w:val="fr-FR"/>
              </w:rPr>
              <w:t>residues</w:t>
            </w:r>
            <w:proofErr w:type="spellEnd"/>
          </w:p>
          <w:p w14:paraId="15EEF157" w14:textId="77777777" w:rsidR="003B5838" w:rsidRPr="004E41C8" w:rsidRDefault="003B5838" w:rsidP="007D3172">
            <w:pPr>
              <w:rPr>
                <w:iCs/>
                <w:sz w:val="20"/>
                <w:szCs w:val="20"/>
              </w:rPr>
            </w:pPr>
            <w:r w:rsidRPr="00293713">
              <w:rPr>
                <w:bCs/>
                <w:iCs/>
                <w:sz w:val="20"/>
                <w:szCs w:val="20"/>
                <w:lang w:val="fr-FR"/>
              </w:rPr>
              <w:t xml:space="preserve">    </w:t>
            </w:r>
            <w:r w:rsidRPr="004E41C8">
              <w:rPr>
                <w:bCs/>
                <w:iCs/>
                <w:sz w:val="20"/>
                <w:szCs w:val="20"/>
              </w:rPr>
              <w:t>Ligands</w:t>
            </w:r>
          </w:p>
        </w:tc>
        <w:tc>
          <w:tcPr>
            <w:tcW w:w="1655" w:type="dxa"/>
          </w:tcPr>
          <w:p w14:paraId="0AAD4D3B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</w:p>
          <w:p w14:paraId="357893DF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 w:rsidRPr="00293713">
              <w:rPr>
                <w:sz w:val="20"/>
                <w:szCs w:val="20"/>
              </w:rPr>
              <w:t>20574</w:t>
            </w:r>
          </w:p>
          <w:p w14:paraId="6DCD97C4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93713">
              <w:rPr>
                <w:sz w:val="20"/>
                <w:szCs w:val="20"/>
              </w:rPr>
              <w:t>2889</w:t>
            </w:r>
          </w:p>
          <w:p w14:paraId="03443E88" w14:textId="77777777" w:rsidR="003B5838" w:rsidRPr="004E41C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</w:t>
            </w:r>
          </w:p>
        </w:tc>
        <w:tc>
          <w:tcPr>
            <w:tcW w:w="1654" w:type="dxa"/>
          </w:tcPr>
          <w:p w14:paraId="6C1F927D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</w:p>
          <w:p w14:paraId="1243B043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41173</w:t>
            </w:r>
          </w:p>
          <w:p w14:paraId="49CDC5A4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5783</w:t>
            </w:r>
          </w:p>
          <w:p w14:paraId="76241378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1" w:type="dxa"/>
          </w:tcPr>
          <w:p w14:paraId="610BDC33" w14:textId="77777777" w:rsidR="003B5838" w:rsidRDefault="003B5838" w:rsidP="007D3172">
            <w:pPr>
              <w:rPr>
                <w:sz w:val="20"/>
                <w:szCs w:val="20"/>
              </w:rPr>
            </w:pPr>
          </w:p>
        </w:tc>
      </w:tr>
      <w:tr w:rsidR="003B5838" w:rsidRPr="004E41C8" w14:paraId="1A202885" w14:textId="77777777" w:rsidTr="007D3172">
        <w:trPr>
          <w:gridAfter w:val="2"/>
          <w:wAfter w:w="1651" w:type="dxa"/>
        </w:trPr>
        <w:tc>
          <w:tcPr>
            <w:tcW w:w="2469" w:type="dxa"/>
          </w:tcPr>
          <w:p w14:paraId="189CB48A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i/>
                <w:sz w:val="20"/>
                <w:szCs w:val="20"/>
              </w:rPr>
              <w:t>B</w:t>
            </w:r>
            <w:r w:rsidRPr="004E41C8">
              <w:rPr>
                <w:sz w:val="20"/>
                <w:szCs w:val="20"/>
              </w:rPr>
              <w:t xml:space="preserve"> factors (Å</w:t>
            </w:r>
            <w:r w:rsidRPr="004E41C8">
              <w:rPr>
                <w:sz w:val="20"/>
                <w:szCs w:val="20"/>
                <w:vertAlign w:val="superscript"/>
              </w:rPr>
              <w:t>2</w:t>
            </w:r>
            <w:r w:rsidRPr="004E41C8">
              <w:rPr>
                <w:sz w:val="20"/>
                <w:szCs w:val="20"/>
              </w:rPr>
              <w:t>)</w:t>
            </w:r>
          </w:p>
          <w:p w14:paraId="4EC6E1A2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Protein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  <w:p w14:paraId="3ECAD2FA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Ligand</w:t>
            </w:r>
          </w:p>
        </w:tc>
        <w:tc>
          <w:tcPr>
            <w:tcW w:w="1655" w:type="dxa"/>
          </w:tcPr>
          <w:p w14:paraId="060C9378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</w:p>
          <w:p w14:paraId="2B82237C" w14:textId="77777777" w:rsidR="003B5838" w:rsidRPr="004E41C8" w:rsidRDefault="003B5838" w:rsidP="007D3172">
            <w:pPr>
              <w:jc w:val="right"/>
              <w:rPr>
                <w:sz w:val="20"/>
                <w:szCs w:val="20"/>
              </w:rPr>
            </w:pPr>
            <w:r w:rsidRPr="00293713">
              <w:rPr>
                <w:sz w:val="20"/>
                <w:szCs w:val="20"/>
              </w:rPr>
              <w:t>135.92</w:t>
            </w:r>
          </w:p>
        </w:tc>
        <w:tc>
          <w:tcPr>
            <w:tcW w:w="1654" w:type="dxa"/>
          </w:tcPr>
          <w:p w14:paraId="3A980B10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</w:p>
          <w:p w14:paraId="75ED356F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651" w:type="dxa"/>
          </w:tcPr>
          <w:p w14:paraId="2827CE40" w14:textId="77777777" w:rsidR="003B5838" w:rsidRDefault="003B5838" w:rsidP="007D3172">
            <w:pPr>
              <w:rPr>
                <w:sz w:val="20"/>
                <w:szCs w:val="20"/>
              </w:rPr>
            </w:pPr>
          </w:p>
        </w:tc>
      </w:tr>
      <w:tr w:rsidR="003B5838" w:rsidRPr="004E41C8" w14:paraId="6F9A322E" w14:textId="77777777" w:rsidTr="007D3172">
        <w:trPr>
          <w:gridAfter w:val="2"/>
          <w:wAfter w:w="1651" w:type="dxa"/>
        </w:trPr>
        <w:tc>
          <w:tcPr>
            <w:tcW w:w="2469" w:type="dxa"/>
          </w:tcPr>
          <w:p w14:paraId="5EBF43CA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proofErr w:type="spellStart"/>
            <w:r w:rsidRPr="004E41C8">
              <w:rPr>
                <w:sz w:val="20"/>
                <w:szCs w:val="20"/>
              </w:rPr>
              <w:t>R.m.s</w:t>
            </w:r>
            <w:proofErr w:type="spellEnd"/>
            <w:r w:rsidRPr="004E41C8">
              <w:rPr>
                <w:sz w:val="20"/>
                <w:szCs w:val="20"/>
              </w:rPr>
              <w:t>. deviations</w:t>
            </w:r>
          </w:p>
          <w:p w14:paraId="6A98958A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Bond lengths (Å)</w:t>
            </w:r>
          </w:p>
          <w:p w14:paraId="7AADC451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Bond angles (°)</w:t>
            </w:r>
          </w:p>
        </w:tc>
        <w:tc>
          <w:tcPr>
            <w:tcW w:w="1655" w:type="dxa"/>
          </w:tcPr>
          <w:p w14:paraId="77515AEC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71A078C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93713">
              <w:rPr>
                <w:sz w:val="20"/>
                <w:szCs w:val="20"/>
              </w:rPr>
              <w:t xml:space="preserve">0.006 </w:t>
            </w:r>
            <w:r>
              <w:rPr>
                <w:sz w:val="20"/>
                <w:szCs w:val="20"/>
              </w:rPr>
              <w:t xml:space="preserve"> </w:t>
            </w:r>
          </w:p>
          <w:p w14:paraId="0CA04A6C" w14:textId="77777777" w:rsidR="003B5838" w:rsidRPr="004E41C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93713">
              <w:rPr>
                <w:sz w:val="20"/>
                <w:szCs w:val="20"/>
              </w:rPr>
              <w:t>0.739</w:t>
            </w:r>
          </w:p>
        </w:tc>
        <w:tc>
          <w:tcPr>
            <w:tcW w:w="1654" w:type="dxa"/>
          </w:tcPr>
          <w:p w14:paraId="7C53CC6D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</w:p>
          <w:p w14:paraId="35D65E78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0.010</w:t>
            </w:r>
          </w:p>
          <w:p w14:paraId="7BF2F895" w14:textId="77777777" w:rsidR="003B5838" w:rsidRPr="000609BA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1.026</w:t>
            </w:r>
          </w:p>
        </w:tc>
        <w:tc>
          <w:tcPr>
            <w:tcW w:w="1651" w:type="dxa"/>
          </w:tcPr>
          <w:p w14:paraId="333767E9" w14:textId="77777777" w:rsidR="003B5838" w:rsidRDefault="003B5838" w:rsidP="007D3172">
            <w:pPr>
              <w:rPr>
                <w:sz w:val="20"/>
                <w:szCs w:val="20"/>
              </w:rPr>
            </w:pPr>
          </w:p>
        </w:tc>
      </w:tr>
      <w:tr w:rsidR="003B5838" w:rsidRPr="004E41C8" w14:paraId="4789AF55" w14:textId="77777777" w:rsidTr="007D3172">
        <w:trPr>
          <w:gridAfter w:val="2"/>
          <w:wAfter w:w="1651" w:type="dxa"/>
        </w:trPr>
        <w:tc>
          <w:tcPr>
            <w:tcW w:w="2469" w:type="dxa"/>
          </w:tcPr>
          <w:p w14:paraId="0983F511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Validation</w:t>
            </w:r>
          </w:p>
          <w:p w14:paraId="265D4573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</w:t>
            </w:r>
            <w:proofErr w:type="spellStart"/>
            <w:r w:rsidRPr="004E41C8">
              <w:rPr>
                <w:sz w:val="20"/>
                <w:szCs w:val="20"/>
              </w:rPr>
              <w:t>MolProbity</w:t>
            </w:r>
            <w:proofErr w:type="spellEnd"/>
            <w:r w:rsidRPr="004E41C8">
              <w:rPr>
                <w:sz w:val="20"/>
                <w:szCs w:val="20"/>
              </w:rPr>
              <w:t xml:space="preserve"> score</w:t>
            </w:r>
            <w:r>
              <w:rPr>
                <w:sz w:val="20"/>
                <w:szCs w:val="20"/>
              </w:rPr>
              <w:t xml:space="preserve">    </w:t>
            </w:r>
          </w:p>
          <w:p w14:paraId="633E1010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</w:t>
            </w:r>
            <w:proofErr w:type="spellStart"/>
            <w:r w:rsidRPr="004E41C8">
              <w:rPr>
                <w:sz w:val="20"/>
                <w:szCs w:val="20"/>
              </w:rPr>
              <w:t>Clashscore</w:t>
            </w:r>
            <w:proofErr w:type="spellEnd"/>
          </w:p>
          <w:p w14:paraId="5EFB13FF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Poor </w:t>
            </w:r>
            <w:proofErr w:type="spellStart"/>
            <w:r w:rsidRPr="004E41C8">
              <w:rPr>
                <w:sz w:val="20"/>
                <w:szCs w:val="20"/>
              </w:rPr>
              <w:t>rotamers</w:t>
            </w:r>
            <w:proofErr w:type="spellEnd"/>
            <w:r w:rsidRPr="004E41C8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655" w:type="dxa"/>
          </w:tcPr>
          <w:p w14:paraId="613B03D6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</w:p>
          <w:p w14:paraId="300F1FA8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2.6</w:t>
            </w:r>
          </w:p>
          <w:p w14:paraId="4F3E2D9F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8.0</w:t>
            </w:r>
          </w:p>
          <w:p w14:paraId="1F691271" w14:textId="77777777" w:rsidR="003B5838" w:rsidRPr="004E41C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2.5</w:t>
            </w:r>
          </w:p>
        </w:tc>
        <w:tc>
          <w:tcPr>
            <w:tcW w:w="1654" w:type="dxa"/>
          </w:tcPr>
          <w:p w14:paraId="1CF53F30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</w:p>
          <w:p w14:paraId="0785C884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326A2CA5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2E3F94BA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83974CB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</w:p>
          <w:p w14:paraId="2F4265B1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1" w:type="dxa"/>
          </w:tcPr>
          <w:p w14:paraId="2143F7E4" w14:textId="77777777" w:rsidR="003B5838" w:rsidRDefault="003B5838" w:rsidP="007D3172">
            <w:pPr>
              <w:rPr>
                <w:sz w:val="20"/>
                <w:szCs w:val="20"/>
              </w:rPr>
            </w:pPr>
          </w:p>
        </w:tc>
      </w:tr>
      <w:tr w:rsidR="003B5838" w:rsidRPr="004E41C8" w14:paraId="09D3678C" w14:textId="77777777" w:rsidTr="007D3172">
        <w:trPr>
          <w:gridAfter w:val="2"/>
          <w:wAfter w:w="1651" w:type="dxa"/>
        </w:trPr>
        <w:tc>
          <w:tcPr>
            <w:tcW w:w="2469" w:type="dxa"/>
          </w:tcPr>
          <w:p w14:paraId="081830FD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Ramachandran plot</w:t>
            </w:r>
          </w:p>
          <w:p w14:paraId="231C1CF9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Favored (%)</w:t>
            </w:r>
            <w:r>
              <w:rPr>
                <w:sz w:val="20"/>
                <w:szCs w:val="20"/>
              </w:rPr>
              <w:t xml:space="preserve">                              </w:t>
            </w:r>
          </w:p>
          <w:p w14:paraId="089045BE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Allowed (%)</w:t>
            </w:r>
          </w:p>
          <w:p w14:paraId="21D02FDD" w14:textId="77777777" w:rsidR="003B5838" w:rsidRPr="004E41C8" w:rsidRDefault="003B5838" w:rsidP="007D3172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Disallowed (%)</w:t>
            </w:r>
          </w:p>
        </w:tc>
        <w:tc>
          <w:tcPr>
            <w:tcW w:w="1655" w:type="dxa"/>
          </w:tcPr>
          <w:p w14:paraId="4AC900B5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</w:p>
          <w:p w14:paraId="1C2D0E47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93.5</w:t>
            </w:r>
          </w:p>
          <w:p w14:paraId="07896A33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 w:rsidRPr="00293713">
              <w:rPr>
                <w:sz w:val="20"/>
                <w:szCs w:val="20"/>
              </w:rPr>
              <w:t>6.35</w:t>
            </w:r>
          </w:p>
          <w:p w14:paraId="3DBBE70B" w14:textId="77777777" w:rsidR="003B5838" w:rsidRPr="004E41C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1654" w:type="dxa"/>
          </w:tcPr>
          <w:p w14:paraId="6C9B5388" w14:textId="77777777" w:rsidR="003B5838" w:rsidRDefault="003B5838" w:rsidP="007D3172">
            <w:pPr>
              <w:rPr>
                <w:sz w:val="20"/>
                <w:szCs w:val="20"/>
              </w:rPr>
            </w:pPr>
          </w:p>
          <w:p w14:paraId="1DE06DA3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92.63                   6.85</w:t>
            </w:r>
          </w:p>
          <w:p w14:paraId="45DAC8FA" w14:textId="77777777" w:rsidR="003B5838" w:rsidRDefault="003B5838" w:rsidP="007D3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</w:t>
            </w:r>
          </w:p>
        </w:tc>
        <w:tc>
          <w:tcPr>
            <w:tcW w:w="1651" w:type="dxa"/>
          </w:tcPr>
          <w:p w14:paraId="755CF296" w14:textId="77777777" w:rsidR="003B5838" w:rsidRDefault="003B5838" w:rsidP="007D3172">
            <w:pPr>
              <w:rPr>
                <w:sz w:val="20"/>
                <w:szCs w:val="20"/>
              </w:rPr>
            </w:pPr>
          </w:p>
        </w:tc>
      </w:tr>
    </w:tbl>
    <w:p w14:paraId="0E380D80" w14:textId="77777777" w:rsidR="009F39DD" w:rsidRDefault="009F39DD"/>
    <w:sectPr w:rsidR="009F39DD" w:rsidSect="0013631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38"/>
    <w:rsid w:val="00013F0F"/>
    <w:rsid w:val="000246ED"/>
    <w:rsid w:val="00065533"/>
    <w:rsid w:val="00106261"/>
    <w:rsid w:val="0013631B"/>
    <w:rsid w:val="001800C2"/>
    <w:rsid w:val="001C5787"/>
    <w:rsid w:val="001D61CF"/>
    <w:rsid w:val="00257C07"/>
    <w:rsid w:val="00281D41"/>
    <w:rsid w:val="002F280F"/>
    <w:rsid w:val="003961C4"/>
    <w:rsid w:val="00396B84"/>
    <w:rsid w:val="003B5838"/>
    <w:rsid w:val="004F24DD"/>
    <w:rsid w:val="004F310E"/>
    <w:rsid w:val="005E3243"/>
    <w:rsid w:val="00602B96"/>
    <w:rsid w:val="00625AB9"/>
    <w:rsid w:val="00682154"/>
    <w:rsid w:val="006A320A"/>
    <w:rsid w:val="00843820"/>
    <w:rsid w:val="00994318"/>
    <w:rsid w:val="009F39DD"/>
    <w:rsid w:val="00A91853"/>
    <w:rsid w:val="00AF551C"/>
    <w:rsid w:val="00AF59B4"/>
    <w:rsid w:val="00B61B4D"/>
    <w:rsid w:val="00CC71B5"/>
    <w:rsid w:val="00F7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AD3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5838"/>
    <w:pPr>
      <w:spacing w:line="276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1185</Characters>
  <Application>Microsoft Macintosh Word</Application>
  <DocSecurity>0</DocSecurity>
  <Lines>9</Lines>
  <Paragraphs>2</Paragraphs>
  <ScaleCrop>false</ScaleCrop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1</cp:revision>
  <dcterms:created xsi:type="dcterms:W3CDTF">2020-10-29T19:52:00Z</dcterms:created>
  <dcterms:modified xsi:type="dcterms:W3CDTF">2020-10-29T19:53:00Z</dcterms:modified>
</cp:coreProperties>
</file>