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52C9C" w14:textId="14910307" w:rsidR="0097464A" w:rsidRDefault="0097464A" w:rsidP="0066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2BD1DDC" w14:textId="635D17CC" w:rsidR="0097464A" w:rsidRDefault="0097464A" w:rsidP="00665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Table 1. Oligonucleotides used in this work.</w:t>
      </w:r>
    </w:p>
    <w:p w14:paraId="0566C9CD" w14:textId="77777777" w:rsidR="00665A73" w:rsidRDefault="00665A73" w:rsidP="00665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7464A" w14:paraId="7B5B9172" w14:textId="77777777" w:rsidTr="00FF12AE">
        <w:tc>
          <w:tcPr>
            <w:tcW w:w="3256" w:type="dxa"/>
          </w:tcPr>
          <w:p w14:paraId="1C2F5BD0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760" w:type="dxa"/>
          </w:tcPr>
          <w:p w14:paraId="5FE1FAB3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Sequence (5’ to 3’)</w:t>
            </w:r>
          </w:p>
        </w:tc>
      </w:tr>
      <w:tr w:rsidR="0097464A" w14:paraId="650197F7" w14:textId="77777777" w:rsidTr="00FF12AE">
        <w:tc>
          <w:tcPr>
            <w:tcW w:w="3256" w:type="dxa"/>
          </w:tcPr>
          <w:p w14:paraId="02E7BC40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2F2">
              <w:rPr>
                <w:rFonts w:ascii="Times New Roman" w:hAnsi="Times New Roman" w:cs="Times New Roman"/>
                <w:sz w:val="24"/>
                <w:szCs w:val="24"/>
              </w:rPr>
              <w:t>PBP1B.Acineto-NdeI_f</w:t>
            </w:r>
          </w:p>
        </w:tc>
        <w:tc>
          <w:tcPr>
            <w:tcW w:w="5760" w:type="dxa"/>
          </w:tcPr>
          <w:p w14:paraId="0F2DA437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AGATATCATATGATGAAGTTTGAACGTGGTATC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8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GGTTTCTTC</w:t>
            </w:r>
          </w:p>
        </w:tc>
      </w:tr>
      <w:tr w:rsidR="0097464A" w14:paraId="67F99D66" w14:textId="77777777" w:rsidTr="00FF12AE">
        <w:tc>
          <w:tcPr>
            <w:tcW w:w="3256" w:type="dxa"/>
          </w:tcPr>
          <w:p w14:paraId="092FC23D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PBP1B.Acineto-BamHI_r</w:t>
            </w:r>
          </w:p>
        </w:tc>
        <w:tc>
          <w:tcPr>
            <w:tcW w:w="5760" w:type="dxa"/>
          </w:tcPr>
          <w:p w14:paraId="083B5A08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GCGGGATCCTTAGTTGTTATAACTACCACTTGA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A8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AATG</w:t>
            </w:r>
          </w:p>
        </w:tc>
      </w:tr>
      <w:tr w:rsidR="0097464A" w14:paraId="6AD8C319" w14:textId="77777777" w:rsidTr="00FF12AE">
        <w:tc>
          <w:tcPr>
            <w:tcW w:w="3256" w:type="dxa"/>
          </w:tcPr>
          <w:p w14:paraId="6E18509B" w14:textId="77777777" w:rsidR="0097464A" w:rsidRPr="005A111E" w:rsidRDefault="0097464A" w:rsidP="00665A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 xml:space="preserve">Seq1_rev_PBP1B_Acineto </w:t>
            </w:r>
          </w:p>
        </w:tc>
        <w:tc>
          <w:tcPr>
            <w:tcW w:w="5760" w:type="dxa"/>
          </w:tcPr>
          <w:p w14:paraId="35D9427F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AGGTTCTAAACGGGCAACTC</w:t>
            </w:r>
          </w:p>
        </w:tc>
      </w:tr>
      <w:tr w:rsidR="0097464A" w14:paraId="186093E9" w14:textId="77777777" w:rsidTr="00FF12AE">
        <w:tc>
          <w:tcPr>
            <w:tcW w:w="3256" w:type="dxa"/>
          </w:tcPr>
          <w:p w14:paraId="18C1826E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Seq2_fwd_PBP1B_Acineto</w:t>
            </w:r>
          </w:p>
        </w:tc>
        <w:tc>
          <w:tcPr>
            <w:tcW w:w="5760" w:type="dxa"/>
          </w:tcPr>
          <w:p w14:paraId="52B5829D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TGGTTATGGATTGGCCTCTC</w:t>
            </w:r>
          </w:p>
        </w:tc>
      </w:tr>
      <w:tr w:rsidR="0097464A" w14:paraId="3CF61F1E" w14:textId="77777777" w:rsidTr="00FF12AE">
        <w:tc>
          <w:tcPr>
            <w:tcW w:w="3256" w:type="dxa"/>
          </w:tcPr>
          <w:p w14:paraId="4C170113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Seq3_fwd_PBP1B_Acineto</w:t>
            </w:r>
          </w:p>
        </w:tc>
        <w:tc>
          <w:tcPr>
            <w:tcW w:w="5760" w:type="dxa"/>
          </w:tcPr>
          <w:p w14:paraId="29910EEB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CTGGGCAAGCCAGATTGAAG</w:t>
            </w:r>
          </w:p>
        </w:tc>
      </w:tr>
      <w:tr w:rsidR="0097464A" w14:paraId="4AEE59C1" w14:textId="77777777" w:rsidTr="00FF12AE">
        <w:tc>
          <w:tcPr>
            <w:tcW w:w="3256" w:type="dxa"/>
          </w:tcPr>
          <w:p w14:paraId="4914A242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/>
              </w:rPr>
              <w:t>Seq4_fwd_PBP1B_Acineto</w:t>
            </w:r>
          </w:p>
        </w:tc>
        <w:tc>
          <w:tcPr>
            <w:tcW w:w="5760" w:type="dxa"/>
          </w:tcPr>
          <w:p w14:paraId="37A18815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DE"/>
              </w:rPr>
              <w:t>ACAATTACGCCAGAC ACCAG</w:t>
            </w:r>
          </w:p>
        </w:tc>
      </w:tr>
      <w:tr w:rsidR="0097464A" w14:paraId="1A05ABD7" w14:textId="77777777" w:rsidTr="00FF12AE">
        <w:tc>
          <w:tcPr>
            <w:tcW w:w="3256" w:type="dxa"/>
          </w:tcPr>
          <w:p w14:paraId="34F62FEF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CD8">
              <w:rPr>
                <w:rFonts w:ascii="Times New Roman" w:eastAsiaTheme="minorEastAsia" w:hAnsi="Times New Roman" w:cs="Times New Roman"/>
                <w:sz w:val="24"/>
                <w:szCs w:val="24"/>
              </w:rPr>
              <w:t>PBP1B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4D6CD8">
              <w:rPr>
                <w:rFonts w:ascii="Times New Roman" w:eastAsiaTheme="minorEastAsia" w:hAnsi="Times New Roman" w:cs="Times New Roman"/>
                <w:sz w:val="24"/>
                <w:szCs w:val="24"/>
              </w:rPr>
              <w:t>MGC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4D6CD8"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760" w:type="dxa"/>
          </w:tcPr>
          <w:p w14:paraId="6399B019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CD8">
              <w:rPr>
                <w:rFonts w:ascii="Times New Roman" w:eastAsiaTheme="minorEastAsia" w:hAnsi="Times New Roman" w:cs="Times New Roman"/>
                <w:sz w:val="24"/>
                <w:szCs w:val="24"/>
              </w:rPr>
              <w:t>CATCATCCATGGGCTGTGGCTGGCTATG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4D6CD8">
              <w:rPr>
                <w:rFonts w:ascii="Times New Roman" w:eastAsiaTheme="minorEastAsia" w:hAnsi="Times New Roman" w:cs="Times New Roman"/>
                <w:sz w:val="24"/>
                <w:szCs w:val="24"/>
              </w:rPr>
              <w:t>GCTACTGCTA</w:t>
            </w:r>
          </w:p>
        </w:tc>
      </w:tr>
      <w:tr w:rsidR="0097464A" w14:paraId="16AF46B4" w14:textId="77777777" w:rsidTr="00FF12AE">
        <w:tc>
          <w:tcPr>
            <w:tcW w:w="3256" w:type="dxa"/>
          </w:tcPr>
          <w:p w14:paraId="669E1B23" w14:textId="77777777" w:rsidR="0097464A" w:rsidRPr="004D6CD8" w:rsidRDefault="0097464A" w:rsidP="00665A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D6CD8">
              <w:rPr>
                <w:rFonts w:ascii="Times New Roman" w:eastAsiaTheme="minorEastAsia" w:hAnsi="Times New Roman" w:cs="Times New Roman"/>
                <w:sz w:val="24"/>
                <w:szCs w:val="24"/>
              </w:rPr>
              <w:t>PBP1B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-C</w:t>
            </w:r>
            <w:r w:rsidRPr="004D6CD8">
              <w:rPr>
                <w:rFonts w:ascii="Times New Roman" w:eastAsiaTheme="minorEastAsia" w:hAnsi="Times New Roman" w:cs="Times New Roman"/>
                <w:sz w:val="24"/>
                <w:szCs w:val="24"/>
              </w:rPr>
              <w:t>termH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  <w:r w:rsidRPr="004D6CD8">
              <w:rPr>
                <w:rFonts w:ascii="Times New Roman" w:eastAsiaTheme="minorEastAsia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760" w:type="dxa"/>
          </w:tcPr>
          <w:p w14:paraId="5A840B38" w14:textId="77777777" w:rsidR="0097464A" w:rsidRDefault="0097464A" w:rsidP="00665A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CD8">
              <w:rPr>
                <w:rFonts w:ascii="Times New Roman" w:eastAsiaTheme="minorEastAsia" w:hAnsi="Times New Roman" w:cs="Times New Roman"/>
                <w:sz w:val="24"/>
                <w:szCs w:val="24"/>
              </w:rPr>
              <w:t>CATCATCTCGAGATTACTACCAAACATATCCTT</w:t>
            </w:r>
          </w:p>
        </w:tc>
      </w:tr>
      <w:tr w:rsidR="0097464A" w14:paraId="73FEEF44" w14:textId="77777777" w:rsidTr="00FF12AE">
        <w:tc>
          <w:tcPr>
            <w:tcW w:w="3256" w:type="dxa"/>
          </w:tcPr>
          <w:p w14:paraId="5D381552" w14:textId="77777777" w:rsidR="0097464A" w:rsidRPr="004D6CD8" w:rsidRDefault="0097464A" w:rsidP="00665A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C777S-D</w:t>
            </w:r>
          </w:p>
        </w:tc>
        <w:tc>
          <w:tcPr>
            <w:tcW w:w="5760" w:type="dxa"/>
          </w:tcPr>
          <w:p w14:paraId="4B96D1E4" w14:textId="77777777" w:rsidR="0097464A" w:rsidRPr="004D6CD8" w:rsidRDefault="0097464A" w:rsidP="00665A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AACTTTGTTTCCAGCGGTGGC</w:t>
            </w:r>
          </w:p>
        </w:tc>
      </w:tr>
      <w:tr w:rsidR="0097464A" w14:paraId="11624532" w14:textId="77777777" w:rsidTr="00FF12AE">
        <w:tc>
          <w:tcPr>
            <w:tcW w:w="3256" w:type="dxa"/>
          </w:tcPr>
          <w:p w14:paraId="162E02EF" w14:textId="77777777" w:rsidR="0097464A" w:rsidRPr="004D6CD8" w:rsidRDefault="0097464A" w:rsidP="00665A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C777S-C</w:t>
            </w:r>
          </w:p>
        </w:tc>
        <w:tc>
          <w:tcPr>
            <w:tcW w:w="5760" w:type="dxa"/>
          </w:tcPr>
          <w:p w14:paraId="7E334EC8" w14:textId="77777777" w:rsidR="0097464A" w:rsidRPr="004D6CD8" w:rsidRDefault="0097464A" w:rsidP="00665A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GCCACCGCTGGAAACAAAGTT</w:t>
            </w:r>
          </w:p>
        </w:tc>
      </w:tr>
      <w:tr w:rsidR="0097464A" w14:paraId="7D210F85" w14:textId="77777777" w:rsidTr="00FF12AE">
        <w:tc>
          <w:tcPr>
            <w:tcW w:w="3256" w:type="dxa"/>
          </w:tcPr>
          <w:p w14:paraId="0205506E" w14:textId="77777777" w:rsidR="0097464A" w:rsidRPr="004D6CD8" w:rsidRDefault="0097464A" w:rsidP="00665A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C795S-D</w:t>
            </w:r>
          </w:p>
        </w:tc>
        <w:tc>
          <w:tcPr>
            <w:tcW w:w="5760" w:type="dxa"/>
          </w:tcPr>
          <w:p w14:paraId="20EB4775" w14:textId="77777777" w:rsidR="0097464A" w:rsidRPr="004D6CD8" w:rsidRDefault="0097464A" w:rsidP="00665A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CAATCGCTGTCCCAGCAGAGC</w:t>
            </w:r>
          </w:p>
        </w:tc>
      </w:tr>
      <w:tr w:rsidR="0097464A" w14:paraId="509709FF" w14:textId="77777777" w:rsidTr="00FF12AE">
        <w:tc>
          <w:tcPr>
            <w:tcW w:w="3256" w:type="dxa"/>
          </w:tcPr>
          <w:p w14:paraId="785D651D" w14:textId="77777777" w:rsidR="0097464A" w:rsidRPr="004D6CD8" w:rsidRDefault="0097464A" w:rsidP="00665A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C795S-C</w:t>
            </w:r>
          </w:p>
        </w:tc>
        <w:tc>
          <w:tcPr>
            <w:tcW w:w="5760" w:type="dxa"/>
          </w:tcPr>
          <w:p w14:paraId="31FCF6DB" w14:textId="77777777" w:rsidR="0097464A" w:rsidRPr="004D6CD8" w:rsidRDefault="0097464A" w:rsidP="00665A73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GCTCTGCTGGGACAGCGATTG</w:t>
            </w:r>
          </w:p>
        </w:tc>
      </w:tr>
    </w:tbl>
    <w:p w14:paraId="4D675EB1" w14:textId="77777777" w:rsidR="0097464A" w:rsidRDefault="0097464A" w:rsidP="00665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88B17" w14:textId="77777777" w:rsidR="0097464A" w:rsidRPr="000A3495" w:rsidRDefault="0097464A" w:rsidP="00665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EC9C38" w14:textId="77777777" w:rsidR="006D0496" w:rsidRDefault="009A3B81" w:rsidP="00665A73">
      <w:pPr>
        <w:spacing w:after="0" w:line="240" w:lineRule="auto"/>
      </w:pPr>
    </w:p>
    <w:p w14:paraId="5531BFEC" w14:textId="77777777" w:rsidR="0097464A" w:rsidRDefault="0097464A" w:rsidP="00665A73">
      <w:pPr>
        <w:spacing w:after="0" w:line="240" w:lineRule="auto"/>
      </w:pPr>
    </w:p>
    <w:p w14:paraId="709CA7AF" w14:textId="77777777" w:rsidR="0097464A" w:rsidRDefault="0097464A" w:rsidP="00665A73">
      <w:pPr>
        <w:spacing w:after="0" w:line="240" w:lineRule="auto"/>
      </w:pPr>
    </w:p>
    <w:sectPr w:rsidR="0097464A" w:rsidSect="00665A7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829A6" w14:textId="77777777" w:rsidR="0097464A" w:rsidRDefault="0097464A" w:rsidP="0097464A">
      <w:pPr>
        <w:spacing w:after="0" w:line="240" w:lineRule="auto"/>
      </w:pPr>
      <w:r>
        <w:separator/>
      </w:r>
    </w:p>
  </w:endnote>
  <w:endnote w:type="continuationSeparator" w:id="0">
    <w:p w14:paraId="7C069E72" w14:textId="77777777" w:rsidR="0097464A" w:rsidRDefault="0097464A" w:rsidP="0097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7855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0AF3DAB" w14:textId="5483AC3B" w:rsidR="00CA57E7" w:rsidRPr="0097464A" w:rsidRDefault="0097464A">
        <w:pPr>
          <w:pStyle w:val="Footer"/>
          <w:jc w:val="center"/>
          <w:rPr>
            <w:rFonts w:ascii="Times New Roman" w:hAnsi="Times New Roman" w:cs="Times New Roman"/>
          </w:rPr>
        </w:pPr>
        <w:r w:rsidRPr="0097464A">
          <w:rPr>
            <w:rFonts w:ascii="Times New Roman" w:hAnsi="Times New Roman" w:cs="Times New Roman"/>
          </w:rPr>
          <w:t>S</w:t>
        </w:r>
        <w:r w:rsidRPr="0097464A">
          <w:rPr>
            <w:rFonts w:ascii="Times New Roman" w:hAnsi="Times New Roman" w:cs="Times New Roman"/>
          </w:rPr>
          <w:fldChar w:fldCharType="begin"/>
        </w:r>
        <w:r w:rsidRPr="0097464A">
          <w:rPr>
            <w:rFonts w:ascii="Times New Roman" w:hAnsi="Times New Roman" w:cs="Times New Roman"/>
          </w:rPr>
          <w:instrText xml:space="preserve"> PAGE   \* MERGEFORMAT </w:instrText>
        </w:r>
        <w:r w:rsidRPr="0097464A">
          <w:rPr>
            <w:rFonts w:ascii="Times New Roman" w:hAnsi="Times New Roman" w:cs="Times New Roman"/>
          </w:rPr>
          <w:fldChar w:fldCharType="separate"/>
        </w:r>
        <w:r w:rsidR="009A3B81">
          <w:rPr>
            <w:rFonts w:ascii="Times New Roman" w:hAnsi="Times New Roman" w:cs="Times New Roman"/>
            <w:noProof/>
          </w:rPr>
          <w:t>1</w:t>
        </w:r>
        <w:r w:rsidRPr="0097464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DDD7EEC" w14:textId="77777777" w:rsidR="00CA57E7" w:rsidRDefault="009A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2D173" w14:textId="77777777" w:rsidR="0097464A" w:rsidRDefault="0097464A" w:rsidP="0097464A">
      <w:pPr>
        <w:spacing w:after="0" w:line="240" w:lineRule="auto"/>
      </w:pPr>
      <w:r>
        <w:separator/>
      </w:r>
    </w:p>
  </w:footnote>
  <w:footnote w:type="continuationSeparator" w:id="0">
    <w:p w14:paraId="343DEF8F" w14:textId="77777777" w:rsidR="0097464A" w:rsidRDefault="0097464A" w:rsidP="00974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A"/>
    <w:rsid w:val="001C2A8D"/>
    <w:rsid w:val="002135D8"/>
    <w:rsid w:val="00665A73"/>
    <w:rsid w:val="0097464A"/>
    <w:rsid w:val="009A3B81"/>
    <w:rsid w:val="009B7A6C"/>
    <w:rsid w:val="009C5A18"/>
    <w:rsid w:val="009F1ECB"/>
    <w:rsid w:val="00BE5EC3"/>
    <w:rsid w:val="00C62915"/>
    <w:rsid w:val="00C95BAF"/>
    <w:rsid w:val="00DD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3462AB0C"/>
  <w15:chartTrackingRefBased/>
  <w15:docId w15:val="{53661447-D656-49A5-827A-1D69BE19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64A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4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64A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746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97464A"/>
  </w:style>
  <w:style w:type="paragraph" w:styleId="NoSpacing">
    <w:name w:val="No Spacing"/>
    <w:link w:val="NoSpacingChar"/>
    <w:uiPriority w:val="1"/>
    <w:qFormat/>
    <w:rsid w:val="0097464A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97464A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9746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4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64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CA113FD3DE849936E610BB0BA65BB" ma:contentTypeVersion="8" ma:contentTypeDescription="Create a new document." ma:contentTypeScope="" ma:versionID="0161e6dfa7e7a21faf3786e5effc90d6">
  <xsd:schema xmlns:xsd="http://www.w3.org/2001/XMLSchema" xmlns:xs="http://www.w3.org/2001/XMLSchema" xmlns:p="http://schemas.microsoft.com/office/2006/metadata/properties" xmlns:ns3="75aa8e05-1f40-4a55-97cf-096775f63a7d" targetNamespace="http://schemas.microsoft.com/office/2006/metadata/properties" ma:root="true" ma:fieldsID="c9f7818c48badb714d32b382fa12fc3b" ns3:_="">
    <xsd:import namespace="75aa8e05-1f40-4a55-97cf-096775f63a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a8e05-1f40-4a55-97cf-096775f63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17C6C-F7AB-4987-8BC2-3BDCDEAA7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a8e05-1f40-4a55-97cf-096775f63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EFFB0-8F0E-4E54-AF9E-D6829CC08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1F5A3-7A8F-4620-9B35-D931A2D8027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5aa8e05-1f40-4a55-97cf-096775f63a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Hernandez-Rocamora</dc:creator>
  <cp:keywords/>
  <dc:description/>
  <cp:lastModifiedBy>Victor Hernandez-Rocamora</cp:lastModifiedBy>
  <cp:revision>2</cp:revision>
  <dcterms:created xsi:type="dcterms:W3CDTF">2020-07-31T14:42:00Z</dcterms:created>
  <dcterms:modified xsi:type="dcterms:W3CDTF">2020-07-31T14:42:00Z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0x010100983CA113FD3DE849936E610BB0BA65BB</vt:lpwstr>
  </property>
</Properties>
</file>