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DD16A" w14:textId="7F357C7A" w:rsidR="001932F5" w:rsidRPr="008A1987" w:rsidRDefault="004D31C5" w:rsidP="008A1987">
      <w:pPr>
        <w:jc w:val="center"/>
      </w:pPr>
      <w:r w:rsidRPr="008A1987">
        <w:t xml:space="preserve">FIGURES 8 </w:t>
      </w:r>
      <w:r w:rsidR="008A1987" w:rsidRPr="008A1987">
        <w:t xml:space="preserve">SOURCE </w:t>
      </w:r>
      <w:r w:rsidR="00BE3913" w:rsidRPr="008A1987">
        <w:t>DATA</w:t>
      </w:r>
    </w:p>
    <w:p w14:paraId="700CFE6C" w14:textId="3D896C72" w:rsidR="00BE3913" w:rsidRPr="008A1987" w:rsidRDefault="00BE3913"/>
    <w:p w14:paraId="5C122AF4" w14:textId="154ABFBF" w:rsidR="00BE3913" w:rsidRPr="00487BAA" w:rsidRDefault="00BE3913" w:rsidP="00487BAA">
      <w:r w:rsidRPr="00487BAA">
        <w:t>Figure 8C</w:t>
      </w:r>
      <w:r w:rsidR="00487BAA" w:rsidRPr="00487BAA">
        <w:t>: pixel analysis reflecting total distance traveled in each of the four quadrants</w:t>
      </w:r>
    </w:p>
    <w:tbl>
      <w:tblPr>
        <w:tblStyle w:val="PlainTable1"/>
        <w:tblW w:w="5099" w:type="pct"/>
        <w:tblLook w:val="04A0" w:firstRow="1" w:lastRow="0" w:firstColumn="1" w:lastColumn="0" w:noHBand="0" w:noVBand="1"/>
      </w:tblPr>
      <w:tblGrid>
        <w:gridCol w:w="853"/>
        <w:gridCol w:w="565"/>
        <w:gridCol w:w="565"/>
        <w:gridCol w:w="565"/>
        <w:gridCol w:w="565"/>
        <w:gridCol w:w="572"/>
        <w:gridCol w:w="566"/>
        <w:gridCol w:w="566"/>
        <w:gridCol w:w="566"/>
        <w:gridCol w:w="566"/>
        <w:gridCol w:w="566"/>
        <w:gridCol w:w="566"/>
        <w:gridCol w:w="574"/>
        <w:gridCol w:w="574"/>
        <w:gridCol w:w="566"/>
        <w:gridCol w:w="740"/>
      </w:tblGrid>
      <w:tr w:rsidR="00C25292" w:rsidRPr="00C21C69" w14:paraId="3F27B087" w14:textId="5570347B" w:rsidTr="00C21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vMerge w:val="restart"/>
            <w:noWrap/>
            <w:hideMark/>
          </w:tcPr>
          <w:p w14:paraId="5DCDDE1B" w14:textId="77777777" w:rsidR="00C25292" w:rsidRPr="00C21C69" w:rsidRDefault="00C25292" w:rsidP="00BE3913">
            <w:pPr>
              <w:jc w:val="center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QUADRANT</w:t>
            </w:r>
          </w:p>
        </w:tc>
        <w:tc>
          <w:tcPr>
            <w:tcW w:w="1484" w:type="pct"/>
            <w:gridSpan w:val="5"/>
            <w:noWrap/>
            <w:hideMark/>
          </w:tcPr>
          <w:p w14:paraId="3DCE9DA2" w14:textId="77777777" w:rsidR="00C25292" w:rsidRPr="00C21C69" w:rsidRDefault="00C25292" w:rsidP="00BE3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WILD TYPE</w:t>
            </w:r>
          </w:p>
        </w:tc>
        <w:tc>
          <w:tcPr>
            <w:tcW w:w="297" w:type="pct"/>
            <w:noWrap/>
            <w:hideMark/>
          </w:tcPr>
          <w:p w14:paraId="3A8211F0" w14:textId="77777777" w:rsidR="00C25292" w:rsidRPr="00C21C69" w:rsidRDefault="00C25292" w:rsidP="00BE3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</w:p>
        </w:tc>
        <w:tc>
          <w:tcPr>
            <w:tcW w:w="297" w:type="pct"/>
            <w:noWrap/>
            <w:hideMark/>
          </w:tcPr>
          <w:p w14:paraId="2AF705F8" w14:textId="77777777" w:rsidR="00C25292" w:rsidRPr="00C21C69" w:rsidRDefault="00C25292" w:rsidP="00BE3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</w:p>
        </w:tc>
        <w:tc>
          <w:tcPr>
            <w:tcW w:w="1488" w:type="pct"/>
            <w:gridSpan w:val="5"/>
            <w:noWrap/>
            <w:hideMark/>
          </w:tcPr>
          <w:p w14:paraId="61ACD681" w14:textId="18065A5B" w:rsidR="00C25292" w:rsidRPr="00C21C69" w:rsidRDefault="00C21C69" w:rsidP="00BE3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PACAP-</w:t>
            </w:r>
            <w:r w:rsidR="00C25292" w:rsidRPr="00C21C69">
              <w:rPr>
                <w:sz w:val="11"/>
                <w:szCs w:val="11"/>
              </w:rPr>
              <w:t>KO</w:t>
            </w:r>
          </w:p>
        </w:tc>
        <w:tc>
          <w:tcPr>
            <w:tcW w:w="301" w:type="pct"/>
            <w:noWrap/>
            <w:hideMark/>
          </w:tcPr>
          <w:p w14:paraId="3EAE03C8" w14:textId="77777777" w:rsidR="00C25292" w:rsidRPr="00C21C69" w:rsidRDefault="00C25292" w:rsidP="00BE3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</w:p>
        </w:tc>
        <w:tc>
          <w:tcPr>
            <w:tcW w:w="297" w:type="pct"/>
            <w:noWrap/>
            <w:hideMark/>
          </w:tcPr>
          <w:p w14:paraId="34D3DF3B" w14:textId="77777777" w:rsidR="00C25292" w:rsidRPr="00C21C69" w:rsidRDefault="00C25292" w:rsidP="00BE3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</w:p>
        </w:tc>
        <w:tc>
          <w:tcPr>
            <w:tcW w:w="389" w:type="pct"/>
            <w:shd w:val="clear" w:color="auto" w:fill="BDD6EE" w:themeFill="accent5" w:themeFillTint="66"/>
          </w:tcPr>
          <w:p w14:paraId="4C9A355D" w14:textId="77777777" w:rsidR="00C25292" w:rsidRPr="00C21C69" w:rsidRDefault="00C25292" w:rsidP="00BE3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</w:p>
        </w:tc>
      </w:tr>
      <w:tr w:rsidR="00C21C69" w:rsidRPr="00C21C69" w14:paraId="4FD4B0FB" w14:textId="52FE1317" w:rsidTr="00C21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vMerge/>
            <w:hideMark/>
          </w:tcPr>
          <w:p w14:paraId="70ABF991" w14:textId="77777777" w:rsidR="00C25292" w:rsidRPr="00C21C69" w:rsidRDefault="00C25292" w:rsidP="00C25292">
            <w:pPr>
              <w:rPr>
                <w:sz w:val="11"/>
                <w:szCs w:val="11"/>
              </w:rPr>
            </w:pPr>
          </w:p>
        </w:tc>
        <w:tc>
          <w:tcPr>
            <w:tcW w:w="296" w:type="pct"/>
            <w:noWrap/>
            <w:hideMark/>
          </w:tcPr>
          <w:p w14:paraId="1092174E" w14:textId="77777777" w:rsidR="00C25292" w:rsidRPr="00C21C69" w:rsidRDefault="00C25292" w:rsidP="00C25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1</w:t>
            </w:r>
          </w:p>
        </w:tc>
        <w:tc>
          <w:tcPr>
            <w:tcW w:w="296" w:type="pct"/>
            <w:noWrap/>
            <w:hideMark/>
          </w:tcPr>
          <w:p w14:paraId="4F94C6E7" w14:textId="77777777" w:rsidR="00C25292" w:rsidRPr="00C21C69" w:rsidRDefault="00C25292" w:rsidP="00C25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2</w:t>
            </w:r>
          </w:p>
        </w:tc>
        <w:tc>
          <w:tcPr>
            <w:tcW w:w="296" w:type="pct"/>
            <w:noWrap/>
            <w:hideMark/>
          </w:tcPr>
          <w:p w14:paraId="199F7545" w14:textId="77777777" w:rsidR="00C25292" w:rsidRPr="00C21C69" w:rsidRDefault="00C25292" w:rsidP="00C25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</w:t>
            </w:r>
          </w:p>
        </w:tc>
        <w:tc>
          <w:tcPr>
            <w:tcW w:w="296" w:type="pct"/>
            <w:noWrap/>
            <w:hideMark/>
          </w:tcPr>
          <w:p w14:paraId="15629A62" w14:textId="77777777" w:rsidR="00C25292" w:rsidRPr="00C21C69" w:rsidRDefault="00C25292" w:rsidP="00C25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</w:t>
            </w:r>
          </w:p>
        </w:tc>
        <w:tc>
          <w:tcPr>
            <w:tcW w:w="299" w:type="pct"/>
            <w:noWrap/>
            <w:hideMark/>
          </w:tcPr>
          <w:p w14:paraId="02C94B91" w14:textId="77777777" w:rsidR="00C25292" w:rsidRPr="00C21C69" w:rsidRDefault="00C25292" w:rsidP="00C25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5</w:t>
            </w:r>
          </w:p>
        </w:tc>
        <w:tc>
          <w:tcPr>
            <w:tcW w:w="297" w:type="pct"/>
            <w:noWrap/>
            <w:hideMark/>
          </w:tcPr>
          <w:p w14:paraId="7F64A25C" w14:textId="1F1005EA" w:rsidR="00C25292" w:rsidRPr="00C21C69" w:rsidRDefault="00C25292" w:rsidP="00C25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  <w:lang w:val="es-ES"/>
              </w:rPr>
            </w:pPr>
            <w:r w:rsidRPr="00C21C69">
              <w:rPr>
                <w:b/>
                <w:bCs/>
                <w:sz w:val="11"/>
                <w:szCs w:val="11"/>
                <w:lang w:val="es-ES"/>
              </w:rPr>
              <w:t>AVG</w:t>
            </w:r>
          </w:p>
        </w:tc>
        <w:tc>
          <w:tcPr>
            <w:tcW w:w="297" w:type="pct"/>
            <w:noWrap/>
            <w:hideMark/>
          </w:tcPr>
          <w:p w14:paraId="52B59577" w14:textId="77777777" w:rsidR="00C25292" w:rsidRPr="00C21C69" w:rsidRDefault="00C25292" w:rsidP="00C25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SEM</w:t>
            </w:r>
          </w:p>
        </w:tc>
        <w:tc>
          <w:tcPr>
            <w:tcW w:w="297" w:type="pct"/>
            <w:noWrap/>
            <w:hideMark/>
          </w:tcPr>
          <w:p w14:paraId="1B33D252" w14:textId="77777777" w:rsidR="00C25292" w:rsidRPr="00C21C69" w:rsidRDefault="00C25292" w:rsidP="00C25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1</w:t>
            </w:r>
          </w:p>
        </w:tc>
        <w:tc>
          <w:tcPr>
            <w:tcW w:w="297" w:type="pct"/>
            <w:noWrap/>
            <w:hideMark/>
          </w:tcPr>
          <w:p w14:paraId="2E185055" w14:textId="77777777" w:rsidR="00C25292" w:rsidRPr="00C21C69" w:rsidRDefault="00C25292" w:rsidP="00C25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2</w:t>
            </w:r>
          </w:p>
        </w:tc>
        <w:tc>
          <w:tcPr>
            <w:tcW w:w="297" w:type="pct"/>
            <w:noWrap/>
            <w:hideMark/>
          </w:tcPr>
          <w:p w14:paraId="75CE9DB9" w14:textId="77777777" w:rsidR="00C25292" w:rsidRPr="00C21C69" w:rsidRDefault="00C25292" w:rsidP="00C25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</w:t>
            </w:r>
          </w:p>
        </w:tc>
        <w:tc>
          <w:tcPr>
            <w:tcW w:w="297" w:type="pct"/>
            <w:noWrap/>
            <w:hideMark/>
          </w:tcPr>
          <w:p w14:paraId="1285C20A" w14:textId="77777777" w:rsidR="00C25292" w:rsidRPr="00C21C69" w:rsidRDefault="00C25292" w:rsidP="00C25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</w:t>
            </w:r>
          </w:p>
        </w:tc>
        <w:tc>
          <w:tcPr>
            <w:tcW w:w="301" w:type="pct"/>
            <w:noWrap/>
            <w:hideMark/>
          </w:tcPr>
          <w:p w14:paraId="3071A89D" w14:textId="77777777" w:rsidR="00C25292" w:rsidRPr="00C21C69" w:rsidRDefault="00C25292" w:rsidP="00C25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5</w:t>
            </w:r>
          </w:p>
        </w:tc>
        <w:tc>
          <w:tcPr>
            <w:tcW w:w="301" w:type="pct"/>
            <w:noWrap/>
            <w:hideMark/>
          </w:tcPr>
          <w:p w14:paraId="135E649B" w14:textId="14AD0A45" w:rsidR="00C25292" w:rsidRPr="00C21C69" w:rsidRDefault="00C25292" w:rsidP="00C25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  <w:lang w:val="es-ES"/>
              </w:rPr>
            </w:pPr>
            <w:r w:rsidRPr="00C21C69">
              <w:rPr>
                <w:b/>
                <w:bCs/>
                <w:sz w:val="11"/>
                <w:szCs w:val="11"/>
                <w:lang w:val="es-ES"/>
              </w:rPr>
              <w:t>AVG</w:t>
            </w:r>
          </w:p>
        </w:tc>
        <w:tc>
          <w:tcPr>
            <w:tcW w:w="297" w:type="pct"/>
            <w:noWrap/>
            <w:hideMark/>
          </w:tcPr>
          <w:p w14:paraId="2746526C" w14:textId="77777777" w:rsidR="00C25292" w:rsidRPr="00C21C69" w:rsidRDefault="00C25292" w:rsidP="00C25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SEM</w:t>
            </w:r>
          </w:p>
        </w:tc>
        <w:tc>
          <w:tcPr>
            <w:tcW w:w="389" w:type="pct"/>
            <w:shd w:val="clear" w:color="auto" w:fill="BDD6EE" w:themeFill="accent5" w:themeFillTint="66"/>
            <w:vAlign w:val="bottom"/>
          </w:tcPr>
          <w:p w14:paraId="782F3F2E" w14:textId="10960080" w:rsidR="00C25292" w:rsidRPr="00C21C69" w:rsidRDefault="00C25292" w:rsidP="00C25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color w:val="000000"/>
                <w:sz w:val="11"/>
                <w:szCs w:val="11"/>
              </w:rPr>
              <w:t>T.Test WT-KO</w:t>
            </w:r>
          </w:p>
        </w:tc>
      </w:tr>
      <w:tr w:rsidR="00C25292" w:rsidRPr="00C21C69" w14:paraId="48FD0FE1" w14:textId="4797C225" w:rsidTr="00C21C6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noWrap/>
            <w:hideMark/>
          </w:tcPr>
          <w:p w14:paraId="2D966C6B" w14:textId="77777777" w:rsidR="00C25292" w:rsidRPr="00C21C69" w:rsidRDefault="00C25292" w:rsidP="00C25292">
            <w:pPr>
              <w:jc w:val="center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1</w:t>
            </w:r>
          </w:p>
        </w:tc>
        <w:tc>
          <w:tcPr>
            <w:tcW w:w="296" w:type="pct"/>
            <w:noWrap/>
            <w:hideMark/>
          </w:tcPr>
          <w:p w14:paraId="7ECA1989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29200</w:t>
            </w:r>
          </w:p>
        </w:tc>
        <w:tc>
          <w:tcPr>
            <w:tcW w:w="296" w:type="pct"/>
            <w:noWrap/>
            <w:hideMark/>
          </w:tcPr>
          <w:p w14:paraId="2A42A6B7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19878</w:t>
            </w:r>
          </w:p>
        </w:tc>
        <w:tc>
          <w:tcPr>
            <w:tcW w:w="296" w:type="pct"/>
            <w:noWrap/>
            <w:hideMark/>
          </w:tcPr>
          <w:p w14:paraId="5A027D64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17603</w:t>
            </w:r>
          </w:p>
        </w:tc>
        <w:tc>
          <w:tcPr>
            <w:tcW w:w="296" w:type="pct"/>
            <w:noWrap/>
            <w:hideMark/>
          </w:tcPr>
          <w:p w14:paraId="2C914709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34274</w:t>
            </w:r>
          </w:p>
        </w:tc>
        <w:tc>
          <w:tcPr>
            <w:tcW w:w="299" w:type="pct"/>
            <w:noWrap/>
            <w:hideMark/>
          </w:tcPr>
          <w:p w14:paraId="5C5EF8B6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31546</w:t>
            </w:r>
          </w:p>
        </w:tc>
        <w:tc>
          <w:tcPr>
            <w:tcW w:w="297" w:type="pct"/>
            <w:noWrap/>
            <w:hideMark/>
          </w:tcPr>
          <w:p w14:paraId="42785328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26500</w:t>
            </w:r>
          </w:p>
        </w:tc>
        <w:tc>
          <w:tcPr>
            <w:tcW w:w="297" w:type="pct"/>
            <w:noWrap/>
            <w:hideMark/>
          </w:tcPr>
          <w:p w14:paraId="1D1AF4BC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3288</w:t>
            </w:r>
          </w:p>
        </w:tc>
        <w:tc>
          <w:tcPr>
            <w:tcW w:w="297" w:type="pct"/>
            <w:noWrap/>
            <w:hideMark/>
          </w:tcPr>
          <w:p w14:paraId="2E2B838D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50490</w:t>
            </w:r>
          </w:p>
        </w:tc>
        <w:tc>
          <w:tcPr>
            <w:tcW w:w="297" w:type="pct"/>
            <w:noWrap/>
            <w:hideMark/>
          </w:tcPr>
          <w:p w14:paraId="566274FD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38968</w:t>
            </w:r>
          </w:p>
        </w:tc>
        <w:tc>
          <w:tcPr>
            <w:tcW w:w="297" w:type="pct"/>
            <w:noWrap/>
            <w:hideMark/>
          </w:tcPr>
          <w:p w14:paraId="1A2EF3AA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50912</w:t>
            </w:r>
          </w:p>
        </w:tc>
        <w:tc>
          <w:tcPr>
            <w:tcW w:w="297" w:type="pct"/>
            <w:noWrap/>
            <w:hideMark/>
          </w:tcPr>
          <w:p w14:paraId="16468DDD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30514</w:t>
            </w:r>
          </w:p>
        </w:tc>
        <w:tc>
          <w:tcPr>
            <w:tcW w:w="301" w:type="pct"/>
            <w:noWrap/>
            <w:hideMark/>
          </w:tcPr>
          <w:p w14:paraId="2BBD073E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47317</w:t>
            </w:r>
          </w:p>
        </w:tc>
        <w:tc>
          <w:tcPr>
            <w:tcW w:w="301" w:type="pct"/>
            <w:noWrap/>
            <w:hideMark/>
          </w:tcPr>
          <w:p w14:paraId="0DCB9298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43640.2</w:t>
            </w:r>
          </w:p>
        </w:tc>
        <w:tc>
          <w:tcPr>
            <w:tcW w:w="297" w:type="pct"/>
            <w:noWrap/>
            <w:hideMark/>
          </w:tcPr>
          <w:p w14:paraId="55C3861E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3921</w:t>
            </w:r>
          </w:p>
        </w:tc>
        <w:tc>
          <w:tcPr>
            <w:tcW w:w="389" w:type="pct"/>
            <w:shd w:val="clear" w:color="auto" w:fill="BDD6EE" w:themeFill="accent5" w:themeFillTint="66"/>
            <w:vAlign w:val="bottom"/>
          </w:tcPr>
          <w:p w14:paraId="23FFD7CA" w14:textId="659DF9BA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color w:val="000000" w:themeColor="text1"/>
                <w:sz w:val="11"/>
                <w:szCs w:val="11"/>
              </w:rPr>
              <w:t>0.01</w:t>
            </w:r>
          </w:p>
        </w:tc>
      </w:tr>
      <w:tr w:rsidR="00C21C69" w:rsidRPr="00C21C69" w14:paraId="509593E8" w14:textId="29062BC3" w:rsidTr="00C21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noWrap/>
            <w:hideMark/>
          </w:tcPr>
          <w:p w14:paraId="2F57028E" w14:textId="77777777" w:rsidR="00C25292" w:rsidRPr="00C21C69" w:rsidRDefault="00C25292" w:rsidP="00C25292">
            <w:pPr>
              <w:jc w:val="center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2</w:t>
            </w:r>
          </w:p>
        </w:tc>
        <w:tc>
          <w:tcPr>
            <w:tcW w:w="296" w:type="pct"/>
            <w:noWrap/>
            <w:hideMark/>
          </w:tcPr>
          <w:p w14:paraId="3809D6EE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34553</w:t>
            </w:r>
          </w:p>
        </w:tc>
        <w:tc>
          <w:tcPr>
            <w:tcW w:w="296" w:type="pct"/>
            <w:noWrap/>
            <w:hideMark/>
          </w:tcPr>
          <w:p w14:paraId="6C873E07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24749</w:t>
            </w:r>
          </w:p>
        </w:tc>
        <w:tc>
          <w:tcPr>
            <w:tcW w:w="296" w:type="pct"/>
            <w:noWrap/>
            <w:hideMark/>
          </w:tcPr>
          <w:p w14:paraId="1B637D05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29467</w:t>
            </w:r>
          </w:p>
        </w:tc>
        <w:tc>
          <w:tcPr>
            <w:tcW w:w="296" w:type="pct"/>
            <w:noWrap/>
            <w:hideMark/>
          </w:tcPr>
          <w:p w14:paraId="52BFE0A3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40083</w:t>
            </w:r>
          </w:p>
        </w:tc>
        <w:tc>
          <w:tcPr>
            <w:tcW w:w="299" w:type="pct"/>
            <w:noWrap/>
            <w:hideMark/>
          </w:tcPr>
          <w:p w14:paraId="2619B36B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48562</w:t>
            </w:r>
          </w:p>
        </w:tc>
        <w:tc>
          <w:tcPr>
            <w:tcW w:w="297" w:type="pct"/>
            <w:noWrap/>
            <w:hideMark/>
          </w:tcPr>
          <w:p w14:paraId="4304E06B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35483</w:t>
            </w:r>
          </w:p>
        </w:tc>
        <w:tc>
          <w:tcPr>
            <w:tcW w:w="297" w:type="pct"/>
            <w:noWrap/>
            <w:hideMark/>
          </w:tcPr>
          <w:p w14:paraId="2D224CD4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4150</w:t>
            </w:r>
          </w:p>
        </w:tc>
        <w:tc>
          <w:tcPr>
            <w:tcW w:w="297" w:type="pct"/>
            <w:noWrap/>
            <w:hideMark/>
          </w:tcPr>
          <w:p w14:paraId="17EA2055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44354</w:t>
            </w:r>
          </w:p>
        </w:tc>
        <w:tc>
          <w:tcPr>
            <w:tcW w:w="297" w:type="pct"/>
            <w:noWrap/>
            <w:hideMark/>
          </w:tcPr>
          <w:p w14:paraId="0BE72304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42074</w:t>
            </w:r>
          </w:p>
        </w:tc>
        <w:tc>
          <w:tcPr>
            <w:tcW w:w="297" w:type="pct"/>
            <w:noWrap/>
            <w:hideMark/>
          </w:tcPr>
          <w:p w14:paraId="3D370487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34833</w:t>
            </w:r>
          </w:p>
        </w:tc>
        <w:tc>
          <w:tcPr>
            <w:tcW w:w="297" w:type="pct"/>
            <w:noWrap/>
            <w:hideMark/>
          </w:tcPr>
          <w:p w14:paraId="02B5921A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39178</w:t>
            </w:r>
          </w:p>
        </w:tc>
        <w:tc>
          <w:tcPr>
            <w:tcW w:w="301" w:type="pct"/>
            <w:noWrap/>
            <w:hideMark/>
          </w:tcPr>
          <w:p w14:paraId="0AB2A7DF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50907</w:t>
            </w:r>
          </w:p>
        </w:tc>
        <w:tc>
          <w:tcPr>
            <w:tcW w:w="301" w:type="pct"/>
            <w:noWrap/>
            <w:hideMark/>
          </w:tcPr>
          <w:p w14:paraId="02DEC0E1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42269.2</w:t>
            </w:r>
          </w:p>
        </w:tc>
        <w:tc>
          <w:tcPr>
            <w:tcW w:w="297" w:type="pct"/>
            <w:noWrap/>
            <w:hideMark/>
          </w:tcPr>
          <w:p w14:paraId="369A17F3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2682</w:t>
            </w:r>
          </w:p>
        </w:tc>
        <w:tc>
          <w:tcPr>
            <w:tcW w:w="389" w:type="pct"/>
            <w:shd w:val="clear" w:color="auto" w:fill="BDD6EE" w:themeFill="accent5" w:themeFillTint="66"/>
            <w:vAlign w:val="bottom"/>
          </w:tcPr>
          <w:p w14:paraId="6CC9A756" w14:textId="78823C7E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color w:val="000000"/>
                <w:sz w:val="11"/>
                <w:szCs w:val="11"/>
              </w:rPr>
              <w:t>0.21</w:t>
            </w:r>
          </w:p>
        </w:tc>
      </w:tr>
      <w:tr w:rsidR="00C25292" w:rsidRPr="00C21C69" w14:paraId="47882732" w14:textId="0F2583BC" w:rsidTr="00C21C6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noWrap/>
            <w:hideMark/>
          </w:tcPr>
          <w:p w14:paraId="155811F0" w14:textId="77777777" w:rsidR="00C25292" w:rsidRPr="00C21C69" w:rsidRDefault="00C25292" w:rsidP="00C25292">
            <w:pPr>
              <w:jc w:val="center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</w:t>
            </w:r>
          </w:p>
        </w:tc>
        <w:tc>
          <w:tcPr>
            <w:tcW w:w="296" w:type="pct"/>
            <w:noWrap/>
            <w:hideMark/>
          </w:tcPr>
          <w:p w14:paraId="6EB4D1D1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50242</w:t>
            </w:r>
          </w:p>
        </w:tc>
        <w:tc>
          <w:tcPr>
            <w:tcW w:w="296" w:type="pct"/>
            <w:noWrap/>
            <w:hideMark/>
          </w:tcPr>
          <w:p w14:paraId="29E23085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53120</w:t>
            </w:r>
          </w:p>
        </w:tc>
        <w:tc>
          <w:tcPr>
            <w:tcW w:w="296" w:type="pct"/>
            <w:noWrap/>
            <w:hideMark/>
          </w:tcPr>
          <w:p w14:paraId="656C1FE0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46308</w:t>
            </w:r>
          </w:p>
        </w:tc>
        <w:tc>
          <w:tcPr>
            <w:tcW w:w="296" w:type="pct"/>
            <w:noWrap/>
            <w:hideMark/>
          </w:tcPr>
          <w:p w14:paraId="000FD21C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41079</w:t>
            </w:r>
          </w:p>
        </w:tc>
        <w:tc>
          <w:tcPr>
            <w:tcW w:w="299" w:type="pct"/>
            <w:noWrap/>
            <w:hideMark/>
          </w:tcPr>
          <w:p w14:paraId="79FC27B4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47444</w:t>
            </w:r>
          </w:p>
        </w:tc>
        <w:tc>
          <w:tcPr>
            <w:tcW w:w="297" w:type="pct"/>
            <w:noWrap/>
            <w:hideMark/>
          </w:tcPr>
          <w:p w14:paraId="598C12AF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47639</w:t>
            </w:r>
          </w:p>
        </w:tc>
        <w:tc>
          <w:tcPr>
            <w:tcW w:w="297" w:type="pct"/>
            <w:noWrap/>
            <w:hideMark/>
          </w:tcPr>
          <w:p w14:paraId="6DB5B995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2021</w:t>
            </w:r>
          </w:p>
        </w:tc>
        <w:tc>
          <w:tcPr>
            <w:tcW w:w="297" w:type="pct"/>
            <w:noWrap/>
            <w:hideMark/>
          </w:tcPr>
          <w:p w14:paraId="6F9D8C8D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36244</w:t>
            </w:r>
          </w:p>
        </w:tc>
        <w:tc>
          <w:tcPr>
            <w:tcW w:w="297" w:type="pct"/>
            <w:noWrap/>
            <w:hideMark/>
          </w:tcPr>
          <w:p w14:paraId="0A25EE25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40819</w:t>
            </w:r>
          </w:p>
        </w:tc>
        <w:tc>
          <w:tcPr>
            <w:tcW w:w="297" w:type="pct"/>
            <w:noWrap/>
            <w:hideMark/>
          </w:tcPr>
          <w:p w14:paraId="6C2DAAB9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44258</w:t>
            </w:r>
          </w:p>
        </w:tc>
        <w:tc>
          <w:tcPr>
            <w:tcW w:w="297" w:type="pct"/>
            <w:noWrap/>
            <w:hideMark/>
          </w:tcPr>
          <w:p w14:paraId="2EFB7EA2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45898</w:t>
            </w:r>
          </w:p>
        </w:tc>
        <w:tc>
          <w:tcPr>
            <w:tcW w:w="301" w:type="pct"/>
            <w:noWrap/>
            <w:hideMark/>
          </w:tcPr>
          <w:p w14:paraId="0135D769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47151</w:t>
            </w:r>
          </w:p>
        </w:tc>
        <w:tc>
          <w:tcPr>
            <w:tcW w:w="301" w:type="pct"/>
            <w:noWrap/>
            <w:hideMark/>
          </w:tcPr>
          <w:p w14:paraId="0995805C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42874</w:t>
            </w:r>
          </w:p>
        </w:tc>
        <w:tc>
          <w:tcPr>
            <w:tcW w:w="297" w:type="pct"/>
            <w:noWrap/>
            <w:hideMark/>
          </w:tcPr>
          <w:p w14:paraId="4769F927" w14:textId="77777777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1969</w:t>
            </w:r>
          </w:p>
        </w:tc>
        <w:tc>
          <w:tcPr>
            <w:tcW w:w="389" w:type="pct"/>
            <w:shd w:val="clear" w:color="auto" w:fill="BDD6EE" w:themeFill="accent5" w:themeFillTint="66"/>
            <w:vAlign w:val="bottom"/>
          </w:tcPr>
          <w:p w14:paraId="2D3B6F95" w14:textId="3757AB81" w:rsidR="00C25292" w:rsidRPr="00C21C69" w:rsidRDefault="00C25292" w:rsidP="00C2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color w:val="000000"/>
                <w:sz w:val="11"/>
                <w:szCs w:val="11"/>
              </w:rPr>
              <w:t>0.13</w:t>
            </w:r>
          </w:p>
        </w:tc>
      </w:tr>
      <w:tr w:rsidR="00C21C69" w:rsidRPr="00C21C69" w14:paraId="633198F3" w14:textId="5C346804" w:rsidTr="00C21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noWrap/>
            <w:hideMark/>
          </w:tcPr>
          <w:p w14:paraId="4D54790A" w14:textId="77777777" w:rsidR="00C25292" w:rsidRPr="00C21C69" w:rsidRDefault="00C25292" w:rsidP="00C25292">
            <w:pPr>
              <w:jc w:val="center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</w:t>
            </w:r>
          </w:p>
        </w:tc>
        <w:tc>
          <w:tcPr>
            <w:tcW w:w="296" w:type="pct"/>
            <w:noWrap/>
            <w:hideMark/>
          </w:tcPr>
          <w:p w14:paraId="3CB4403C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39745</w:t>
            </w:r>
          </w:p>
        </w:tc>
        <w:tc>
          <w:tcPr>
            <w:tcW w:w="296" w:type="pct"/>
            <w:noWrap/>
            <w:hideMark/>
          </w:tcPr>
          <w:p w14:paraId="6A112233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39719</w:t>
            </w:r>
          </w:p>
        </w:tc>
        <w:tc>
          <w:tcPr>
            <w:tcW w:w="296" w:type="pct"/>
            <w:noWrap/>
            <w:hideMark/>
          </w:tcPr>
          <w:p w14:paraId="2E59E7A7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52948</w:t>
            </w:r>
          </w:p>
        </w:tc>
        <w:tc>
          <w:tcPr>
            <w:tcW w:w="296" w:type="pct"/>
            <w:noWrap/>
            <w:hideMark/>
          </w:tcPr>
          <w:p w14:paraId="4A18C570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40028</w:t>
            </w:r>
          </w:p>
        </w:tc>
        <w:tc>
          <w:tcPr>
            <w:tcW w:w="299" w:type="pct"/>
            <w:noWrap/>
            <w:hideMark/>
          </w:tcPr>
          <w:p w14:paraId="335B3660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29828</w:t>
            </w:r>
          </w:p>
        </w:tc>
        <w:tc>
          <w:tcPr>
            <w:tcW w:w="297" w:type="pct"/>
            <w:noWrap/>
            <w:hideMark/>
          </w:tcPr>
          <w:p w14:paraId="4D41CECD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40454</w:t>
            </w:r>
          </w:p>
        </w:tc>
        <w:tc>
          <w:tcPr>
            <w:tcW w:w="297" w:type="pct"/>
            <w:noWrap/>
            <w:hideMark/>
          </w:tcPr>
          <w:p w14:paraId="70A764B6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3676</w:t>
            </w:r>
          </w:p>
        </w:tc>
        <w:tc>
          <w:tcPr>
            <w:tcW w:w="297" w:type="pct"/>
            <w:noWrap/>
            <w:hideMark/>
          </w:tcPr>
          <w:p w14:paraId="60CF9CF1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46856</w:t>
            </w:r>
          </w:p>
        </w:tc>
        <w:tc>
          <w:tcPr>
            <w:tcW w:w="297" w:type="pct"/>
            <w:noWrap/>
            <w:hideMark/>
          </w:tcPr>
          <w:p w14:paraId="17C4A916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40824</w:t>
            </w:r>
          </w:p>
        </w:tc>
        <w:tc>
          <w:tcPr>
            <w:tcW w:w="297" w:type="pct"/>
            <w:noWrap/>
            <w:hideMark/>
          </w:tcPr>
          <w:p w14:paraId="6E977B2B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40309</w:t>
            </w:r>
          </w:p>
        </w:tc>
        <w:tc>
          <w:tcPr>
            <w:tcW w:w="297" w:type="pct"/>
            <w:noWrap/>
            <w:hideMark/>
          </w:tcPr>
          <w:p w14:paraId="445D1A14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35804</w:t>
            </w:r>
          </w:p>
        </w:tc>
        <w:tc>
          <w:tcPr>
            <w:tcW w:w="301" w:type="pct"/>
            <w:noWrap/>
            <w:hideMark/>
          </w:tcPr>
          <w:p w14:paraId="42BE5C0A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  <w:r w:rsidRPr="00C21C69">
              <w:rPr>
                <w:sz w:val="11"/>
                <w:szCs w:val="11"/>
              </w:rPr>
              <w:t>42995</w:t>
            </w:r>
          </w:p>
        </w:tc>
        <w:tc>
          <w:tcPr>
            <w:tcW w:w="301" w:type="pct"/>
            <w:noWrap/>
            <w:hideMark/>
          </w:tcPr>
          <w:p w14:paraId="1BDDBF41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41357.6</w:t>
            </w:r>
          </w:p>
        </w:tc>
        <w:tc>
          <w:tcPr>
            <w:tcW w:w="297" w:type="pct"/>
            <w:noWrap/>
            <w:hideMark/>
          </w:tcPr>
          <w:p w14:paraId="24FEEF5D" w14:textId="77777777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b/>
                <w:bCs/>
                <w:sz w:val="11"/>
                <w:szCs w:val="11"/>
              </w:rPr>
              <w:t>1805</w:t>
            </w:r>
          </w:p>
        </w:tc>
        <w:tc>
          <w:tcPr>
            <w:tcW w:w="389" w:type="pct"/>
            <w:shd w:val="clear" w:color="auto" w:fill="BDD6EE" w:themeFill="accent5" w:themeFillTint="66"/>
            <w:vAlign w:val="bottom"/>
          </w:tcPr>
          <w:p w14:paraId="618746D4" w14:textId="395B45E9" w:rsidR="00C25292" w:rsidRPr="00C21C69" w:rsidRDefault="00C25292" w:rsidP="00C2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1"/>
                <w:szCs w:val="11"/>
              </w:rPr>
            </w:pPr>
            <w:r w:rsidRPr="00C21C69">
              <w:rPr>
                <w:color w:val="000000"/>
                <w:sz w:val="11"/>
                <w:szCs w:val="11"/>
              </w:rPr>
              <w:t>0.83</w:t>
            </w:r>
          </w:p>
        </w:tc>
      </w:tr>
    </w:tbl>
    <w:p w14:paraId="0E4A1019" w14:textId="4A584195" w:rsidR="00BE3913" w:rsidRDefault="00BE3913">
      <w:pPr>
        <w:rPr>
          <w:lang w:val="es-ES"/>
        </w:rPr>
      </w:pPr>
    </w:p>
    <w:p w14:paraId="3FB63EC5" w14:textId="5B7936EE" w:rsidR="00BE3913" w:rsidRPr="00487BAA" w:rsidRDefault="00BE3913">
      <w:r w:rsidRPr="00487BAA">
        <w:t>Figure 8D</w:t>
      </w:r>
      <w:r w:rsidR="00487BAA" w:rsidRPr="00487BAA">
        <w:t>: Numbers of freezing, complete sniff&gt;retreat or partial sniff&gt;retreat episodes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58"/>
        <w:gridCol w:w="458"/>
        <w:gridCol w:w="458"/>
        <w:gridCol w:w="458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46"/>
      </w:tblGrid>
      <w:tr w:rsidR="00BE3913" w:rsidRPr="00C21C69" w14:paraId="1F9BB00F" w14:textId="77777777" w:rsidTr="00C21C69"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0081E" w14:textId="70FE10E8" w:rsidR="00BE3913" w:rsidRPr="00C21C69" w:rsidRDefault="00BE3913" w:rsidP="00BE3913">
            <w:pPr>
              <w:rPr>
                <w:sz w:val="13"/>
                <w:szCs w:val="13"/>
              </w:rPr>
            </w:pPr>
          </w:p>
        </w:tc>
        <w:tc>
          <w:tcPr>
            <w:tcW w:w="220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4A7A" w14:textId="483ACACE" w:rsidR="00BE3913" w:rsidRPr="00C21C69" w:rsidRDefault="00C21C69" w:rsidP="00BE3913">
            <w:pPr>
              <w:jc w:val="center"/>
              <w:rPr>
                <w:b/>
                <w:bCs/>
                <w:sz w:val="13"/>
                <w:szCs w:val="13"/>
              </w:rPr>
            </w:pPr>
            <w:r w:rsidRPr="00C21C69">
              <w:rPr>
                <w:b/>
                <w:bCs/>
                <w:sz w:val="13"/>
                <w:szCs w:val="13"/>
              </w:rPr>
              <w:t xml:space="preserve">PACAP </w:t>
            </w:r>
            <w:r w:rsidR="00BE3913" w:rsidRPr="00C21C69">
              <w:rPr>
                <w:b/>
                <w:bCs/>
                <w:sz w:val="13"/>
                <w:szCs w:val="13"/>
              </w:rPr>
              <w:t>KO</w:t>
            </w:r>
          </w:p>
        </w:tc>
        <w:tc>
          <w:tcPr>
            <w:tcW w:w="220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1384" w14:textId="75F7411C" w:rsidR="00BE3913" w:rsidRPr="00C21C69" w:rsidRDefault="00BE3913" w:rsidP="00BE3913">
            <w:pPr>
              <w:jc w:val="center"/>
              <w:rPr>
                <w:b/>
                <w:bCs/>
                <w:sz w:val="13"/>
                <w:szCs w:val="13"/>
              </w:rPr>
            </w:pPr>
            <w:r w:rsidRPr="00C21C69">
              <w:rPr>
                <w:b/>
                <w:bCs/>
                <w:sz w:val="13"/>
                <w:szCs w:val="13"/>
              </w:rPr>
              <w:t>W</w:t>
            </w:r>
            <w:r w:rsidR="00C21C69" w:rsidRPr="00C21C69">
              <w:rPr>
                <w:b/>
                <w:bCs/>
                <w:sz w:val="13"/>
                <w:szCs w:val="13"/>
              </w:rPr>
              <w:t xml:space="preserve">ILD </w:t>
            </w:r>
            <w:r w:rsidRPr="00C21C69">
              <w:rPr>
                <w:b/>
                <w:bCs/>
                <w:sz w:val="13"/>
                <w:szCs w:val="13"/>
              </w:rPr>
              <w:t>T</w:t>
            </w:r>
            <w:r w:rsidR="00C21C69" w:rsidRPr="00C21C69">
              <w:rPr>
                <w:b/>
                <w:bCs/>
                <w:sz w:val="13"/>
                <w:szCs w:val="13"/>
              </w:rPr>
              <w:t>YPE</w:t>
            </w:r>
          </w:p>
        </w:tc>
      </w:tr>
      <w:tr w:rsidR="00BE3913" w:rsidRPr="00C21C69" w14:paraId="10E25354" w14:textId="77777777" w:rsidTr="00C21C69"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E1A7" w14:textId="77777777" w:rsidR="00BE3913" w:rsidRPr="00C21C69" w:rsidRDefault="00BE3913" w:rsidP="00BE3913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Complete retreat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91F8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A9D0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7EC9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9FFE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84E0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68A7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CC25C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0849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8939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2C17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6D22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F9813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A123A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28B0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DE3F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60FE5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CAB72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F394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9</w:t>
            </w:r>
          </w:p>
        </w:tc>
      </w:tr>
      <w:tr w:rsidR="00BE3913" w:rsidRPr="00C21C69" w14:paraId="1EE41FC5" w14:textId="77777777" w:rsidTr="00C21C69"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79D5" w14:textId="77777777" w:rsidR="00BE3913" w:rsidRPr="00C21C69" w:rsidRDefault="00BE3913" w:rsidP="00BE3913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Partial retreat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C2AE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9967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BD890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FE57A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5901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537B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608A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5338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250F4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70AA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034B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56C5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AD97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5485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43EA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3A6F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604F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8214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</w:t>
            </w:r>
          </w:p>
        </w:tc>
      </w:tr>
      <w:tr w:rsidR="00BE3913" w:rsidRPr="00C21C69" w14:paraId="21CD582E" w14:textId="77777777" w:rsidTr="00C21C69"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8EA0" w14:textId="6F4D8C38" w:rsidR="00BE3913" w:rsidRPr="00C21C69" w:rsidRDefault="00BE3913" w:rsidP="00BE3913">
            <w:pPr>
              <w:rPr>
                <w:sz w:val="13"/>
                <w:szCs w:val="13"/>
                <w:lang w:val="es-ES"/>
              </w:rPr>
            </w:pPr>
            <w:r w:rsidRPr="00C21C69">
              <w:rPr>
                <w:sz w:val="13"/>
                <w:szCs w:val="13"/>
              </w:rPr>
              <w:t>Freezing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6399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A565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F219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5A431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B010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71B7F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AE21" w14:textId="7D95D182" w:rsidR="00BE3913" w:rsidRPr="00C21C69" w:rsidRDefault="00C25292" w:rsidP="00C25292">
            <w:pPr>
              <w:jc w:val="center"/>
              <w:rPr>
                <w:sz w:val="13"/>
                <w:szCs w:val="13"/>
                <w:lang w:val="es-ES"/>
              </w:rPr>
            </w:pPr>
            <w:r w:rsidRPr="00C21C69">
              <w:rPr>
                <w:sz w:val="13"/>
                <w:szCs w:val="13"/>
                <w:lang w:val="es-ES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FD69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5B52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18C7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68C8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18.7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7601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10.7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EACB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10.9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2CE9" w14:textId="77936E92" w:rsidR="00BE3913" w:rsidRPr="00C21C69" w:rsidRDefault="00C25292" w:rsidP="00C25292">
            <w:pPr>
              <w:jc w:val="center"/>
              <w:rPr>
                <w:sz w:val="13"/>
                <w:szCs w:val="13"/>
                <w:lang w:val="es-ES"/>
              </w:rPr>
            </w:pPr>
            <w:r w:rsidRPr="00C21C69">
              <w:rPr>
                <w:sz w:val="13"/>
                <w:szCs w:val="13"/>
                <w:lang w:val="es-ES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C534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17.3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3E92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9.5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4959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25.2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69ACC" w14:textId="77777777" w:rsidR="00BE3913" w:rsidRPr="00C21C69" w:rsidRDefault="00BE3913" w:rsidP="00C25292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16</w:t>
            </w:r>
          </w:p>
        </w:tc>
      </w:tr>
    </w:tbl>
    <w:p w14:paraId="2A8EDE16" w14:textId="45EAC9BC" w:rsidR="00BE3913" w:rsidRPr="00C21C69" w:rsidRDefault="00BE3913">
      <w:pPr>
        <w:rPr>
          <w:sz w:val="13"/>
          <w:szCs w:val="13"/>
          <w:lang w:val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858"/>
        <w:gridCol w:w="858"/>
        <w:gridCol w:w="860"/>
        <w:gridCol w:w="859"/>
        <w:gridCol w:w="859"/>
        <w:gridCol w:w="1013"/>
        <w:gridCol w:w="859"/>
        <w:gridCol w:w="859"/>
        <w:gridCol w:w="1082"/>
      </w:tblGrid>
      <w:tr w:rsidR="00BE3913" w:rsidRPr="00C21C69" w14:paraId="529B7043" w14:textId="77777777" w:rsidTr="00BE3913"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2767" w14:textId="25257E8D" w:rsidR="00BE3913" w:rsidRPr="00C21C69" w:rsidRDefault="00BE3913" w:rsidP="00BE3913">
            <w:pPr>
              <w:rPr>
                <w:sz w:val="13"/>
                <w:szCs w:val="13"/>
                <w:lang w:val="es-ES"/>
              </w:rPr>
            </w:pPr>
            <w:proofErr w:type="spellStart"/>
            <w:r w:rsidRPr="00C21C69">
              <w:rPr>
                <w:sz w:val="13"/>
                <w:szCs w:val="13"/>
                <w:lang w:val="es-ES"/>
              </w:rPr>
              <w:t>Multiple</w:t>
            </w:r>
            <w:proofErr w:type="spellEnd"/>
            <w:r w:rsidRPr="00C21C69">
              <w:rPr>
                <w:sz w:val="13"/>
                <w:szCs w:val="13"/>
                <w:lang w:val="es-ES"/>
              </w:rPr>
              <w:t xml:space="preserve"> T-</w:t>
            </w:r>
            <w:proofErr w:type="spellStart"/>
            <w:r w:rsidRPr="00C21C69">
              <w:rPr>
                <w:sz w:val="13"/>
                <w:szCs w:val="13"/>
                <w:lang w:val="es-ES"/>
              </w:rPr>
              <w:t>Tests</w:t>
            </w:r>
            <w:proofErr w:type="spellEnd"/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5F5A" w14:textId="77777777" w:rsidR="00BE3913" w:rsidRPr="00C21C69" w:rsidRDefault="00BE3913" w:rsidP="00BE3913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Significant?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9DDBB" w14:textId="77777777" w:rsidR="00BE3913" w:rsidRPr="00C21C69" w:rsidRDefault="00BE3913" w:rsidP="00BE3913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P value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2733" w14:textId="77777777" w:rsidR="00BE3913" w:rsidRPr="00C21C69" w:rsidRDefault="00BE3913" w:rsidP="00BE3913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Mean of KO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A852" w14:textId="77777777" w:rsidR="00BE3913" w:rsidRPr="00C21C69" w:rsidRDefault="00BE3913" w:rsidP="00BE3913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Mean of WT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0EA2" w14:textId="77777777" w:rsidR="00BE3913" w:rsidRPr="00C21C69" w:rsidRDefault="00BE3913" w:rsidP="00BE3913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Difference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2335" w14:textId="77777777" w:rsidR="00BE3913" w:rsidRPr="00C21C69" w:rsidRDefault="00BE3913" w:rsidP="00BE3913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SE of difference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9798" w14:textId="77777777" w:rsidR="00BE3913" w:rsidRPr="00C21C69" w:rsidRDefault="00BE3913" w:rsidP="00BE3913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t ratio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9F47" w14:textId="77777777" w:rsidR="00BE3913" w:rsidRPr="00C21C69" w:rsidRDefault="00BE3913" w:rsidP="00BE3913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df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2057" w14:textId="77777777" w:rsidR="00BE3913" w:rsidRPr="00C21C69" w:rsidRDefault="00BE3913" w:rsidP="00BE3913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Adjusted P Value</w:t>
            </w:r>
          </w:p>
        </w:tc>
      </w:tr>
      <w:tr w:rsidR="00BE3913" w:rsidRPr="00C21C69" w14:paraId="3CD2AEFA" w14:textId="77777777" w:rsidTr="00BE3913"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9F32" w14:textId="77777777" w:rsidR="00BE3913" w:rsidRPr="00C21C69" w:rsidRDefault="00BE3913" w:rsidP="00BE3913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Complete retreat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0760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A8EB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61E4E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1.3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757E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5.9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56D7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-4.6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3786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0.86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B2BF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5.3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2387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16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B93A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0.0002</w:t>
            </w:r>
          </w:p>
        </w:tc>
      </w:tr>
      <w:tr w:rsidR="00BE3913" w:rsidRPr="00C21C69" w14:paraId="17D72D68" w14:textId="77777777" w:rsidTr="00BE3913"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7C8A" w14:textId="77777777" w:rsidR="00BE3913" w:rsidRPr="00C21C69" w:rsidRDefault="00BE3913" w:rsidP="00BE3913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Partial retreat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C487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53566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0.0002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7967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2.0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414C0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C34D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2.0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1845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0.41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EADB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4.9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9A98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16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7431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0.0003</w:t>
            </w:r>
          </w:p>
        </w:tc>
      </w:tr>
      <w:tr w:rsidR="00BE3913" w:rsidRPr="00C21C69" w14:paraId="34B31DFD" w14:textId="77777777" w:rsidTr="00BE3913"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5ABB3" w14:textId="77777777" w:rsidR="00BE3913" w:rsidRPr="00C21C69" w:rsidRDefault="00BE3913" w:rsidP="00BE3913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Freezing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CADB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0710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0.0002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AEEB1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3.2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DC22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EA68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-11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5A65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2.3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9A86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4.9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EB9C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14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8CEC" w14:textId="77777777" w:rsidR="00BE3913" w:rsidRPr="00C21C69" w:rsidRDefault="00BE3913" w:rsidP="00BE3913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0.0003</w:t>
            </w:r>
          </w:p>
        </w:tc>
      </w:tr>
    </w:tbl>
    <w:p w14:paraId="07A2B728" w14:textId="08592BD0" w:rsidR="003F3476" w:rsidRPr="00C21C69" w:rsidRDefault="003F3476">
      <w:pPr>
        <w:rPr>
          <w:lang w:val="es-ES"/>
        </w:rPr>
      </w:pPr>
    </w:p>
    <w:p w14:paraId="6DA6204A" w14:textId="2A7B402B" w:rsidR="003F3476" w:rsidRPr="00C21C69" w:rsidRDefault="003F3476">
      <w:r w:rsidRPr="00C21C69">
        <w:t>Figure 8E</w:t>
      </w:r>
      <w:r w:rsidR="00487BAA" w:rsidRPr="00C21C69">
        <w:t>: Number of cells expressing fos RNA 45 min after the predator odor test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586"/>
        <w:gridCol w:w="586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2"/>
      </w:tblGrid>
      <w:tr w:rsidR="003F3476" w:rsidRPr="00C21C69" w14:paraId="15212FEF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802E" w14:textId="77777777" w:rsidR="003F3476" w:rsidRPr="00C21C69" w:rsidRDefault="003F3476" w:rsidP="003F3476">
            <w:pPr>
              <w:rPr>
                <w:sz w:val="13"/>
                <w:szCs w:val="13"/>
              </w:rPr>
            </w:pPr>
          </w:p>
        </w:tc>
        <w:tc>
          <w:tcPr>
            <w:tcW w:w="218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4898" w14:textId="1BD2F991" w:rsidR="003F3476" w:rsidRPr="00C21C69" w:rsidRDefault="003F3476" w:rsidP="003F3476">
            <w:pPr>
              <w:jc w:val="center"/>
              <w:rPr>
                <w:b/>
                <w:bCs/>
                <w:sz w:val="13"/>
                <w:szCs w:val="13"/>
              </w:rPr>
            </w:pPr>
            <w:r w:rsidRPr="00C21C69">
              <w:rPr>
                <w:b/>
                <w:bCs/>
                <w:sz w:val="13"/>
                <w:szCs w:val="13"/>
              </w:rPr>
              <w:t>W</w:t>
            </w:r>
            <w:r w:rsidR="00C21C69" w:rsidRPr="00C21C69">
              <w:rPr>
                <w:b/>
                <w:bCs/>
                <w:sz w:val="13"/>
                <w:szCs w:val="13"/>
              </w:rPr>
              <w:t>ILD TYPE</w:t>
            </w:r>
          </w:p>
        </w:tc>
        <w:tc>
          <w:tcPr>
            <w:tcW w:w="218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A790" w14:textId="5EAEAB0F" w:rsidR="003F3476" w:rsidRPr="00C21C69" w:rsidRDefault="00C21C69" w:rsidP="003F3476">
            <w:pPr>
              <w:jc w:val="center"/>
              <w:rPr>
                <w:b/>
                <w:bCs/>
                <w:sz w:val="13"/>
                <w:szCs w:val="13"/>
              </w:rPr>
            </w:pPr>
            <w:r w:rsidRPr="00C21C69">
              <w:rPr>
                <w:b/>
                <w:bCs/>
                <w:sz w:val="13"/>
                <w:szCs w:val="13"/>
              </w:rPr>
              <w:t>PACAP-</w:t>
            </w:r>
            <w:r w:rsidR="003F3476" w:rsidRPr="00C21C69">
              <w:rPr>
                <w:b/>
                <w:bCs/>
                <w:sz w:val="13"/>
                <w:szCs w:val="13"/>
              </w:rPr>
              <w:t>KO</w:t>
            </w:r>
          </w:p>
        </w:tc>
      </w:tr>
      <w:tr w:rsidR="003F3476" w:rsidRPr="00C21C69" w14:paraId="598C776D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9787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OB ml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D64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6F0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48B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55A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55C2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5EF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346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F56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D53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A1A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7B7A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E22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663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BF03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19</w:t>
            </w:r>
          </w:p>
        </w:tc>
      </w:tr>
      <w:tr w:rsidR="003F3476" w:rsidRPr="00C21C69" w14:paraId="271CBFD9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8901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OB gl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E79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3925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2624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567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00E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5AF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970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F2A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8092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E8E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B7E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2E8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ED2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7074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</w:t>
            </w:r>
          </w:p>
        </w:tc>
      </w:tr>
      <w:tr w:rsidR="003F3476" w:rsidRPr="00C21C69" w14:paraId="0FC349E0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BA08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MeA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825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681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6F4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D07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E8D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022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A84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727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446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34B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BEF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36CA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E93F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2CA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</w:tr>
      <w:tr w:rsidR="003F3476" w:rsidRPr="00C21C69" w14:paraId="4D6FE675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D623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CeA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ECA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D11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DDE1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C83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C87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F7D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C9A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DD6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521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2084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3A5E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F47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74F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F0D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</w:t>
            </w:r>
          </w:p>
        </w:tc>
      </w:tr>
      <w:tr w:rsidR="003F3476" w:rsidRPr="00C21C69" w14:paraId="79EE06AD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8F07E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MS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F16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0DC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4DC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7D2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062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D16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1DC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840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02D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ED7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C63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093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9B3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2A3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</w:tr>
      <w:tr w:rsidR="003F3476" w:rsidRPr="00C21C69" w14:paraId="0D1E2EAA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14C2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LS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1E5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842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03B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4484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6F4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728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4AF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6F6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601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297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D07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461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E14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383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</w:tr>
      <w:tr w:rsidR="003F3476" w:rsidRPr="00C21C69" w14:paraId="48113E3A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F391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BST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EA4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6F2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D7FA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5D2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5D2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9AC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B969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FD1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089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3DCA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B1E3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ECE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49F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6AF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</w:tr>
      <w:tr w:rsidR="003F3476" w:rsidRPr="00C21C69" w14:paraId="601BB104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0F42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VMH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4F2A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BF3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B3B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59C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F8C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7B9A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19B3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C3F6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5C0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9F2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ECE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8A4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BC2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E42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</w:tr>
      <w:tr w:rsidR="003F3476" w:rsidRPr="00C21C69" w14:paraId="7BAE3C17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C22B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IL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ABA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3E0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6A2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812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5971A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838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DB8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D66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096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E31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0F30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83A9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C39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357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</w:t>
            </w:r>
          </w:p>
        </w:tc>
      </w:tr>
      <w:tr w:rsidR="003F3476" w:rsidRPr="00C21C69" w14:paraId="07C42D99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42ADA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PL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C7A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74E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C71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A86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270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EB9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CC95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AF8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B77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3FE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4094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3D3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48F4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B5C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16</w:t>
            </w:r>
          </w:p>
        </w:tc>
      </w:tr>
      <w:tr w:rsidR="003F3476" w:rsidRPr="00C21C69" w14:paraId="5EDD977F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5F0B2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CG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934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415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AC8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54D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CDB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9024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B60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1B9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0D2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91E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005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1D1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00C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A59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11</w:t>
            </w:r>
          </w:p>
        </w:tc>
      </w:tr>
      <w:tr w:rsidR="003F3476" w:rsidRPr="00C21C69" w14:paraId="5241B8D9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CB95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41B4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27E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333F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838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B314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226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861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052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88B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51AA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2B78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AEE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AD4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7DE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</w:tr>
      <w:tr w:rsidR="003F3476" w:rsidRPr="00C21C69" w14:paraId="45F88DBE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1CFF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MC IV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609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67B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59D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259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945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5A3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1D8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F1E8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14A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2F3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485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F2EA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CA4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0CB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29</w:t>
            </w:r>
          </w:p>
        </w:tc>
      </w:tr>
      <w:tr w:rsidR="003F3476" w:rsidRPr="00C21C69" w14:paraId="3144FB91" w14:textId="77777777" w:rsidTr="00C21C69">
        <w:trPr>
          <w:trHeight w:val="20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9F1E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MC V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2DB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D45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02E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08D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37C4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FFE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B5A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A49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CAB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AFD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504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A1F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749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D7D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35</w:t>
            </w:r>
          </w:p>
        </w:tc>
      </w:tr>
    </w:tbl>
    <w:p w14:paraId="23831628" w14:textId="3E73C6D0" w:rsidR="003F3476" w:rsidRPr="00C21C69" w:rsidRDefault="003F3476">
      <w:pPr>
        <w:rPr>
          <w:lang w:val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843"/>
        <w:gridCol w:w="843"/>
        <w:gridCol w:w="861"/>
        <w:gridCol w:w="843"/>
        <w:gridCol w:w="828"/>
        <w:gridCol w:w="1127"/>
        <w:gridCol w:w="844"/>
        <w:gridCol w:w="844"/>
        <w:gridCol w:w="1217"/>
      </w:tblGrid>
      <w:tr w:rsidR="003F3476" w:rsidRPr="00C21C69" w14:paraId="6D50E159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12AE" w14:textId="5DDB8978" w:rsidR="003F3476" w:rsidRPr="00C21C69" w:rsidRDefault="003F3476" w:rsidP="003F3476">
            <w:pPr>
              <w:rPr>
                <w:sz w:val="13"/>
                <w:szCs w:val="13"/>
              </w:rPr>
            </w:pPr>
            <w:proofErr w:type="spellStart"/>
            <w:r w:rsidRPr="00C21C69">
              <w:rPr>
                <w:sz w:val="16"/>
                <w:szCs w:val="16"/>
                <w:lang w:val="es-ES"/>
              </w:rPr>
              <w:t>Multiple</w:t>
            </w:r>
            <w:proofErr w:type="spellEnd"/>
            <w:r w:rsidRPr="00C21C69">
              <w:rPr>
                <w:sz w:val="16"/>
                <w:szCs w:val="16"/>
                <w:lang w:val="es-ES"/>
              </w:rPr>
              <w:t xml:space="preserve"> T-</w:t>
            </w:r>
            <w:proofErr w:type="spellStart"/>
            <w:r w:rsidRPr="00C21C69">
              <w:rPr>
                <w:sz w:val="16"/>
                <w:szCs w:val="16"/>
                <w:lang w:val="es-ES"/>
              </w:rPr>
              <w:t>Tests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654A" w14:textId="77777777" w:rsidR="003F3476" w:rsidRPr="00C21C69" w:rsidRDefault="003F3476" w:rsidP="003F3476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Significant?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BE0C" w14:textId="77777777" w:rsidR="003F3476" w:rsidRPr="00C21C69" w:rsidRDefault="003F3476" w:rsidP="003F3476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P value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96FE" w14:textId="77777777" w:rsidR="003F3476" w:rsidRPr="00C21C69" w:rsidRDefault="003F3476" w:rsidP="003F3476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Mean of WT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76CD" w14:textId="77777777" w:rsidR="003F3476" w:rsidRPr="00C21C69" w:rsidRDefault="003F3476" w:rsidP="003F3476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Mean of KO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258DC" w14:textId="77777777" w:rsidR="003F3476" w:rsidRPr="00C21C69" w:rsidRDefault="003F3476" w:rsidP="003F3476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Difference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C736" w14:textId="77777777" w:rsidR="003F3476" w:rsidRPr="00C21C69" w:rsidRDefault="003F3476" w:rsidP="003F3476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SE of difference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253E9" w14:textId="77777777" w:rsidR="003F3476" w:rsidRPr="00C21C69" w:rsidRDefault="003F3476" w:rsidP="003F3476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t ratio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DDB3" w14:textId="77777777" w:rsidR="003F3476" w:rsidRPr="00C21C69" w:rsidRDefault="003F3476" w:rsidP="003F3476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df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DD85" w14:textId="77777777" w:rsidR="003F3476" w:rsidRPr="00C21C69" w:rsidRDefault="003F3476" w:rsidP="003F3476">
            <w:pPr>
              <w:jc w:val="center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Adjusted P Value</w:t>
            </w:r>
          </w:p>
        </w:tc>
      </w:tr>
      <w:tr w:rsidR="003F3476" w:rsidRPr="00C21C69" w14:paraId="1882B03C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0FB7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OB ml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1B56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D73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15F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44.43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9FA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19.43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D97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25.00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26D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2.884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6991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8.667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F90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23CA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</w:tr>
      <w:tr w:rsidR="003F3476" w:rsidRPr="00C21C69" w14:paraId="51B9A8BC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BBF2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OB gl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1E1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1BE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9A2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21.43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A23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7.286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B58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14.14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DF1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0.9897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7AC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14.29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D17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FD1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</w:tr>
      <w:tr w:rsidR="003F3476" w:rsidRPr="00C21C69" w14:paraId="3A6FFA45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096A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MeA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0E8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6E3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1D8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EE0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5.000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484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7900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0.8729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751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8.020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ED0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84BC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</w:tr>
      <w:tr w:rsidR="003F3476" w:rsidRPr="00C21C69" w14:paraId="6394F2F7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EEE6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CeA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9D27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AC4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0.0002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AC3F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6.714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B05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2.714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F7D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8F3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0.7377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C24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5.422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0AF7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89F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0.0023</w:t>
            </w:r>
          </w:p>
        </w:tc>
      </w:tr>
      <w:tr w:rsidR="003F3476" w:rsidRPr="00C21C69" w14:paraId="14101DE2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E1F1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MS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D03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A20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0.0020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78D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5.714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1CC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3.714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EE3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5BE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0.5084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5F5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3.934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701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9E4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0.0298</w:t>
            </w:r>
          </w:p>
        </w:tc>
      </w:tr>
      <w:tr w:rsidR="003F3476" w:rsidRPr="00C21C69" w14:paraId="720AAD64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3135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LS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8A6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9A1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FDB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14.00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9EF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5.143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2DC4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8.857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8F5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0.8289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065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10.69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727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668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</w:tr>
      <w:tr w:rsidR="003F3476" w:rsidRPr="00C21C69" w14:paraId="64410B7D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D48F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BST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35E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FBD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686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11.43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0B5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3.571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3CCD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7.857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265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0.6801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61D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11.55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7D6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C18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</w:tr>
      <w:tr w:rsidR="003F3476" w:rsidRPr="00C21C69" w14:paraId="3A3A6778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98E5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VMH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64E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D85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8D6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11.86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3FD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4.857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6874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7.000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0C1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1.043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F7E4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6.710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FA82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3D6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0.0003</w:t>
            </w:r>
          </w:p>
        </w:tc>
      </w:tr>
      <w:tr w:rsidR="003F3476" w:rsidRPr="00C21C69" w14:paraId="32E34527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3245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IL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6C7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DE9C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DF5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15.71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FB7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9.857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0AA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5.857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7D4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1.027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4FF4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5.704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70A9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69F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0.0015</w:t>
            </w:r>
          </w:p>
        </w:tc>
      </w:tr>
      <w:tr w:rsidR="003F3476" w:rsidRPr="00C21C69" w14:paraId="6242EC53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B3B9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PL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8FC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C1C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0.0002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B15A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19.71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91E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11.43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0ED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8.286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4E42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1.567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D5A1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5.287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03CD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8BD3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0.0029</w:t>
            </w:r>
          </w:p>
        </w:tc>
      </w:tr>
      <w:tr w:rsidR="003F3476" w:rsidRPr="00C21C69" w14:paraId="011BC133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21B7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CG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431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D2DA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B49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24.29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AB9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11.57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BC9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12.71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971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1.473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64A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8.631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4A9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70F8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</w:tr>
      <w:tr w:rsidR="003F3476" w:rsidRPr="00C21C69" w14:paraId="0832BB7B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729C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PB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7D2D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F6A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825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30.71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3DDB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7.286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F1F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23.43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8BA4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2.995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01C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7.821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D1A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0EB9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</w:tr>
      <w:tr w:rsidR="003F3476" w:rsidRPr="00C21C69" w14:paraId="0D3F0BA8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86BE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MC IV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084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8832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5692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4.429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EBF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26.71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737A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-22.29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ED5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1.670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FD1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13.34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51EC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A56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</w:tr>
      <w:tr w:rsidR="003F3476" w:rsidRPr="00C21C69" w14:paraId="475E1FF3" w14:textId="77777777" w:rsidTr="003F3476"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D817" w14:textId="77777777" w:rsidR="003F3476" w:rsidRPr="00C21C69" w:rsidRDefault="003F3476" w:rsidP="003F3476">
            <w:pPr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MC V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BCB4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10C5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251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5.286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CC4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33.57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789F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-28.29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2CA7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1.536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D8B0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18.41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9F7E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12.00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9086" w14:textId="77777777" w:rsidR="003F3476" w:rsidRPr="00C21C69" w:rsidRDefault="003F3476" w:rsidP="003F3476">
            <w:pPr>
              <w:jc w:val="right"/>
              <w:rPr>
                <w:sz w:val="13"/>
                <w:szCs w:val="13"/>
              </w:rPr>
            </w:pPr>
            <w:r w:rsidRPr="00C21C69">
              <w:rPr>
                <w:sz w:val="13"/>
                <w:szCs w:val="13"/>
              </w:rPr>
              <w:t>&lt;0.0001</w:t>
            </w:r>
          </w:p>
        </w:tc>
      </w:tr>
    </w:tbl>
    <w:p w14:paraId="7A9EEAEE" w14:textId="1D6BF2D3" w:rsidR="003F3476" w:rsidRPr="00C21C69" w:rsidRDefault="003F3476">
      <w:pPr>
        <w:rPr>
          <w:lang w:val="es-ES"/>
        </w:rPr>
      </w:pPr>
    </w:p>
    <w:p w14:paraId="21F6E2BF" w14:textId="62F9D70B" w:rsidR="00487BAA" w:rsidRPr="00C21C69" w:rsidRDefault="00487BAA">
      <w:pPr>
        <w:rPr>
          <w:lang w:val="es-ES"/>
        </w:rPr>
      </w:pPr>
    </w:p>
    <w:sectPr w:rsidR="00487BAA" w:rsidRPr="00C21C69" w:rsidSect="008E4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13"/>
    <w:rsid w:val="000533EE"/>
    <w:rsid w:val="00065147"/>
    <w:rsid w:val="00067054"/>
    <w:rsid w:val="00091732"/>
    <w:rsid w:val="000B0E17"/>
    <w:rsid w:val="0013286D"/>
    <w:rsid w:val="001733B6"/>
    <w:rsid w:val="001915A4"/>
    <w:rsid w:val="001932F5"/>
    <w:rsid w:val="001E6F95"/>
    <w:rsid w:val="002073F1"/>
    <w:rsid w:val="002342D6"/>
    <w:rsid w:val="00256C64"/>
    <w:rsid w:val="002D22BB"/>
    <w:rsid w:val="00317535"/>
    <w:rsid w:val="003437C4"/>
    <w:rsid w:val="003802B3"/>
    <w:rsid w:val="003F26ED"/>
    <w:rsid w:val="003F3476"/>
    <w:rsid w:val="003F4364"/>
    <w:rsid w:val="004414FB"/>
    <w:rsid w:val="00464C8E"/>
    <w:rsid w:val="00472A42"/>
    <w:rsid w:val="00484653"/>
    <w:rsid w:val="00487BAA"/>
    <w:rsid w:val="00490DE3"/>
    <w:rsid w:val="004A6F91"/>
    <w:rsid w:val="004B01A4"/>
    <w:rsid w:val="004C0513"/>
    <w:rsid w:val="004D07A7"/>
    <w:rsid w:val="004D31C5"/>
    <w:rsid w:val="005058B9"/>
    <w:rsid w:val="00507BF9"/>
    <w:rsid w:val="0051795A"/>
    <w:rsid w:val="00522C76"/>
    <w:rsid w:val="00524B4B"/>
    <w:rsid w:val="00560732"/>
    <w:rsid w:val="005C7046"/>
    <w:rsid w:val="00612DB0"/>
    <w:rsid w:val="00673C46"/>
    <w:rsid w:val="0067536A"/>
    <w:rsid w:val="006D728E"/>
    <w:rsid w:val="00740F86"/>
    <w:rsid w:val="00742768"/>
    <w:rsid w:val="007A00CA"/>
    <w:rsid w:val="007A1EFC"/>
    <w:rsid w:val="00800342"/>
    <w:rsid w:val="00824357"/>
    <w:rsid w:val="008A1987"/>
    <w:rsid w:val="008E4B91"/>
    <w:rsid w:val="0090224D"/>
    <w:rsid w:val="00917677"/>
    <w:rsid w:val="00934B49"/>
    <w:rsid w:val="009924E0"/>
    <w:rsid w:val="009A066C"/>
    <w:rsid w:val="009C5924"/>
    <w:rsid w:val="009C665E"/>
    <w:rsid w:val="009F1E65"/>
    <w:rsid w:val="009F24D5"/>
    <w:rsid w:val="00AB76C1"/>
    <w:rsid w:val="00B16F82"/>
    <w:rsid w:val="00B629D1"/>
    <w:rsid w:val="00BB4AB7"/>
    <w:rsid w:val="00BE3913"/>
    <w:rsid w:val="00C21C69"/>
    <w:rsid w:val="00C25292"/>
    <w:rsid w:val="00C32A8D"/>
    <w:rsid w:val="00CA4675"/>
    <w:rsid w:val="00CA6B70"/>
    <w:rsid w:val="00CC71DE"/>
    <w:rsid w:val="00CE6D66"/>
    <w:rsid w:val="00CF17B8"/>
    <w:rsid w:val="00D02E33"/>
    <w:rsid w:val="00D64178"/>
    <w:rsid w:val="00DE36E2"/>
    <w:rsid w:val="00EB1CB4"/>
    <w:rsid w:val="00EC0545"/>
    <w:rsid w:val="00EE72CF"/>
    <w:rsid w:val="00F47878"/>
    <w:rsid w:val="00F540AA"/>
    <w:rsid w:val="00F7735E"/>
    <w:rsid w:val="00F91778"/>
    <w:rsid w:val="00FA5104"/>
    <w:rsid w:val="00F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9C95"/>
  <w15:chartTrackingRefBased/>
  <w15:docId w15:val="{9B64782E-2260-624C-9717-984EA292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A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BE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E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E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7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SALVADOR ROGELIO HERNANDEZ MELCHOR</dc:creator>
  <cp:keywords/>
  <dc:description/>
  <cp:lastModifiedBy>limei</cp:lastModifiedBy>
  <cp:revision>5</cp:revision>
  <dcterms:created xsi:type="dcterms:W3CDTF">2020-12-18T21:43:00Z</dcterms:created>
  <dcterms:modified xsi:type="dcterms:W3CDTF">2020-12-18T23:30:00Z</dcterms:modified>
</cp:coreProperties>
</file>