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840E" w14:textId="633936E3" w:rsidR="00F259FB" w:rsidRDefault="00F66379" w:rsidP="00F66379">
      <w:r>
        <w:t>Figure 4 -- source data 2. Nuclear volume (</w:t>
      </w:r>
      <w:r>
        <w:sym w:font="Symbol" w:char="F06D"/>
      </w:r>
      <w:r>
        <w:t>m</w:t>
      </w:r>
      <w:r w:rsidRPr="00F66379">
        <w:rPr>
          <w:vertAlign w:val="superscript"/>
        </w:rPr>
        <w:t>3</w:t>
      </w:r>
      <w:r>
        <w:t>)</w:t>
      </w:r>
    </w:p>
    <w:p w14:paraId="0E4F49E1" w14:textId="12D1EA86" w:rsidR="00F66379" w:rsidRDefault="00F66379" w:rsidP="00F66379"/>
    <w:p w14:paraId="1A1EC97C" w14:textId="2A24535E" w:rsidR="00F66379" w:rsidRDefault="00F66379" w:rsidP="00F66379"/>
    <w:tbl>
      <w:tblPr>
        <w:tblW w:w="939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650"/>
        <w:gridCol w:w="1620"/>
        <w:gridCol w:w="1620"/>
        <w:gridCol w:w="1530"/>
        <w:gridCol w:w="1530"/>
        <w:gridCol w:w="1440"/>
      </w:tblGrid>
      <w:tr w:rsidR="00F66379" w:rsidRPr="00CD5269" w14:paraId="5E526746" w14:textId="77777777" w:rsidTr="00014D51">
        <w:trPr>
          <w:trHeight w:val="30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25E196E" w14:textId="77777777" w:rsidR="00014D51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 xml:space="preserve">TO-HCT116 </w:t>
            </w:r>
          </w:p>
          <w:p w14:paraId="47FF9C8E" w14:textId="1A798132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No treatment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25DF0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 xml:space="preserve">ORC2_H-2 </w:t>
            </w:r>
          </w:p>
          <w:p w14:paraId="2BEA21E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No treatment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2284C3" w14:textId="77777777" w:rsidR="00F6637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 xml:space="preserve">ORC2_H-5 </w:t>
            </w:r>
          </w:p>
          <w:p w14:paraId="574C066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No treatment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936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 xml:space="preserve">TO-HCT116 </w:t>
            </w:r>
            <w:proofErr w:type="spellStart"/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Dox+auxin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C99E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 xml:space="preserve">ORC2_H-2 </w:t>
            </w:r>
            <w:proofErr w:type="spellStart"/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Dox+auxin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C1A0C3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 xml:space="preserve">ORC2_H-5 </w:t>
            </w:r>
            <w:proofErr w:type="spellStart"/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Dox+auxin</w:t>
            </w:r>
            <w:proofErr w:type="spellEnd"/>
          </w:p>
        </w:tc>
      </w:tr>
      <w:tr w:rsidR="00F66379" w:rsidRPr="00CD5269" w14:paraId="0A86E77A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50E07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112.25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C00E9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136.35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FDB7F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229.61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830A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111.06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BFB5B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559.93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ABE54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312.38</w:t>
            </w:r>
          </w:p>
        </w:tc>
      </w:tr>
      <w:tr w:rsidR="00F66379" w:rsidRPr="00CD5269" w14:paraId="06D4E87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6AE64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170.40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10D2B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174.39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6F79E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251.84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3CC0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229.88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D7558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562.15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F9EB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346.29</w:t>
            </w:r>
          </w:p>
        </w:tc>
      </w:tr>
      <w:tr w:rsidR="00F66379" w:rsidRPr="00CD5269" w14:paraId="0A49060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6989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174.21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78824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207.69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2B3BE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315.77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50F4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235.71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47661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580.51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2457C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358.63</w:t>
            </w:r>
          </w:p>
        </w:tc>
      </w:tr>
      <w:tr w:rsidR="00F66379" w:rsidRPr="00CD5269" w14:paraId="1AD6A144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79EB8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184.82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4C71F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267.73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BD73E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328.63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14A7A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255.57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70B51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615.91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E0241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394.98</w:t>
            </w:r>
          </w:p>
        </w:tc>
      </w:tr>
      <w:tr w:rsidR="00F66379" w:rsidRPr="00CD5269" w14:paraId="69CE3F35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F565A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190.58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4A6B9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282.90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0FA16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380.04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0DDB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259.5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37814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620.2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66CCD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460.19</w:t>
            </w:r>
          </w:p>
        </w:tc>
      </w:tr>
      <w:tr w:rsidR="00F66379" w:rsidRPr="00CD5269" w14:paraId="68431AD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5BB6F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202.94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85D12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351.71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B4C4D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414.02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F59F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278.08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5C5DD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652.57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88982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490.13</w:t>
            </w:r>
          </w:p>
        </w:tc>
      </w:tr>
      <w:tr w:rsidR="00F66379" w:rsidRPr="00CD5269" w14:paraId="5D47B01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68924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208.91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C16DA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353.63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98D69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423.6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C614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288.41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DCAA2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670.39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7846F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500.94</w:t>
            </w:r>
          </w:p>
        </w:tc>
      </w:tr>
      <w:tr w:rsidR="00F66379" w:rsidRPr="00CD5269" w14:paraId="235CAD58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3C843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235.42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A9A5A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397.28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49F7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431.35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6104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330.37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CBB6F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680.68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379BB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524.44</w:t>
            </w:r>
          </w:p>
        </w:tc>
      </w:tr>
      <w:tr w:rsidR="00F66379" w:rsidRPr="00CD5269" w14:paraId="271E7CB5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72CCD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235.80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29B6C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403.49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55427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448.48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2963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348.93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AA439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736.71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EF5F0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610.80</w:t>
            </w:r>
          </w:p>
        </w:tc>
      </w:tr>
      <w:tr w:rsidR="00F66379" w:rsidRPr="00CD5269" w14:paraId="270E32B5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A2FB1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236.90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868C1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404.53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80B8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454.46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FA32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369.63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429F8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740.74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DE24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644.71</w:t>
            </w:r>
          </w:p>
        </w:tc>
      </w:tr>
      <w:tr w:rsidR="00F66379" w:rsidRPr="00CD5269" w14:paraId="5E759C38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BC01B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244.53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9B0A5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405.39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E8C0A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461.17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311E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394.71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43430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741.73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6E671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651.13</w:t>
            </w:r>
          </w:p>
        </w:tc>
      </w:tr>
      <w:tr w:rsidR="00F66379" w:rsidRPr="00CD5269" w14:paraId="7A1B35E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F6F96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251.21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CA647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414.22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7E16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463.84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51FA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400.7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0D2FF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761.24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F654A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740.12</w:t>
            </w:r>
          </w:p>
        </w:tc>
      </w:tr>
      <w:tr w:rsidR="00F66379" w:rsidRPr="00CD5269" w14:paraId="1313EC8D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F0D79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251.78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8B4D2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428.47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1C1C8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475.75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F24F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406.95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BA2FF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764.48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CE440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763.77</w:t>
            </w:r>
          </w:p>
        </w:tc>
      </w:tr>
      <w:tr w:rsidR="00F66379" w:rsidRPr="00CD5269" w14:paraId="71D6CF3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669F4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256.45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FA7B7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428.65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5FF92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481.66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6DE8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408.91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F2EC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808.73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6EA5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790.68</w:t>
            </w:r>
          </w:p>
        </w:tc>
      </w:tr>
      <w:tr w:rsidR="00F66379" w:rsidRPr="00CD5269" w14:paraId="14C71552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D8440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275.28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B597B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433.64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8AB1B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482.96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03F6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409.44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1D134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826.49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7A882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794.52</w:t>
            </w:r>
          </w:p>
        </w:tc>
      </w:tr>
      <w:tr w:rsidR="00F66379" w:rsidRPr="00CD5269" w14:paraId="6E967DA8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899EA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281.19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97C7B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436.18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D615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488.77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C03F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411.92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00150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832.23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34B87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796.96</w:t>
            </w:r>
          </w:p>
        </w:tc>
      </w:tr>
      <w:tr w:rsidR="00F66379" w:rsidRPr="00CD5269" w14:paraId="36CD14B9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5F859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284.38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952A4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441.32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2DA2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489.66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6E7A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413.62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21A5F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847.44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E8ECB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817.08</w:t>
            </w:r>
          </w:p>
        </w:tc>
      </w:tr>
      <w:tr w:rsidR="00F66379" w:rsidRPr="00CD5269" w14:paraId="00A467B7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A0CF8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285.13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4745F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451.00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53E46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493.85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D3A4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418.02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62666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873.74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FE58E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824.51</w:t>
            </w:r>
          </w:p>
        </w:tc>
      </w:tr>
      <w:tr w:rsidR="00F66379" w:rsidRPr="00CD5269" w14:paraId="1A5788EA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B7EE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300.94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AFDF8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457.15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1DFB4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494.40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EB5F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422.15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D72A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874.3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8960E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829.25</w:t>
            </w:r>
          </w:p>
        </w:tc>
      </w:tr>
      <w:tr w:rsidR="00F66379" w:rsidRPr="00CD5269" w14:paraId="3D6F1C08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2C2A6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303.16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62E65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459.80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2B714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496.52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6345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423.13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32F59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876.97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04E26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846.46</w:t>
            </w:r>
          </w:p>
        </w:tc>
      </w:tr>
      <w:tr w:rsidR="00F66379" w:rsidRPr="00CD5269" w14:paraId="22E5D61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932DB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319.18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4E3C1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466.50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634F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499.85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D818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429.72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5ED07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925.38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7036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881.51</w:t>
            </w:r>
          </w:p>
        </w:tc>
      </w:tr>
      <w:tr w:rsidR="00F66379" w:rsidRPr="00CD5269" w14:paraId="166063F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52CA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328.24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327FA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466.71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574AF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510.54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E3826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434.24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0F7F3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952.65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9139B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959.42</w:t>
            </w:r>
          </w:p>
        </w:tc>
      </w:tr>
      <w:tr w:rsidR="00F66379" w:rsidRPr="00CD5269" w14:paraId="35EB9E94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E8F5C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333.73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2A438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492.43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6CDF7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522.77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5C12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455.77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8EF43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968.49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3BCB1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967.60</w:t>
            </w:r>
          </w:p>
        </w:tc>
      </w:tr>
      <w:tr w:rsidR="00F66379" w:rsidRPr="00CD5269" w14:paraId="03AB063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2F70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334.38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F9E01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499.43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15C26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525.80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05F5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465.6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E61F6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968.86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4FEFB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976.80</w:t>
            </w:r>
          </w:p>
        </w:tc>
      </w:tr>
      <w:tr w:rsidR="00F66379" w:rsidRPr="00CD5269" w14:paraId="23772DE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190B5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335.02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D519B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514.52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4961A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536.18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3C5B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471.03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4047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980.61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9C626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981.56</w:t>
            </w:r>
          </w:p>
        </w:tc>
      </w:tr>
      <w:tr w:rsidR="00F66379" w:rsidRPr="00CD5269" w14:paraId="5FCD461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29E5B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360.48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5D962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528.38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567B1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541.22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CCD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475.9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0A2EE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987.27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B5A6C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984.42</w:t>
            </w:r>
          </w:p>
        </w:tc>
      </w:tr>
      <w:tr w:rsidR="00F66379" w:rsidRPr="00CD5269" w14:paraId="0F3351B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05BF2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363.12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84531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535.77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73FA6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542.28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5A675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482.41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3A216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992.96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1F84B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989.50</w:t>
            </w:r>
          </w:p>
        </w:tc>
      </w:tr>
      <w:tr w:rsidR="00F66379" w:rsidRPr="00CD5269" w14:paraId="2952C44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2053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363.58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DCF0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543.19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B985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560.71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30B4F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489.35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9B8D1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995.01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80CD5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1009.87</w:t>
            </w:r>
          </w:p>
        </w:tc>
      </w:tr>
      <w:tr w:rsidR="00F66379" w:rsidRPr="00CD5269" w14:paraId="0617282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415FD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364.46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0698D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581.03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2252D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570.09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1AB3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489.95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A17ED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1014.17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8D05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1038.68</w:t>
            </w:r>
          </w:p>
        </w:tc>
      </w:tr>
      <w:tr w:rsidR="00F66379" w:rsidRPr="00CD5269" w14:paraId="168FE61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6D3B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365.84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0334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589.95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DB4E1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570.23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50478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490.11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D62C6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1022.21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72B4D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1049.45</w:t>
            </w:r>
          </w:p>
        </w:tc>
      </w:tr>
      <w:tr w:rsidR="00F66379" w:rsidRPr="00CD5269" w14:paraId="7BE505F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7A8EE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367.89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C8A3C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590.55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41140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589.28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9B2C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499.04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3D11C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1023.37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DEE43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1054.16</w:t>
            </w:r>
          </w:p>
        </w:tc>
      </w:tr>
      <w:tr w:rsidR="00F66379" w:rsidRPr="00CD5269" w14:paraId="0382795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21B5B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368.39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45B65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613.93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71785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603.91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2316D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500.48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3049D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1029.81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8E849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1069.84</w:t>
            </w:r>
          </w:p>
        </w:tc>
      </w:tr>
      <w:tr w:rsidR="00F66379" w:rsidRPr="00CD5269" w14:paraId="6CCDB9A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76C83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375.42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EBC13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622.45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614A8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607.36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40EA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503.36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63FE8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1047.88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29632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1079.77</w:t>
            </w:r>
          </w:p>
        </w:tc>
      </w:tr>
      <w:tr w:rsidR="00F66379" w:rsidRPr="00CD5269" w14:paraId="288E9D8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57A6B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376.49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A28D2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632.33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0EA5A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607.94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5DB3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515.71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E8E91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1049.33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42CBB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1082.55</w:t>
            </w:r>
          </w:p>
        </w:tc>
      </w:tr>
      <w:tr w:rsidR="00F66379" w:rsidRPr="00CD5269" w14:paraId="306549F8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3D05C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377.93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145C3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637.57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21B20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611.78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7621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515.81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3A614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1068.04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B2835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1130.82</w:t>
            </w:r>
          </w:p>
        </w:tc>
      </w:tr>
      <w:tr w:rsidR="00F66379" w:rsidRPr="00CD5269" w14:paraId="69713D6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D36CC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383.81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003B2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640.05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E8FCA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621.3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0D40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519.92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42F01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1068.26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00F98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1139.78</w:t>
            </w:r>
          </w:p>
        </w:tc>
      </w:tr>
      <w:tr w:rsidR="00F66379" w:rsidRPr="00CD5269" w14:paraId="5294E0A9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4C98D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386.95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8F56F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641.37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079DF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626.69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4DA8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523.68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809BA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1072.38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DF2B8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1150.68</w:t>
            </w:r>
          </w:p>
        </w:tc>
      </w:tr>
      <w:tr w:rsidR="00F66379" w:rsidRPr="00CD5269" w14:paraId="3E7931E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7B835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390.51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6A998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650.47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91236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642.08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8830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523.90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96BF8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1080.4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3DF1F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1151.74</w:t>
            </w:r>
          </w:p>
        </w:tc>
      </w:tr>
      <w:tr w:rsidR="00F66379" w:rsidRPr="00CD5269" w14:paraId="3C94C0D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7B5CB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391.07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A048A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654.73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0BBD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677.13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1DF6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526.77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E5094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1088.27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2AB5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1154.27</w:t>
            </w:r>
          </w:p>
        </w:tc>
      </w:tr>
      <w:tr w:rsidR="00F66379" w:rsidRPr="00CD5269" w14:paraId="046CF45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B6B87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404.08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CFAE8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657.77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686B0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679.67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DFE06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530.33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B009C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1100.36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752DD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1160.05</w:t>
            </w:r>
          </w:p>
        </w:tc>
      </w:tr>
      <w:tr w:rsidR="00F66379" w:rsidRPr="00CD5269" w14:paraId="2522763B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E76A6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406.31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E9CA5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664.33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04F63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686.46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5E70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533.82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5C01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1119.78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B0B52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1160.82</w:t>
            </w:r>
          </w:p>
        </w:tc>
      </w:tr>
      <w:tr w:rsidR="00F66379" w:rsidRPr="00CD5269" w14:paraId="75E62622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E7FD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418.24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1B1CB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674.46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2A835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691.89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E2E3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535.26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3F22D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1131.88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82A2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1194.98</w:t>
            </w:r>
          </w:p>
        </w:tc>
      </w:tr>
      <w:tr w:rsidR="00F66379" w:rsidRPr="00CD5269" w14:paraId="460F988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51CBE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418.87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07555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678.56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63072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693.57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68E3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542.52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5B3B3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1132.46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FB4EE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1223.93</w:t>
            </w:r>
          </w:p>
        </w:tc>
      </w:tr>
      <w:tr w:rsidR="00F66379" w:rsidRPr="00CD5269" w14:paraId="046C8665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5ABF4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420.76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68803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683.57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AFEF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695.07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42CC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543.52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96F9C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1137.84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FA250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1234.91</w:t>
            </w:r>
          </w:p>
        </w:tc>
      </w:tr>
      <w:tr w:rsidR="00F66379" w:rsidRPr="00CD5269" w14:paraId="639E853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6C914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426.83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0E40A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697.45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D3747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703.32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93BE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547.12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ECBC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06816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1321.79</w:t>
            </w:r>
          </w:p>
        </w:tc>
      </w:tr>
      <w:tr w:rsidR="00F66379" w:rsidRPr="00CD5269" w14:paraId="3B38F304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6A399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427.84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2F69A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712.87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F5472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705.94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72C9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559.09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37322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1159.33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8C58D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1330.10</w:t>
            </w:r>
          </w:p>
        </w:tc>
      </w:tr>
      <w:tr w:rsidR="00F66379" w:rsidRPr="00CD5269" w14:paraId="4D0A99D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CFC23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432.19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5B533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724.10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94092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706.83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30AC8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576.61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58C00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1169.29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CC349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1334.32</w:t>
            </w:r>
          </w:p>
        </w:tc>
      </w:tr>
      <w:tr w:rsidR="00F66379" w:rsidRPr="00CD5269" w14:paraId="16C70BC9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BB9E4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467.58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B4AC5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734.87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45551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726.76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D023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582.6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AB6CD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1169.37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7B99C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1342.80</w:t>
            </w:r>
          </w:p>
        </w:tc>
      </w:tr>
      <w:tr w:rsidR="00F66379" w:rsidRPr="00CD5269" w14:paraId="59AC549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1BE32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478.80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7284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762.38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016AE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734.48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03AA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583.11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7CF6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1171.3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2C39A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1538.04</w:t>
            </w:r>
          </w:p>
        </w:tc>
      </w:tr>
      <w:tr w:rsidR="00F66379" w:rsidRPr="00CD5269" w14:paraId="1F3497AA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371DE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479.09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82B4A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772.38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58678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745.52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891E4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587.23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B816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1178.83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7F3C2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1670.44</w:t>
            </w:r>
          </w:p>
        </w:tc>
      </w:tr>
      <w:tr w:rsidR="00F66379" w:rsidRPr="00CD5269" w14:paraId="4B384384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AB1E4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482.93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B4D17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843.36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D3EBD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760.96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B606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589.49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7D822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1206.49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F77B0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1821.62</w:t>
            </w:r>
          </w:p>
        </w:tc>
      </w:tr>
      <w:tr w:rsidR="00F66379" w:rsidRPr="00CD5269" w14:paraId="79E67DC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82F5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483.50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197A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941.57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85CDB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777.33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2D74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594.22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789B4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1209.05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AA5C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1995.72</w:t>
            </w:r>
          </w:p>
        </w:tc>
      </w:tr>
      <w:tr w:rsidR="00F66379" w:rsidRPr="00CD5269" w14:paraId="77C040C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75691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498.98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4D204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DBE88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778.23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39D3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623.38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63269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1218.92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C400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2644.16</w:t>
            </w:r>
          </w:p>
        </w:tc>
      </w:tr>
      <w:tr w:rsidR="00F66379" w:rsidRPr="00CD5269" w14:paraId="57CF6AD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82DB8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501.87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CA8F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5B5DF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783.33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133E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630.67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A04CC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1222.17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AF3D4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3278.82</w:t>
            </w:r>
          </w:p>
        </w:tc>
      </w:tr>
      <w:tr w:rsidR="00F66379" w:rsidRPr="00CD5269" w14:paraId="02FA3C9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43B3D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501.99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564BB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38FD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787.97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0DA6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655.10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588CD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1223.06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1F2C7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661692F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F2E82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502.70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C04F8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B88D9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806.19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1DC57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655.84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2DECC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1223.92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E17A1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5FBCE1B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11AF7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519.02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85C4A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D6BCC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823.51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5AE6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671.16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D1A75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1226.12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0ED98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9B66FF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2D28F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522.24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8957A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F3BBD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824.26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A06B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681.74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606BA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1233.66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0DCE7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B5600E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F139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522.37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3EACD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98BD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829.33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6D23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683.27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EB14F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1237.24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8F4BA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E8ACE4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6EC4A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523.80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7B80B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05562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861.38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6EB1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691.09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3496E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1249.34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8F2BA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500AF4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1787F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528.73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C85F0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F28E4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914.05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7E6A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720.47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68270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1259.23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ADFE4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1BD3C5B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5012B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540.06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A3EC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78669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1148.91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55F9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725.36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30F36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1278.73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F7993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6B85558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C1281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565.55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2B69E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89825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1386.1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5A97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790.72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75DD4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1284.81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B71AA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7ACD4A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2FCB8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568.02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9EE03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0C7B6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E77EC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807.13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F685A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1298.03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726C2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93FBCA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66465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576.53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A511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ACC1C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1E61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905.11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3536F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1300.92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8A21C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22B0D80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34D37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592.04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A2628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AB12F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438F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934.06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0B543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1302.89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ABC4F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543B46B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5D692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592.64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96DAE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578CB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EB51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36981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1303.79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76591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89DD56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6D658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597.51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BF0C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B130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1644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90A85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1314.63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972CC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1BD73C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1023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626.74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3E7F8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F4EB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C635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2B6FF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1316.48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7370D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193AEC9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0E5FB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647.29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7A0C6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B867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361E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EF6B0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1327.67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E9C76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5B11740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A50BD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664.33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C51BF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CF98A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0B75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26F2B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1331.55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3AAD2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B79D32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9C251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668.60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82F0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40546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2530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68E1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1341.59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A2CC0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C1B0FF8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74CB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671.93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82EB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6477C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3AC3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037AA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1355.57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86028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80AC3E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404F4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718.89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2EE4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10915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58B0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D2869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1359.38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8352C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81BDC6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095BB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754.79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0F5D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89C7E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6039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85881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1382.56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C1991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5834A669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E43B3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772.38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0328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5F299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BDA8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8A4D5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1386.26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C70C6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BA8C8CE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E0EAE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843.36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9F805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0AA7D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D521E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830D2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1388.68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9CC11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4592664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2C4FD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FEDB9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3C1C4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6C95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378C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1388.97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25B33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6B336A9A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282E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0490B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308A5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7AE2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20EEC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1409.19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41AC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A47B392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8D85F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591D7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CD063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73987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ABC63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1415.65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E041C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603EE7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0F12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F074F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C3A44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250B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5F98A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1428.88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6F470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BCC0B75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E13EA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2D4F3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4631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B5EF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965D1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1429.00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7DA91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3F6FA9B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E03AE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0A0F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6CC10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72A4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5E9B4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1436.74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76A07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CA92C35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F8CC1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B9BE7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CD5CC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C63C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3CB94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1450.97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9DFAB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5B09912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11B74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B130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A54FC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2C44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0FE6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1453.85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0DC0F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262D26D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D437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423D3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33530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50A8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71FF3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1468.35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57B0F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2FFA97CD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36B1A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4B624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0670F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7D95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CAC2B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1468.38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9DB37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DF3C607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9E567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7AF2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B8480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0505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06257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1488.84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D8319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641D970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00AF4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1A54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3EE7F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4DD2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4B10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1490.39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F92D0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6DA1AB04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F5A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7DF9E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E8937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D3A4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629DA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1496.16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47B96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BC76FC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2AB48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5CBDD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EAD0D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BBBA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3BAC5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1502.86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4EA2C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D14387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18FE8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AB42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0E0DE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8AA5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ECA24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1503.53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1963B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7C57987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7930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609DA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8C0FC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45A9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8CD7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1517.54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AEDE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2B09169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D41C3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4C351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9D809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B9EA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E1B57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1533.23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FAB54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6C5399C1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B5A39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5172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A0B87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25FE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58F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1534.50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7EF39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4CAB232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3E804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B93F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F8F7E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A113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8401D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1542.91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486EA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94C564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230F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1EBA8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E64E6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5A368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E9ED8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1552.72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49EE6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50675A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813E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41556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76E06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BE8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6BCD1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1562.29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A8851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18A8D91D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DB9D1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277CD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EDF28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7D8FB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FE35B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1589.13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5EB0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ECC464A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DDB9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FF0B1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58A71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F6A0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64A49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1592.03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0AA79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36F4088F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B1571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67E1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F504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B7A88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9431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1657.25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1FD9D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6C8EF97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F9236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D0DF6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16F48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F491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3C8B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1657.92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886B7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5541676C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05FAA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6E25E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B0AFB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52AE9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FFC06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1678.00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84F89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FECAE5D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9830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9444C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20ABE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00D5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BDB56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1742.48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E5EE1D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7CA08D1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EA323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94B7A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56557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8868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ED9E8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1747.98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E808A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8DE18B3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517B74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F9F1B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BB253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F951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581CC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1756.04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53D9FB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33B14207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64C7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8F5FFC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6208EF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D901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8E99D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2041.49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B0261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40F9FE5B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3ED6F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C8B19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50F59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AB3F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06EC3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2371.83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A0B985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08C1876" w14:textId="77777777" w:rsidTr="00014D51">
        <w:trPr>
          <w:trHeight w:val="300"/>
        </w:trPr>
        <w:tc>
          <w:tcPr>
            <w:tcW w:w="16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9FB722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417787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9370A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548A43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8E18A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2483.91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0143A0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379" w:rsidRPr="00CD5269" w14:paraId="0029600F" w14:textId="77777777" w:rsidTr="00014D51">
        <w:trPr>
          <w:trHeight w:val="3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9931759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AF378D1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296EB3D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F63366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7E1E7FEE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269">
              <w:rPr>
                <w:rFonts w:ascii="Arial" w:hAnsi="Arial" w:cs="Arial"/>
                <w:color w:val="000000"/>
                <w:sz w:val="20"/>
                <w:szCs w:val="20"/>
              </w:rPr>
              <w:t>2599.29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1ED048" w14:textId="77777777" w:rsidR="00F66379" w:rsidRPr="00CD5269" w:rsidRDefault="00F66379" w:rsidP="005270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56C357" w14:textId="77777777" w:rsidR="00F66379" w:rsidRPr="00CD5269" w:rsidRDefault="00F66379" w:rsidP="00F66379">
      <w:pPr>
        <w:rPr>
          <w:rFonts w:ascii="Arial" w:hAnsi="Arial" w:cs="Arial"/>
          <w:sz w:val="20"/>
          <w:szCs w:val="20"/>
        </w:rPr>
      </w:pPr>
    </w:p>
    <w:p w14:paraId="4E9F1543" w14:textId="77777777" w:rsidR="00F66379" w:rsidRPr="00F66379" w:rsidRDefault="00F66379" w:rsidP="00F66379"/>
    <w:sectPr w:rsidR="00F66379" w:rsidRPr="00F66379" w:rsidSect="000E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69"/>
    <w:rsid w:val="00014D51"/>
    <w:rsid w:val="000E0040"/>
    <w:rsid w:val="00602DAE"/>
    <w:rsid w:val="00891331"/>
    <w:rsid w:val="00CD5269"/>
    <w:rsid w:val="00F259FB"/>
    <w:rsid w:val="00F6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2510"/>
  <w15:chartTrackingRefBased/>
  <w15:docId w15:val="{54F51E82-89B4-6749-8900-32F5E61B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Hsiang-Chen Chou</dc:creator>
  <cp:keywords/>
  <dc:description/>
  <cp:lastModifiedBy>Hsiang-Chen Chou</cp:lastModifiedBy>
  <cp:revision>4</cp:revision>
  <dcterms:created xsi:type="dcterms:W3CDTF">2021-01-26T20:16:00Z</dcterms:created>
  <dcterms:modified xsi:type="dcterms:W3CDTF">2021-01-26T20:29:00Z</dcterms:modified>
</cp:coreProperties>
</file>