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D41CA" w14:textId="4F5EB604" w:rsidR="00F259FB" w:rsidRDefault="002D19C7">
      <w:r>
        <w:t xml:space="preserve">Figure 7 – source data 1. </w:t>
      </w:r>
      <w:r w:rsidR="00EA5C30">
        <w:t xml:space="preserve">P-H3S10 pos/neg cells percentage (of total population) in the fraction of G2/M cells </w:t>
      </w:r>
    </w:p>
    <w:p w14:paraId="3A204185" w14:textId="027E5832" w:rsidR="002D19C7" w:rsidRDefault="002D19C7"/>
    <w:p w14:paraId="440A3794" w14:textId="5702F232" w:rsidR="002D19C7" w:rsidRDefault="002D19C7"/>
    <w:tbl>
      <w:tblPr>
        <w:tblW w:w="9201" w:type="dxa"/>
        <w:tblLook w:val="04A0" w:firstRow="1" w:lastRow="0" w:firstColumn="1" w:lastColumn="0" w:noHBand="0" w:noVBand="1"/>
      </w:tblPr>
      <w:tblGrid>
        <w:gridCol w:w="2040"/>
        <w:gridCol w:w="1180"/>
        <w:gridCol w:w="1180"/>
        <w:gridCol w:w="1180"/>
        <w:gridCol w:w="1207"/>
        <w:gridCol w:w="1207"/>
        <w:gridCol w:w="1207"/>
      </w:tblGrid>
      <w:tr w:rsidR="002D19C7" w:rsidRPr="002D19C7" w14:paraId="4C57AF30" w14:textId="77777777" w:rsidTr="002D19C7">
        <w:trPr>
          <w:trHeight w:val="32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98E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60C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positive for p-H3S10 (%)</w:t>
            </w:r>
          </w:p>
        </w:tc>
        <w:tc>
          <w:tcPr>
            <w:tcW w:w="36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14EC5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Negative for p-H3S10 (%)</w:t>
            </w:r>
          </w:p>
        </w:tc>
      </w:tr>
      <w:tr w:rsidR="002D19C7" w:rsidRPr="002D19C7" w14:paraId="354D199D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330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E9B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5CE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CFA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50D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296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81652" w14:textId="77777777" w:rsidR="002D19C7" w:rsidRPr="002D19C7" w:rsidRDefault="002D19C7" w:rsidP="002D19C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9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replicate 3</w:t>
            </w:r>
          </w:p>
        </w:tc>
      </w:tr>
      <w:tr w:rsidR="002D19C7" w:rsidRPr="002D19C7" w14:paraId="0911B650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5CFF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TO-HCT116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EFC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5.0025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60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4.3878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5A9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3.8304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5C1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29.498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D07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26.5122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57D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24.97</w:t>
            </w:r>
          </w:p>
        </w:tc>
      </w:tr>
      <w:tr w:rsidR="002D19C7" w:rsidRPr="002D19C7" w14:paraId="5F92ED59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16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TO-HCT116 dox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538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4.216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5AC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4.161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765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3.4272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745A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20.584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F30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14.839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97AA5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16.973</w:t>
            </w:r>
          </w:p>
        </w:tc>
      </w:tr>
      <w:tr w:rsidR="002D19C7" w:rsidRPr="002D19C7" w14:paraId="327CB0CA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4E45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TO-HCT116 28hr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65D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2.533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9CF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2.0584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740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2.4254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F4B6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14.467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86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14.5416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4F80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15.675</w:t>
            </w:r>
          </w:p>
        </w:tc>
      </w:tr>
      <w:tr w:rsidR="002D19C7" w:rsidRPr="002D19C7" w14:paraId="438C4280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358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TO-HCT116 50hr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F7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3.7412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67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4.047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40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3.9294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89C0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15.059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FFB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17.253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94A1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18.271</w:t>
            </w:r>
          </w:p>
        </w:tc>
      </w:tr>
      <w:tr w:rsidR="002D19C7" w:rsidRPr="002D19C7" w14:paraId="17E74515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2C9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ORC2_H-2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D48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1.34236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988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1.39826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08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1.9494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44F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13.458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4FC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13.70174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973AB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15.151</w:t>
            </w:r>
          </w:p>
        </w:tc>
      </w:tr>
      <w:tr w:rsidR="002D19C7" w:rsidRPr="002D19C7" w14:paraId="30C58E04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07EE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ORC2_H-2 dox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C02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1.3794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B8F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1.03768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96D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1.10223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099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10.721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8C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8.48232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2925C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8.8278</w:t>
            </w:r>
          </w:p>
        </w:tc>
      </w:tr>
      <w:tr w:rsidR="002D19C7" w:rsidRPr="002D19C7" w14:paraId="0E85F1F2" w14:textId="77777777" w:rsidTr="002D19C7">
        <w:trPr>
          <w:trHeight w:val="3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AF1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ORC2_H-2 28hr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911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0.72962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515B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0.89298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68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0.735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40D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37.47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360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36.00702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663F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34.265</w:t>
            </w:r>
          </w:p>
        </w:tc>
      </w:tr>
      <w:tr w:rsidR="002D19C7" w:rsidRPr="002D19C7" w14:paraId="29A231EB" w14:textId="77777777" w:rsidTr="002D19C7">
        <w:trPr>
          <w:trHeight w:val="34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417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ORC2_H-2 50hr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428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0.89936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ABD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1.12161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0BF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0.82921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2DE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79.401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9F5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75.17839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3564" w14:textId="77777777" w:rsidR="002D19C7" w:rsidRPr="002D19C7" w:rsidRDefault="002D19C7" w:rsidP="002D19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19C7">
              <w:rPr>
                <w:rFonts w:ascii="Arial" w:eastAsia="Times New Roman" w:hAnsi="Arial" w:cs="Arial"/>
                <w:sz w:val="20"/>
                <w:szCs w:val="20"/>
              </w:rPr>
              <w:t>81.271</w:t>
            </w:r>
          </w:p>
        </w:tc>
      </w:tr>
    </w:tbl>
    <w:p w14:paraId="2712594F" w14:textId="77777777" w:rsidR="002D19C7" w:rsidRDefault="002D19C7"/>
    <w:sectPr w:rsidR="002D19C7" w:rsidSect="000E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C7"/>
    <w:rsid w:val="000E0040"/>
    <w:rsid w:val="002D19C7"/>
    <w:rsid w:val="00602DAE"/>
    <w:rsid w:val="00EA5C30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BDF37"/>
  <w15:chartTrackingRefBased/>
  <w15:docId w15:val="{EAFEA7B0-DF2D-DD47-B949-8445969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Hsiang-Chen Chou</dc:creator>
  <cp:keywords/>
  <dc:description/>
  <cp:lastModifiedBy>Hsiang-Chen Chou</cp:lastModifiedBy>
  <cp:revision>2</cp:revision>
  <dcterms:created xsi:type="dcterms:W3CDTF">2021-01-26T20:36:00Z</dcterms:created>
  <dcterms:modified xsi:type="dcterms:W3CDTF">2021-01-26T20:45:00Z</dcterms:modified>
</cp:coreProperties>
</file>