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D153D" w14:textId="77777777" w:rsidR="004A363A" w:rsidRPr="00E72763" w:rsidRDefault="004A363A" w:rsidP="004A363A">
      <w:pPr>
        <w:rPr>
          <w:rFonts w:ascii="Arial" w:hAnsi="Arial" w:cs="Arial"/>
          <w:sz w:val="22"/>
          <w:szCs w:val="22"/>
        </w:rPr>
      </w:pPr>
      <w:r w:rsidRPr="00E72763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proofErr w:type="spellStart"/>
      <w:r w:rsidRPr="00E72763">
        <w:rPr>
          <w:rFonts w:ascii="Arial" w:hAnsi="Arial" w:cs="Arial"/>
          <w:b/>
          <w:bCs/>
          <w:sz w:val="22"/>
          <w:szCs w:val="22"/>
        </w:rPr>
        <w:t>S1</w:t>
      </w:r>
      <w:proofErr w:type="spellEnd"/>
      <w:r w:rsidRPr="00E72763">
        <w:rPr>
          <w:rFonts w:ascii="Arial" w:hAnsi="Arial" w:cs="Arial"/>
          <w:b/>
          <w:bCs/>
          <w:sz w:val="22"/>
          <w:szCs w:val="22"/>
        </w:rPr>
        <w:t>.</w:t>
      </w:r>
      <w:r w:rsidRPr="00E72763">
        <w:rPr>
          <w:rFonts w:ascii="Arial" w:hAnsi="Arial" w:cs="Arial"/>
          <w:sz w:val="22"/>
          <w:szCs w:val="22"/>
        </w:rPr>
        <w:t xml:space="preserve"> Cryo-EM data collection statistics.</w:t>
      </w:r>
    </w:p>
    <w:tbl>
      <w:tblPr>
        <w:tblStyle w:val="TableGrid"/>
        <w:tblpPr w:leftFromText="180" w:rightFromText="180" w:vertAnchor="page" w:horzAnchor="margin" w:tblpY="1885"/>
        <w:tblW w:w="0" w:type="auto"/>
        <w:tblLook w:val="04A0" w:firstRow="1" w:lastRow="0" w:firstColumn="1" w:lastColumn="0" w:noHBand="0" w:noVBand="1"/>
      </w:tblPr>
      <w:tblGrid>
        <w:gridCol w:w="3055"/>
        <w:gridCol w:w="1890"/>
        <w:gridCol w:w="1800"/>
      </w:tblGrid>
      <w:tr w:rsidR="004A363A" w:rsidRPr="00E72763" w14:paraId="202B0328" w14:textId="77777777" w:rsidTr="004A363A">
        <w:tc>
          <w:tcPr>
            <w:tcW w:w="3055" w:type="dxa"/>
          </w:tcPr>
          <w:p w14:paraId="11C49DBB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E3B6DF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763">
              <w:rPr>
                <w:rFonts w:ascii="Arial" w:hAnsi="Arial" w:cs="Arial"/>
                <w:b/>
                <w:bCs/>
                <w:sz w:val="22"/>
                <w:szCs w:val="22"/>
              </w:rPr>
              <w:t>ORF68</w:t>
            </w:r>
          </w:p>
        </w:tc>
        <w:tc>
          <w:tcPr>
            <w:tcW w:w="1800" w:type="dxa"/>
          </w:tcPr>
          <w:p w14:paraId="40EB5BBC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72763">
              <w:rPr>
                <w:rFonts w:ascii="Arial" w:hAnsi="Arial" w:cs="Arial"/>
                <w:b/>
                <w:bCs/>
                <w:sz w:val="22"/>
                <w:szCs w:val="22"/>
              </w:rPr>
              <w:t>BFLF1</w:t>
            </w:r>
            <w:proofErr w:type="spellEnd"/>
          </w:p>
        </w:tc>
      </w:tr>
      <w:tr w:rsidR="004A363A" w:rsidRPr="00E72763" w14:paraId="0017BCB8" w14:textId="77777777" w:rsidTr="004A363A">
        <w:tc>
          <w:tcPr>
            <w:tcW w:w="3055" w:type="dxa"/>
          </w:tcPr>
          <w:p w14:paraId="2D24D06D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Microscope</w:t>
            </w:r>
          </w:p>
        </w:tc>
        <w:tc>
          <w:tcPr>
            <w:tcW w:w="1890" w:type="dxa"/>
          </w:tcPr>
          <w:p w14:paraId="785CB698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Talos Arctica</w:t>
            </w:r>
          </w:p>
        </w:tc>
        <w:tc>
          <w:tcPr>
            <w:tcW w:w="1800" w:type="dxa"/>
          </w:tcPr>
          <w:p w14:paraId="17D5CC9F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Talos Arctica</w:t>
            </w:r>
          </w:p>
        </w:tc>
      </w:tr>
      <w:tr w:rsidR="004A363A" w:rsidRPr="00E72763" w14:paraId="65EDAA05" w14:textId="77777777" w:rsidTr="004A363A">
        <w:tc>
          <w:tcPr>
            <w:tcW w:w="3055" w:type="dxa"/>
          </w:tcPr>
          <w:p w14:paraId="4D7504C4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Detector</w:t>
            </w:r>
          </w:p>
        </w:tc>
        <w:tc>
          <w:tcPr>
            <w:tcW w:w="1890" w:type="dxa"/>
          </w:tcPr>
          <w:p w14:paraId="1D44C2A0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K2</w:t>
            </w:r>
          </w:p>
        </w:tc>
        <w:tc>
          <w:tcPr>
            <w:tcW w:w="1800" w:type="dxa"/>
          </w:tcPr>
          <w:p w14:paraId="71EB2B6B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2763">
              <w:rPr>
                <w:rFonts w:ascii="Arial" w:hAnsi="Arial" w:cs="Arial"/>
                <w:sz w:val="22"/>
                <w:szCs w:val="22"/>
              </w:rPr>
              <w:t>K3</w:t>
            </w:r>
            <w:proofErr w:type="spellEnd"/>
          </w:p>
        </w:tc>
      </w:tr>
      <w:tr w:rsidR="004A363A" w:rsidRPr="00E72763" w14:paraId="797C5B01" w14:textId="77777777" w:rsidTr="004A363A">
        <w:tc>
          <w:tcPr>
            <w:tcW w:w="3055" w:type="dxa"/>
          </w:tcPr>
          <w:p w14:paraId="69A06F49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Pixel Size (Å/pixel)</w:t>
            </w:r>
          </w:p>
        </w:tc>
        <w:tc>
          <w:tcPr>
            <w:tcW w:w="1890" w:type="dxa"/>
          </w:tcPr>
          <w:p w14:paraId="4ADA2BD2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1.16</w:t>
            </w:r>
          </w:p>
        </w:tc>
        <w:tc>
          <w:tcPr>
            <w:tcW w:w="1800" w:type="dxa"/>
          </w:tcPr>
          <w:p w14:paraId="2ECFEB23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</w:tr>
      <w:tr w:rsidR="004A363A" w:rsidRPr="00E72763" w14:paraId="7CB1EDED" w14:textId="77777777" w:rsidTr="004A363A">
        <w:tc>
          <w:tcPr>
            <w:tcW w:w="3055" w:type="dxa"/>
          </w:tcPr>
          <w:p w14:paraId="32BC2588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Exposure (s)</w:t>
            </w:r>
          </w:p>
        </w:tc>
        <w:tc>
          <w:tcPr>
            <w:tcW w:w="1890" w:type="dxa"/>
          </w:tcPr>
          <w:p w14:paraId="76F8A918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14:paraId="3C7C03FE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</w:tr>
      <w:tr w:rsidR="004A363A" w:rsidRPr="00E72763" w14:paraId="31EF57B1" w14:textId="77777777" w:rsidTr="004A363A">
        <w:tc>
          <w:tcPr>
            <w:tcW w:w="3055" w:type="dxa"/>
          </w:tcPr>
          <w:p w14:paraId="5101A850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Frame rate (s)</w:t>
            </w:r>
          </w:p>
        </w:tc>
        <w:tc>
          <w:tcPr>
            <w:tcW w:w="1890" w:type="dxa"/>
          </w:tcPr>
          <w:p w14:paraId="47A2F1C9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0.509</w:t>
            </w:r>
          </w:p>
        </w:tc>
        <w:tc>
          <w:tcPr>
            <w:tcW w:w="1800" w:type="dxa"/>
          </w:tcPr>
          <w:p w14:paraId="51227500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4A363A" w:rsidRPr="00E72763" w14:paraId="0A46A3BB" w14:textId="77777777" w:rsidTr="004A363A">
        <w:tc>
          <w:tcPr>
            <w:tcW w:w="3055" w:type="dxa"/>
          </w:tcPr>
          <w:p w14:paraId="46040135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Total electron dose</w:t>
            </w:r>
          </w:p>
        </w:tc>
        <w:tc>
          <w:tcPr>
            <w:tcW w:w="1890" w:type="dxa"/>
          </w:tcPr>
          <w:p w14:paraId="22AF3B47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14:paraId="3781D149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4A363A" w:rsidRPr="00E72763" w14:paraId="68B99A21" w14:textId="77777777" w:rsidTr="004A363A">
        <w:tc>
          <w:tcPr>
            <w:tcW w:w="3055" w:type="dxa"/>
          </w:tcPr>
          <w:p w14:paraId="5303F7FA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Defocus Range (</w:t>
            </w:r>
            <w:r w:rsidRPr="00E72763">
              <w:rPr>
                <w:rFonts w:ascii="Arial" w:hAnsi="Arial" w:cs="Arial"/>
                <w:sz w:val="22"/>
                <w:szCs w:val="22"/>
                <w:lang w:val="el-GR"/>
              </w:rPr>
              <w:t>μ</w:t>
            </w:r>
            <w:r w:rsidRPr="00E72763">
              <w:rPr>
                <w:rFonts w:ascii="Arial" w:hAnsi="Arial" w:cs="Arial"/>
                <w:sz w:val="22"/>
                <w:szCs w:val="22"/>
              </w:rPr>
              <w:t>m)</w:t>
            </w:r>
          </w:p>
        </w:tc>
        <w:tc>
          <w:tcPr>
            <w:tcW w:w="1890" w:type="dxa"/>
          </w:tcPr>
          <w:p w14:paraId="5A4D10C1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color w:val="000000" w:themeColor="text1"/>
                <w:sz w:val="22"/>
                <w:szCs w:val="22"/>
              </w:rPr>
              <w:t>-1.0 to -2.5</w:t>
            </w:r>
          </w:p>
        </w:tc>
        <w:tc>
          <w:tcPr>
            <w:tcW w:w="1800" w:type="dxa"/>
          </w:tcPr>
          <w:p w14:paraId="59889B45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color w:val="000000" w:themeColor="text1"/>
                <w:sz w:val="22"/>
                <w:szCs w:val="22"/>
              </w:rPr>
              <w:t>-1.5 to -3.0</w:t>
            </w:r>
          </w:p>
        </w:tc>
      </w:tr>
      <w:tr w:rsidR="004A363A" w:rsidRPr="00E72763" w14:paraId="03228642" w14:textId="77777777" w:rsidTr="004A363A">
        <w:tc>
          <w:tcPr>
            <w:tcW w:w="3055" w:type="dxa"/>
          </w:tcPr>
          <w:p w14:paraId="335ACBB1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Total Micrographs</w:t>
            </w:r>
          </w:p>
        </w:tc>
        <w:tc>
          <w:tcPr>
            <w:tcW w:w="1890" w:type="dxa"/>
          </w:tcPr>
          <w:p w14:paraId="3D4507C3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2408</w:t>
            </w:r>
          </w:p>
        </w:tc>
        <w:tc>
          <w:tcPr>
            <w:tcW w:w="1800" w:type="dxa"/>
          </w:tcPr>
          <w:p w14:paraId="1C47A21A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839</w:t>
            </w:r>
          </w:p>
        </w:tc>
      </w:tr>
      <w:tr w:rsidR="004A363A" w:rsidRPr="00E72763" w14:paraId="30BC9ADE" w14:textId="77777777" w:rsidTr="004A363A">
        <w:tc>
          <w:tcPr>
            <w:tcW w:w="3055" w:type="dxa"/>
          </w:tcPr>
          <w:p w14:paraId="5E85380A" w14:textId="77777777" w:rsidR="004A363A" w:rsidRPr="00E72763" w:rsidRDefault="004A363A" w:rsidP="004A363A">
            <w:pPr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Total Particles</w:t>
            </w:r>
          </w:p>
        </w:tc>
        <w:tc>
          <w:tcPr>
            <w:tcW w:w="1890" w:type="dxa"/>
          </w:tcPr>
          <w:p w14:paraId="37C3BBF7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662,435</w:t>
            </w:r>
          </w:p>
        </w:tc>
        <w:tc>
          <w:tcPr>
            <w:tcW w:w="1800" w:type="dxa"/>
          </w:tcPr>
          <w:p w14:paraId="6B0EC586" w14:textId="77777777" w:rsidR="004A363A" w:rsidRPr="00E72763" w:rsidRDefault="004A363A" w:rsidP="004A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763">
              <w:rPr>
                <w:rFonts w:ascii="Arial" w:hAnsi="Arial" w:cs="Arial"/>
                <w:sz w:val="22"/>
                <w:szCs w:val="22"/>
              </w:rPr>
              <w:t>278,234</w:t>
            </w:r>
          </w:p>
        </w:tc>
      </w:tr>
    </w:tbl>
    <w:p w14:paraId="4E8E13C9" w14:textId="77777777" w:rsidR="0022049D" w:rsidRPr="00E72763" w:rsidRDefault="00E946A7">
      <w:pPr>
        <w:rPr>
          <w:rFonts w:ascii="Arial" w:hAnsi="Arial" w:cs="Arial"/>
          <w:sz w:val="22"/>
          <w:szCs w:val="22"/>
        </w:rPr>
      </w:pPr>
    </w:p>
    <w:p w14:paraId="3B99D764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17E8FB36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5FF9FEF6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14B713FD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4E86849C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199A3B40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4CDFD347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41B91A24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752CBEA0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509A0160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3F33A674" w14:textId="77777777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4A4E1584" w14:textId="47231736" w:rsidR="000E14D6" w:rsidRPr="00E72763" w:rsidRDefault="000E14D6">
      <w:pPr>
        <w:rPr>
          <w:rFonts w:ascii="Arial" w:hAnsi="Arial" w:cs="Arial"/>
          <w:sz w:val="22"/>
          <w:szCs w:val="22"/>
        </w:rPr>
      </w:pPr>
    </w:p>
    <w:p w14:paraId="7A1D6B61" w14:textId="77777777" w:rsidR="00E946A7" w:rsidRPr="00CA79F4" w:rsidRDefault="00E946A7" w:rsidP="00E946A7">
      <w:pPr>
        <w:suppressLineNumbers/>
        <w:rPr>
          <w:rFonts w:ascii="Arial" w:hAnsi="Arial" w:cs="Arial"/>
          <w:sz w:val="22"/>
          <w:szCs w:val="22"/>
        </w:rPr>
      </w:pPr>
      <w:r w:rsidRPr="00CA79F4">
        <w:rPr>
          <w:rFonts w:ascii="Arial" w:hAnsi="Arial" w:cs="Arial"/>
          <w:sz w:val="22"/>
          <w:szCs w:val="22"/>
        </w:rPr>
        <w:t xml:space="preserve">The cryo-EM maps for ORF68 and </w:t>
      </w:r>
      <w:proofErr w:type="spellStart"/>
      <w:r w:rsidRPr="00CA79F4">
        <w:rPr>
          <w:rFonts w:ascii="Arial" w:hAnsi="Arial" w:cs="Arial"/>
          <w:sz w:val="22"/>
          <w:szCs w:val="22"/>
        </w:rPr>
        <w:t>BFLF1</w:t>
      </w:r>
      <w:proofErr w:type="spellEnd"/>
      <w:r w:rsidRPr="00CA79F4">
        <w:rPr>
          <w:rFonts w:ascii="Arial" w:hAnsi="Arial" w:cs="Arial"/>
          <w:sz w:val="22"/>
          <w:szCs w:val="22"/>
        </w:rPr>
        <w:t xml:space="preserve"> and the coordinate set for </w:t>
      </w:r>
      <w:proofErr w:type="spellStart"/>
      <w:r w:rsidRPr="00CA79F4">
        <w:rPr>
          <w:rFonts w:ascii="Arial" w:hAnsi="Arial" w:cs="Arial"/>
          <w:sz w:val="22"/>
          <w:szCs w:val="22"/>
        </w:rPr>
        <w:t>BFLF1</w:t>
      </w:r>
      <w:proofErr w:type="spellEnd"/>
      <w:r w:rsidRPr="00CA79F4">
        <w:rPr>
          <w:rFonts w:ascii="Arial" w:hAnsi="Arial" w:cs="Arial"/>
          <w:sz w:val="22"/>
          <w:szCs w:val="22"/>
        </w:rPr>
        <w:t xml:space="preserve"> are available in </w:t>
      </w:r>
      <w:r w:rsidRPr="00CA79F4">
        <w:rPr>
          <w:rFonts w:ascii="Arial" w:hAnsi="Arial" w:cs="Arial"/>
          <w:b/>
          <w:bCs/>
          <w:sz w:val="22"/>
          <w:szCs w:val="22"/>
        </w:rPr>
        <w:t>Supplementary Data File 1</w:t>
      </w:r>
      <w:r w:rsidRPr="00CA79F4">
        <w:rPr>
          <w:rFonts w:ascii="Arial" w:hAnsi="Arial" w:cs="Arial"/>
          <w:sz w:val="22"/>
          <w:szCs w:val="22"/>
        </w:rPr>
        <w:t xml:space="preserve">. </w:t>
      </w:r>
    </w:p>
    <w:p w14:paraId="309C5560" w14:textId="2F841B70" w:rsidR="000E14D6" w:rsidRPr="00E72763" w:rsidRDefault="000E14D6" w:rsidP="00E946A7">
      <w:pPr>
        <w:rPr>
          <w:rFonts w:ascii="Arial" w:hAnsi="Arial" w:cs="Arial"/>
          <w:sz w:val="22"/>
          <w:szCs w:val="22"/>
        </w:rPr>
      </w:pPr>
    </w:p>
    <w:sectPr w:rsidR="000E14D6" w:rsidRPr="00E72763" w:rsidSect="00725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9"/>
    <w:rsid w:val="00024FFB"/>
    <w:rsid w:val="00046E46"/>
    <w:rsid w:val="00050019"/>
    <w:rsid w:val="0007544A"/>
    <w:rsid w:val="00091BAE"/>
    <w:rsid w:val="0009392D"/>
    <w:rsid w:val="000C171A"/>
    <w:rsid w:val="000C6D87"/>
    <w:rsid w:val="000D3678"/>
    <w:rsid w:val="000E14D6"/>
    <w:rsid w:val="000E29D1"/>
    <w:rsid w:val="000F1D92"/>
    <w:rsid w:val="0015018D"/>
    <w:rsid w:val="001534DF"/>
    <w:rsid w:val="00170A09"/>
    <w:rsid w:val="00172A0C"/>
    <w:rsid w:val="0017360D"/>
    <w:rsid w:val="001932EE"/>
    <w:rsid w:val="00193F36"/>
    <w:rsid w:val="001A3F7D"/>
    <w:rsid w:val="001B790D"/>
    <w:rsid w:val="001D323A"/>
    <w:rsid w:val="001D4138"/>
    <w:rsid w:val="00213CF0"/>
    <w:rsid w:val="00237EBB"/>
    <w:rsid w:val="00244869"/>
    <w:rsid w:val="002510CC"/>
    <w:rsid w:val="0026036D"/>
    <w:rsid w:val="00265CC2"/>
    <w:rsid w:val="002921D7"/>
    <w:rsid w:val="002A366F"/>
    <w:rsid w:val="002C0331"/>
    <w:rsid w:val="002C74AC"/>
    <w:rsid w:val="002D0F3B"/>
    <w:rsid w:val="002E5C74"/>
    <w:rsid w:val="002F2D1A"/>
    <w:rsid w:val="003168F6"/>
    <w:rsid w:val="003272F9"/>
    <w:rsid w:val="00327E28"/>
    <w:rsid w:val="0033610B"/>
    <w:rsid w:val="003762C4"/>
    <w:rsid w:val="003A36DD"/>
    <w:rsid w:val="003C0D35"/>
    <w:rsid w:val="00404497"/>
    <w:rsid w:val="00412048"/>
    <w:rsid w:val="0041739F"/>
    <w:rsid w:val="00426F52"/>
    <w:rsid w:val="004408D9"/>
    <w:rsid w:val="00445C74"/>
    <w:rsid w:val="0044697D"/>
    <w:rsid w:val="00453886"/>
    <w:rsid w:val="00474362"/>
    <w:rsid w:val="00481AA8"/>
    <w:rsid w:val="00484EC4"/>
    <w:rsid w:val="004854E5"/>
    <w:rsid w:val="004941F9"/>
    <w:rsid w:val="004A249E"/>
    <w:rsid w:val="004A363A"/>
    <w:rsid w:val="004A3977"/>
    <w:rsid w:val="004A709C"/>
    <w:rsid w:val="004C0F3C"/>
    <w:rsid w:val="004C1FBB"/>
    <w:rsid w:val="004C79D7"/>
    <w:rsid w:val="004F7E98"/>
    <w:rsid w:val="00553AC8"/>
    <w:rsid w:val="00557472"/>
    <w:rsid w:val="00563CB6"/>
    <w:rsid w:val="00583ACD"/>
    <w:rsid w:val="005A11F4"/>
    <w:rsid w:val="005E58FD"/>
    <w:rsid w:val="005F0A94"/>
    <w:rsid w:val="00615D88"/>
    <w:rsid w:val="006326BA"/>
    <w:rsid w:val="006437BB"/>
    <w:rsid w:val="00680899"/>
    <w:rsid w:val="00683016"/>
    <w:rsid w:val="00690E92"/>
    <w:rsid w:val="006A6A31"/>
    <w:rsid w:val="006F1FB8"/>
    <w:rsid w:val="006F70C4"/>
    <w:rsid w:val="0072237C"/>
    <w:rsid w:val="007256EE"/>
    <w:rsid w:val="00735E80"/>
    <w:rsid w:val="007C2199"/>
    <w:rsid w:val="007C5B67"/>
    <w:rsid w:val="007D4760"/>
    <w:rsid w:val="007E10F0"/>
    <w:rsid w:val="00851688"/>
    <w:rsid w:val="00857B88"/>
    <w:rsid w:val="00872E18"/>
    <w:rsid w:val="00877BB9"/>
    <w:rsid w:val="008932BD"/>
    <w:rsid w:val="008E3C98"/>
    <w:rsid w:val="00910A11"/>
    <w:rsid w:val="00916FC6"/>
    <w:rsid w:val="009367C6"/>
    <w:rsid w:val="00946387"/>
    <w:rsid w:val="00972124"/>
    <w:rsid w:val="009A1441"/>
    <w:rsid w:val="009B2656"/>
    <w:rsid w:val="009E05CE"/>
    <w:rsid w:val="00A00BE1"/>
    <w:rsid w:val="00A31DEF"/>
    <w:rsid w:val="00A41E6E"/>
    <w:rsid w:val="00A50B1F"/>
    <w:rsid w:val="00A55553"/>
    <w:rsid w:val="00A64CED"/>
    <w:rsid w:val="00AD13D0"/>
    <w:rsid w:val="00AE44CF"/>
    <w:rsid w:val="00AE65B4"/>
    <w:rsid w:val="00AE7FE6"/>
    <w:rsid w:val="00AF396F"/>
    <w:rsid w:val="00B3351A"/>
    <w:rsid w:val="00B52282"/>
    <w:rsid w:val="00B9040E"/>
    <w:rsid w:val="00BA11F6"/>
    <w:rsid w:val="00BB3C40"/>
    <w:rsid w:val="00BC1342"/>
    <w:rsid w:val="00BD1BAB"/>
    <w:rsid w:val="00BD50A8"/>
    <w:rsid w:val="00BE3BC2"/>
    <w:rsid w:val="00C0491B"/>
    <w:rsid w:val="00C17734"/>
    <w:rsid w:val="00C309BD"/>
    <w:rsid w:val="00C41998"/>
    <w:rsid w:val="00C56887"/>
    <w:rsid w:val="00C576E0"/>
    <w:rsid w:val="00C75EEA"/>
    <w:rsid w:val="00C878F6"/>
    <w:rsid w:val="00C915D6"/>
    <w:rsid w:val="00CA1DE4"/>
    <w:rsid w:val="00CC0FDB"/>
    <w:rsid w:val="00CC729F"/>
    <w:rsid w:val="00CD04A3"/>
    <w:rsid w:val="00CF649C"/>
    <w:rsid w:val="00D2781F"/>
    <w:rsid w:val="00D308D7"/>
    <w:rsid w:val="00D30CDE"/>
    <w:rsid w:val="00D33B73"/>
    <w:rsid w:val="00D613B0"/>
    <w:rsid w:val="00D6451E"/>
    <w:rsid w:val="00D76A05"/>
    <w:rsid w:val="00DC75B7"/>
    <w:rsid w:val="00DD05C6"/>
    <w:rsid w:val="00E44C7E"/>
    <w:rsid w:val="00E45A89"/>
    <w:rsid w:val="00E52B37"/>
    <w:rsid w:val="00E70EB3"/>
    <w:rsid w:val="00E72763"/>
    <w:rsid w:val="00E92FD7"/>
    <w:rsid w:val="00E946A7"/>
    <w:rsid w:val="00EA05DE"/>
    <w:rsid w:val="00EB088F"/>
    <w:rsid w:val="00EB638F"/>
    <w:rsid w:val="00EB722E"/>
    <w:rsid w:val="00EC5A56"/>
    <w:rsid w:val="00ED2D4C"/>
    <w:rsid w:val="00EE271F"/>
    <w:rsid w:val="00EE6C08"/>
    <w:rsid w:val="00F018FC"/>
    <w:rsid w:val="00F32D6D"/>
    <w:rsid w:val="00F36C05"/>
    <w:rsid w:val="00F84041"/>
    <w:rsid w:val="00FD58C1"/>
    <w:rsid w:val="00FE1951"/>
    <w:rsid w:val="00FE633B"/>
    <w:rsid w:val="00FF5E14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07224"/>
  <w15:chartTrackingRefBased/>
  <w15:docId w15:val="{F2705C83-6D6F-C140-A59A-31923785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A0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4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D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Didychuk</dc:creator>
  <cp:keywords/>
  <dc:description/>
  <cp:lastModifiedBy>Allison Didychuk</cp:lastModifiedBy>
  <cp:revision>9</cp:revision>
  <dcterms:created xsi:type="dcterms:W3CDTF">2020-05-26T23:29:00Z</dcterms:created>
  <dcterms:modified xsi:type="dcterms:W3CDTF">2021-01-31T23:05:00Z</dcterms:modified>
</cp:coreProperties>
</file>