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proofErr w:type="gram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proofErr w:type="gram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"http://www.equator-network.org/%20"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EQUATOR Network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proofErr w:type="spellStart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"http://www.plosbiology.org/article/info:doi/10.1371/journal.pbio.1000412"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ARRIVE guidelines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9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279CF539" w:rsidR="00877644" w:rsidRPr="00125190" w:rsidRDefault="00FB600E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Information regarding experimental N and statistical methods used in data analysis can be found in the Figure Legends as well as the Methods section.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62743A69" w:rsidR="00B330BD" w:rsidRPr="00125190" w:rsidRDefault="00FB600E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Information on experimental </w:t>
      </w:r>
      <w:r w:rsidR="001214D6">
        <w:rPr>
          <w:rFonts w:asciiTheme="minorHAnsi" w:hAnsiTheme="minorHAnsi"/>
        </w:rPr>
        <w:t>replicates is shown in the F</w:t>
      </w:r>
      <w:r>
        <w:rPr>
          <w:rFonts w:asciiTheme="minorHAnsi" w:hAnsiTheme="minorHAnsi"/>
        </w:rPr>
        <w:t>igure legends for corresponding experiments.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22E0701A" w:rsidR="0015519A" w:rsidRPr="00505C51" w:rsidRDefault="00FB600E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Specific statistical methods used to examine data are detailed in the Figure Legends and/or Methods section.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739682B" w:rsidR="00BC3CCE" w:rsidRPr="00505C51" w:rsidRDefault="00FB600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There were no clinical group studies here, but info on how yeast strains were grouped is in Methods.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63E929A9" w:rsidR="00BC3CCE" w:rsidRPr="00505C51" w:rsidRDefault="001214D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We provide referencing to published source data in the Key Resource Table, as well as the Materials and Methods section. All coding used here</w:t>
      </w:r>
      <w:bookmarkStart w:id="0" w:name="_GoBack"/>
      <w:bookmarkEnd w:id="0"/>
      <w:r>
        <w:rPr>
          <w:rFonts w:asciiTheme="minorHAnsi" w:hAnsiTheme="minorHAnsi"/>
          <w:sz w:val="22"/>
          <w:szCs w:val="22"/>
        </w:rPr>
        <w:t xml:space="preserve"> is previously published and available through those previous publications as indicated.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0"/>
      <w:footerReference w:type="even" r:id="rId11"/>
      <w:footerReference w:type="default" r:id="rId12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75FCD1" w14:textId="77777777" w:rsidR="00BC3CCE" w:rsidRDefault="00BC3CCE" w:rsidP="004215FE">
      <w:r>
        <w:separator/>
      </w:r>
    </w:p>
  </w:endnote>
  <w:endnote w:type="continuationSeparator" w:id="0">
    <w:p w14:paraId="65BC2F8D" w14:textId="77777777" w:rsidR="00BC3CCE" w:rsidRDefault="00BC3CC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1214D6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proofErr w:type="gramStart"/>
    <w:r w:rsidRPr="00062DBF">
      <w:rPr>
        <w:rFonts w:ascii="Arial" w:hAnsi="Arial"/>
        <w:sz w:val="16"/>
        <w:szCs w:val="16"/>
      </w:rPr>
      <w:t>eLife</w:t>
    </w:r>
    <w:proofErr w:type="spellEnd"/>
    <w:proofErr w:type="gram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B06FCF" w14:textId="77777777" w:rsidR="00BC3CCE" w:rsidRDefault="00BC3CCE" w:rsidP="004215FE">
      <w:r>
        <w:separator/>
      </w:r>
    </w:p>
  </w:footnote>
  <w:footnote w:type="continuationSeparator" w:id="0">
    <w:p w14:paraId="7F6ABFA4" w14:textId="77777777" w:rsidR="00BC3CCE" w:rsidRDefault="00BC3CC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14D6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B600E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EF4E0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editorial@elifesciences.org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03EFB05-A5A5-2B42-9E39-48A96BBA7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768</Words>
  <Characters>4381</Characters>
  <Application>Microsoft Macintosh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5139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Mike Henne</cp:lastModifiedBy>
  <cp:revision>3</cp:revision>
  <dcterms:created xsi:type="dcterms:W3CDTF">2020-09-01T20:17:00Z</dcterms:created>
  <dcterms:modified xsi:type="dcterms:W3CDTF">2021-03-19T18:00:00Z</dcterms:modified>
</cp:coreProperties>
</file>