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D28A1" w14:textId="1E7E6478" w:rsidR="00F61807" w:rsidRPr="00143C7A" w:rsidRDefault="00F61807" w:rsidP="00F61807">
      <w:pPr>
        <w:rPr>
          <w:rFonts w:ascii="Arial" w:hAnsi="Arial" w:cs="Arial"/>
          <w:iCs/>
          <w:sz w:val="20"/>
          <w:szCs w:val="20"/>
        </w:rPr>
      </w:pPr>
      <w:r w:rsidRPr="00143C7A">
        <w:rPr>
          <w:rFonts w:ascii="Arial" w:hAnsi="Arial" w:cs="Arial"/>
          <w:b/>
          <w:sz w:val="20"/>
          <w:szCs w:val="20"/>
        </w:rPr>
        <w:t>Figure 6-</w:t>
      </w:r>
      <w:r w:rsidR="00B9044F">
        <w:rPr>
          <w:rFonts w:ascii="Arial" w:hAnsi="Arial" w:cs="Arial"/>
          <w:b/>
          <w:sz w:val="20"/>
          <w:szCs w:val="20"/>
        </w:rPr>
        <w:t>figure supplement 1-</w:t>
      </w:r>
      <w:r>
        <w:rPr>
          <w:rFonts w:ascii="Arial" w:hAnsi="Arial" w:cs="Arial"/>
          <w:b/>
          <w:sz w:val="20"/>
          <w:szCs w:val="20"/>
        </w:rPr>
        <w:t>source data</w:t>
      </w:r>
      <w:r w:rsidRPr="00143C7A">
        <w:rPr>
          <w:rFonts w:ascii="Arial" w:hAnsi="Arial" w:cs="Arial"/>
          <w:b/>
          <w:sz w:val="20"/>
          <w:szCs w:val="20"/>
        </w:rPr>
        <w:t xml:space="preserve"> </w:t>
      </w:r>
      <w:r w:rsidR="00FF0A64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A</w:t>
      </w:r>
      <w:r w:rsidRPr="00143C7A">
        <w:rPr>
          <w:rFonts w:ascii="Arial" w:hAnsi="Arial" w:cs="Arial"/>
          <w:b/>
          <w:sz w:val="20"/>
          <w:szCs w:val="20"/>
        </w:rPr>
        <w:t xml:space="preserve">. </w:t>
      </w:r>
      <w:r w:rsidRPr="00143C7A">
        <w:rPr>
          <w:rFonts w:ascii="Arial" w:hAnsi="Arial" w:cs="Arial"/>
          <w:sz w:val="20"/>
          <w:szCs w:val="20"/>
        </w:rPr>
        <w:t>Lifespan analysis to test the effect of genetic background and RU-486 on life span of strains used in Figure 6.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3823"/>
        <w:gridCol w:w="1842"/>
        <w:gridCol w:w="1134"/>
        <w:gridCol w:w="1134"/>
        <w:gridCol w:w="1418"/>
      </w:tblGrid>
      <w:tr w:rsidR="00F61807" w:rsidRPr="00FA7611" w14:paraId="17FED375" w14:textId="77777777" w:rsidTr="009A300B">
        <w:trPr>
          <w:trHeight w:val="359"/>
        </w:trPr>
        <w:tc>
          <w:tcPr>
            <w:tcW w:w="3823" w:type="dxa"/>
          </w:tcPr>
          <w:p w14:paraId="2B9CA818" w14:textId="77777777" w:rsidR="00F61807" w:rsidRPr="00FA7611" w:rsidRDefault="00F61807" w:rsidP="009A300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7611">
              <w:rPr>
                <w:rFonts w:ascii="Arial" w:hAnsi="Arial" w:cs="Arial"/>
                <w:b/>
                <w:bCs/>
                <w:sz w:val="16"/>
                <w:szCs w:val="16"/>
              </w:rPr>
              <w:t>Genotype</w:t>
            </w:r>
          </w:p>
        </w:tc>
        <w:tc>
          <w:tcPr>
            <w:tcW w:w="2976" w:type="dxa"/>
            <w:gridSpan w:val="2"/>
            <w:vAlign w:val="center"/>
          </w:tcPr>
          <w:p w14:paraId="33E96115" w14:textId="77777777" w:rsidR="00F61807" w:rsidRPr="00FA7611" w:rsidRDefault="00F61807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b/>
                <w:sz w:val="16"/>
                <w:szCs w:val="16"/>
              </w:rPr>
              <w:t>Lifespan (Days)</w:t>
            </w:r>
          </w:p>
        </w:tc>
        <w:tc>
          <w:tcPr>
            <w:tcW w:w="1134" w:type="dxa"/>
            <w:vAlign w:val="center"/>
          </w:tcPr>
          <w:p w14:paraId="1B3E3D98" w14:textId="77777777" w:rsidR="00F61807" w:rsidRPr="00FA7611" w:rsidRDefault="00F61807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b/>
                <w:sz w:val="16"/>
                <w:szCs w:val="16"/>
              </w:rPr>
              <w:t>p value</w:t>
            </w:r>
          </w:p>
        </w:tc>
        <w:tc>
          <w:tcPr>
            <w:tcW w:w="1418" w:type="dxa"/>
            <w:vAlign w:val="center"/>
          </w:tcPr>
          <w:p w14:paraId="3DCDB753" w14:textId="77777777" w:rsidR="00F61807" w:rsidRPr="00FA7611" w:rsidRDefault="00F61807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Symbol" w:hAnsi="Symbol" w:cs="Arial"/>
                <w:b/>
                <w:sz w:val="16"/>
                <w:szCs w:val="16"/>
              </w:rPr>
              <w:t></w:t>
            </w:r>
            <w:r w:rsidRPr="00FA7611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</w:t>
            </w:r>
          </w:p>
        </w:tc>
      </w:tr>
      <w:tr w:rsidR="00F61807" w:rsidRPr="00FA7611" w14:paraId="34721667" w14:textId="77777777" w:rsidTr="009A300B">
        <w:tc>
          <w:tcPr>
            <w:tcW w:w="3823" w:type="dxa"/>
          </w:tcPr>
          <w:p w14:paraId="2602DCFD" w14:textId="77777777" w:rsidR="00F61807" w:rsidRPr="00FA7611" w:rsidRDefault="00F61807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Experiment 1</w:t>
            </w:r>
            <w:r w:rsidRPr="00FA7611">
              <w:rPr>
                <w:rFonts w:ascii="Arial" w:hAnsi="Arial" w:cs="Arial"/>
                <w:sz w:val="16"/>
                <w:szCs w:val="16"/>
                <w:vertAlign w:val="superscript"/>
              </w:rPr>
              <w:t>#</w:t>
            </w:r>
          </w:p>
        </w:tc>
        <w:tc>
          <w:tcPr>
            <w:tcW w:w="1842" w:type="dxa"/>
          </w:tcPr>
          <w:p w14:paraId="56E49333" w14:textId="77777777" w:rsidR="00F61807" w:rsidRPr="00FA7611" w:rsidRDefault="00F61807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 xml:space="preserve">Maximum </w:t>
            </w:r>
          </w:p>
          <w:p w14:paraId="19EFFBB3" w14:textId="77777777" w:rsidR="00F61807" w:rsidRPr="00FA7611" w:rsidRDefault="00F61807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 xml:space="preserve"> (Number of flies)</w:t>
            </w:r>
          </w:p>
        </w:tc>
        <w:tc>
          <w:tcPr>
            <w:tcW w:w="1134" w:type="dxa"/>
          </w:tcPr>
          <w:p w14:paraId="2697B248" w14:textId="77777777" w:rsidR="00F61807" w:rsidRPr="00FA7611" w:rsidRDefault="00F61807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Median</w:t>
            </w:r>
          </w:p>
        </w:tc>
        <w:tc>
          <w:tcPr>
            <w:tcW w:w="1134" w:type="dxa"/>
          </w:tcPr>
          <w:p w14:paraId="249F4D19" w14:textId="77777777" w:rsidR="00F61807" w:rsidRPr="00FA7611" w:rsidRDefault="00F61807" w:rsidP="009A30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E5D82DD" w14:textId="77777777" w:rsidR="00F61807" w:rsidRPr="00FA7611" w:rsidRDefault="00F61807" w:rsidP="009A300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1807" w:rsidRPr="00FA7611" w14:paraId="16E30801" w14:textId="77777777" w:rsidTr="009A300B">
        <w:tc>
          <w:tcPr>
            <w:tcW w:w="3823" w:type="dxa"/>
          </w:tcPr>
          <w:p w14:paraId="17D23726" w14:textId="77777777" w:rsidR="00F61807" w:rsidRPr="00FA7611" w:rsidRDefault="00F61807" w:rsidP="009A300B">
            <w:pPr>
              <w:rPr>
                <w:rFonts w:ascii="Arial" w:hAnsi="Arial" w:cs="Arial"/>
                <w:i/>
                <w:sz w:val="16"/>
                <w:szCs w:val="16"/>
                <w:highlight w:val="lightGray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ElavGS/+; ElavGS/+; ElavGS/+ AL-RU</w:t>
            </w:r>
          </w:p>
        </w:tc>
        <w:tc>
          <w:tcPr>
            <w:tcW w:w="1842" w:type="dxa"/>
          </w:tcPr>
          <w:p w14:paraId="769A7C73" w14:textId="77777777" w:rsidR="00F61807" w:rsidRPr="00FA7611" w:rsidRDefault="00F61807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61(194)</w:t>
            </w:r>
          </w:p>
        </w:tc>
        <w:tc>
          <w:tcPr>
            <w:tcW w:w="1134" w:type="dxa"/>
          </w:tcPr>
          <w:p w14:paraId="1FA54B34" w14:textId="77777777" w:rsidR="00F61807" w:rsidRPr="00FA7611" w:rsidRDefault="00F61807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1134" w:type="dxa"/>
            <w:vMerge w:val="restart"/>
            <w:vAlign w:val="center"/>
          </w:tcPr>
          <w:p w14:paraId="2342D472" w14:textId="77777777" w:rsidR="00F61807" w:rsidRPr="00FA7611" w:rsidRDefault="00F61807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color w:val="000000"/>
                <w:sz w:val="16"/>
                <w:szCs w:val="16"/>
              </w:rPr>
              <w:t>0.00E+00</w:t>
            </w:r>
          </w:p>
        </w:tc>
        <w:tc>
          <w:tcPr>
            <w:tcW w:w="1418" w:type="dxa"/>
            <w:vMerge w:val="restart"/>
            <w:vAlign w:val="center"/>
          </w:tcPr>
          <w:p w14:paraId="55DCE8FD" w14:textId="77777777" w:rsidR="00F61807" w:rsidRPr="00FA7611" w:rsidRDefault="00F61807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295.1</w:t>
            </w:r>
          </w:p>
        </w:tc>
      </w:tr>
      <w:tr w:rsidR="00F61807" w:rsidRPr="00FA7611" w14:paraId="723DA645" w14:textId="77777777" w:rsidTr="009A300B">
        <w:tc>
          <w:tcPr>
            <w:tcW w:w="3823" w:type="dxa"/>
          </w:tcPr>
          <w:p w14:paraId="1EB6DCE4" w14:textId="77777777" w:rsidR="00F61807" w:rsidRPr="00FA7611" w:rsidRDefault="00F61807" w:rsidP="009A300B">
            <w:pPr>
              <w:rPr>
                <w:rFonts w:ascii="Arial" w:hAnsi="Arial" w:cs="Arial"/>
                <w:i/>
                <w:sz w:val="16"/>
                <w:szCs w:val="16"/>
                <w:highlight w:val="lightGray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ElavGS/+; ElavGS/+; ElavGS/+ DR-RU</w:t>
            </w:r>
          </w:p>
        </w:tc>
        <w:tc>
          <w:tcPr>
            <w:tcW w:w="1842" w:type="dxa"/>
          </w:tcPr>
          <w:p w14:paraId="6844D817" w14:textId="77777777" w:rsidR="00F61807" w:rsidRPr="00FA7611" w:rsidRDefault="00F61807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77(176)</w:t>
            </w:r>
          </w:p>
        </w:tc>
        <w:tc>
          <w:tcPr>
            <w:tcW w:w="1134" w:type="dxa"/>
          </w:tcPr>
          <w:p w14:paraId="3422CC36" w14:textId="77777777" w:rsidR="00F61807" w:rsidRPr="00FA7611" w:rsidRDefault="00F61807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1134" w:type="dxa"/>
            <w:vMerge/>
            <w:vAlign w:val="center"/>
          </w:tcPr>
          <w:p w14:paraId="36011600" w14:textId="77777777" w:rsidR="00F61807" w:rsidRPr="00FA7611" w:rsidRDefault="00F61807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62B5C46E" w14:textId="77777777" w:rsidR="00F61807" w:rsidRPr="00FA7611" w:rsidRDefault="00F61807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1807" w:rsidRPr="00FA7611" w14:paraId="63E8CA7A" w14:textId="77777777" w:rsidTr="009A300B">
        <w:tc>
          <w:tcPr>
            <w:tcW w:w="3823" w:type="dxa"/>
          </w:tcPr>
          <w:p w14:paraId="42209E00" w14:textId="77777777" w:rsidR="00F61807" w:rsidRPr="00FA7611" w:rsidRDefault="00F61807" w:rsidP="009A300B">
            <w:pPr>
              <w:rPr>
                <w:rFonts w:ascii="Arial" w:hAnsi="Arial" w:cs="Arial"/>
                <w:i/>
                <w:sz w:val="16"/>
                <w:szCs w:val="16"/>
                <w:highlight w:val="lightGray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ElavGS/+; ElavGS/+; ElavGS/+ AL+RU</w:t>
            </w:r>
          </w:p>
        </w:tc>
        <w:tc>
          <w:tcPr>
            <w:tcW w:w="1842" w:type="dxa"/>
          </w:tcPr>
          <w:p w14:paraId="785A466E" w14:textId="77777777" w:rsidR="00F61807" w:rsidRPr="00FA7611" w:rsidRDefault="00F61807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63(189)</w:t>
            </w:r>
          </w:p>
        </w:tc>
        <w:tc>
          <w:tcPr>
            <w:tcW w:w="1134" w:type="dxa"/>
          </w:tcPr>
          <w:p w14:paraId="3A4CE166" w14:textId="77777777" w:rsidR="00F61807" w:rsidRPr="00FA7611" w:rsidRDefault="00F61807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134" w:type="dxa"/>
            <w:vMerge w:val="restart"/>
            <w:vAlign w:val="center"/>
          </w:tcPr>
          <w:p w14:paraId="326FCE36" w14:textId="77777777" w:rsidR="00F61807" w:rsidRPr="00FA7611" w:rsidRDefault="00F61807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color w:val="000000"/>
                <w:sz w:val="16"/>
                <w:szCs w:val="16"/>
              </w:rPr>
              <w:t>0.00E+00</w:t>
            </w:r>
          </w:p>
        </w:tc>
        <w:tc>
          <w:tcPr>
            <w:tcW w:w="1418" w:type="dxa"/>
            <w:vMerge w:val="restart"/>
            <w:vAlign w:val="center"/>
          </w:tcPr>
          <w:p w14:paraId="0646C463" w14:textId="77777777" w:rsidR="00F61807" w:rsidRPr="00FA7611" w:rsidRDefault="00F61807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259.61</w:t>
            </w:r>
          </w:p>
        </w:tc>
      </w:tr>
      <w:tr w:rsidR="00F61807" w:rsidRPr="00FA7611" w14:paraId="2A95435C" w14:textId="77777777" w:rsidTr="009A300B">
        <w:tc>
          <w:tcPr>
            <w:tcW w:w="3823" w:type="dxa"/>
          </w:tcPr>
          <w:p w14:paraId="74AC9338" w14:textId="77777777" w:rsidR="00F61807" w:rsidRPr="00FA7611" w:rsidRDefault="00F61807" w:rsidP="009A300B">
            <w:pPr>
              <w:rPr>
                <w:rFonts w:ascii="Arial" w:hAnsi="Arial" w:cs="Arial"/>
                <w:i/>
                <w:sz w:val="16"/>
                <w:szCs w:val="16"/>
                <w:highlight w:val="lightGray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ElavGS/+; ElavGS/+; ElavGS/+ DR+RU</w:t>
            </w:r>
          </w:p>
        </w:tc>
        <w:tc>
          <w:tcPr>
            <w:tcW w:w="1842" w:type="dxa"/>
          </w:tcPr>
          <w:p w14:paraId="1B98B093" w14:textId="77777777" w:rsidR="00F61807" w:rsidRPr="00FA7611" w:rsidRDefault="00F61807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75(187)</w:t>
            </w:r>
          </w:p>
        </w:tc>
        <w:tc>
          <w:tcPr>
            <w:tcW w:w="1134" w:type="dxa"/>
          </w:tcPr>
          <w:p w14:paraId="4BBABA2A" w14:textId="77777777" w:rsidR="00F61807" w:rsidRPr="00FA7611" w:rsidRDefault="00F61807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1134" w:type="dxa"/>
            <w:vMerge/>
            <w:vAlign w:val="center"/>
          </w:tcPr>
          <w:p w14:paraId="5584B107" w14:textId="77777777" w:rsidR="00F61807" w:rsidRPr="00FA7611" w:rsidRDefault="00F61807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5E88363A" w14:textId="77777777" w:rsidR="00F61807" w:rsidRPr="00FA7611" w:rsidRDefault="00F61807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1807" w:rsidRPr="00FA7611" w14:paraId="2A4B4D99" w14:textId="77777777" w:rsidTr="009A300B">
        <w:tc>
          <w:tcPr>
            <w:tcW w:w="3823" w:type="dxa"/>
          </w:tcPr>
          <w:p w14:paraId="3B45F6AA" w14:textId="77777777" w:rsidR="00F61807" w:rsidRPr="00FA7611" w:rsidRDefault="00F61807" w:rsidP="009A300B">
            <w:pPr>
              <w:rPr>
                <w:rFonts w:ascii="Arial" w:hAnsi="Arial" w:cs="Arial"/>
                <w:i/>
                <w:sz w:val="16"/>
                <w:szCs w:val="16"/>
                <w:highlight w:val="lightGray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ElavGS/+; ElavGS/+; ElavGS/+ AL-RU</w:t>
            </w:r>
          </w:p>
        </w:tc>
        <w:tc>
          <w:tcPr>
            <w:tcW w:w="1842" w:type="dxa"/>
          </w:tcPr>
          <w:p w14:paraId="0614B439" w14:textId="77777777" w:rsidR="00F61807" w:rsidRPr="00FA7611" w:rsidRDefault="00F61807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61(194)</w:t>
            </w:r>
          </w:p>
        </w:tc>
        <w:tc>
          <w:tcPr>
            <w:tcW w:w="1134" w:type="dxa"/>
          </w:tcPr>
          <w:p w14:paraId="6352A7BA" w14:textId="77777777" w:rsidR="00F61807" w:rsidRPr="00FA7611" w:rsidRDefault="00F61807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1134" w:type="dxa"/>
            <w:vMerge w:val="restart"/>
            <w:vAlign w:val="center"/>
          </w:tcPr>
          <w:p w14:paraId="74F96D2C" w14:textId="77777777" w:rsidR="00F61807" w:rsidRPr="00FA7611" w:rsidRDefault="00F61807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0.0002</w:t>
            </w:r>
          </w:p>
        </w:tc>
        <w:tc>
          <w:tcPr>
            <w:tcW w:w="1418" w:type="dxa"/>
            <w:vMerge w:val="restart"/>
            <w:vAlign w:val="center"/>
          </w:tcPr>
          <w:p w14:paraId="1FDE32B0" w14:textId="77777777" w:rsidR="00F61807" w:rsidRPr="00FA7611" w:rsidRDefault="00F61807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13.52</w:t>
            </w:r>
          </w:p>
        </w:tc>
      </w:tr>
      <w:tr w:rsidR="00F61807" w:rsidRPr="00FA7611" w14:paraId="28A648F6" w14:textId="77777777" w:rsidTr="009A300B">
        <w:tc>
          <w:tcPr>
            <w:tcW w:w="3823" w:type="dxa"/>
          </w:tcPr>
          <w:p w14:paraId="25ECC13F" w14:textId="77777777" w:rsidR="00F61807" w:rsidRPr="00FA7611" w:rsidRDefault="00F61807" w:rsidP="009A300B">
            <w:pPr>
              <w:rPr>
                <w:rFonts w:ascii="Arial" w:hAnsi="Arial" w:cs="Arial"/>
                <w:i/>
                <w:sz w:val="16"/>
                <w:szCs w:val="16"/>
                <w:highlight w:val="lightGray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ElavGS/+; ElavGS/+; ElavGS/+ AL+RU</w:t>
            </w:r>
          </w:p>
        </w:tc>
        <w:tc>
          <w:tcPr>
            <w:tcW w:w="1842" w:type="dxa"/>
          </w:tcPr>
          <w:p w14:paraId="06BE5F7D" w14:textId="77777777" w:rsidR="00F61807" w:rsidRPr="00FA7611" w:rsidRDefault="00F61807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63(189)</w:t>
            </w:r>
          </w:p>
        </w:tc>
        <w:tc>
          <w:tcPr>
            <w:tcW w:w="1134" w:type="dxa"/>
          </w:tcPr>
          <w:p w14:paraId="5061EA78" w14:textId="77777777" w:rsidR="00F61807" w:rsidRPr="00FA7611" w:rsidRDefault="00F61807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134" w:type="dxa"/>
            <w:vMerge/>
            <w:vAlign w:val="center"/>
          </w:tcPr>
          <w:p w14:paraId="576CCFF0" w14:textId="77777777" w:rsidR="00F61807" w:rsidRPr="00FA7611" w:rsidRDefault="00F61807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04721BEF" w14:textId="77777777" w:rsidR="00F61807" w:rsidRPr="00FA7611" w:rsidRDefault="00F61807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1807" w:rsidRPr="00FA7611" w14:paraId="11912574" w14:textId="77777777" w:rsidTr="009A300B">
        <w:tc>
          <w:tcPr>
            <w:tcW w:w="3823" w:type="dxa"/>
          </w:tcPr>
          <w:p w14:paraId="0E49D47F" w14:textId="77777777" w:rsidR="00F61807" w:rsidRPr="00FA7611" w:rsidRDefault="00F61807" w:rsidP="009A300B">
            <w:pPr>
              <w:rPr>
                <w:rFonts w:ascii="Arial" w:hAnsi="Arial" w:cs="Arial"/>
                <w:i/>
                <w:sz w:val="16"/>
                <w:szCs w:val="16"/>
                <w:highlight w:val="lightGray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ElavGS/+; ElavGS/+; ElavGS/+ DR-RU</w:t>
            </w:r>
          </w:p>
        </w:tc>
        <w:tc>
          <w:tcPr>
            <w:tcW w:w="1842" w:type="dxa"/>
          </w:tcPr>
          <w:p w14:paraId="4169B86B" w14:textId="77777777" w:rsidR="00F61807" w:rsidRPr="00FA7611" w:rsidRDefault="00F61807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77(176)</w:t>
            </w:r>
          </w:p>
        </w:tc>
        <w:tc>
          <w:tcPr>
            <w:tcW w:w="1134" w:type="dxa"/>
          </w:tcPr>
          <w:p w14:paraId="0FD4C820" w14:textId="77777777" w:rsidR="00F61807" w:rsidRPr="00FA7611" w:rsidRDefault="00F61807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1134" w:type="dxa"/>
            <w:vMerge w:val="restart"/>
            <w:vAlign w:val="center"/>
          </w:tcPr>
          <w:p w14:paraId="710E32A3" w14:textId="77777777" w:rsidR="00F61807" w:rsidRPr="00FA7611" w:rsidRDefault="00F61807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0.0003</w:t>
            </w:r>
          </w:p>
        </w:tc>
        <w:tc>
          <w:tcPr>
            <w:tcW w:w="1418" w:type="dxa"/>
            <w:vMerge w:val="restart"/>
            <w:vAlign w:val="center"/>
          </w:tcPr>
          <w:p w14:paraId="48B98E33" w14:textId="77777777" w:rsidR="00F61807" w:rsidRPr="00FA7611" w:rsidRDefault="00F61807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13.35</w:t>
            </w:r>
          </w:p>
        </w:tc>
      </w:tr>
      <w:tr w:rsidR="00F61807" w:rsidRPr="00FA7611" w14:paraId="5EDB88A4" w14:textId="77777777" w:rsidTr="009A300B">
        <w:tc>
          <w:tcPr>
            <w:tcW w:w="3823" w:type="dxa"/>
          </w:tcPr>
          <w:p w14:paraId="08568E56" w14:textId="77777777" w:rsidR="00F61807" w:rsidRPr="00FA7611" w:rsidRDefault="00F61807" w:rsidP="009A300B">
            <w:pPr>
              <w:rPr>
                <w:rFonts w:ascii="Arial" w:hAnsi="Arial" w:cs="Arial"/>
                <w:i/>
                <w:sz w:val="16"/>
                <w:szCs w:val="16"/>
                <w:highlight w:val="lightGray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ElavGS/+; ElavGS/+; ElavGS/+ DR+RU</w:t>
            </w:r>
          </w:p>
        </w:tc>
        <w:tc>
          <w:tcPr>
            <w:tcW w:w="1842" w:type="dxa"/>
          </w:tcPr>
          <w:p w14:paraId="7B9F3FBF" w14:textId="77777777" w:rsidR="00F61807" w:rsidRPr="00FA7611" w:rsidRDefault="00F61807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75(187)</w:t>
            </w:r>
          </w:p>
        </w:tc>
        <w:tc>
          <w:tcPr>
            <w:tcW w:w="1134" w:type="dxa"/>
          </w:tcPr>
          <w:p w14:paraId="275D7FAB" w14:textId="77777777" w:rsidR="00F61807" w:rsidRPr="00FA7611" w:rsidRDefault="00F61807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1134" w:type="dxa"/>
            <w:vMerge/>
            <w:vAlign w:val="center"/>
          </w:tcPr>
          <w:p w14:paraId="48F79192" w14:textId="77777777" w:rsidR="00F61807" w:rsidRPr="00FA7611" w:rsidRDefault="00F61807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5C986EB2" w14:textId="77777777" w:rsidR="00F61807" w:rsidRPr="00FA7611" w:rsidRDefault="00F61807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1807" w:rsidRPr="00FA7611" w14:paraId="229199DE" w14:textId="77777777" w:rsidTr="009A300B">
        <w:tc>
          <w:tcPr>
            <w:tcW w:w="3823" w:type="dxa"/>
          </w:tcPr>
          <w:p w14:paraId="2715DD96" w14:textId="77777777" w:rsidR="00F61807" w:rsidRPr="00FA7611" w:rsidRDefault="00F61807" w:rsidP="009A300B">
            <w:pPr>
              <w:rPr>
                <w:rFonts w:ascii="Arial" w:hAnsi="Arial" w:cs="Arial"/>
                <w:iCs/>
                <w:sz w:val="16"/>
                <w:szCs w:val="16"/>
                <w:highlight w:val="lightGray"/>
              </w:rPr>
            </w:pPr>
            <w:r w:rsidRPr="00FA7611">
              <w:rPr>
                <w:rFonts w:ascii="Arial" w:hAnsi="Arial" w:cs="Arial"/>
                <w:iCs/>
                <w:sz w:val="16"/>
                <w:szCs w:val="16"/>
              </w:rPr>
              <w:t>Experiment 2</w:t>
            </w:r>
          </w:p>
        </w:tc>
        <w:tc>
          <w:tcPr>
            <w:tcW w:w="1842" w:type="dxa"/>
          </w:tcPr>
          <w:p w14:paraId="0CE28D73" w14:textId="77777777" w:rsidR="00F61807" w:rsidRPr="00FA7611" w:rsidRDefault="00F61807" w:rsidP="009A30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5932F7" w14:textId="77777777" w:rsidR="00F61807" w:rsidRPr="00FA7611" w:rsidRDefault="00F61807" w:rsidP="009A30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B0524CA" w14:textId="77777777" w:rsidR="00F61807" w:rsidRPr="00FA7611" w:rsidRDefault="00F61807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F614B47" w14:textId="77777777" w:rsidR="00F61807" w:rsidRPr="00FA7611" w:rsidRDefault="00F61807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1807" w:rsidRPr="00FA7611" w14:paraId="77E2AC44" w14:textId="77777777" w:rsidTr="009A300B">
        <w:tc>
          <w:tcPr>
            <w:tcW w:w="3823" w:type="dxa"/>
          </w:tcPr>
          <w:p w14:paraId="46C8A088" w14:textId="77777777" w:rsidR="00F61807" w:rsidRPr="00FA7611" w:rsidRDefault="00F61807" w:rsidP="009A300B">
            <w:pPr>
              <w:rPr>
                <w:rFonts w:ascii="Arial" w:hAnsi="Arial" w:cs="Arial"/>
                <w:i/>
                <w:sz w:val="16"/>
                <w:szCs w:val="16"/>
                <w:highlight w:val="lightGray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ElavGS/+; ElavGS/+; ElavGS/+ AL-RU</w:t>
            </w:r>
          </w:p>
        </w:tc>
        <w:tc>
          <w:tcPr>
            <w:tcW w:w="1842" w:type="dxa"/>
          </w:tcPr>
          <w:p w14:paraId="19C354CE" w14:textId="77777777" w:rsidR="00F61807" w:rsidRPr="00FA7611" w:rsidRDefault="00F61807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33(194)</w:t>
            </w:r>
          </w:p>
        </w:tc>
        <w:tc>
          <w:tcPr>
            <w:tcW w:w="1134" w:type="dxa"/>
          </w:tcPr>
          <w:p w14:paraId="75991CAD" w14:textId="77777777" w:rsidR="00F61807" w:rsidRPr="00FA7611" w:rsidRDefault="00F61807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34" w:type="dxa"/>
            <w:vMerge w:val="restart"/>
            <w:vAlign w:val="center"/>
          </w:tcPr>
          <w:p w14:paraId="0DEE21BF" w14:textId="77777777" w:rsidR="00F61807" w:rsidRPr="00FA7611" w:rsidRDefault="00F61807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color w:val="000000"/>
                <w:sz w:val="16"/>
                <w:szCs w:val="16"/>
              </w:rPr>
              <w:t>0.00E+00</w:t>
            </w:r>
          </w:p>
        </w:tc>
        <w:tc>
          <w:tcPr>
            <w:tcW w:w="1418" w:type="dxa"/>
            <w:vMerge w:val="restart"/>
            <w:vAlign w:val="center"/>
          </w:tcPr>
          <w:p w14:paraId="03914A79" w14:textId="77777777" w:rsidR="00F61807" w:rsidRPr="00FA7611" w:rsidRDefault="00F61807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392.9</w:t>
            </w:r>
          </w:p>
        </w:tc>
      </w:tr>
      <w:tr w:rsidR="00F61807" w:rsidRPr="00FA7611" w14:paraId="3A392271" w14:textId="77777777" w:rsidTr="009A300B">
        <w:tc>
          <w:tcPr>
            <w:tcW w:w="3823" w:type="dxa"/>
          </w:tcPr>
          <w:p w14:paraId="4DF7A244" w14:textId="77777777" w:rsidR="00F61807" w:rsidRPr="00FA7611" w:rsidRDefault="00F61807" w:rsidP="009A300B">
            <w:pPr>
              <w:rPr>
                <w:rFonts w:ascii="Arial" w:hAnsi="Arial" w:cs="Arial"/>
                <w:i/>
                <w:sz w:val="16"/>
                <w:szCs w:val="16"/>
                <w:highlight w:val="lightGray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ElavGS/+; ElavGS/+; ElavGS/+ DR-RU</w:t>
            </w:r>
          </w:p>
        </w:tc>
        <w:tc>
          <w:tcPr>
            <w:tcW w:w="1842" w:type="dxa"/>
          </w:tcPr>
          <w:p w14:paraId="3018E465" w14:textId="77777777" w:rsidR="00F61807" w:rsidRPr="00FA7611" w:rsidRDefault="00F61807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77(186)</w:t>
            </w:r>
          </w:p>
        </w:tc>
        <w:tc>
          <w:tcPr>
            <w:tcW w:w="1134" w:type="dxa"/>
          </w:tcPr>
          <w:p w14:paraId="45FEBA6D" w14:textId="77777777" w:rsidR="00F61807" w:rsidRPr="00FA7611" w:rsidRDefault="00F61807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1134" w:type="dxa"/>
            <w:vMerge/>
            <w:vAlign w:val="center"/>
          </w:tcPr>
          <w:p w14:paraId="5842C93A" w14:textId="77777777" w:rsidR="00F61807" w:rsidRPr="00FA7611" w:rsidRDefault="00F61807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152EA9EA" w14:textId="77777777" w:rsidR="00F61807" w:rsidRPr="00FA7611" w:rsidRDefault="00F61807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1807" w:rsidRPr="00FA7611" w14:paraId="78ED26B4" w14:textId="77777777" w:rsidTr="009A300B">
        <w:tc>
          <w:tcPr>
            <w:tcW w:w="3823" w:type="dxa"/>
          </w:tcPr>
          <w:p w14:paraId="3CEB17E0" w14:textId="77777777" w:rsidR="00F61807" w:rsidRPr="00FA7611" w:rsidRDefault="00F61807" w:rsidP="009A300B">
            <w:pPr>
              <w:rPr>
                <w:rFonts w:ascii="Arial" w:hAnsi="Arial" w:cs="Arial"/>
                <w:i/>
                <w:sz w:val="16"/>
                <w:szCs w:val="16"/>
                <w:highlight w:val="lightGray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ElavGS/+; ElavGS/+; ElavGS/+ AL+RU</w:t>
            </w:r>
          </w:p>
        </w:tc>
        <w:tc>
          <w:tcPr>
            <w:tcW w:w="1842" w:type="dxa"/>
          </w:tcPr>
          <w:p w14:paraId="21FFC983" w14:textId="77777777" w:rsidR="00F61807" w:rsidRPr="00FA7611" w:rsidRDefault="00F61807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36(194)</w:t>
            </w:r>
          </w:p>
        </w:tc>
        <w:tc>
          <w:tcPr>
            <w:tcW w:w="1134" w:type="dxa"/>
          </w:tcPr>
          <w:p w14:paraId="6CE277F6" w14:textId="77777777" w:rsidR="00F61807" w:rsidRPr="00FA7611" w:rsidRDefault="00F61807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34" w:type="dxa"/>
            <w:vMerge w:val="restart"/>
            <w:vAlign w:val="center"/>
          </w:tcPr>
          <w:p w14:paraId="4720FC3F" w14:textId="77777777" w:rsidR="00F61807" w:rsidRPr="00FA7611" w:rsidRDefault="00F61807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color w:val="000000"/>
                <w:sz w:val="16"/>
                <w:szCs w:val="16"/>
              </w:rPr>
              <w:t>0.00E+00</w:t>
            </w:r>
          </w:p>
        </w:tc>
        <w:tc>
          <w:tcPr>
            <w:tcW w:w="1418" w:type="dxa"/>
            <w:vMerge w:val="restart"/>
            <w:vAlign w:val="center"/>
          </w:tcPr>
          <w:p w14:paraId="5779DBAB" w14:textId="77777777" w:rsidR="00F61807" w:rsidRPr="00FA7611" w:rsidRDefault="00F61807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384.87</w:t>
            </w:r>
          </w:p>
        </w:tc>
      </w:tr>
      <w:tr w:rsidR="00F61807" w:rsidRPr="00FA7611" w14:paraId="27DD9CF6" w14:textId="77777777" w:rsidTr="009A300B">
        <w:tc>
          <w:tcPr>
            <w:tcW w:w="3823" w:type="dxa"/>
          </w:tcPr>
          <w:p w14:paraId="3CF2C3B2" w14:textId="77777777" w:rsidR="00F61807" w:rsidRPr="00FA7611" w:rsidRDefault="00F61807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ElavGS/+; ElavGS/+; ElavGS/+ DR+RU</w:t>
            </w:r>
          </w:p>
        </w:tc>
        <w:tc>
          <w:tcPr>
            <w:tcW w:w="1842" w:type="dxa"/>
          </w:tcPr>
          <w:p w14:paraId="484A6AB1" w14:textId="77777777" w:rsidR="00F61807" w:rsidRPr="00FA7611" w:rsidRDefault="00F61807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75(187)</w:t>
            </w:r>
          </w:p>
        </w:tc>
        <w:tc>
          <w:tcPr>
            <w:tcW w:w="1134" w:type="dxa"/>
          </w:tcPr>
          <w:p w14:paraId="69EBD8C6" w14:textId="77777777" w:rsidR="00F61807" w:rsidRPr="00FA7611" w:rsidRDefault="00F61807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1134" w:type="dxa"/>
            <w:vMerge/>
            <w:vAlign w:val="center"/>
          </w:tcPr>
          <w:p w14:paraId="17E800EB" w14:textId="77777777" w:rsidR="00F61807" w:rsidRPr="00FA7611" w:rsidRDefault="00F61807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3A77FACF" w14:textId="77777777" w:rsidR="00F61807" w:rsidRPr="00FA7611" w:rsidRDefault="00F61807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1807" w:rsidRPr="00FA7611" w14:paraId="4C169908" w14:textId="77777777" w:rsidTr="009A300B">
        <w:tc>
          <w:tcPr>
            <w:tcW w:w="3823" w:type="dxa"/>
          </w:tcPr>
          <w:p w14:paraId="7BDB40F6" w14:textId="77777777" w:rsidR="00F61807" w:rsidRPr="00FA7611" w:rsidRDefault="00F61807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ElavGS/+; ElavGS/+; ElavGS/+ AL-RU</w:t>
            </w:r>
          </w:p>
        </w:tc>
        <w:tc>
          <w:tcPr>
            <w:tcW w:w="1842" w:type="dxa"/>
          </w:tcPr>
          <w:p w14:paraId="25581508" w14:textId="77777777" w:rsidR="00F61807" w:rsidRPr="00FA7611" w:rsidRDefault="00F61807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33(194)</w:t>
            </w:r>
          </w:p>
        </w:tc>
        <w:tc>
          <w:tcPr>
            <w:tcW w:w="1134" w:type="dxa"/>
          </w:tcPr>
          <w:p w14:paraId="3F2B8A88" w14:textId="77777777" w:rsidR="00F61807" w:rsidRPr="00FA7611" w:rsidRDefault="00F61807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134" w:type="dxa"/>
            <w:vMerge w:val="restart"/>
            <w:vAlign w:val="center"/>
          </w:tcPr>
          <w:p w14:paraId="046E46D8" w14:textId="77777777" w:rsidR="00F61807" w:rsidRPr="00FA7611" w:rsidRDefault="00F61807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0.0081</w:t>
            </w:r>
          </w:p>
        </w:tc>
        <w:tc>
          <w:tcPr>
            <w:tcW w:w="1418" w:type="dxa"/>
            <w:vMerge w:val="restart"/>
            <w:vAlign w:val="center"/>
          </w:tcPr>
          <w:p w14:paraId="15A0923B" w14:textId="77777777" w:rsidR="00F61807" w:rsidRPr="00FA7611" w:rsidRDefault="00F61807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7.005</w:t>
            </w:r>
          </w:p>
        </w:tc>
      </w:tr>
      <w:tr w:rsidR="00F61807" w:rsidRPr="00FA7611" w14:paraId="6D872B7E" w14:textId="77777777" w:rsidTr="009A300B">
        <w:tc>
          <w:tcPr>
            <w:tcW w:w="3823" w:type="dxa"/>
          </w:tcPr>
          <w:p w14:paraId="19F99935" w14:textId="77777777" w:rsidR="00F61807" w:rsidRPr="00FA7611" w:rsidRDefault="00F61807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ElavGS/+; ElavGS/+; ElavGS/+ AL+RU</w:t>
            </w:r>
          </w:p>
        </w:tc>
        <w:tc>
          <w:tcPr>
            <w:tcW w:w="1842" w:type="dxa"/>
          </w:tcPr>
          <w:p w14:paraId="17773CCE" w14:textId="77777777" w:rsidR="00F61807" w:rsidRPr="00FA7611" w:rsidRDefault="00F61807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36(194)</w:t>
            </w:r>
          </w:p>
        </w:tc>
        <w:tc>
          <w:tcPr>
            <w:tcW w:w="1134" w:type="dxa"/>
          </w:tcPr>
          <w:p w14:paraId="5464674D" w14:textId="77777777" w:rsidR="00F61807" w:rsidRPr="00FA7611" w:rsidRDefault="00F61807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34" w:type="dxa"/>
            <w:vMerge/>
            <w:vAlign w:val="center"/>
          </w:tcPr>
          <w:p w14:paraId="2ADBE538" w14:textId="77777777" w:rsidR="00F61807" w:rsidRPr="00FA7611" w:rsidRDefault="00F61807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50F54C91" w14:textId="77777777" w:rsidR="00F61807" w:rsidRPr="00FA7611" w:rsidRDefault="00F61807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1807" w:rsidRPr="00FA7611" w14:paraId="6D84E25B" w14:textId="77777777" w:rsidTr="009A300B">
        <w:tc>
          <w:tcPr>
            <w:tcW w:w="3823" w:type="dxa"/>
          </w:tcPr>
          <w:p w14:paraId="759C7249" w14:textId="77777777" w:rsidR="00F61807" w:rsidRPr="00FA7611" w:rsidRDefault="00F61807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ElavGS/+; ElavGS/+; ElavGS/+ DR-RU</w:t>
            </w:r>
          </w:p>
        </w:tc>
        <w:tc>
          <w:tcPr>
            <w:tcW w:w="1842" w:type="dxa"/>
          </w:tcPr>
          <w:p w14:paraId="0DD961EB" w14:textId="77777777" w:rsidR="00F61807" w:rsidRPr="00FA7611" w:rsidRDefault="00F61807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77(186)</w:t>
            </w:r>
          </w:p>
        </w:tc>
        <w:tc>
          <w:tcPr>
            <w:tcW w:w="1134" w:type="dxa"/>
          </w:tcPr>
          <w:p w14:paraId="678E3089" w14:textId="77777777" w:rsidR="00F61807" w:rsidRPr="00FA7611" w:rsidRDefault="00F61807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1134" w:type="dxa"/>
            <w:vMerge w:val="restart"/>
            <w:vAlign w:val="center"/>
          </w:tcPr>
          <w:p w14:paraId="54E8F280" w14:textId="77777777" w:rsidR="00F61807" w:rsidRPr="00FA7611" w:rsidRDefault="00F61807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0.0036</w:t>
            </w:r>
          </w:p>
        </w:tc>
        <w:tc>
          <w:tcPr>
            <w:tcW w:w="1418" w:type="dxa"/>
            <w:vMerge w:val="restart"/>
            <w:vAlign w:val="center"/>
          </w:tcPr>
          <w:p w14:paraId="07AC0693" w14:textId="77777777" w:rsidR="00F61807" w:rsidRPr="00FA7611" w:rsidRDefault="00F61807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8.485</w:t>
            </w:r>
          </w:p>
        </w:tc>
      </w:tr>
      <w:tr w:rsidR="00F61807" w:rsidRPr="00FA7611" w14:paraId="567D2026" w14:textId="77777777" w:rsidTr="009A300B">
        <w:tc>
          <w:tcPr>
            <w:tcW w:w="3823" w:type="dxa"/>
          </w:tcPr>
          <w:p w14:paraId="1DECBCAA" w14:textId="77777777" w:rsidR="00F61807" w:rsidRPr="00FA7611" w:rsidRDefault="00F61807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ElavGS/+; ElavGS/+; ElavGS/+ DR+RU</w:t>
            </w:r>
          </w:p>
        </w:tc>
        <w:tc>
          <w:tcPr>
            <w:tcW w:w="1842" w:type="dxa"/>
          </w:tcPr>
          <w:p w14:paraId="1E0E8620" w14:textId="77777777" w:rsidR="00F61807" w:rsidRPr="00FA7611" w:rsidRDefault="00F61807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75(187)</w:t>
            </w:r>
          </w:p>
        </w:tc>
        <w:tc>
          <w:tcPr>
            <w:tcW w:w="1134" w:type="dxa"/>
          </w:tcPr>
          <w:p w14:paraId="2E3C2E3A" w14:textId="77777777" w:rsidR="00F61807" w:rsidRPr="00FA7611" w:rsidRDefault="00F61807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1134" w:type="dxa"/>
            <w:vMerge/>
            <w:vAlign w:val="center"/>
          </w:tcPr>
          <w:p w14:paraId="55C62E2D" w14:textId="77777777" w:rsidR="00F61807" w:rsidRPr="00FA7611" w:rsidRDefault="00F61807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2EE65CA6" w14:textId="77777777" w:rsidR="00F61807" w:rsidRPr="00FA7611" w:rsidRDefault="00F61807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1807" w:rsidRPr="00FA7611" w14:paraId="23C9A560" w14:textId="77777777" w:rsidTr="009A300B">
        <w:tc>
          <w:tcPr>
            <w:tcW w:w="3823" w:type="dxa"/>
          </w:tcPr>
          <w:p w14:paraId="19473576" w14:textId="77777777" w:rsidR="00F61807" w:rsidRPr="00FA7611" w:rsidRDefault="00F61807" w:rsidP="009A300B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Experiment 1</w:t>
            </w:r>
            <w:r w:rsidRPr="00FA7611">
              <w:rPr>
                <w:rFonts w:ascii="Arial" w:hAnsi="Arial" w:cs="Arial"/>
                <w:sz w:val="16"/>
                <w:szCs w:val="16"/>
                <w:vertAlign w:val="superscript"/>
              </w:rPr>
              <w:t>##</w:t>
            </w:r>
          </w:p>
        </w:tc>
        <w:tc>
          <w:tcPr>
            <w:tcW w:w="1842" w:type="dxa"/>
          </w:tcPr>
          <w:p w14:paraId="5BDAB9AC" w14:textId="77777777" w:rsidR="00F61807" w:rsidRPr="00FA7611" w:rsidRDefault="00F61807" w:rsidP="009A30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11D219" w14:textId="77777777" w:rsidR="00F61807" w:rsidRPr="00FA7611" w:rsidRDefault="00F61807" w:rsidP="009A30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3B60862" w14:textId="77777777" w:rsidR="00F61807" w:rsidRPr="00FA7611" w:rsidRDefault="00F61807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96C88D2" w14:textId="77777777" w:rsidR="00F61807" w:rsidRPr="00FA7611" w:rsidRDefault="00F61807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1807" w:rsidRPr="00FA7611" w14:paraId="63721AAF" w14:textId="77777777" w:rsidTr="009A300B">
        <w:tc>
          <w:tcPr>
            <w:tcW w:w="3823" w:type="dxa"/>
          </w:tcPr>
          <w:p w14:paraId="09DA197D" w14:textId="77777777" w:rsidR="00F61807" w:rsidRPr="00FA7611" w:rsidRDefault="00F61807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+/+; UAS chinmo/+ AL -RU</w:t>
            </w:r>
          </w:p>
        </w:tc>
        <w:tc>
          <w:tcPr>
            <w:tcW w:w="1842" w:type="dxa"/>
          </w:tcPr>
          <w:p w14:paraId="0F107A13" w14:textId="77777777" w:rsidR="00F61807" w:rsidRPr="00FA7611" w:rsidRDefault="00F61807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40(79)</w:t>
            </w:r>
          </w:p>
        </w:tc>
        <w:tc>
          <w:tcPr>
            <w:tcW w:w="1134" w:type="dxa"/>
          </w:tcPr>
          <w:p w14:paraId="0627DE15" w14:textId="77777777" w:rsidR="00F61807" w:rsidRPr="00FA7611" w:rsidRDefault="00F61807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134" w:type="dxa"/>
            <w:vMerge w:val="restart"/>
            <w:vAlign w:val="center"/>
          </w:tcPr>
          <w:p w14:paraId="427F816D" w14:textId="77777777" w:rsidR="00F61807" w:rsidRPr="00FA7611" w:rsidRDefault="00F61807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color w:val="000000"/>
                <w:sz w:val="16"/>
                <w:szCs w:val="16"/>
              </w:rPr>
              <w:t>0.00E+00</w:t>
            </w:r>
          </w:p>
        </w:tc>
        <w:tc>
          <w:tcPr>
            <w:tcW w:w="1418" w:type="dxa"/>
            <w:vMerge w:val="restart"/>
            <w:vAlign w:val="center"/>
          </w:tcPr>
          <w:p w14:paraId="30951C79" w14:textId="77777777" w:rsidR="00F61807" w:rsidRPr="00FA7611" w:rsidRDefault="00F61807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62.24</w:t>
            </w:r>
          </w:p>
        </w:tc>
      </w:tr>
      <w:tr w:rsidR="00F61807" w:rsidRPr="00FA7611" w14:paraId="2A61BA08" w14:textId="77777777" w:rsidTr="009A300B">
        <w:tc>
          <w:tcPr>
            <w:tcW w:w="3823" w:type="dxa"/>
          </w:tcPr>
          <w:p w14:paraId="2B76856A" w14:textId="77777777" w:rsidR="00F61807" w:rsidRPr="00FA7611" w:rsidRDefault="00F61807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+/+; UAS chinmo/+ DR -RU</w:t>
            </w:r>
          </w:p>
        </w:tc>
        <w:tc>
          <w:tcPr>
            <w:tcW w:w="1842" w:type="dxa"/>
          </w:tcPr>
          <w:p w14:paraId="7CE9052D" w14:textId="77777777" w:rsidR="00F61807" w:rsidRPr="00FA7611" w:rsidRDefault="00F61807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72(119)</w:t>
            </w:r>
          </w:p>
        </w:tc>
        <w:tc>
          <w:tcPr>
            <w:tcW w:w="1134" w:type="dxa"/>
          </w:tcPr>
          <w:p w14:paraId="12788F1A" w14:textId="77777777" w:rsidR="00F61807" w:rsidRPr="00FA7611" w:rsidRDefault="00F61807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1134" w:type="dxa"/>
            <w:vMerge/>
            <w:vAlign w:val="center"/>
          </w:tcPr>
          <w:p w14:paraId="3616A6BF" w14:textId="77777777" w:rsidR="00F61807" w:rsidRPr="00FA7611" w:rsidRDefault="00F61807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1E07C01C" w14:textId="77777777" w:rsidR="00F61807" w:rsidRPr="00FA7611" w:rsidRDefault="00F61807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1807" w:rsidRPr="00FA7611" w14:paraId="01AE3BE8" w14:textId="77777777" w:rsidTr="009A300B">
        <w:tc>
          <w:tcPr>
            <w:tcW w:w="3823" w:type="dxa"/>
          </w:tcPr>
          <w:p w14:paraId="022A7FCE" w14:textId="77777777" w:rsidR="00F61807" w:rsidRPr="00FA7611" w:rsidRDefault="00F61807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+/+; UAS chinmo/+ AL +RU</w:t>
            </w:r>
          </w:p>
        </w:tc>
        <w:tc>
          <w:tcPr>
            <w:tcW w:w="1842" w:type="dxa"/>
          </w:tcPr>
          <w:p w14:paraId="3375AC79" w14:textId="77777777" w:rsidR="00F61807" w:rsidRPr="00FA7611" w:rsidRDefault="00F61807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34(92)</w:t>
            </w:r>
          </w:p>
        </w:tc>
        <w:tc>
          <w:tcPr>
            <w:tcW w:w="1134" w:type="dxa"/>
          </w:tcPr>
          <w:p w14:paraId="44665EFF" w14:textId="77777777" w:rsidR="00F61807" w:rsidRPr="00FA7611" w:rsidRDefault="00F61807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134" w:type="dxa"/>
            <w:vMerge w:val="restart"/>
            <w:vAlign w:val="center"/>
          </w:tcPr>
          <w:p w14:paraId="26574098" w14:textId="77777777" w:rsidR="00F61807" w:rsidRPr="00FA7611" w:rsidRDefault="00F61807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color w:val="000000"/>
                <w:sz w:val="16"/>
                <w:szCs w:val="16"/>
              </w:rPr>
              <w:t>0.00E+00</w:t>
            </w:r>
          </w:p>
        </w:tc>
        <w:tc>
          <w:tcPr>
            <w:tcW w:w="1418" w:type="dxa"/>
            <w:vMerge w:val="restart"/>
            <w:vAlign w:val="center"/>
          </w:tcPr>
          <w:p w14:paraId="7C55C688" w14:textId="77777777" w:rsidR="00F61807" w:rsidRPr="00FA7611" w:rsidRDefault="00F61807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90.04</w:t>
            </w:r>
          </w:p>
        </w:tc>
      </w:tr>
      <w:tr w:rsidR="00F61807" w:rsidRPr="00FA7611" w14:paraId="24C6541C" w14:textId="77777777" w:rsidTr="009A300B">
        <w:tc>
          <w:tcPr>
            <w:tcW w:w="3823" w:type="dxa"/>
          </w:tcPr>
          <w:p w14:paraId="143CE75C" w14:textId="77777777" w:rsidR="00F61807" w:rsidRPr="00FA7611" w:rsidRDefault="00F61807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+/+; UAS chinmo/+ DR+RU</w:t>
            </w:r>
          </w:p>
        </w:tc>
        <w:tc>
          <w:tcPr>
            <w:tcW w:w="1842" w:type="dxa"/>
          </w:tcPr>
          <w:p w14:paraId="7F84711D" w14:textId="77777777" w:rsidR="00F61807" w:rsidRPr="00FA7611" w:rsidRDefault="00F61807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68(116)</w:t>
            </w:r>
          </w:p>
        </w:tc>
        <w:tc>
          <w:tcPr>
            <w:tcW w:w="1134" w:type="dxa"/>
          </w:tcPr>
          <w:p w14:paraId="16F45B53" w14:textId="77777777" w:rsidR="00F61807" w:rsidRPr="00FA7611" w:rsidRDefault="00F61807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1134" w:type="dxa"/>
            <w:vMerge/>
            <w:vAlign w:val="center"/>
          </w:tcPr>
          <w:p w14:paraId="3760474F" w14:textId="77777777" w:rsidR="00F61807" w:rsidRPr="00FA7611" w:rsidRDefault="00F61807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039C7878" w14:textId="77777777" w:rsidR="00F61807" w:rsidRPr="00FA7611" w:rsidRDefault="00F61807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1807" w:rsidRPr="00FA7611" w14:paraId="25F007AA" w14:textId="77777777" w:rsidTr="009A300B">
        <w:tc>
          <w:tcPr>
            <w:tcW w:w="3823" w:type="dxa"/>
          </w:tcPr>
          <w:p w14:paraId="679578B5" w14:textId="77777777" w:rsidR="00F61807" w:rsidRPr="00FA7611" w:rsidRDefault="00F61807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+/+; UAS chinmo/+ AL -RU</w:t>
            </w:r>
          </w:p>
        </w:tc>
        <w:tc>
          <w:tcPr>
            <w:tcW w:w="1842" w:type="dxa"/>
          </w:tcPr>
          <w:p w14:paraId="6C449CFB" w14:textId="77777777" w:rsidR="00F61807" w:rsidRPr="00FA7611" w:rsidRDefault="00F61807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40(79)</w:t>
            </w:r>
          </w:p>
        </w:tc>
        <w:tc>
          <w:tcPr>
            <w:tcW w:w="1134" w:type="dxa"/>
          </w:tcPr>
          <w:p w14:paraId="1F47323C" w14:textId="77777777" w:rsidR="00F61807" w:rsidRPr="00FA7611" w:rsidRDefault="00F61807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134" w:type="dxa"/>
            <w:vMerge w:val="restart"/>
            <w:vAlign w:val="center"/>
          </w:tcPr>
          <w:p w14:paraId="095EF4C0" w14:textId="77777777" w:rsidR="00F61807" w:rsidRPr="00FA7611" w:rsidRDefault="00F61807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0.0059</w:t>
            </w:r>
          </w:p>
        </w:tc>
        <w:tc>
          <w:tcPr>
            <w:tcW w:w="1418" w:type="dxa"/>
            <w:vMerge w:val="restart"/>
            <w:vAlign w:val="center"/>
          </w:tcPr>
          <w:p w14:paraId="1AE03222" w14:textId="77777777" w:rsidR="00F61807" w:rsidRPr="00FA7611" w:rsidRDefault="00F61807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7.581</w:t>
            </w:r>
          </w:p>
        </w:tc>
      </w:tr>
      <w:tr w:rsidR="00F61807" w:rsidRPr="00FA7611" w14:paraId="6C6CEEB5" w14:textId="77777777" w:rsidTr="009A300B">
        <w:tc>
          <w:tcPr>
            <w:tcW w:w="3823" w:type="dxa"/>
          </w:tcPr>
          <w:p w14:paraId="0462B8E9" w14:textId="77777777" w:rsidR="00F61807" w:rsidRPr="00FA7611" w:rsidRDefault="00F61807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+/+; UAS chinmo/+ AL +RU</w:t>
            </w:r>
          </w:p>
        </w:tc>
        <w:tc>
          <w:tcPr>
            <w:tcW w:w="1842" w:type="dxa"/>
          </w:tcPr>
          <w:p w14:paraId="5A5C864E" w14:textId="77777777" w:rsidR="00F61807" w:rsidRPr="00FA7611" w:rsidRDefault="00F61807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34(92)</w:t>
            </w:r>
          </w:p>
        </w:tc>
        <w:tc>
          <w:tcPr>
            <w:tcW w:w="1134" w:type="dxa"/>
          </w:tcPr>
          <w:p w14:paraId="2A993900" w14:textId="77777777" w:rsidR="00F61807" w:rsidRPr="00FA7611" w:rsidRDefault="00F61807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134" w:type="dxa"/>
            <w:vMerge/>
            <w:vAlign w:val="center"/>
          </w:tcPr>
          <w:p w14:paraId="532C8699" w14:textId="77777777" w:rsidR="00F61807" w:rsidRPr="00FA7611" w:rsidRDefault="00F61807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6E346E00" w14:textId="77777777" w:rsidR="00F61807" w:rsidRPr="00FA7611" w:rsidRDefault="00F61807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1807" w:rsidRPr="00FA7611" w14:paraId="5E715E27" w14:textId="77777777" w:rsidTr="009A300B">
        <w:tc>
          <w:tcPr>
            <w:tcW w:w="3823" w:type="dxa"/>
          </w:tcPr>
          <w:p w14:paraId="2A0E8792" w14:textId="77777777" w:rsidR="00F61807" w:rsidRPr="00FA7611" w:rsidRDefault="00F61807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+/+; UAS chinmo/+ DR -RU</w:t>
            </w:r>
          </w:p>
        </w:tc>
        <w:tc>
          <w:tcPr>
            <w:tcW w:w="1842" w:type="dxa"/>
          </w:tcPr>
          <w:p w14:paraId="0A73C296" w14:textId="77777777" w:rsidR="00F61807" w:rsidRPr="00FA7611" w:rsidRDefault="00F61807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72(119)</w:t>
            </w:r>
          </w:p>
        </w:tc>
        <w:tc>
          <w:tcPr>
            <w:tcW w:w="1134" w:type="dxa"/>
          </w:tcPr>
          <w:p w14:paraId="15FCA01A" w14:textId="77777777" w:rsidR="00F61807" w:rsidRPr="00FA7611" w:rsidRDefault="00F61807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1134" w:type="dxa"/>
            <w:vMerge w:val="restart"/>
            <w:vAlign w:val="center"/>
          </w:tcPr>
          <w:p w14:paraId="1796D459" w14:textId="77777777" w:rsidR="00F61807" w:rsidRPr="00FA7611" w:rsidRDefault="00F61807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0.2500</w:t>
            </w:r>
          </w:p>
        </w:tc>
        <w:tc>
          <w:tcPr>
            <w:tcW w:w="1418" w:type="dxa"/>
            <w:vMerge w:val="restart"/>
            <w:vAlign w:val="center"/>
          </w:tcPr>
          <w:p w14:paraId="105D1814" w14:textId="77777777" w:rsidR="00F61807" w:rsidRPr="00FA7611" w:rsidRDefault="00F61807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1.324</w:t>
            </w:r>
          </w:p>
        </w:tc>
      </w:tr>
      <w:tr w:rsidR="00F61807" w:rsidRPr="00FA7611" w14:paraId="22B8D1D9" w14:textId="77777777" w:rsidTr="009A300B">
        <w:tc>
          <w:tcPr>
            <w:tcW w:w="3823" w:type="dxa"/>
          </w:tcPr>
          <w:p w14:paraId="3E35E26C" w14:textId="77777777" w:rsidR="00F61807" w:rsidRPr="00FA7611" w:rsidRDefault="00F61807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+/+; UAS chinmo/+ DR+RU</w:t>
            </w:r>
          </w:p>
        </w:tc>
        <w:tc>
          <w:tcPr>
            <w:tcW w:w="1842" w:type="dxa"/>
          </w:tcPr>
          <w:p w14:paraId="343C246C" w14:textId="77777777" w:rsidR="00F61807" w:rsidRPr="00FA7611" w:rsidRDefault="00F61807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68(116)</w:t>
            </w:r>
          </w:p>
        </w:tc>
        <w:tc>
          <w:tcPr>
            <w:tcW w:w="1134" w:type="dxa"/>
          </w:tcPr>
          <w:p w14:paraId="024E1F40" w14:textId="77777777" w:rsidR="00F61807" w:rsidRPr="00FA7611" w:rsidRDefault="00F61807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1134" w:type="dxa"/>
            <w:vMerge/>
            <w:vAlign w:val="center"/>
          </w:tcPr>
          <w:p w14:paraId="0A118FD4" w14:textId="77777777" w:rsidR="00F61807" w:rsidRPr="00FA7611" w:rsidRDefault="00F61807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5EC7669F" w14:textId="77777777" w:rsidR="00F61807" w:rsidRPr="00FA7611" w:rsidRDefault="00F61807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1807" w:rsidRPr="00FA7611" w14:paraId="57D6770C" w14:textId="77777777" w:rsidTr="009A300B">
        <w:tc>
          <w:tcPr>
            <w:tcW w:w="3823" w:type="dxa"/>
          </w:tcPr>
          <w:p w14:paraId="27573233" w14:textId="77777777" w:rsidR="00F61807" w:rsidRPr="00FA7611" w:rsidRDefault="00F61807" w:rsidP="009A300B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FA7611">
              <w:rPr>
                <w:rFonts w:ascii="Arial" w:hAnsi="Arial" w:cs="Arial"/>
                <w:iCs/>
                <w:sz w:val="16"/>
                <w:szCs w:val="16"/>
              </w:rPr>
              <w:t>Experiment 1</w:t>
            </w:r>
            <w:r w:rsidRPr="00FA7611">
              <w:rPr>
                <w:rFonts w:ascii="Arial" w:hAnsi="Arial" w:cs="Arial"/>
                <w:iCs/>
                <w:sz w:val="16"/>
                <w:szCs w:val="16"/>
                <w:vertAlign w:val="superscript"/>
              </w:rPr>
              <w:t>###</w:t>
            </w:r>
          </w:p>
        </w:tc>
        <w:tc>
          <w:tcPr>
            <w:tcW w:w="1842" w:type="dxa"/>
          </w:tcPr>
          <w:p w14:paraId="572D8320" w14:textId="77777777" w:rsidR="00F61807" w:rsidRPr="00FA7611" w:rsidRDefault="00F61807" w:rsidP="009A30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0C5019" w14:textId="77777777" w:rsidR="00F61807" w:rsidRPr="00FA7611" w:rsidRDefault="00F61807" w:rsidP="009A30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B699105" w14:textId="77777777" w:rsidR="00F61807" w:rsidRPr="00FA7611" w:rsidRDefault="00F61807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BED40A8" w14:textId="77777777" w:rsidR="00F61807" w:rsidRPr="00FA7611" w:rsidRDefault="00F61807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1807" w:rsidRPr="00FA7611" w14:paraId="151B4D3B" w14:textId="77777777" w:rsidTr="009A300B">
        <w:tc>
          <w:tcPr>
            <w:tcW w:w="3823" w:type="dxa"/>
          </w:tcPr>
          <w:p w14:paraId="59A1F7AD" w14:textId="77777777" w:rsidR="00F61807" w:rsidRPr="00FA7611" w:rsidRDefault="00F61807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+/+; UAS Flag chinmo/+ AL -RU</w:t>
            </w:r>
          </w:p>
        </w:tc>
        <w:tc>
          <w:tcPr>
            <w:tcW w:w="1842" w:type="dxa"/>
          </w:tcPr>
          <w:p w14:paraId="35A78C67" w14:textId="77777777" w:rsidR="00F61807" w:rsidRPr="00FA7611" w:rsidRDefault="00F61807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50(98)</w:t>
            </w:r>
          </w:p>
        </w:tc>
        <w:tc>
          <w:tcPr>
            <w:tcW w:w="1134" w:type="dxa"/>
          </w:tcPr>
          <w:p w14:paraId="77C21C1D" w14:textId="77777777" w:rsidR="00F61807" w:rsidRPr="00FA7611" w:rsidRDefault="00F61807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134" w:type="dxa"/>
            <w:vMerge w:val="restart"/>
            <w:vAlign w:val="center"/>
          </w:tcPr>
          <w:p w14:paraId="6CBD766C" w14:textId="77777777" w:rsidR="00F61807" w:rsidRPr="00FA7611" w:rsidRDefault="00F61807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0.00E+00</w:t>
            </w:r>
          </w:p>
        </w:tc>
        <w:tc>
          <w:tcPr>
            <w:tcW w:w="1418" w:type="dxa"/>
            <w:vMerge w:val="restart"/>
            <w:vAlign w:val="center"/>
          </w:tcPr>
          <w:p w14:paraId="3B751109" w14:textId="77777777" w:rsidR="00F61807" w:rsidRPr="00FA7611" w:rsidRDefault="00F61807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2.33</w:t>
            </w:r>
          </w:p>
        </w:tc>
      </w:tr>
      <w:tr w:rsidR="00F61807" w:rsidRPr="00FA7611" w14:paraId="0FB5040F" w14:textId="77777777" w:rsidTr="009A300B">
        <w:tc>
          <w:tcPr>
            <w:tcW w:w="3823" w:type="dxa"/>
          </w:tcPr>
          <w:p w14:paraId="536E846F" w14:textId="77777777" w:rsidR="00F61807" w:rsidRPr="00FA7611" w:rsidRDefault="00F61807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+/+; UAS Flag chinmo/+ DR -RU</w:t>
            </w:r>
          </w:p>
        </w:tc>
        <w:tc>
          <w:tcPr>
            <w:tcW w:w="1842" w:type="dxa"/>
          </w:tcPr>
          <w:p w14:paraId="51DB7269" w14:textId="77777777" w:rsidR="00F61807" w:rsidRPr="00FA7611" w:rsidRDefault="00F61807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72(103)</w:t>
            </w:r>
          </w:p>
        </w:tc>
        <w:tc>
          <w:tcPr>
            <w:tcW w:w="1134" w:type="dxa"/>
          </w:tcPr>
          <w:p w14:paraId="6AC1090C" w14:textId="77777777" w:rsidR="00F61807" w:rsidRPr="00FA7611" w:rsidRDefault="00F61807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1134" w:type="dxa"/>
            <w:vMerge/>
            <w:vAlign w:val="center"/>
          </w:tcPr>
          <w:p w14:paraId="0A850893" w14:textId="77777777" w:rsidR="00F61807" w:rsidRPr="00FA7611" w:rsidRDefault="00F61807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2CA6A281" w14:textId="77777777" w:rsidR="00F61807" w:rsidRPr="00FA7611" w:rsidRDefault="00F61807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1807" w:rsidRPr="00FA7611" w14:paraId="7210983F" w14:textId="77777777" w:rsidTr="009A300B">
        <w:tc>
          <w:tcPr>
            <w:tcW w:w="3823" w:type="dxa"/>
          </w:tcPr>
          <w:p w14:paraId="2E697B15" w14:textId="77777777" w:rsidR="00F61807" w:rsidRPr="00FA7611" w:rsidRDefault="00F61807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+/+; UAS Flag chinmo/+ AL +RU</w:t>
            </w:r>
          </w:p>
        </w:tc>
        <w:tc>
          <w:tcPr>
            <w:tcW w:w="1842" w:type="dxa"/>
          </w:tcPr>
          <w:p w14:paraId="1FA3A0FC" w14:textId="77777777" w:rsidR="00F61807" w:rsidRPr="00FA7611" w:rsidRDefault="00F61807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44(85)</w:t>
            </w:r>
          </w:p>
        </w:tc>
        <w:tc>
          <w:tcPr>
            <w:tcW w:w="1134" w:type="dxa"/>
          </w:tcPr>
          <w:p w14:paraId="63639A8B" w14:textId="77777777" w:rsidR="00F61807" w:rsidRPr="00FA7611" w:rsidRDefault="00F61807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134" w:type="dxa"/>
            <w:vMerge w:val="restart"/>
            <w:vAlign w:val="center"/>
          </w:tcPr>
          <w:p w14:paraId="7F2CACC5" w14:textId="77777777" w:rsidR="00F61807" w:rsidRPr="00FA7611" w:rsidRDefault="00F61807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0.00E+00</w:t>
            </w:r>
          </w:p>
        </w:tc>
        <w:tc>
          <w:tcPr>
            <w:tcW w:w="1418" w:type="dxa"/>
            <w:vMerge w:val="restart"/>
            <w:vAlign w:val="center"/>
          </w:tcPr>
          <w:p w14:paraId="6FECFF71" w14:textId="77777777" w:rsidR="00F61807" w:rsidRPr="00FA7611" w:rsidRDefault="00F61807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50.27</w:t>
            </w:r>
          </w:p>
        </w:tc>
      </w:tr>
      <w:tr w:rsidR="00F61807" w:rsidRPr="00FA7611" w14:paraId="0045AD8E" w14:textId="77777777" w:rsidTr="009A300B">
        <w:tc>
          <w:tcPr>
            <w:tcW w:w="3823" w:type="dxa"/>
          </w:tcPr>
          <w:p w14:paraId="01AD8F05" w14:textId="77777777" w:rsidR="00F61807" w:rsidRPr="00FA7611" w:rsidRDefault="00F61807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+/+; UAS Flag chinmo/+ DR+RU</w:t>
            </w:r>
          </w:p>
        </w:tc>
        <w:tc>
          <w:tcPr>
            <w:tcW w:w="1842" w:type="dxa"/>
          </w:tcPr>
          <w:p w14:paraId="7A54561B" w14:textId="77777777" w:rsidR="00F61807" w:rsidRPr="00FA7611" w:rsidRDefault="00F61807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70(80)</w:t>
            </w:r>
          </w:p>
        </w:tc>
        <w:tc>
          <w:tcPr>
            <w:tcW w:w="1134" w:type="dxa"/>
          </w:tcPr>
          <w:p w14:paraId="107838DC" w14:textId="77777777" w:rsidR="00F61807" w:rsidRPr="00FA7611" w:rsidRDefault="00F61807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1134" w:type="dxa"/>
            <w:vMerge/>
            <w:vAlign w:val="center"/>
          </w:tcPr>
          <w:p w14:paraId="6F29FB74" w14:textId="77777777" w:rsidR="00F61807" w:rsidRPr="00FA7611" w:rsidRDefault="00F61807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38A07F70" w14:textId="77777777" w:rsidR="00F61807" w:rsidRPr="00FA7611" w:rsidRDefault="00F61807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1807" w:rsidRPr="00FA7611" w14:paraId="3BCC0633" w14:textId="77777777" w:rsidTr="009A300B">
        <w:tc>
          <w:tcPr>
            <w:tcW w:w="3823" w:type="dxa"/>
          </w:tcPr>
          <w:p w14:paraId="0C1FC71A" w14:textId="77777777" w:rsidR="00F61807" w:rsidRPr="00FA7611" w:rsidRDefault="00F61807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+/+; UAS Flag chinmo/+ AL -RU</w:t>
            </w:r>
          </w:p>
        </w:tc>
        <w:tc>
          <w:tcPr>
            <w:tcW w:w="1842" w:type="dxa"/>
          </w:tcPr>
          <w:p w14:paraId="3A25F1DC" w14:textId="77777777" w:rsidR="00F61807" w:rsidRPr="00FA7611" w:rsidRDefault="00F61807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50(98)</w:t>
            </w:r>
          </w:p>
        </w:tc>
        <w:tc>
          <w:tcPr>
            <w:tcW w:w="1134" w:type="dxa"/>
          </w:tcPr>
          <w:p w14:paraId="5CBC5CBA" w14:textId="77777777" w:rsidR="00F61807" w:rsidRPr="00FA7611" w:rsidRDefault="00F61807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134" w:type="dxa"/>
            <w:vMerge w:val="restart"/>
            <w:vAlign w:val="center"/>
          </w:tcPr>
          <w:p w14:paraId="413E37FE" w14:textId="77777777" w:rsidR="00F61807" w:rsidRPr="00FA7611" w:rsidRDefault="00F61807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0.9784</w:t>
            </w:r>
          </w:p>
        </w:tc>
        <w:tc>
          <w:tcPr>
            <w:tcW w:w="1418" w:type="dxa"/>
            <w:vMerge w:val="restart"/>
            <w:vAlign w:val="center"/>
          </w:tcPr>
          <w:p w14:paraId="0AF6DEBF" w14:textId="77777777" w:rsidR="00F61807" w:rsidRPr="00FA7611" w:rsidRDefault="00F61807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0.0006823</w:t>
            </w:r>
          </w:p>
        </w:tc>
      </w:tr>
      <w:tr w:rsidR="00F61807" w:rsidRPr="00FA7611" w14:paraId="38308152" w14:textId="77777777" w:rsidTr="009A300B">
        <w:tc>
          <w:tcPr>
            <w:tcW w:w="3823" w:type="dxa"/>
          </w:tcPr>
          <w:p w14:paraId="1D16B0F0" w14:textId="77777777" w:rsidR="00F61807" w:rsidRPr="00FA7611" w:rsidRDefault="00F61807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+/+; UAS Flag chinmo/+ AL +RU</w:t>
            </w:r>
          </w:p>
        </w:tc>
        <w:tc>
          <w:tcPr>
            <w:tcW w:w="1842" w:type="dxa"/>
          </w:tcPr>
          <w:p w14:paraId="0A8EBBEF" w14:textId="77777777" w:rsidR="00F61807" w:rsidRPr="00FA7611" w:rsidRDefault="00F61807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44(85)</w:t>
            </w:r>
          </w:p>
        </w:tc>
        <w:tc>
          <w:tcPr>
            <w:tcW w:w="1134" w:type="dxa"/>
          </w:tcPr>
          <w:p w14:paraId="20CC8403" w14:textId="77777777" w:rsidR="00F61807" w:rsidRPr="00FA7611" w:rsidRDefault="00F61807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134" w:type="dxa"/>
            <w:vMerge/>
            <w:vAlign w:val="center"/>
          </w:tcPr>
          <w:p w14:paraId="60F125CE" w14:textId="77777777" w:rsidR="00F61807" w:rsidRPr="00FA7611" w:rsidRDefault="00F61807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1E442AF3" w14:textId="77777777" w:rsidR="00F61807" w:rsidRPr="00FA7611" w:rsidRDefault="00F61807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1807" w:rsidRPr="00FA7611" w14:paraId="65F15729" w14:textId="77777777" w:rsidTr="009A300B">
        <w:tc>
          <w:tcPr>
            <w:tcW w:w="3823" w:type="dxa"/>
          </w:tcPr>
          <w:p w14:paraId="37DE06D9" w14:textId="77777777" w:rsidR="00F61807" w:rsidRPr="00FA7611" w:rsidRDefault="00F61807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+/+; UAS Flag chinmo/+ DR -RU</w:t>
            </w:r>
          </w:p>
        </w:tc>
        <w:tc>
          <w:tcPr>
            <w:tcW w:w="1842" w:type="dxa"/>
          </w:tcPr>
          <w:p w14:paraId="5BB9876D" w14:textId="77777777" w:rsidR="00F61807" w:rsidRPr="00FA7611" w:rsidRDefault="00F61807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72(103)</w:t>
            </w:r>
          </w:p>
        </w:tc>
        <w:tc>
          <w:tcPr>
            <w:tcW w:w="1134" w:type="dxa"/>
          </w:tcPr>
          <w:p w14:paraId="778D3D35" w14:textId="77777777" w:rsidR="00F61807" w:rsidRPr="00FA7611" w:rsidRDefault="00F61807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1134" w:type="dxa"/>
            <w:vMerge w:val="restart"/>
            <w:vAlign w:val="center"/>
          </w:tcPr>
          <w:p w14:paraId="00720794" w14:textId="77777777" w:rsidR="00F61807" w:rsidRPr="00FA7611" w:rsidRDefault="00F61807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0.6929</w:t>
            </w:r>
          </w:p>
        </w:tc>
        <w:tc>
          <w:tcPr>
            <w:tcW w:w="1418" w:type="dxa"/>
            <w:vMerge w:val="restart"/>
            <w:vAlign w:val="center"/>
          </w:tcPr>
          <w:p w14:paraId="31996CD8" w14:textId="77777777" w:rsidR="00F61807" w:rsidRPr="00FA7611" w:rsidRDefault="00F61807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0.1559</w:t>
            </w:r>
          </w:p>
        </w:tc>
      </w:tr>
      <w:tr w:rsidR="00F61807" w:rsidRPr="00FA7611" w14:paraId="160C21C7" w14:textId="77777777" w:rsidTr="009A300B">
        <w:tc>
          <w:tcPr>
            <w:tcW w:w="3823" w:type="dxa"/>
          </w:tcPr>
          <w:p w14:paraId="76A9AA2D" w14:textId="77777777" w:rsidR="00F61807" w:rsidRPr="00FA7611" w:rsidRDefault="00F61807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+/+; UAS Flag chinmo/+ DR+RU</w:t>
            </w:r>
          </w:p>
        </w:tc>
        <w:tc>
          <w:tcPr>
            <w:tcW w:w="1842" w:type="dxa"/>
          </w:tcPr>
          <w:p w14:paraId="65F2869E" w14:textId="77777777" w:rsidR="00F61807" w:rsidRPr="00FA7611" w:rsidRDefault="00F61807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70(80)</w:t>
            </w:r>
          </w:p>
        </w:tc>
        <w:tc>
          <w:tcPr>
            <w:tcW w:w="1134" w:type="dxa"/>
          </w:tcPr>
          <w:p w14:paraId="2423486C" w14:textId="77777777" w:rsidR="00F61807" w:rsidRPr="00FA7611" w:rsidRDefault="00F61807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1134" w:type="dxa"/>
            <w:vMerge/>
            <w:vAlign w:val="center"/>
          </w:tcPr>
          <w:p w14:paraId="789E15B9" w14:textId="77777777" w:rsidR="00F61807" w:rsidRPr="00FA7611" w:rsidRDefault="00F61807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63B446C7" w14:textId="77777777" w:rsidR="00F61807" w:rsidRPr="00FA7611" w:rsidRDefault="00F61807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1807" w:rsidRPr="00FA7611" w14:paraId="5E2BC552" w14:textId="77777777" w:rsidTr="009A300B">
        <w:tc>
          <w:tcPr>
            <w:tcW w:w="3823" w:type="dxa"/>
          </w:tcPr>
          <w:p w14:paraId="6A788ED4" w14:textId="77777777" w:rsidR="00F61807" w:rsidRPr="00FA7611" w:rsidRDefault="00F61807" w:rsidP="009A300B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FA7611">
              <w:rPr>
                <w:rFonts w:ascii="Arial" w:hAnsi="Arial" w:cs="Arial"/>
                <w:iCs/>
                <w:sz w:val="16"/>
                <w:szCs w:val="16"/>
              </w:rPr>
              <w:t>Experiment 2</w:t>
            </w:r>
          </w:p>
        </w:tc>
        <w:tc>
          <w:tcPr>
            <w:tcW w:w="1842" w:type="dxa"/>
          </w:tcPr>
          <w:p w14:paraId="2E0C5C6B" w14:textId="77777777" w:rsidR="00F61807" w:rsidRPr="00FA7611" w:rsidRDefault="00F61807" w:rsidP="009A30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4242F3" w14:textId="77777777" w:rsidR="00F61807" w:rsidRPr="00FA7611" w:rsidRDefault="00F61807" w:rsidP="009A30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80F2218" w14:textId="77777777" w:rsidR="00F61807" w:rsidRPr="00FA7611" w:rsidRDefault="00F61807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79BC6F0" w14:textId="77777777" w:rsidR="00F61807" w:rsidRPr="00FA7611" w:rsidRDefault="00F61807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1807" w:rsidRPr="00FA7611" w14:paraId="1EC06CE8" w14:textId="77777777" w:rsidTr="009A300B">
        <w:tc>
          <w:tcPr>
            <w:tcW w:w="3823" w:type="dxa"/>
          </w:tcPr>
          <w:p w14:paraId="503DB65A" w14:textId="77777777" w:rsidR="00F61807" w:rsidRPr="00FA7611" w:rsidRDefault="00F61807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+/+; UAS Flag chinmo/+ AL -RU</w:t>
            </w:r>
          </w:p>
        </w:tc>
        <w:tc>
          <w:tcPr>
            <w:tcW w:w="1842" w:type="dxa"/>
          </w:tcPr>
          <w:p w14:paraId="6A89732F" w14:textId="77777777" w:rsidR="00F61807" w:rsidRPr="00FA7611" w:rsidRDefault="00F61807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44(126)</w:t>
            </w:r>
          </w:p>
        </w:tc>
        <w:tc>
          <w:tcPr>
            <w:tcW w:w="1134" w:type="dxa"/>
          </w:tcPr>
          <w:p w14:paraId="3614BFC5" w14:textId="77777777" w:rsidR="00F61807" w:rsidRPr="00FA7611" w:rsidRDefault="00F61807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134" w:type="dxa"/>
            <w:vMerge w:val="restart"/>
            <w:vAlign w:val="center"/>
          </w:tcPr>
          <w:p w14:paraId="550DBF68" w14:textId="77777777" w:rsidR="00F61807" w:rsidRPr="00FA7611" w:rsidRDefault="00F61807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0.00E+00</w:t>
            </w:r>
          </w:p>
        </w:tc>
        <w:tc>
          <w:tcPr>
            <w:tcW w:w="1418" w:type="dxa"/>
            <w:vMerge w:val="restart"/>
            <w:vAlign w:val="center"/>
          </w:tcPr>
          <w:p w14:paraId="0B74E6A1" w14:textId="77777777" w:rsidR="00F61807" w:rsidRPr="00FA7611" w:rsidRDefault="00F61807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233.5</w:t>
            </w:r>
          </w:p>
        </w:tc>
      </w:tr>
      <w:tr w:rsidR="00F61807" w:rsidRPr="00FA7611" w14:paraId="6760BFC9" w14:textId="77777777" w:rsidTr="009A300B">
        <w:tc>
          <w:tcPr>
            <w:tcW w:w="3823" w:type="dxa"/>
          </w:tcPr>
          <w:p w14:paraId="571EBF85" w14:textId="77777777" w:rsidR="00F61807" w:rsidRPr="00FA7611" w:rsidRDefault="00F61807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+/+; UAS Flag chinmo/+ DR -RU</w:t>
            </w:r>
          </w:p>
        </w:tc>
        <w:tc>
          <w:tcPr>
            <w:tcW w:w="1842" w:type="dxa"/>
          </w:tcPr>
          <w:p w14:paraId="51A636D8" w14:textId="77777777" w:rsidR="00F61807" w:rsidRPr="00FA7611" w:rsidRDefault="00F61807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70(120)</w:t>
            </w:r>
          </w:p>
        </w:tc>
        <w:tc>
          <w:tcPr>
            <w:tcW w:w="1134" w:type="dxa"/>
          </w:tcPr>
          <w:p w14:paraId="7092DB07" w14:textId="77777777" w:rsidR="00F61807" w:rsidRPr="00FA7611" w:rsidRDefault="00F61807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1134" w:type="dxa"/>
            <w:vMerge/>
            <w:vAlign w:val="center"/>
          </w:tcPr>
          <w:p w14:paraId="4CE97E39" w14:textId="77777777" w:rsidR="00F61807" w:rsidRPr="00FA7611" w:rsidRDefault="00F61807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349C3317" w14:textId="77777777" w:rsidR="00F61807" w:rsidRPr="00FA7611" w:rsidRDefault="00F61807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1807" w:rsidRPr="00FA7611" w14:paraId="69224A03" w14:textId="77777777" w:rsidTr="009A300B">
        <w:tc>
          <w:tcPr>
            <w:tcW w:w="3823" w:type="dxa"/>
          </w:tcPr>
          <w:p w14:paraId="05AA7856" w14:textId="77777777" w:rsidR="00F61807" w:rsidRPr="00FA7611" w:rsidRDefault="00F61807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+/+; UAS Flag chinmo/+ AL +RU</w:t>
            </w:r>
          </w:p>
        </w:tc>
        <w:tc>
          <w:tcPr>
            <w:tcW w:w="1842" w:type="dxa"/>
          </w:tcPr>
          <w:p w14:paraId="77D72772" w14:textId="77777777" w:rsidR="00F61807" w:rsidRPr="00FA7611" w:rsidRDefault="00F61807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60(126)</w:t>
            </w:r>
          </w:p>
        </w:tc>
        <w:tc>
          <w:tcPr>
            <w:tcW w:w="1134" w:type="dxa"/>
          </w:tcPr>
          <w:p w14:paraId="14114710" w14:textId="77777777" w:rsidR="00F61807" w:rsidRPr="00FA7611" w:rsidRDefault="00F61807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1134" w:type="dxa"/>
            <w:vMerge w:val="restart"/>
            <w:vAlign w:val="center"/>
          </w:tcPr>
          <w:p w14:paraId="75DFF405" w14:textId="77777777" w:rsidR="00F61807" w:rsidRPr="00FA7611" w:rsidRDefault="00F61807" w:rsidP="009A300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7611">
              <w:rPr>
                <w:rFonts w:ascii="Calibri" w:hAnsi="Calibri" w:cs="Calibri"/>
                <w:color w:val="000000"/>
                <w:sz w:val="16"/>
                <w:szCs w:val="16"/>
              </w:rPr>
              <w:t>0.00E+00</w:t>
            </w:r>
          </w:p>
        </w:tc>
        <w:tc>
          <w:tcPr>
            <w:tcW w:w="1418" w:type="dxa"/>
            <w:vMerge w:val="restart"/>
            <w:vAlign w:val="center"/>
          </w:tcPr>
          <w:p w14:paraId="2BA16166" w14:textId="77777777" w:rsidR="00F61807" w:rsidRPr="00FA7611" w:rsidRDefault="00F61807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205.4</w:t>
            </w:r>
          </w:p>
        </w:tc>
      </w:tr>
      <w:tr w:rsidR="00F61807" w:rsidRPr="00FA7611" w14:paraId="48664882" w14:textId="77777777" w:rsidTr="009A300B">
        <w:trPr>
          <w:trHeight w:val="224"/>
        </w:trPr>
        <w:tc>
          <w:tcPr>
            <w:tcW w:w="3823" w:type="dxa"/>
          </w:tcPr>
          <w:p w14:paraId="637E4BA0" w14:textId="77777777" w:rsidR="00F61807" w:rsidRPr="00FA7611" w:rsidRDefault="00F61807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+/+; UAS Flag chinmo/+ DR+RU</w:t>
            </w:r>
          </w:p>
        </w:tc>
        <w:tc>
          <w:tcPr>
            <w:tcW w:w="1842" w:type="dxa"/>
          </w:tcPr>
          <w:p w14:paraId="7F282099" w14:textId="77777777" w:rsidR="00F61807" w:rsidRPr="00FA7611" w:rsidRDefault="00F61807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70(116)</w:t>
            </w:r>
          </w:p>
        </w:tc>
        <w:tc>
          <w:tcPr>
            <w:tcW w:w="1134" w:type="dxa"/>
          </w:tcPr>
          <w:p w14:paraId="417787DE" w14:textId="77777777" w:rsidR="00F61807" w:rsidRPr="00FA7611" w:rsidRDefault="00F61807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1134" w:type="dxa"/>
            <w:vMerge/>
            <w:vAlign w:val="center"/>
          </w:tcPr>
          <w:p w14:paraId="21A413E9" w14:textId="77777777" w:rsidR="00F61807" w:rsidRPr="00FA7611" w:rsidRDefault="00F61807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2E9C9754" w14:textId="77777777" w:rsidR="00F61807" w:rsidRPr="00FA7611" w:rsidRDefault="00F61807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1807" w:rsidRPr="00FA7611" w14:paraId="403CCE43" w14:textId="77777777" w:rsidTr="009A300B">
        <w:tc>
          <w:tcPr>
            <w:tcW w:w="3823" w:type="dxa"/>
          </w:tcPr>
          <w:p w14:paraId="16F878A6" w14:textId="77777777" w:rsidR="00F61807" w:rsidRPr="00FA7611" w:rsidRDefault="00F61807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+/+; UAS Flag chinmo/+ AL -RU</w:t>
            </w:r>
          </w:p>
        </w:tc>
        <w:tc>
          <w:tcPr>
            <w:tcW w:w="1842" w:type="dxa"/>
          </w:tcPr>
          <w:p w14:paraId="55392E7A" w14:textId="77777777" w:rsidR="00F61807" w:rsidRPr="00FA7611" w:rsidRDefault="00F61807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44(126)</w:t>
            </w:r>
          </w:p>
        </w:tc>
        <w:tc>
          <w:tcPr>
            <w:tcW w:w="1134" w:type="dxa"/>
          </w:tcPr>
          <w:p w14:paraId="0DB8E4AD" w14:textId="77777777" w:rsidR="00F61807" w:rsidRPr="00FA7611" w:rsidRDefault="00F61807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134" w:type="dxa"/>
            <w:vMerge w:val="restart"/>
            <w:vAlign w:val="center"/>
          </w:tcPr>
          <w:p w14:paraId="092978F9" w14:textId="77777777" w:rsidR="00F61807" w:rsidRPr="00FA7611" w:rsidRDefault="00F61807" w:rsidP="009A300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7611">
              <w:rPr>
                <w:rFonts w:ascii="Calibri" w:hAnsi="Calibri" w:cs="Calibri"/>
                <w:color w:val="000000"/>
                <w:sz w:val="16"/>
                <w:szCs w:val="16"/>
              </w:rPr>
              <w:t>3.30E-06</w:t>
            </w:r>
          </w:p>
        </w:tc>
        <w:tc>
          <w:tcPr>
            <w:tcW w:w="1418" w:type="dxa"/>
            <w:vMerge w:val="restart"/>
            <w:vAlign w:val="center"/>
          </w:tcPr>
          <w:p w14:paraId="17129DCF" w14:textId="77777777" w:rsidR="00F61807" w:rsidRPr="00FA7611" w:rsidRDefault="00F61807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21.61</w:t>
            </w:r>
          </w:p>
        </w:tc>
      </w:tr>
      <w:tr w:rsidR="00F61807" w:rsidRPr="00FA7611" w14:paraId="12E9EC4B" w14:textId="77777777" w:rsidTr="009A300B">
        <w:tc>
          <w:tcPr>
            <w:tcW w:w="3823" w:type="dxa"/>
          </w:tcPr>
          <w:p w14:paraId="77C1C5CA" w14:textId="77777777" w:rsidR="00F61807" w:rsidRPr="00FA7611" w:rsidRDefault="00F61807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+/+; UAS Flag chinmo/+ AL +RU</w:t>
            </w:r>
          </w:p>
        </w:tc>
        <w:tc>
          <w:tcPr>
            <w:tcW w:w="1842" w:type="dxa"/>
          </w:tcPr>
          <w:p w14:paraId="5FCDD456" w14:textId="77777777" w:rsidR="00F61807" w:rsidRPr="00FA7611" w:rsidRDefault="00F61807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60(126)</w:t>
            </w:r>
          </w:p>
        </w:tc>
        <w:tc>
          <w:tcPr>
            <w:tcW w:w="1134" w:type="dxa"/>
          </w:tcPr>
          <w:p w14:paraId="7657CE1E" w14:textId="77777777" w:rsidR="00F61807" w:rsidRPr="00FA7611" w:rsidRDefault="00F61807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1134" w:type="dxa"/>
            <w:vMerge/>
            <w:vAlign w:val="center"/>
          </w:tcPr>
          <w:p w14:paraId="218B3DCD" w14:textId="77777777" w:rsidR="00F61807" w:rsidRPr="00FA7611" w:rsidRDefault="00F61807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75CEA056" w14:textId="77777777" w:rsidR="00F61807" w:rsidRPr="00FA7611" w:rsidRDefault="00F61807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1807" w:rsidRPr="00FA7611" w14:paraId="4A749477" w14:textId="77777777" w:rsidTr="009A300B">
        <w:tc>
          <w:tcPr>
            <w:tcW w:w="3823" w:type="dxa"/>
          </w:tcPr>
          <w:p w14:paraId="331AC633" w14:textId="77777777" w:rsidR="00F61807" w:rsidRPr="00FA7611" w:rsidRDefault="00F61807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+/+; UAS Flag chinmo/+ DR -RU</w:t>
            </w:r>
          </w:p>
        </w:tc>
        <w:tc>
          <w:tcPr>
            <w:tcW w:w="1842" w:type="dxa"/>
          </w:tcPr>
          <w:p w14:paraId="25325AE9" w14:textId="77777777" w:rsidR="00F61807" w:rsidRPr="00FA7611" w:rsidRDefault="00F61807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70(120)</w:t>
            </w:r>
          </w:p>
        </w:tc>
        <w:tc>
          <w:tcPr>
            <w:tcW w:w="1134" w:type="dxa"/>
          </w:tcPr>
          <w:p w14:paraId="17D661F5" w14:textId="77777777" w:rsidR="00F61807" w:rsidRPr="00FA7611" w:rsidRDefault="00F61807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1134" w:type="dxa"/>
            <w:vMerge w:val="restart"/>
            <w:vAlign w:val="center"/>
          </w:tcPr>
          <w:p w14:paraId="1678A828" w14:textId="77777777" w:rsidR="00F61807" w:rsidRPr="00FA7611" w:rsidRDefault="00F61807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0.336</w:t>
            </w:r>
          </w:p>
        </w:tc>
        <w:tc>
          <w:tcPr>
            <w:tcW w:w="1418" w:type="dxa"/>
            <w:vMerge w:val="restart"/>
            <w:vAlign w:val="center"/>
          </w:tcPr>
          <w:p w14:paraId="2DD7CA31" w14:textId="77777777" w:rsidR="00F61807" w:rsidRPr="00FA7611" w:rsidRDefault="00F61807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0.9268</w:t>
            </w:r>
          </w:p>
        </w:tc>
      </w:tr>
      <w:tr w:rsidR="00F61807" w:rsidRPr="00FA7611" w14:paraId="45895EDA" w14:textId="77777777" w:rsidTr="009A300B">
        <w:tc>
          <w:tcPr>
            <w:tcW w:w="3823" w:type="dxa"/>
          </w:tcPr>
          <w:p w14:paraId="75706AD3" w14:textId="77777777" w:rsidR="00F61807" w:rsidRPr="00FA7611" w:rsidRDefault="00F61807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+/+; UAS Flag chinmo/+ DR+RU</w:t>
            </w:r>
          </w:p>
        </w:tc>
        <w:tc>
          <w:tcPr>
            <w:tcW w:w="1842" w:type="dxa"/>
          </w:tcPr>
          <w:p w14:paraId="74BF196F" w14:textId="77777777" w:rsidR="00F61807" w:rsidRPr="00FA7611" w:rsidRDefault="00F61807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70(116)</w:t>
            </w:r>
          </w:p>
        </w:tc>
        <w:tc>
          <w:tcPr>
            <w:tcW w:w="1134" w:type="dxa"/>
          </w:tcPr>
          <w:p w14:paraId="623FB008" w14:textId="77777777" w:rsidR="00F61807" w:rsidRPr="00FA7611" w:rsidRDefault="00F61807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1134" w:type="dxa"/>
            <w:vMerge/>
          </w:tcPr>
          <w:p w14:paraId="405114B9" w14:textId="77777777" w:rsidR="00F61807" w:rsidRPr="00FA7611" w:rsidRDefault="00F61807" w:rsidP="009A30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0194D3AE" w14:textId="77777777" w:rsidR="00F61807" w:rsidRPr="00FA7611" w:rsidRDefault="00F61807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208A438" w14:textId="77777777" w:rsidR="00F61807" w:rsidRPr="00FA7611" w:rsidRDefault="00F61807" w:rsidP="00F61807">
      <w:pPr>
        <w:rPr>
          <w:rFonts w:ascii="Arial" w:hAnsi="Arial" w:cs="Arial"/>
          <w:sz w:val="16"/>
          <w:szCs w:val="16"/>
        </w:rPr>
      </w:pPr>
      <w:r w:rsidRPr="00FA7611">
        <w:rPr>
          <w:rFonts w:ascii="Arial" w:hAnsi="Arial" w:cs="Arial"/>
          <w:sz w:val="16"/>
          <w:szCs w:val="16"/>
          <w:vertAlign w:val="superscript"/>
        </w:rPr>
        <w:t>#</w:t>
      </w:r>
      <w:r w:rsidRPr="00FA7611">
        <w:rPr>
          <w:rFonts w:ascii="Arial" w:hAnsi="Arial" w:cs="Arial"/>
          <w:sz w:val="16"/>
          <w:szCs w:val="16"/>
        </w:rPr>
        <w:t xml:space="preserve">Experiment 1 is represented in Figure 6-figure supplement 1A; </w:t>
      </w:r>
      <w:r w:rsidRPr="00FA7611">
        <w:rPr>
          <w:rFonts w:ascii="Arial" w:hAnsi="Arial" w:cs="Arial"/>
          <w:sz w:val="16"/>
          <w:szCs w:val="16"/>
          <w:vertAlign w:val="superscript"/>
        </w:rPr>
        <w:t>##</w:t>
      </w:r>
      <w:r w:rsidRPr="00FA7611">
        <w:rPr>
          <w:rFonts w:ascii="Arial" w:hAnsi="Arial" w:cs="Arial"/>
          <w:sz w:val="16"/>
          <w:szCs w:val="16"/>
        </w:rPr>
        <w:t xml:space="preserve">Experiment 1 is represented in Figure 6-figure supplement 1B; </w:t>
      </w:r>
      <w:r w:rsidRPr="00FA7611">
        <w:rPr>
          <w:rFonts w:ascii="Arial" w:hAnsi="Arial" w:cs="Arial"/>
          <w:sz w:val="16"/>
          <w:szCs w:val="16"/>
          <w:vertAlign w:val="superscript"/>
        </w:rPr>
        <w:t>###</w:t>
      </w:r>
      <w:r w:rsidRPr="00FA7611">
        <w:rPr>
          <w:rFonts w:ascii="Arial" w:hAnsi="Arial" w:cs="Arial"/>
          <w:sz w:val="16"/>
          <w:szCs w:val="16"/>
        </w:rPr>
        <w:t xml:space="preserve">Experiment 1 is represented in Figure 6-figure supplement 1C; p value calculated by log rank test; </w:t>
      </w:r>
      <w:r w:rsidRPr="00FA7611">
        <w:rPr>
          <w:rFonts w:ascii="Symbol" w:hAnsi="Symbol" w:cs="Arial"/>
          <w:bCs/>
          <w:sz w:val="16"/>
          <w:szCs w:val="16"/>
        </w:rPr>
        <w:t></w:t>
      </w:r>
      <w:r w:rsidRPr="00FA7611">
        <w:rPr>
          <w:rFonts w:ascii="Arial" w:hAnsi="Arial" w:cs="Arial"/>
          <w:sz w:val="16"/>
          <w:szCs w:val="16"/>
          <w:vertAlign w:val="superscript"/>
        </w:rPr>
        <w:t>2</w:t>
      </w:r>
      <w:r w:rsidRPr="00FA7611">
        <w:rPr>
          <w:sz w:val="16"/>
          <w:szCs w:val="16"/>
        </w:rPr>
        <w:t xml:space="preserve">, </w:t>
      </w:r>
      <w:r w:rsidRPr="00FA7611">
        <w:rPr>
          <w:rFonts w:ascii="Arial" w:hAnsi="Arial" w:cs="Arial"/>
          <w:sz w:val="16"/>
          <w:szCs w:val="16"/>
        </w:rPr>
        <w:t>Chi</w:t>
      </w:r>
      <w:r w:rsidRPr="00FA7611">
        <w:rPr>
          <w:rFonts w:ascii="Arial" w:hAnsi="Arial" w:cs="Arial"/>
          <w:sz w:val="16"/>
          <w:szCs w:val="16"/>
          <w:vertAlign w:val="superscript"/>
        </w:rPr>
        <w:t>2</w:t>
      </w:r>
      <w:r w:rsidRPr="00FA7611">
        <w:rPr>
          <w:rFonts w:ascii="Arial" w:hAnsi="Arial" w:cs="Arial"/>
          <w:sz w:val="16"/>
          <w:szCs w:val="16"/>
        </w:rPr>
        <w:t xml:space="preserve"> calculated by Log rank test</w:t>
      </w:r>
      <w:r w:rsidRPr="00FA7611">
        <w:rPr>
          <w:sz w:val="16"/>
          <w:szCs w:val="16"/>
        </w:rPr>
        <w:t>.</w:t>
      </w:r>
    </w:p>
    <w:p w14:paraId="6090C12C" w14:textId="77777777" w:rsidR="00F61807" w:rsidRPr="00AF732A" w:rsidRDefault="00F61807" w:rsidP="00F61807">
      <w:pPr>
        <w:rPr>
          <w:rFonts w:ascii="Arial" w:hAnsi="Arial" w:cs="Arial"/>
          <w:b/>
        </w:rPr>
      </w:pPr>
    </w:p>
    <w:p w14:paraId="2C4FA41B" w14:textId="5FF92E61" w:rsidR="00F61807" w:rsidRPr="00143C7A" w:rsidRDefault="00F61807" w:rsidP="00F61807">
      <w:pPr>
        <w:rPr>
          <w:rFonts w:ascii="Arial" w:hAnsi="Arial" w:cs="Arial"/>
          <w:bCs/>
          <w:iCs/>
          <w:sz w:val="20"/>
          <w:szCs w:val="20"/>
        </w:rPr>
      </w:pPr>
      <w:r w:rsidRPr="00143C7A">
        <w:rPr>
          <w:rFonts w:ascii="Arial" w:hAnsi="Arial" w:cs="Arial"/>
          <w:b/>
          <w:sz w:val="20"/>
          <w:szCs w:val="20"/>
        </w:rPr>
        <w:t>Figure 6-</w:t>
      </w:r>
      <w:r w:rsidR="00B9044F">
        <w:rPr>
          <w:rFonts w:ascii="Arial" w:hAnsi="Arial" w:cs="Arial"/>
          <w:b/>
          <w:sz w:val="20"/>
          <w:szCs w:val="20"/>
        </w:rPr>
        <w:t>figure supplement 1-</w:t>
      </w:r>
      <w:r>
        <w:rPr>
          <w:rFonts w:ascii="Arial" w:hAnsi="Arial" w:cs="Arial"/>
          <w:b/>
          <w:sz w:val="20"/>
          <w:szCs w:val="20"/>
        </w:rPr>
        <w:t>source data</w:t>
      </w:r>
      <w:r w:rsidRPr="00143C7A">
        <w:rPr>
          <w:rFonts w:ascii="Arial" w:hAnsi="Arial" w:cs="Arial"/>
          <w:b/>
          <w:sz w:val="20"/>
          <w:szCs w:val="20"/>
        </w:rPr>
        <w:t xml:space="preserve"> </w:t>
      </w:r>
      <w:r w:rsidR="00FF0A64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B</w:t>
      </w:r>
      <w:r w:rsidRPr="00143C7A">
        <w:rPr>
          <w:rFonts w:ascii="Arial" w:hAnsi="Arial" w:cs="Arial"/>
          <w:b/>
          <w:sz w:val="20"/>
          <w:szCs w:val="20"/>
        </w:rPr>
        <w:t xml:space="preserve">. </w:t>
      </w:r>
      <w:r w:rsidRPr="00143C7A">
        <w:rPr>
          <w:rFonts w:ascii="Arial" w:hAnsi="Arial" w:cs="Arial"/>
          <w:bCs/>
          <w:sz w:val="20"/>
          <w:szCs w:val="20"/>
        </w:rPr>
        <w:t>Cox proportional hazards regression analysis to test the effect of genetic background RU-486 for strains used in Figure 6.</w:t>
      </w:r>
    </w:p>
    <w:tbl>
      <w:tblPr>
        <w:tblStyle w:val="TableGrid"/>
        <w:tblW w:w="9161" w:type="dxa"/>
        <w:tblLook w:val="04A0" w:firstRow="1" w:lastRow="0" w:firstColumn="1" w:lastColumn="0" w:noHBand="0" w:noVBand="1"/>
      </w:tblPr>
      <w:tblGrid>
        <w:gridCol w:w="4068"/>
        <w:gridCol w:w="4042"/>
        <w:gridCol w:w="1051"/>
      </w:tblGrid>
      <w:tr w:rsidR="00F61807" w:rsidRPr="00FA7611" w14:paraId="360DBAC1" w14:textId="77777777" w:rsidTr="009A300B">
        <w:trPr>
          <w:trHeight w:val="527"/>
        </w:trPr>
        <w:tc>
          <w:tcPr>
            <w:tcW w:w="4068" w:type="dxa"/>
          </w:tcPr>
          <w:p w14:paraId="06576199" w14:textId="77777777" w:rsidR="00F61807" w:rsidRPr="00FA7611" w:rsidRDefault="00F61807" w:rsidP="009A300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7611">
              <w:rPr>
                <w:rFonts w:ascii="Arial" w:hAnsi="Arial" w:cs="Arial"/>
                <w:b/>
                <w:bCs/>
                <w:sz w:val="16"/>
                <w:szCs w:val="16"/>
              </w:rPr>
              <w:t>Genotype (Experiment)</w:t>
            </w:r>
          </w:p>
        </w:tc>
        <w:tc>
          <w:tcPr>
            <w:tcW w:w="4042" w:type="dxa"/>
          </w:tcPr>
          <w:p w14:paraId="6147F07D" w14:textId="77777777" w:rsidR="00F61807" w:rsidRPr="00FA7611" w:rsidRDefault="00F61807" w:rsidP="009A300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7611">
              <w:rPr>
                <w:rFonts w:ascii="Arial" w:hAnsi="Arial" w:cs="Arial"/>
                <w:b/>
                <w:bCs/>
                <w:sz w:val="16"/>
                <w:szCs w:val="16"/>
              </w:rPr>
              <w:t>Risk factor</w:t>
            </w:r>
          </w:p>
        </w:tc>
        <w:tc>
          <w:tcPr>
            <w:tcW w:w="1051" w:type="dxa"/>
            <w:vAlign w:val="center"/>
          </w:tcPr>
          <w:p w14:paraId="1FE1D74F" w14:textId="77777777" w:rsidR="00F61807" w:rsidRPr="00FA7611" w:rsidRDefault="00F61807" w:rsidP="009A300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A7611">
              <w:rPr>
                <w:rFonts w:ascii="Arial" w:hAnsi="Arial" w:cs="Arial"/>
                <w:b/>
                <w:sz w:val="16"/>
                <w:szCs w:val="16"/>
              </w:rPr>
              <w:t>p value</w:t>
            </w:r>
          </w:p>
        </w:tc>
      </w:tr>
      <w:tr w:rsidR="00F61807" w:rsidRPr="00FA7611" w14:paraId="27FF8DB5" w14:textId="77777777" w:rsidTr="009A300B">
        <w:trPr>
          <w:trHeight w:val="211"/>
        </w:trPr>
        <w:tc>
          <w:tcPr>
            <w:tcW w:w="4068" w:type="dxa"/>
          </w:tcPr>
          <w:p w14:paraId="47C25BC6" w14:textId="77777777" w:rsidR="00F61807" w:rsidRPr="00143C7A" w:rsidRDefault="00F61807" w:rsidP="009A300B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 xml:space="preserve">ElavGS/+; ElavGS/+; ElavGS/+ </w:t>
            </w:r>
            <w:r>
              <w:rPr>
                <w:rFonts w:ascii="Arial" w:hAnsi="Arial" w:cs="Arial"/>
                <w:iCs/>
                <w:sz w:val="16"/>
                <w:szCs w:val="16"/>
              </w:rPr>
              <w:t>(Experiment 1)</w:t>
            </w:r>
          </w:p>
        </w:tc>
        <w:tc>
          <w:tcPr>
            <w:tcW w:w="4042" w:type="dxa"/>
          </w:tcPr>
          <w:p w14:paraId="064796B8" w14:textId="77777777" w:rsidR="00F61807" w:rsidRPr="00FA7611" w:rsidRDefault="00F61807" w:rsidP="009A300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FA7611">
              <w:rPr>
                <w:rFonts w:ascii="Arial" w:hAnsi="Arial" w:cs="Arial"/>
                <w:bCs/>
                <w:sz w:val="16"/>
                <w:szCs w:val="16"/>
              </w:rPr>
              <w:t>Diet</w:t>
            </w:r>
          </w:p>
        </w:tc>
        <w:tc>
          <w:tcPr>
            <w:tcW w:w="1051" w:type="dxa"/>
          </w:tcPr>
          <w:p w14:paraId="036DD7E1" w14:textId="77777777" w:rsidR="00F61807" w:rsidRPr="00FA7611" w:rsidRDefault="00F61807" w:rsidP="009A300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FA7611">
              <w:rPr>
                <w:rFonts w:ascii="Arial" w:hAnsi="Arial" w:cs="Arial"/>
                <w:bCs/>
                <w:sz w:val="16"/>
                <w:szCs w:val="16"/>
              </w:rPr>
              <w:t>0.007065</w:t>
            </w:r>
          </w:p>
        </w:tc>
      </w:tr>
      <w:tr w:rsidR="00F61807" w:rsidRPr="00FA7611" w14:paraId="38252380" w14:textId="77777777" w:rsidTr="009A300B">
        <w:trPr>
          <w:trHeight w:val="211"/>
        </w:trPr>
        <w:tc>
          <w:tcPr>
            <w:tcW w:w="4068" w:type="dxa"/>
          </w:tcPr>
          <w:p w14:paraId="11EC30B9" w14:textId="77777777" w:rsidR="00F61807" w:rsidRPr="00FA7611" w:rsidRDefault="00F61807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042" w:type="dxa"/>
          </w:tcPr>
          <w:p w14:paraId="2D15E620" w14:textId="77777777" w:rsidR="00F61807" w:rsidRPr="00FA7611" w:rsidRDefault="00F61807" w:rsidP="009A300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FA7611">
              <w:rPr>
                <w:rFonts w:ascii="Arial" w:hAnsi="Arial" w:cs="Arial"/>
                <w:bCs/>
                <w:sz w:val="16"/>
                <w:szCs w:val="16"/>
              </w:rPr>
              <w:t>Ligand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(RU-486)</w:t>
            </w:r>
          </w:p>
        </w:tc>
        <w:tc>
          <w:tcPr>
            <w:tcW w:w="1051" w:type="dxa"/>
          </w:tcPr>
          <w:p w14:paraId="3C2A26F4" w14:textId="77777777" w:rsidR="00F61807" w:rsidRPr="00FA7611" w:rsidRDefault="00F61807" w:rsidP="009A300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FA7611">
              <w:rPr>
                <w:rFonts w:ascii="Arial" w:hAnsi="Arial" w:cs="Arial"/>
                <w:bCs/>
                <w:sz w:val="16"/>
                <w:szCs w:val="16"/>
              </w:rPr>
              <w:t>0.87033</w:t>
            </w:r>
          </w:p>
        </w:tc>
      </w:tr>
      <w:tr w:rsidR="00F61807" w:rsidRPr="00FA7611" w14:paraId="056558CD" w14:textId="77777777" w:rsidTr="009A300B">
        <w:trPr>
          <w:trHeight w:val="211"/>
        </w:trPr>
        <w:tc>
          <w:tcPr>
            <w:tcW w:w="4068" w:type="dxa"/>
          </w:tcPr>
          <w:p w14:paraId="03CFBC92" w14:textId="77777777" w:rsidR="00F61807" w:rsidRPr="00143C7A" w:rsidRDefault="00F61807" w:rsidP="009A300B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 xml:space="preserve">ElavGS/+; ElavGS/+; ElavGS/+ </w:t>
            </w:r>
            <w:r>
              <w:rPr>
                <w:rFonts w:ascii="Arial" w:hAnsi="Arial" w:cs="Arial"/>
                <w:iCs/>
                <w:sz w:val="16"/>
                <w:szCs w:val="16"/>
              </w:rPr>
              <w:t>(Experiment 2)</w:t>
            </w:r>
          </w:p>
        </w:tc>
        <w:tc>
          <w:tcPr>
            <w:tcW w:w="4042" w:type="dxa"/>
          </w:tcPr>
          <w:p w14:paraId="5381E310" w14:textId="77777777" w:rsidR="00F61807" w:rsidRPr="00FA7611" w:rsidRDefault="00F61807" w:rsidP="009A300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FA7611">
              <w:rPr>
                <w:rFonts w:ascii="Arial" w:hAnsi="Arial" w:cs="Arial"/>
                <w:bCs/>
                <w:sz w:val="16"/>
                <w:szCs w:val="16"/>
              </w:rPr>
              <w:t>Diet</w:t>
            </w:r>
          </w:p>
        </w:tc>
        <w:tc>
          <w:tcPr>
            <w:tcW w:w="1051" w:type="dxa"/>
          </w:tcPr>
          <w:p w14:paraId="38F0B53B" w14:textId="77777777" w:rsidR="00F61807" w:rsidRPr="00FA7611" w:rsidRDefault="00F61807" w:rsidP="009A300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FA7611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</w:tr>
      <w:tr w:rsidR="00F61807" w:rsidRPr="00FA7611" w14:paraId="0742BA64" w14:textId="77777777" w:rsidTr="009A300B">
        <w:trPr>
          <w:trHeight w:val="211"/>
        </w:trPr>
        <w:tc>
          <w:tcPr>
            <w:tcW w:w="4068" w:type="dxa"/>
          </w:tcPr>
          <w:p w14:paraId="1C0C6513" w14:textId="77777777" w:rsidR="00F61807" w:rsidRPr="00FA7611" w:rsidRDefault="00F61807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042" w:type="dxa"/>
          </w:tcPr>
          <w:p w14:paraId="228E5103" w14:textId="77777777" w:rsidR="00F61807" w:rsidRPr="00FA7611" w:rsidRDefault="00F61807" w:rsidP="009A300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FA7611">
              <w:rPr>
                <w:rFonts w:ascii="Arial" w:hAnsi="Arial" w:cs="Arial"/>
                <w:bCs/>
                <w:sz w:val="16"/>
                <w:szCs w:val="16"/>
              </w:rPr>
              <w:t>Ligand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(RU-486)</w:t>
            </w:r>
          </w:p>
        </w:tc>
        <w:tc>
          <w:tcPr>
            <w:tcW w:w="1051" w:type="dxa"/>
          </w:tcPr>
          <w:p w14:paraId="48C6A207" w14:textId="77777777" w:rsidR="00F61807" w:rsidRPr="00FA7611" w:rsidRDefault="00F61807" w:rsidP="009A300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FA7611">
              <w:rPr>
                <w:rFonts w:ascii="Arial" w:hAnsi="Arial" w:cs="Arial"/>
                <w:bCs/>
                <w:sz w:val="16"/>
                <w:szCs w:val="16"/>
              </w:rPr>
              <w:t>0.824668</w:t>
            </w:r>
          </w:p>
        </w:tc>
      </w:tr>
      <w:tr w:rsidR="00F61807" w:rsidRPr="00FA7611" w14:paraId="44377F30" w14:textId="77777777" w:rsidTr="009A300B">
        <w:trPr>
          <w:trHeight w:val="211"/>
        </w:trPr>
        <w:tc>
          <w:tcPr>
            <w:tcW w:w="4068" w:type="dxa"/>
          </w:tcPr>
          <w:p w14:paraId="25F54B9F" w14:textId="77777777" w:rsidR="00F61807" w:rsidRPr="00143C7A" w:rsidRDefault="00F61807" w:rsidP="009A300B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+/+; UAS chinmo/+</w:t>
            </w:r>
            <w:r>
              <w:rPr>
                <w:rFonts w:ascii="Arial" w:hAnsi="Arial" w:cs="Arial"/>
                <w:iCs/>
                <w:sz w:val="16"/>
                <w:szCs w:val="16"/>
              </w:rPr>
              <w:t xml:space="preserve"> (Experiment 1)</w:t>
            </w:r>
          </w:p>
        </w:tc>
        <w:tc>
          <w:tcPr>
            <w:tcW w:w="4042" w:type="dxa"/>
          </w:tcPr>
          <w:p w14:paraId="4E62DC91" w14:textId="77777777" w:rsidR="00F61807" w:rsidRPr="00FA7611" w:rsidRDefault="00F61807" w:rsidP="009A300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FA7611">
              <w:rPr>
                <w:rFonts w:ascii="Arial" w:hAnsi="Arial" w:cs="Arial"/>
                <w:bCs/>
                <w:sz w:val="16"/>
                <w:szCs w:val="16"/>
              </w:rPr>
              <w:t>Diet</w:t>
            </w:r>
          </w:p>
        </w:tc>
        <w:tc>
          <w:tcPr>
            <w:tcW w:w="1051" w:type="dxa"/>
          </w:tcPr>
          <w:p w14:paraId="41B47D4B" w14:textId="77777777" w:rsidR="00F61807" w:rsidRPr="00FA7611" w:rsidRDefault="00F61807" w:rsidP="009A300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FA7611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</w:tr>
      <w:tr w:rsidR="00F61807" w:rsidRPr="00FA7611" w14:paraId="7462A23A" w14:textId="77777777" w:rsidTr="009A300B">
        <w:trPr>
          <w:trHeight w:val="211"/>
        </w:trPr>
        <w:tc>
          <w:tcPr>
            <w:tcW w:w="4068" w:type="dxa"/>
          </w:tcPr>
          <w:p w14:paraId="20171F38" w14:textId="77777777" w:rsidR="00F61807" w:rsidRPr="00FA7611" w:rsidRDefault="00F61807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042" w:type="dxa"/>
          </w:tcPr>
          <w:p w14:paraId="32156576" w14:textId="77777777" w:rsidR="00F61807" w:rsidRPr="00FA7611" w:rsidRDefault="00F61807" w:rsidP="009A300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FA7611">
              <w:rPr>
                <w:rFonts w:ascii="Arial" w:hAnsi="Arial" w:cs="Arial"/>
                <w:bCs/>
                <w:sz w:val="16"/>
                <w:szCs w:val="16"/>
              </w:rPr>
              <w:t>Ligand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(RU-486)</w:t>
            </w:r>
          </w:p>
        </w:tc>
        <w:tc>
          <w:tcPr>
            <w:tcW w:w="1051" w:type="dxa"/>
          </w:tcPr>
          <w:p w14:paraId="79E22998" w14:textId="77777777" w:rsidR="00F61807" w:rsidRPr="00FA7611" w:rsidRDefault="00F61807" w:rsidP="009A300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FA7611">
              <w:rPr>
                <w:rFonts w:ascii="Arial" w:hAnsi="Arial" w:cs="Arial"/>
                <w:bCs/>
                <w:sz w:val="16"/>
                <w:szCs w:val="16"/>
              </w:rPr>
              <w:t>0.2562</w:t>
            </w:r>
          </w:p>
        </w:tc>
      </w:tr>
      <w:tr w:rsidR="00F61807" w:rsidRPr="00FA7611" w14:paraId="27E2D6C8" w14:textId="77777777" w:rsidTr="009A300B">
        <w:trPr>
          <w:trHeight w:val="211"/>
        </w:trPr>
        <w:tc>
          <w:tcPr>
            <w:tcW w:w="4068" w:type="dxa"/>
          </w:tcPr>
          <w:p w14:paraId="06F68E93" w14:textId="77777777" w:rsidR="00F61807" w:rsidRPr="00143C7A" w:rsidRDefault="00F61807" w:rsidP="009A300B">
            <w:pPr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+/+; UAS Flag chinmo/+</w:t>
            </w:r>
            <w:r>
              <w:rPr>
                <w:rFonts w:ascii="Arial" w:hAnsi="Arial" w:cs="Arial"/>
                <w:iCs/>
                <w:sz w:val="16"/>
                <w:szCs w:val="16"/>
              </w:rPr>
              <w:t xml:space="preserve"> (Experiment 1)</w:t>
            </w:r>
          </w:p>
        </w:tc>
        <w:tc>
          <w:tcPr>
            <w:tcW w:w="4042" w:type="dxa"/>
          </w:tcPr>
          <w:p w14:paraId="3BC8487D" w14:textId="77777777" w:rsidR="00F61807" w:rsidRPr="00FA7611" w:rsidRDefault="00F61807" w:rsidP="009A300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FA7611">
              <w:rPr>
                <w:rFonts w:ascii="Arial" w:hAnsi="Arial" w:cs="Arial"/>
                <w:bCs/>
                <w:sz w:val="16"/>
                <w:szCs w:val="16"/>
              </w:rPr>
              <w:t>Diet</w:t>
            </w:r>
          </w:p>
        </w:tc>
        <w:tc>
          <w:tcPr>
            <w:tcW w:w="1051" w:type="dxa"/>
          </w:tcPr>
          <w:p w14:paraId="0D91A7E6" w14:textId="77777777" w:rsidR="00F61807" w:rsidRPr="00FA7611" w:rsidRDefault="00F61807" w:rsidP="009A300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FA7611">
              <w:rPr>
                <w:rFonts w:ascii="Arial" w:hAnsi="Arial" w:cs="Arial"/>
                <w:bCs/>
                <w:sz w:val="16"/>
                <w:szCs w:val="16"/>
              </w:rPr>
              <w:t>0.000025</w:t>
            </w:r>
          </w:p>
        </w:tc>
      </w:tr>
      <w:tr w:rsidR="00F61807" w:rsidRPr="00FA7611" w14:paraId="3BEAACEB" w14:textId="77777777" w:rsidTr="009A300B">
        <w:trPr>
          <w:trHeight w:val="219"/>
        </w:trPr>
        <w:tc>
          <w:tcPr>
            <w:tcW w:w="4068" w:type="dxa"/>
          </w:tcPr>
          <w:p w14:paraId="44568149" w14:textId="77777777" w:rsidR="00F61807" w:rsidRPr="00FA7611" w:rsidRDefault="00F61807" w:rsidP="009A300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042" w:type="dxa"/>
          </w:tcPr>
          <w:p w14:paraId="45AAA410" w14:textId="77777777" w:rsidR="00F61807" w:rsidRPr="00FA7611" w:rsidRDefault="00F61807" w:rsidP="009A300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FA7611">
              <w:rPr>
                <w:rFonts w:ascii="Arial" w:hAnsi="Arial" w:cs="Arial"/>
                <w:bCs/>
                <w:sz w:val="16"/>
                <w:szCs w:val="16"/>
              </w:rPr>
              <w:t>Ligand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(RU-486)</w:t>
            </w:r>
          </w:p>
        </w:tc>
        <w:tc>
          <w:tcPr>
            <w:tcW w:w="1051" w:type="dxa"/>
          </w:tcPr>
          <w:p w14:paraId="3E64CBC9" w14:textId="77777777" w:rsidR="00F61807" w:rsidRPr="00FA7611" w:rsidRDefault="00F61807" w:rsidP="009A300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FA7611">
              <w:rPr>
                <w:rFonts w:ascii="Arial" w:hAnsi="Arial" w:cs="Arial"/>
                <w:bCs/>
                <w:sz w:val="16"/>
                <w:szCs w:val="16"/>
              </w:rPr>
              <w:t>0.392227</w:t>
            </w:r>
          </w:p>
        </w:tc>
      </w:tr>
      <w:tr w:rsidR="00F61807" w:rsidRPr="00FA7611" w14:paraId="3CB3196F" w14:textId="77777777" w:rsidTr="009A300B">
        <w:trPr>
          <w:trHeight w:val="245"/>
        </w:trPr>
        <w:tc>
          <w:tcPr>
            <w:tcW w:w="4068" w:type="dxa"/>
          </w:tcPr>
          <w:p w14:paraId="34F8977A" w14:textId="77777777" w:rsidR="00F61807" w:rsidRPr="00143C7A" w:rsidRDefault="00F61807" w:rsidP="009A300B">
            <w:pPr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+/+; UAS Flag chinmo/+</w:t>
            </w:r>
            <w:r>
              <w:rPr>
                <w:rFonts w:ascii="Arial" w:hAnsi="Arial" w:cs="Arial"/>
                <w:iCs/>
                <w:sz w:val="16"/>
                <w:szCs w:val="16"/>
              </w:rPr>
              <w:t xml:space="preserve"> (Experiment 2)</w:t>
            </w:r>
          </w:p>
        </w:tc>
        <w:tc>
          <w:tcPr>
            <w:tcW w:w="4042" w:type="dxa"/>
          </w:tcPr>
          <w:p w14:paraId="3FD7F092" w14:textId="77777777" w:rsidR="00F61807" w:rsidRPr="00FA7611" w:rsidRDefault="00F61807" w:rsidP="009A300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7611">
              <w:rPr>
                <w:rFonts w:ascii="Arial" w:hAnsi="Arial" w:cs="Arial"/>
                <w:bCs/>
                <w:sz w:val="16"/>
                <w:szCs w:val="16"/>
              </w:rPr>
              <w:t>Diet</w:t>
            </w:r>
          </w:p>
        </w:tc>
        <w:tc>
          <w:tcPr>
            <w:tcW w:w="1051" w:type="dxa"/>
          </w:tcPr>
          <w:p w14:paraId="5A34F54B" w14:textId="77777777" w:rsidR="00F61807" w:rsidRPr="00FA7611" w:rsidRDefault="00F61807" w:rsidP="009A300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FA7611">
              <w:rPr>
                <w:rFonts w:ascii="Arial" w:hAnsi="Arial" w:cs="Arial"/>
                <w:bCs/>
                <w:sz w:val="16"/>
                <w:szCs w:val="16"/>
              </w:rPr>
              <w:t>0.001015</w:t>
            </w:r>
          </w:p>
        </w:tc>
      </w:tr>
      <w:tr w:rsidR="00F61807" w:rsidRPr="00FA7611" w14:paraId="524AF74D" w14:textId="77777777" w:rsidTr="009A300B">
        <w:trPr>
          <w:trHeight w:val="95"/>
        </w:trPr>
        <w:tc>
          <w:tcPr>
            <w:tcW w:w="4068" w:type="dxa"/>
          </w:tcPr>
          <w:p w14:paraId="3DE39356" w14:textId="77777777" w:rsidR="00F61807" w:rsidRPr="00FA7611" w:rsidRDefault="00F61807" w:rsidP="009A300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042" w:type="dxa"/>
          </w:tcPr>
          <w:p w14:paraId="5E98262D" w14:textId="77777777" w:rsidR="00F61807" w:rsidRPr="00FA7611" w:rsidRDefault="00F61807" w:rsidP="009A300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7611">
              <w:rPr>
                <w:rFonts w:ascii="Arial" w:hAnsi="Arial" w:cs="Arial"/>
                <w:bCs/>
                <w:sz w:val="16"/>
                <w:szCs w:val="16"/>
              </w:rPr>
              <w:t>Ligand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(RU-486)</w:t>
            </w:r>
          </w:p>
        </w:tc>
        <w:tc>
          <w:tcPr>
            <w:tcW w:w="1051" w:type="dxa"/>
          </w:tcPr>
          <w:p w14:paraId="0DFD87AF" w14:textId="77777777" w:rsidR="00F61807" w:rsidRPr="00FA7611" w:rsidRDefault="00F61807" w:rsidP="009A300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FA7611">
              <w:rPr>
                <w:rFonts w:ascii="Arial" w:hAnsi="Arial" w:cs="Arial"/>
                <w:bCs/>
                <w:sz w:val="16"/>
                <w:szCs w:val="16"/>
              </w:rPr>
              <w:t>0.227363</w:t>
            </w:r>
          </w:p>
        </w:tc>
      </w:tr>
    </w:tbl>
    <w:p w14:paraId="20FE1DB1" w14:textId="77777777" w:rsidR="00F61807" w:rsidRPr="00FA7611" w:rsidRDefault="00F61807" w:rsidP="00F61807">
      <w:pPr>
        <w:rPr>
          <w:rFonts w:ascii="Arial" w:hAnsi="Arial" w:cs="Arial"/>
          <w:b/>
          <w:sz w:val="16"/>
          <w:szCs w:val="16"/>
        </w:rPr>
      </w:pPr>
    </w:p>
    <w:p w14:paraId="4FC5C52C" w14:textId="77777777" w:rsidR="00F61807" w:rsidRDefault="00F61807" w:rsidP="00F61807">
      <w:pPr>
        <w:rPr>
          <w:rFonts w:ascii="Arial" w:hAnsi="Arial" w:cs="Arial"/>
          <w:iCs/>
        </w:rPr>
      </w:pPr>
    </w:p>
    <w:p w14:paraId="712A19D3" w14:textId="77777777" w:rsidR="00F61807" w:rsidRPr="00561A1E" w:rsidRDefault="00F61807" w:rsidP="00F61807">
      <w:pPr>
        <w:rPr>
          <w:rFonts w:ascii="Arial" w:hAnsi="Arial" w:cs="Arial"/>
          <w:iCs/>
        </w:rPr>
      </w:pPr>
    </w:p>
    <w:p w14:paraId="772DA29E" w14:textId="77777777" w:rsidR="00F61807" w:rsidRDefault="00F61807" w:rsidP="00F61807"/>
    <w:p w14:paraId="2CC4880D" w14:textId="77777777" w:rsidR="00F61807" w:rsidRDefault="00F61807"/>
    <w:sectPr w:rsidR="00F618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807"/>
    <w:rsid w:val="00B9044F"/>
    <w:rsid w:val="00BA2A7D"/>
    <w:rsid w:val="00F61807"/>
    <w:rsid w:val="00FF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2800F4"/>
  <w15:chartTrackingRefBased/>
  <w15:docId w15:val="{5C93E895-793A-DE43-8417-3BB8A8671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80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1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482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Geetanjali Chawla</dc:creator>
  <cp:keywords/>
  <dc:description/>
  <cp:lastModifiedBy>Geetanjali Chawla</cp:lastModifiedBy>
  <cp:revision>3</cp:revision>
  <dcterms:created xsi:type="dcterms:W3CDTF">2021-05-24T10:21:00Z</dcterms:created>
  <dcterms:modified xsi:type="dcterms:W3CDTF">2021-05-25T16:29:00Z</dcterms:modified>
</cp:coreProperties>
</file>