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E1522">
      <w:pPr>
        <w:widowControl w:val="0"/>
        <w:autoSpaceDE w:val="0"/>
        <w:autoSpaceDN w:val="0"/>
        <w:adjustRightInd w:val="0"/>
        <w:spacing w:before="5" w:line="90" w:lineRule="exact"/>
        <w:rPr>
          <w:sz w:val="9"/>
          <w:szCs w:val="9"/>
        </w:rPr>
      </w:pPr>
      <w:bookmarkStart w:id="0" w:name="_GoBack"/>
      <w:bookmarkEnd w:id="0"/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6"/>
        <w:gridCol w:w="1617"/>
        <w:gridCol w:w="1808"/>
        <w:gridCol w:w="1106"/>
        <w:gridCol w:w="1248"/>
        <w:gridCol w:w="110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0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before="1" w:line="140" w:lineRule="exact"/>
              <w:rPr>
                <w:sz w:val="14"/>
                <w:szCs w:val="14"/>
              </w:rPr>
            </w:pPr>
          </w:p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000000" w:rsidRDefault="000E1522">
            <w:pPr>
              <w:widowControl w:val="0"/>
              <w:autoSpaceDE w:val="0"/>
              <w:autoSpaceDN w:val="0"/>
              <w:adjustRightInd w:val="0"/>
              <w:ind w:left="439" w:right="398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w w:val="104"/>
                <w:sz w:val="17"/>
                <w:szCs w:val="17"/>
              </w:rPr>
              <w:t>ID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13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sz w:val="11"/>
                <w:szCs w:val="11"/>
              </w:rPr>
            </w:pPr>
          </w:p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262" w:lineRule="auto"/>
              <w:ind w:right="-21" w:firstLine="2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>log</w:t>
            </w:r>
            <w:r>
              <w:rPr>
                <w:rFonts w:ascii="Calibri" w:hAnsi="Calibri" w:cs="Calibri"/>
                <w:b/>
                <w:bCs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>mean</w:t>
            </w:r>
            <w:r>
              <w:rPr>
                <w:rFonts w:ascii="Calibri" w:hAnsi="Calibri" w:cs="Calibri"/>
                <w:b/>
                <w:bCs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>half</w:t>
            </w:r>
            <w:r>
              <w:rPr>
                <w:rFonts w:ascii="Calibri" w:hAnsi="Calibri" w:cs="Calibri"/>
                <w:b/>
                <w:bCs/>
                <w:w w:val="103"/>
                <w:sz w:val="17"/>
                <w:szCs w:val="17"/>
              </w:rPr>
              <w:t xml:space="preserve">- </w:t>
            </w:r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>amplitude</w:t>
            </w:r>
            <w:r>
              <w:rPr>
                <w:rFonts w:ascii="Calibri" w:hAnsi="Calibri" w:cs="Calibri"/>
                <w:b/>
                <w:bCs/>
                <w:spacing w:val="2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>eve</w:t>
            </w:r>
            <w:r>
              <w:rPr>
                <w:rFonts w:ascii="Calibri" w:hAnsi="Calibri" w:cs="Calibri"/>
                <w:b/>
                <w:bCs/>
                <w:w w:val="104"/>
                <w:sz w:val="17"/>
                <w:szCs w:val="17"/>
              </w:rPr>
              <w:t xml:space="preserve">nt </w:t>
            </w:r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>duration</w:t>
            </w:r>
            <w:r>
              <w:rPr>
                <w:rFonts w:ascii="Calibri" w:hAnsi="Calibri" w:cs="Calibri"/>
                <w:b/>
                <w:bCs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>(mean</w:t>
            </w:r>
            <w:r>
              <w:rPr>
                <w:rFonts w:ascii="Calibri" w:hAnsi="Calibri" w:cs="Calibri"/>
                <w:b/>
                <w:bCs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4"/>
                <w:sz w:val="17"/>
                <w:szCs w:val="17"/>
              </w:rPr>
              <w:t>½Ad)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before="6" w:line="220" w:lineRule="exact"/>
              <w:rPr>
                <w:sz w:val="22"/>
                <w:szCs w:val="22"/>
              </w:rPr>
            </w:pPr>
          </w:p>
          <w:p w:rsidR="00000000" w:rsidRDefault="000E1522">
            <w:pPr>
              <w:widowControl w:val="0"/>
              <w:autoSpaceDE w:val="0"/>
              <w:autoSpaceDN w:val="0"/>
              <w:adjustRightInd w:val="0"/>
              <w:ind w:left="34" w:right="-36"/>
              <w:jc w:val="center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w w:val="104"/>
                <w:sz w:val="17"/>
                <w:szCs w:val="17"/>
              </w:rPr>
              <w:t>coefficient</w:t>
            </w:r>
            <w:r>
              <w:rPr>
                <w:rFonts w:ascii="Calibri" w:hAnsi="Calibri" w:cs="Calibri"/>
                <w:b/>
                <w:bCs/>
                <w:w w:val="103"/>
                <w:sz w:val="17"/>
                <w:szCs w:val="17"/>
              </w:rPr>
              <w:t xml:space="preserve"> of va</w:t>
            </w:r>
            <w:r>
              <w:rPr>
                <w:rFonts w:ascii="Calibri" w:hAnsi="Calibri" w:cs="Calibri"/>
                <w:b/>
                <w:bCs/>
                <w:w w:val="104"/>
                <w:sz w:val="17"/>
                <w:szCs w:val="17"/>
              </w:rPr>
              <w:t>riation</w:t>
            </w:r>
            <w:r>
              <w:rPr>
                <w:rFonts w:ascii="Calibri" w:hAnsi="Calibri" w:cs="Calibri"/>
                <w:b/>
                <w:bCs/>
                <w:w w:val="103"/>
                <w:sz w:val="17"/>
                <w:szCs w:val="17"/>
              </w:rPr>
              <w:t xml:space="preserve"> </w:t>
            </w:r>
          </w:p>
          <w:p w:rsidR="00000000" w:rsidRDefault="000E1522">
            <w:pPr>
              <w:widowControl w:val="0"/>
              <w:autoSpaceDE w:val="0"/>
              <w:autoSpaceDN w:val="0"/>
              <w:adjustRightInd w:val="0"/>
              <w:spacing w:before="19"/>
              <w:ind w:left="431" w:right="403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>of</w:t>
            </w:r>
            <w:r>
              <w:rPr>
                <w:rFonts w:ascii="Calibri" w:hAnsi="Calibri" w:cs="Calibri"/>
                <w:b/>
                <w:bCs/>
                <w:spacing w:val="7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>½</w:t>
            </w:r>
            <w:r>
              <w:rPr>
                <w:rFonts w:ascii="Calibri" w:hAnsi="Calibri" w:cs="Calibri"/>
                <w:b/>
                <w:bCs/>
                <w:spacing w:val="6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>Ad</w:t>
            </w:r>
            <w:r>
              <w:rPr>
                <w:rFonts w:ascii="Calibri" w:hAnsi="Calibri" w:cs="Calibri"/>
                <w:b/>
                <w:bCs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>(</w:t>
            </w:r>
            <w:r>
              <w:rPr>
                <w:rFonts w:ascii="Calibri" w:hAnsi="Calibri" w:cs="Calibri"/>
                <w:b/>
                <w:bCs/>
                <w:spacing w:val="3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3"/>
                <w:sz w:val="17"/>
                <w:szCs w:val="17"/>
              </w:rPr>
              <w:t>%)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before="6" w:line="220" w:lineRule="exact"/>
              <w:rPr>
                <w:sz w:val="22"/>
                <w:szCs w:val="22"/>
              </w:rPr>
            </w:pPr>
          </w:p>
          <w:p w:rsidR="00000000" w:rsidRDefault="000E1522">
            <w:pPr>
              <w:widowControl w:val="0"/>
              <w:autoSpaceDE w:val="0"/>
              <w:autoSpaceDN w:val="0"/>
              <w:adjustRightInd w:val="0"/>
              <w:ind w:left="104" w:right="-20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w w:val="104"/>
                <w:sz w:val="17"/>
                <w:szCs w:val="17"/>
              </w:rPr>
              <w:t>log</w:t>
            </w:r>
            <w:r>
              <w:rPr>
                <w:rFonts w:ascii="Calibri" w:hAnsi="Calibri" w:cs="Calibri"/>
                <w:b/>
                <w:bCs/>
                <w:w w:val="103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4"/>
                <w:sz w:val="17"/>
                <w:szCs w:val="17"/>
              </w:rPr>
              <w:t xml:space="preserve">duration </w:t>
            </w:r>
          </w:p>
          <w:p w:rsidR="00000000" w:rsidRDefault="000E1522">
            <w:pPr>
              <w:widowControl w:val="0"/>
              <w:autoSpaceDE w:val="0"/>
              <w:autoSpaceDN w:val="0"/>
              <w:adjustRightInd w:val="0"/>
              <w:spacing w:before="19"/>
              <w:ind w:left="176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>ratio</w:t>
            </w:r>
            <w:r>
              <w:rPr>
                <w:rFonts w:ascii="Calibri" w:hAnsi="Calibri" w:cs="Calibri"/>
                <w:b/>
                <w:bCs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4"/>
                <w:sz w:val="17"/>
                <w:szCs w:val="17"/>
              </w:rPr>
              <w:t>(ddr)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13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sz w:val="11"/>
                <w:szCs w:val="11"/>
              </w:rPr>
            </w:pPr>
          </w:p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262" w:lineRule="auto"/>
              <w:ind w:left="135" w:right="72" w:firstLine="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w w:val="104"/>
                <w:sz w:val="17"/>
                <w:szCs w:val="17"/>
              </w:rPr>
              <w:t>clust</w:t>
            </w:r>
            <w:r>
              <w:rPr>
                <w:rFonts w:ascii="Calibri" w:hAnsi="Calibri" w:cs="Calibri"/>
                <w:b/>
                <w:bCs/>
                <w:w w:val="103"/>
                <w:sz w:val="17"/>
                <w:szCs w:val="17"/>
              </w:rPr>
              <w:t>er memb</w:t>
            </w:r>
            <w:r>
              <w:rPr>
                <w:rFonts w:ascii="Calibri" w:hAnsi="Calibri" w:cs="Calibri"/>
                <w:b/>
                <w:bCs/>
                <w:w w:val="104"/>
                <w:sz w:val="17"/>
                <w:szCs w:val="17"/>
              </w:rPr>
              <w:t>ership</w:t>
            </w:r>
            <w:r>
              <w:rPr>
                <w:rFonts w:ascii="Calibri" w:hAnsi="Calibri" w:cs="Calibri"/>
                <w:b/>
                <w:bCs/>
                <w:w w:val="103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4"/>
                <w:sz w:val="17"/>
                <w:szCs w:val="17"/>
              </w:rPr>
              <w:t>(k=5)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before="6" w:line="220" w:lineRule="exact"/>
              <w:rPr>
                <w:sz w:val="22"/>
                <w:szCs w:val="22"/>
              </w:rPr>
            </w:pPr>
          </w:p>
          <w:p w:rsidR="00000000" w:rsidRDefault="000E1522">
            <w:pPr>
              <w:widowControl w:val="0"/>
              <w:autoSpaceDE w:val="0"/>
              <w:autoSpaceDN w:val="0"/>
              <w:adjustRightInd w:val="0"/>
              <w:ind w:left="139" w:right="66"/>
              <w:jc w:val="center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w w:val="104"/>
                <w:sz w:val="17"/>
                <w:szCs w:val="17"/>
              </w:rPr>
              <w:t>silhouette</w:t>
            </w:r>
            <w:r>
              <w:rPr>
                <w:rFonts w:ascii="Calibri" w:hAnsi="Calibri" w:cs="Calibri"/>
                <w:b/>
                <w:bCs/>
                <w:w w:val="103"/>
                <w:sz w:val="17"/>
                <w:szCs w:val="17"/>
              </w:rPr>
              <w:t xml:space="preserve"> </w:t>
            </w:r>
          </w:p>
          <w:p w:rsidR="00000000" w:rsidRDefault="000E1522">
            <w:pPr>
              <w:widowControl w:val="0"/>
              <w:autoSpaceDE w:val="0"/>
              <w:autoSpaceDN w:val="0"/>
              <w:adjustRightInd w:val="0"/>
              <w:spacing w:before="19"/>
              <w:ind w:left="303" w:right="275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w w:val="103"/>
                <w:sz w:val="17"/>
                <w:szCs w:val="17"/>
              </w:rPr>
              <w:t>wi</w:t>
            </w:r>
            <w:r>
              <w:rPr>
                <w:rFonts w:ascii="Calibri" w:hAnsi="Calibri" w:cs="Calibri"/>
                <w:b/>
                <w:bCs/>
                <w:w w:val="104"/>
                <w:sz w:val="17"/>
                <w:szCs w:val="17"/>
              </w:rPr>
              <w:t>dth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68" w:lineRule="exact"/>
              <w:ind w:left="475" w:right="433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617" w:type="dxa"/>
            <w:tcBorders>
              <w:top w:val="single" w:sz="13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68" w:lineRule="exact"/>
              <w:ind w:left="51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0,86332</w:t>
            </w:r>
          </w:p>
        </w:tc>
        <w:tc>
          <w:tcPr>
            <w:tcW w:w="1808" w:type="dxa"/>
            <w:tcBorders>
              <w:top w:val="single" w:sz="13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68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68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4377</w:t>
            </w:r>
          </w:p>
        </w:tc>
        <w:tc>
          <w:tcPr>
            <w:tcW w:w="1248" w:type="dxa"/>
            <w:tcBorders>
              <w:top w:val="single" w:sz="13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68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68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0,8474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75" w:right="433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1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0,86034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4407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0,8470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75" w:right="433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1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0,80018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5008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0,8319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75" w:right="433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1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0,75548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5456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11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75" w:right="433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1,0591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9409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0,5958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75" w:right="433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1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0,79389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5071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0,8294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75" w:right="433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1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0,88479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4162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0,8477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75" w:right="433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1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0,82454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4765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0,8392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75" w:right="433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1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0,78533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5157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0,8257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1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0,66276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6383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0,7621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6" w:right="40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pacing w:val="-12"/>
                <w:sz w:val="16"/>
                <w:szCs w:val="16"/>
              </w:rPr>
              <w:t>11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0,6721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6289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0,7674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1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0,80346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4976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0,8331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1,0864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2147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0,7798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1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0,76343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5376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0,8156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1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0,85126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4498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0,8452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1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0,97313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3279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0,8344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1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0,74036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5607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0,8039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1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0,92942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3716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0,8434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1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0,88081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4202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0,8478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66" w:right="5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1,281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69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0,5816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723" w:right="687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23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301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0,8262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1,1818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192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0,6982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1,0607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2403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0,7964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1,0607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2403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0,7964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1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0,94448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3565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0,8408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1,0414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2596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0,8068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66" w:right="5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1,143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23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158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0,7356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1,0934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2076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0,7748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1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0,86923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4318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0,8479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1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0,81954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4815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0,8379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1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0,86923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4318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0,8479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1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0,99564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3054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0,8278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1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0,91908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23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382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0,8447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1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0,98677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3143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0,8307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1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0,86332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4377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0,8474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1,3181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48" w:right="40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0,5428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1,5966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7044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0839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1,2765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0246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0,5876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1,6053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6957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0694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1,2355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0655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0,6384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1,1614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1397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0,7187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1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0,80618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4948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0,8340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1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0,69897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6021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0,7819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1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0,65321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6478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0,7565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1,3464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9547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0,4854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723" w:right="687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23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301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0,8262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1,1461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1549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0,7329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1,4997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8013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2502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1,4864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64,86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70072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0828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1,2716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18,45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85336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0,6976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1,0812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25,61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1407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0,6366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1,1067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10,89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0804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0,5473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1,4144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41,64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80748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0,5626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1,0317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20,71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0652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0,6172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0,9723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19,42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93079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0,6068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1,1567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21,45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99816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0,6850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1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0,93752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708" w:right="678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6,98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2496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0,3191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1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0,91649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14,33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1293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0,4791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1,2081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21,52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79192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0,6979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1,2389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19,12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0622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0,6760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1,3051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29,18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71716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0,6762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1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0,90173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25,63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2854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0,4662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66" w:right="5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1,288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71,52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93384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0,0201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1,1043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22,88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2425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0,5839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1,0566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32,06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94337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0,6673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1,2928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24,86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1052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0,7021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1,2218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708" w:right="678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13,8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90313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0,6500</w:t>
            </w:r>
          </w:p>
        </w:tc>
      </w:tr>
    </w:tbl>
    <w:p w:rsidR="00000000" w:rsidRDefault="000E1522">
      <w:pPr>
        <w:widowControl w:val="0"/>
        <w:autoSpaceDE w:val="0"/>
        <w:autoSpaceDN w:val="0"/>
        <w:adjustRightInd w:val="0"/>
        <w:rPr>
          <w:sz w:val="24"/>
          <w:szCs w:val="24"/>
        </w:rPr>
        <w:sectPr w:rsidR="00000000">
          <w:type w:val="continuous"/>
          <w:pgSz w:w="11900" w:h="16840"/>
          <w:pgMar w:top="1340" w:right="1680" w:bottom="280" w:left="980" w:header="720" w:footer="720" w:gutter="0"/>
          <w:cols w:space="720"/>
          <w:noEndnote/>
        </w:sectPr>
      </w:pPr>
    </w:p>
    <w:p w:rsidR="00000000" w:rsidRDefault="000E1522">
      <w:pPr>
        <w:widowControl w:val="0"/>
        <w:autoSpaceDE w:val="0"/>
        <w:autoSpaceDN w:val="0"/>
        <w:adjustRightInd w:val="0"/>
        <w:spacing w:before="5" w:line="90" w:lineRule="exact"/>
        <w:rPr>
          <w:sz w:val="9"/>
          <w:szCs w:val="9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6"/>
        <w:gridCol w:w="1616"/>
        <w:gridCol w:w="1809"/>
        <w:gridCol w:w="1106"/>
        <w:gridCol w:w="1248"/>
        <w:gridCol w:w="110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1,4043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31,56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0516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0,7159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1,5855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35,14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93746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0,6193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1,3666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44,45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0313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0,5887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66" w:right="5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1,612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24,66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57509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0,5335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1,6661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32,29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78979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0,5674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1,2815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22,91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164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0,6901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1,4038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25,78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89714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0,7289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1,3312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19,39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73926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0,6951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1,3501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15,89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87176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0,6825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66" w:right="5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1,309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19,24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87806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0,7064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1,3725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773" w:right="748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81456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0,4693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1,1998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18,56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1014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0,6513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66" w:right="5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1,316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6" w:right="643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20,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75462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0,7005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1,3208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22,63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1351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0,6842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1,4276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24,79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75941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0,6957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1,5403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19,46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64671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0,5837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1,4196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18,34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92719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0,6952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1,8454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32,41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55255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0,3574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1,7294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25,97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79347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0,5449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66" w:right="5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1,557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21,39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74403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0,6261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1,5443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750" w:right="72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9,6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75665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0,5373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1,2776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23,73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1783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0,6694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1,5556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22,36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84241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0,6617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1,1092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27,89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89079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0,6920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1,0934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27,76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8855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0,6866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1,1652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22,93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85692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0,6995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1,2297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31,39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2262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0,6545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1,1358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21,34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88638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0,6858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1,1804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28,68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2754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0,6153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1,7506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708" w:right="678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33,6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77233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0,4974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1,4219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23,15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76515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0,6989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33" w:right="3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1,4538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33,07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94419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0,6902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1,2995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29,15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1565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0,6926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1,7435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16" w:right="5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196,79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42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138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0,6705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2,2268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77,53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22913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0,6346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1,9466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156,3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27524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0,7062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2,3993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24" w:right="59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pacing w:val="-12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15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29968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0,2762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1,5802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16" w:right="5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125,12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72085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0,0031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2,1388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89,79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3171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0,6750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1,9409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24" w:right="59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pacing w:val="-12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17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42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66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0,2677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66" w:right="5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1,928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73,27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41882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0,5796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12" w:right="574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2,08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64,49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37596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0,5073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90" w:right="35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pacing w:val="-12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1,8838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16" w:right="5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166,35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37581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0,7810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98" w:right="36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pacing w:val="-12"/>
                <w:sz w:val="16"/>
                <w:szCs w:val="16"/>
              </w:rPr>
              <w:t>111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2,0434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16" w:right="5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164,14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21628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0,7623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90" w:right="35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pacing w:val="-12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2,0725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77,57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45036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0,6498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90" w:right="35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pacing w:val="-12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1,9121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65,02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78688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0,3086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90" w:right="35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pacing w:val="-12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2,8227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1773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0,8056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90" w:right="35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pacing w:val="-12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66" w:right="5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2,864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43703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0,8523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90" w:right="35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pacing w:val="-12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3,1298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17121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0,8057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90" w:right="35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pacing w:val="-12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2,2558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74425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0,4122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90" w:right="35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pacing w:val="-12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2,4526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54737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0,6533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66" w:right="5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2,171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69,81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23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528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0,5735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3,5004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61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0,19939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0,6402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3,0037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29737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0,8436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2,8645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43653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0,8524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2,7626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23745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0,8059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8" w:right="4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2,8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48945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0,8396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3,1278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17328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0,8066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2,7259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57512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0,8016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2,5478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75326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0,6610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66" w:right="5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2,828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47301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0,8446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3,1641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13697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0,7898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66" w:right="5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2,909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39201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0,8552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66" w:right="5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2,975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32606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0,8490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8" w:right="4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3,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19078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0,8133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66" w:right="5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2,721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58004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0,7988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135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8" w:right="4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2,5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78915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0,6232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136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2,5353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76574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0,6486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2,4579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84315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0,5579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138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2,8096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49147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0,8389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139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2,7168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58419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0,7962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2,7536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54745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0,8154</w:t>
            </w:r>
          </w:p>
        </w:tc>
      </w:tr>
    </w:tbl>
    <w:p w:rsidR="00000000" w:rsidRDefault="000E1522">
      <w:pPr>
        <w:widowControl w:val="0"/>
        <w:autoSpaceDE w:val="0"/>
        <w:autoSpaceDN w:val="0"/>
        <w:adjustRightInd w:val="0"/>
        <w:rPr>
          <w:sz w:val="24"/>
          <w:szCs w:val="24"/>
        </w:rPr>
        <w:sectPr w:rsidR="00000000">
          <w:pgSz w:w="11900" w:h="16840"/>
          <w:pgMar w:top="1340" w:right="1680" w:bottom="280" w:left="980" w:header="720" w:footer="720" w:gutter="0"/>
          <w:cols w:space="720"/>
          <w:noEndnote/>
        </w:sectPr>
      </w:pPr>
    </w:p>
    <w:p w:rsidR="00000000" w:rsidRDefault="000E1522">
      <w:pPr>
        <w:widowControl w:val="0"/>
        <w:autoSpaceDE w:val="0"/>
        <w:autoSpaceDN w:val="0"/>
        <w:adjustRightInd w:val="0"/>
        <w:spacing w:before="5" w:line="90" w:lineRule="exact"/>
        <w:rPr>
          <w:sz w:val="9"/>
          <w:szCs w:val="9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6"/>
        <w:gridCol w:w="1616"/>
        <w:gridCol w:w="1809"/>
        <w:gridCol w:w="1106"/>
        <w:gridCol w:w="1248"/>
        <w:gridCol w:w="110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141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2,8432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8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4578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0,8483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142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2,9175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38352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0,8550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143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3,0426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25845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0,8337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144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66" w:right="5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3,017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23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284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0,8405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2,9708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33022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0,8496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146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2,9133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38775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0,8552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147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2,8848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41623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0,8543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148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8" w:right="4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3,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169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18409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0,8109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3,1031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19791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0,8157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20" w:right="48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2,6522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819" w:right="79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64878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0,7508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151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10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1,43504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43,93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16702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0,5901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152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6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1,125435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30,18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188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397444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0,5149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153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6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1,261801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33,06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188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261078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0,6417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154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6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1,185184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32,65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188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416876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0,5251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155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18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0,8742529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31,37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188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949656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0,2102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156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6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1,269617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35,91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188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554291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0,4326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6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1,381246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38,44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188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442663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0,5356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158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6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1,378335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38,35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188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445574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0,5337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159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6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1,244574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30,92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188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579335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0,3817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161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6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1,414973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38,12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23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28394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0,6248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162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6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1,419625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44,05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188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404266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0,5417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163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6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1,480582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29,72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188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218344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0,6573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164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6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1,2792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73,95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188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544678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0,1546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6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1,477989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708" w:right="678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21,4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188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220943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0,6249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86" w:right="34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167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464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1,571359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62" w:right="63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34,85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188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127558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539" w:right="51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0E1522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7" w:right="-2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0,6464</w:t>
            </w:r>
          </w:p>
        </w:tc>
      </w:tr>
    </w:tbl>
    <w:p w:rsidR="00000000" w:rsidRDefault="000E1522"/>
    <w:sectPr w:rsidR="00000000">
      <w:pgSz w:w="11900" w:h="16840"/>
      <w:pgMar w:top="1340" w:right="1680" w:bottom="280" w:left="9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522"/>
    <w:rsid w:val="000E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861</Words>
  <Characters>4740</Characters>
  <Application>Microsoft Macintosh Word</Application>
  <DocSecurity>0</DocSecurity>
  <Lines>39</Lines>
  <Paragraphs>11</Paragraphs>
  <ScaleCrop>false</ScaleCrop>
  <Company/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pascal legendre</cp:lastModifiedBy>
  <cp:revision>2</cp:revision>
  <dcterms:created xsi:type="dcterms:W3CDTF">2021-04-19T12:52:00Z</dcterms:created>
  <dcterms:modified xsi:type="dcterms:W3CDTF">2021-04-19T12:52:00Z</dcterms:modified>
</cp:coreProperties>
</file>