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EFEE1C" w14:textId="5E15A9BA" w:rsidR="00BB6FBC" w:rsidRDefault="004221AC" w:rsidP="00BB6FBC">
      <w:pPr>
        <w:contextualSpacing/>
      </w:pPr>
      <w:r>
        <w:rPr>
          <w:b/>
        </w:rPr>
        <w:t xml:space="preserve">Numerical values for graph in </w:t>
      </w:r>
      <w:r w:rsidR="00BB6FBC">
        <w:rPr>
          <w:b/>
        </w:rPr>
        <w:t>Figure 6</w:t>
      </w:r>
      <w:r w:rsidR="00BB6FBC" w:rsidRPr="00BB6FBC">
        <w:rPr>
          <w:b/>
          <w:bCs/>
        </w:rPr>
        <w:t xml:space="preserve"> A</w:t>
      </w:r>
    </w:p>
    <w:p w14:paraId="564F66D4" w14:textId="75BCF42A" w:rsidR="00BB6FBC" w:rsidRPr="00BB6FBC" w:rsidRDefault="00BB6FBC" w:rsidP="00BB6FBC">
      <w:pPr>
        <w:contextualSpacing/>
        <w:rPr>
          <w:b/>
        </w:rPr>
      </w:pPr>
      <w:r>
        <w:t xml:space="preserve">Viability assay, 5-6 biological repeats, independent </w:t>
      </w:r>
      <w:proofErr w:type="spellStart"/>
      <w:r>
        <w:t>electroporations</w:t>
      </w:r>
      <w:proofErr w:type="spellEnd"/>
      <w:r>
        <w:t>.</w:t>
      </w:r>
    </w:p>
    <w:p w14:paraId="3F28C7AE" w14:textId="001D259B" w:rsidR="00BB6FBC" w:rsidRDefault="00BB6FBC" w:rsidP="00BB6FBC">
      <w:pPr>
        <w:contextualSpacing/>
      </w:pPr>
    </w:p>
    <w:tbl>
      <w:tblPr>
        <w:tblW w:w="9365" w:type="dxa"/>
        <w:tblLook w:val="04A0" w:firstRow="1" w:lastRow="0" w:firstColumn="1" w:lastColumn="0" w:noHBand="0" w:noVBand="1"/>
      </w:tblPr>
      <w:tblGrid>
        <w:gridCol w:w="1701"/>
        <w:gridCol w:w="993"/>
        <w:gridCol w:w="1036"/>
        <w:gridCol w:w="1090"/>
        <w:gridCol w:w="992"/>
        <w:gridCol w:w="992"/>
        <w:gridCol w:w="993"/>
        <w:gridCol w:w="850"/>
        <w:gridCol w:w="718"/>
      </w:tblGrid>
      <w:tr w:rsidR="00BB6FBC" w:rsidRPr="0046515D" w14:paraId="613C89DC" w14:textId="77777777" w:rsidTr="00447F0E">
        <w:trPr>
          <w:trHeight w:val="29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130EF" w14:textId="77777777" w:rsidR="00BB6FBC" w:rsidRPr="0046515D" w:rsidRDefault="00BB6FBC" w:rsidP="00447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F08AE" w14:textId="77777777" w:rsidR="00BB6FBC" w:rsidRPr="0046515D" w:rsidRDefault="00BB6FBC" w:rsidP="00447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6515D">
              <w:rPr>
                <w:rFonts w:ascii="Calibri" w:eastAsia="Times New Roman" w:hAnsi="Calibri" w:cs="Calibri"/>
                <w:color w:val="000000"/>
              </w:rPr>
              <w:t>repeat 1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CDC78" w14:textId="77777777" w:rsidR="00BB6FBC" w:rsidRPr="0046515D" w:rsidRDefault="00BB6FBC" w:rsidP="00447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6515D">
              <w:rPr>
                <w:rFonts w:ascii="Calibri" w:eastAsia="Times New Roman" w:hAnsi="Calibri" w:cs="Calibri"/>
                <w:color w:val="000000"/>
              </w:rPr>
              <w:t>repeat 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2B897" w14:textId="77777777" w:rsidR="00BB6FBC" w:rsidRPr="0046515D" w:rsidRDefault="00BB6FBC" w:rsidP="00447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6515D">
              <w:rPr>
                <w:rFonts w:ascii="Calibri" w:eastAsia="Times New Roman" w:hAnsi="Calibri" w:cs="Calibri"/>
                <w:color w:val="000000"/>
              </w:rPr>
              <w:t>repeat 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06043" w14:textId="77777777" w:rsidR="00BB6FBC" w:rsidRPr="0046515D" w:rsidRDefault="00BB6FBC" w:rsidP="00447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6515D">
              <w:rPr>
                <w:rFonts w:ascii="Calibri" w:eastAsia="Times New Roman" w:hAnsi="Calibri" w:cs="Calibri"/>
                <w:color w:val="000000"/>
              </w:rPr>
              <w:t>repeat 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990ED" w14:textId="77777777" w:rsidR="00BB6FBC" w:rsidRPr="0046515D" w:rsidRDefault="00BB6FBC" w:rsidP="00447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6515D">
              <w:rPr>
                <w:rFonts w:ascii="Calibri" w:eastAsia="Times New Roman" w:hAnsi="Calibri" w:cs="Calibri"/>
                <w:color w:val="000000"/>
              </w:rPr>
              <w:t>repeat 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9C2D8" w14:textId="77777777" w:rsidR="00BB6FBC" w:rsidRPr="0046515D" w:rsidRDefault="00BB6FBC" w:rsidP="00447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6515D">
              <w:rPr>
                <w:rFonts w:ascii="Calibri" w:eastAsia="Times New Roman" w:hAnsi="Calibri" w:cs="Calibri"/>
                <w:color w:val="000000"/>
              </w:rPr>
              <w:t>repeat 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49DC7" w14:textId="77777777" w:rsidR="00BB6FBC" w:rsidRPr="0046515D" w:rsidRDefault="00BB6FBC" w:rsidP="00447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6515D">
              <w:rPr>
                <w:rFonts w:ascii="Calibri" w:eastAsia="Times New Roman" w:hAnsi="Calibri" w:cs="Calibri"/>
                <w:color w:val="000000"/>
              </w:rPr>
              <w:t>mean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5B5CF" w14:textId="77777777" w:rsidR="00BB6FBC" w:rsidRPr="0046515D" w:rsidRDefault="00BB6FBC" w:rsidP="00447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6515D">
              <w:rPr>
                <w:rFonts w:ascii="Calibri" w:eastAsia="Times New Roman" w:hAnsi="Calibri" w:cs="Calibri"/>
                <w:color w:val="000000"/>
              </w:rPr>
              <w:t>SD</w:t>
            </w:r>
          </w:p>
        </w:tc>
      </w:tr>
      <w:tr w:rsidR="00BB6FBC" w:rsidRPr="0046515D" w14:paraId="616C7F8D" w14:textId="77777777" w:rsidTr="00447F0E">
        <w:trPr>
          <w:trHeight w:val="29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19795" w14:textId="77777777" w:rsidR="00BB6FBC" w:rsidRPr="0046515D" w:rsidRDefault="00BB6FBC" w:rsidP="00447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15D">
              <w:rPr>
                <w:rFonts w:ascii="Calibri" w:eastAsia="Times New Roman" w:hAnsi="Calibri" w:cs="Calibri"/>
                <w:color w:val="000000"/>
              </w:rPr>
              <w:t>NES-GA</w:t>
            </w:r>
            <w:r w:rsidRPr="00AC520D">
              <w:rPr>
                <w:rFonts w:ascii="Calibri" w:eastAsia="Times New Roman" w:hAnsi="Calibri" w:cs="Calibri"/>
                <w:color w:val="000000"/>
                <w:vertAlign w:val="subscript"/>
              </w:rPr>
              <w:t>65</w:t>
            </w:r>
            <w:r>
              <w:rPr>
                <w:rFonts w:ascii="Calibri" w:eastAsia="Times New Roman" w:hAnsi="Calibri" w:cs="Calibri"/>
                <w:color w:val="000000"/>
              </w:rPr>
              <w:t>-GFP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12718" w14:textId="77777777" w:rsidR="00BB6FBC" w:rsidRPr="0046515D" w:rsidRDefault="00BB6FBC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515D">
              <w:rPr>
                <w:rFonts w:ascii="Calibri" w:eastAsia="Times New Roman" w:hAnsi="Calibri" w:cs="Calibri"/>
                <w:color w:val="000000"/>
              </w:rPr>
              <w:t>82</w:t>
            </w:r>
            <w:r>
              <w:rPr>
                <w:rFonts w:ascii="Calibri" w:eastAsia="Times New Roman" w:hAnsi="Calibri" w:cs="Calibri"/>
                <w:color w:val="000000"/>
              </w:rPr>
              <w:t>.</w:t>
            </w:r>
            <w:r w:rsidRPr="0046515D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56FC7" w14:textId="77777777" w:rsidR="00BB6FBC" w:rsidRPr="0046515D" w:rsidRDefault="00BB6FBC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90.</w:t>
            </w:r>
            <w:r w:rsidRPr="0046515D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DF7A4" w14:textId="77777777" w:rsidR="00BB6FBC" w:rsidRPr="0046515D" w:rsidRDefault="00BB6FBC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96.</w:t>
            </w:r>
            <w:r w:rsidRPr="0046515D">
              <w:rPr>
                <w:rFonts w:ascii="Calibri" w:eastAsia="Times New Roman" w:hAnsi="Calibri" w:cs="Calibri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219F6" w14:textId="77777777" w:rsidR="00BB6FBC" w:rsidRPr="0046515D" w:rsidRDefault="00BB6FBC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94.</w:t>
            </w:r>
            <w:r w:rsidRPr="0046515D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A9B81" w14:textId="77777777" w:rsidR="00BB6FBC" w:rsidRPr="0046515D" w:rsidRDefault="00BB6FBC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106.</w:t>
            </w:r>
            <w:r w:rsidRPr="0046515D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C72FD" w14:textId="77777777" w:rsidR="00BB6FBC" w:rsidRPr="0046515D" w:rsidRDefault="00BB6FBC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88.</w:t>
            </w:r>
            <w:r w:rsidRPr="0046515D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43D8F" w14:textId="77777777" w:rsidR="00BB6FBC" w:rsidRPr="0046515D" w:rsidRDefault="00BB6FBC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93.</w:t>
            </w:r>
            <w:r w:rsidRPr="0046515D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A7522" w14:textId="77777777" w:rsidR="00BB6FBC" w:rsidRPr="0046515D" w:rsidRDefault="00BB6FBC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8.</w:t>
            </w:r>
            <w:r w:rsidRPr="0046515D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</w:tr>
      <w:tr w:rsidR="00BB6FBC" w:rsidRPr="0046515D" w14:paraId="73A66AF2" w14:textId="77777777" w:rsidTr="00447F0E">
        <w:trPr>
          <w:trHeight w:val="29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63B23" w14:textId="77777777" w:rsidR="00BB6FBC" w:rsidRPr="0046515D" w:rsidRDefault="00BB6FBC" w:rsidP="00447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15D">
              <w:rPr>
                <w:rFonts w:ascii="Calibri" w:eastAsia="Times New Roman" w:hAnsi="Calibri" w:cs="Calibri"/>
                <w:color w:val="000000"/>
              </w:rPr>
              <w:t>NES-G</w:t>
            </w:r>
            <w:r w:rsidRPr="0046515D">
              <w:rPr>
                <w:rFonts w:ascii="Calibri" w:eastAsia="Times New Roman" w:hAnsi="Calibri" w:cs="Calibri"/>
                <w:color w:val="000000"/>
                <w:vertAlign w:val="subscript"/>
              </w:rPr>
              <w:t>4</w:t>
            </w:r>
            <w:r w:rsidRPr="0046515D">
              <w:rPr>
                <w:rFonts w:ascii="Calibri" w:eastAsia="Times New Roman" w:hAnsi="Calibri" w:cs="Calibri"/>
                <w:color w:val="000000"/>
              </w:rPr>
              <w:t>C</w:t>
            </w:r>
            <w:r w:rsidRPr="0046515D">
              <w:rPr>
                <w:rFonts w:ascii="Calibri" w:eastAsia="Times New Roman" w:hAnsi="Calibri" w:cs="Calibri"/>
                <w:color w:val="000000"/>
                <w:vertAlign w:val="subscript"/>
              </w:rPr>
              <w:t>2</w:t>
            </w:r>
            <w:r>
              <w:rPr>
                <w:rFonts w:ascii="Calibri" w:eastAsia="Times New Roman" w:hAnsi="Calibri" w:cs="Calibri"/>
                <w:color w:val="000000"/>
              </w:rPr>
              <w:t>-GFP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76B4E" w14:textId="77777777" w:rsidR="00BB6FBC" w:rsidRPr="0046515D" w:rsidRDefault="00BB6FBC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52.</w:t>
            </w:r>
            <w:r w:rsidRPr="0046515D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C7503" w14:textId="77777777" w:rsidR="00BB6FBC" w:rsidRPr="0046515D" w:rsidRDefault="00BB6FBC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50.</w:t>
            </w:r>
            <w:r w:rsidRPr="0046515D">
              <w:rPr>
                <w:rFonts w:ascii="Calibri" w:eastAsia="Times New Roman" w:hAnsi="Calibri" w:cs="Calibri"/>
                <w:color w:val="000000"/>
              </w:rPr>
              <w:t>09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1E096" w14:textId="77777777" w:rsidR="00BB6FBC" w:rsidRPr="0046515D" w:rsidRDefault="00BB6FBC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35.</w:t>
            </w:r>
            <w:r w:rsidRPr="0046515D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1B4EF" w14:textId="77777777" w:rsidR="00BB6FBC" w:rsidRPr="0046515D" w:rsidRDefault="00BB6FBC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49.</w:t>
            </w:r>
            <w:r w:rsidRPr="0046515D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6F185" w14:textId="77777777" w:rsidR="00BB6FBC" w:rsidRPr="0046515D" w:rsidRDefault="00BB6FBC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41.</w:t>
            </w:r>
            <w:r w:rsidRPr="0046515D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C33BD" w14:textId="77777777" w:rsidR="00BB6FBC" w:rsidRPr="0046515D" w:rsidRDefault="00BB6FBC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31.</w:t>
            </w:r>
            <w:r w:rsidRPr="0046515D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9AAE1" w14:textId="77777777" w:rsidR="00BB6FBC" w:rsidRPr="0046515D" w:rsidRDefault="00BB6FBC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43.</w:t>
            </w:r>
            <w:r w:rsidRPr="0046515D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D760C" w14:textId="77777777" w:rsidR="00BB6FBC" w:rsidRPr="0046515D" w:rsidRDefault="00BB6FBC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8.</w:t>
            </w:r>
            <w:r w:rsidRPr="0046515D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</w:tr>
      <w:tr w:rsidR="00BB6FBC" w:rsidRPr="0046515D" w14:paraId="6D3C7ACC" w14:textId="77777777" w:rsidTr="00447F0E">
        <w:trPr>
          <w:trHeight w:val="29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1B5C9" w14:textId="77777777" w:rsidR="00BB6FBC" w:rsidRPr="0046515D" w:rsidRDefault="00BB6FBC" w:rsidP="00447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15D">
              <w:rPr>
                <w:rFonts w:ascii="Calibri" w:eastAsia="Times New Roman" w:hAnsi="Calibri" w:cs="Calibri"/>
                <w:color w:val="000000"/>
              </w:rPr>
              <w:t>NLS-GA</w:t>
            </w:r>
            <w:r w:rsidRPr="00AC520D">
              <w:rPr>
                <w:rFonts w:ascii="Calibri" w:eastAsia="Times New Roman" w:hAnsi="Calibri" w:cs="Calibri"/>
                <w:color w:val="000000"/>
                <w:vertAlign w:val="subscript"/>
              </w:rPr>
              <w:t>65</w:t>
            </w:r>
            <w:r>
              <w:rPr>
                <w:rFonts w:ascii="Calibri" w:eastAsia="Times New Roman" w:hAnsi="Calibri" w:cs="Calibri"/>
                <w:color w:val="000000"/>
              </w:rPr>
              <w:t>-GFP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7B1C5" w14:textId="77777777" w:rsidR="00BB6FBC" w:rsidRPr="0046515D" w:rsidRDefault="00BB6FBC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64.</w:t>
            </w:r>
            <w:r w:rsidRPr="0046515D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B8C90" w14:textId="77777777" w:rsidR="00BB6FBC" w:rsidRPr="0046515D" w:rsidRDefault="00BB6FBC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58.</w:t>
            </w:r>
            <w:r w:rsidRPr="0046515D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C3A6A" w14:textId="77777777" w:rsidR="00BB6FBC" w:rsidRPr="0046515D" w:rsidRDefault="00BB6FBC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78.</w:t>
            </w:r>
            <w:r w:rsidRPr="0046515D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9E700" w14:textId="77777777" w:rsidR="00BB6FBC" w:rsidRPr="0046515D" w:rsidRDefault="00BB6FBC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33.</w:t>
            </w:r>
            <w:r w:rsidRPr="0046515D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FB376" w14:textId="77777777" w:rsidR="00BB6FBC" w:rsidRPr="0046515D" w:rsidRDefault="00BB6FBC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60.</w:t>
            </w:r>
            <w:r w:rsidRPr="0046515D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45BC9" w14:textId="77777777" w:rsidR="00BB6FBC" w:rsidRPr="0046515D" w:rsidRDefault="00BB6FBC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61.</w:t>
            </w:r>
            <w:r w:rsidRPr="0046515D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1DE0D" w14:textId="77777777" w:rsidR="00BB6FBC" w:rsidRPr="0046515D" w:rsidRDefault="00BB6FBC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59.</w:t>
            </w:r>
            <w:r w:rsidRPr="0046515D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06843" w14:textId="77777777" w:rsidR="00BB6FBC" w:rsidRPr="0046515D" w:rsidRDefault="00BB6FBC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14.</w:t>
            </w:r>
            <w:r w:rsidRPr="0046515D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</w:tr>
      <w:tr w:rsidR="00BB6FBC" w:rsidRPr="0046515D" w14:paraId="27EE7F44" w14:textId="77777777" w:rsidTr="00447F0E">
        <w:trPr>
          <w:trHeight w:val="29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FE79C" w14:textId="77777777" w:rsidR="00BB6FBC" w:rsidRPr="0046515D" w:rsidRDefault="00BB6FBC" w:rsidP="00447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15D">
              <w:rPr>
                <w:rFonts w:ascii="Calibri" w:eastAsia="Times New Roman" w:hAnsi="Calibri" w:cs="Calibri"/>
                <w:color w:val="000000"/>
              </w:rPr>
              <w:t>NLS-G</w:t>
            </w:r>
            <w:r w:rsidRPr="0046515D">
              <w:rPr>
                <w:rFonts w:ascii="Calibri" w:eastAsia="Times New Roman" w:hAnsi="Calibri" w:cs="Calibri"/>
                <w:color w:val="000000"/>
                <w:vertAlign w:val="subscript"/>
              </w:rPr>
              <w:t>4</w:t>
            </w:r>
            <w:r w:rsidRPr="0046515D">
              <w:rPr>
                <w:rFonts w:ascii="Calibri" w:eastAsia="Times New Roman" w:hAnsi="Calibri" w:cs="Calibri"/>
                <w:color w:val="000000"/>
              </w:rPr>
              <w:t>C</w:t>
            </w:r>
            <w:r w:rsidRPr="0046515D">
              <w:rPr>
                <w:rFonts w:ascii="Calibri" w:eastAsia="Times New Roman" w:hAnsi="Calibri" w:cs="Calibri"/>
                <w:color w:val="000000"/>
                <w:vertAlign w:val="subscript"/>
              </w:rPr>
              <w:t>2</w:t>
            </w:r>
            <w:r>
              <w:rPr>
                <w:rFonts w:ascii="Calibri" w:eastAsia="Times New Roman" w:hAnsi="Calibri" w:cs="Calibri"/>
                <w:color w:val="000000"/>
              </w:rPr>
              <w:t>-GFP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51D1E" w14:textId="77777777" w:rsidR="00BB6FBC" w:rsidRPr="0046515D" w:rsidRDefault="00BB6FBC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28.</w:t>
            </w:r>
            <w:r w:rsidRPr="0046515D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AF2BE" w14:textId="77777777" w:rsidR="00BB6FBC" w:rsidRPr="0046515D" w:rsidRDefault="00BB6FBC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42.</w:t>
            </w:r>
            <w:r w:rsidRPr="0046515D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F63FB" w14:textId="77777777" w:rsidR="00BB6FBC" w:rsidRPr="0046515D" w:rsidRDefault="00BB6FBC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44.</w:t>
            </w:r>
            <w:r w:rsidRPr="0046515D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B3886" w14:textId="77777777" w:rsidR="00BB6FBC" w:rsidRPr="0046515D" w:rsidRDefault="00BB6FBC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46.</w:t>
            </w:r>
            <w:r w:rsidRPr="0046515D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44A31" w14:textId="77777777" w:rsidR="00BB6FBC" w:rsidRPr="0046515D" w:rsidRDefault="00BB6FBC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37.</w:t>
            </w:r>
            <w:r w:rsidRPr="0046515D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F1EA7" w14:textId="77777777" w:rsidR="00BB6FBC" w:rsidRPr="0046515D" w:rsidRDefault="00BB6FBC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32.</w:t>
            </w:r>
            <w:r w:rsidRPr="0046515D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7D964" w14:textId="77777777" w:rsidR="00BB6FBC" w:rsidRPr="0046515D" w:rsidRDefault="00BB6FBC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38.</w:t>
            </w:r>
            <w:r w:rsidRPr="0046515D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B9A63" w14:textId="77777777" w:rsidR="00BB6FBC" w:rsidRPr="0046515D" w:rsidRDefault="00BB6FBC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7.</w:t>
            </w:r>
            <w:r w:rsidRPr="0046515D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</w:tr>
      <w:tr w:rsidR="00BB6FBC" w:rsidRPr="0046515D" w14:paraId="7DF8AA3C" w14:textId="77777777" w:rsidTr="00447F0E">
        <w:trPr>
          <w:trHeight w:val="29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50922" w14:textId="77777777" w:rsidR="00BB6FBC" w:rsidRPr="0046515D" w:rsidRDefault="00BB6FBC" w:rsidP="00447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15D">
              <w:rPr>
                <w:rFonts w:ascii="Calibri" w:eastAsia="Times New Roman" w:hAnsi="Calibri" w:cs="Calibri"/>
                <w:color w:val="000000"/>
              </w:rPr>
              <w:t>GA</w:t>
            </w:r>
            <w:r w:rsidRPr="00AC520D">
              <w:rPr>
                <w:rFonts w:ascii="Calibri" w:eastAsia="Times New Roman" w:hAnsi="Calibri" w:cs="Calibri"/>
                <w:color w:val="000000"/>
                <w:vertAlign w:val="subscript"/>
              </w:rPr>
              <w:t>65</w:t>
            </w:r>
            <w:r>
              <w:rPr>
                <w:rFonts w:ascii="Calibri" w:eastAsia="Times New Roman" w:hAnsi="Calibri" w:cs="Calibri"/>
                <w:color w:val="000000"/>
              </w:rPr>
              <w:t>-GFP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BFE06" w14:textId="77777777" w:rsidR="00BB6FBC" w:rsidRPr="0046515D" w:rsidRDefault="00BB6FBC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104.</w:t>
            </w:r>
            <w:r w:rsidRPr="0046515D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CE727" w14:textId="77777777" w:rsidR="00BB6FBC" w:rsidRPr="0046515D" w:rsidRDefault="00BB6FBC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80.</w:t>
            </w:r>
            <w:r w:rsidRPr="0046515D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C74C5" w14:textId="77777777" w:rsidR="00BB6FBC" w:rsidRPr="0046515D" w:rsidRDefault="00BB6FBC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114.</w:t>
            </w:r>
            <w:r w:rsidRPr="0046515D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88CD8" w14:textId="77777777" w:rsidR="00BB6FBC" w:rsidRPr="0046515D" w:rsidRDefault="00BB6FBC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87.</w:t>
            </w:r>
            <w:r w:rsidRPr="0046515D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02E29" w14:textId="77777777" w:rsidR="00BB6FBC" w:rsidRPr="0046515D" w:rsidRDefault="00BB6FBC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88.</w:t>
            </w:r>
            <w:r w:rsidRPr="0046515D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79FC0" w14:textId="77777777" w:rsidR="00BB6FBC" w:rsidRPr="0046515D" w:rsidRDefault="00BB6FBC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71.</w:t>
            </w:r>
            <w:r w:rsidRPr="0046515D">
              <w:rPr>
                <w:rFonts w:ascii="Calibri" w:eastAsia="Times New Roman" w:hAnsi="Calibri" w:cs="Calibri"/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8862E" w14:textId="77777777" w:rsidR="00BB6FBC" w:rsidRPr="0046515D" w:rsidRDefault="00BB6FBC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91.</w:t>
            </w:r>
            <w:r w:rsidRPr="0046515D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06F3F" w14:textId="77777777" w:rsidR="00BB6FBC" w:rsidRPr="0046515D" w:rsidRDefault="00BB6FBC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15.</w:t>
            </w:r>
            <w:r w:rsidRPr="0046515D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</w:tr>
      <w:tr w:rsidR="00BB6FBC" w:rsidRPr="0046515D" w14:paraId="145718E7" w14:textId="77777777" w:rsidTr="00447F0E">
        <w:trPr>
          <w:trHeight w:val="29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7C4CB" w14:textId="77777777" w:rsidR="00BB6FBC" w:rsidRPr="0046515D" w:rsidRDefault="00BB6FBC" w:rsidP="00447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15D">
              <w:rPr>
                <w:rFonts w:ascii="Calibri" w:eastAsia="Times New Roman" w:hAnsi="Calibri" w:cs="Calibri"/>
                <w:color w:val="000000"/>
              </w:rPr>
              <w:t>G</w:t>
            </w:r>
            <w:r w:rsidRPr="0046515D">
              <w:rPr>
                <w:rFonts w:ascii="Calibri" w:eastAsia="Times New Roman" w:hAnsi="Calibri" w:cs="Calibri"/>
                <w:color w:val="000000"/>
                <w:vertAlign w:val="subscript"/>
              </w:rPr>
              <w:t>4</w:t>
            </w:r>
            <w:r w:rsidRPr="0046515D">
              <w:rPr>
                <w:rFonts w:ascii="Calibri" w:eastAsia="Times New Roman" w:hAnsi="Calibri" w:cs="Calibri"/>
                <w:color w:val="000000"/>
              </w:rPr>
              <w:t>C</w:t>
            </w:r>
            <w:r w:rsidRPr="0046515D">
              <w:rPr>
                <w:rFonts w:ascii="Calibri" w:eastAsia="Times New Roman" w:hAnsi="Calibri" w:cs="Calibri"/>
                <w:color w:val="000000"/>
                <w:vertAlign w:val="subscript"/>
              </w:rPr>
              <w:t>2</w:t>
            </w:r>
            <w:r>
              <w:rPr>
                <w:rFonts w:ascii="Calibri" w:eastAsia="Times New Roman" w:hAnsi="Calibri" w:cs="Calibri"/>
                <w:color w:val="000000"/>
              </w:rPr>
              <w:t>-GFP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58979" w14:textId="77777777" w:rsidR="00BB6FBC" w:rsidRPr="0046515D" w:rsidRDefault="00BB6FBC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43.</w:t>
            </w:r>
            <w:r w:rsidRPr="0046515D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7A5BF" w14:textId="77777777" w:rsidR="00BB6FBC" w:rsidRPr="0046515D" w:rsidRDefault="00BB6FBC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45.</w:t>
            </w:r>
            <w:r w:rsidRPr="0046515D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E7278" w14:textId="77777777" w:rsidR="00BB6FBC" w:rsidRPr="0046515D" w:rsidRDefault="00BB6FBC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45.</w:t>
            </w:r>
            <w:r w:rsidRPr="0046515D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A3684" w14:textId="77777777" w:rsidR="00BB6FBC" w:rsidRPr="0046515D" w:rsidRDefault="00BB6FBC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28.</w:t>
            </w:r>
            <w:r w:rsidRPr="0046515D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A4664" w14:textId="77777777" w:rsidR="00BB6FBC" w:rsidRPr="0046515D" w:rsidRDefault="00BB6FBC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20.</w:t>
            </w:r>
            <w:r w:rsidRPr="0046515D">
              <w:rPr>
                <w:rFonts w:ascii="Calibri" w:eastAsia="Times New Roman" w:hAnsi="Calibri" w:cs="Calibri"/>
                <w:color w:val="000000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B150A" w14:textId="77777777" w:rsidR="00BB6FBC" w:rsidRPr="0046515D" w:rsidRDefault="00BB6FBC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50.</w:t>
            </w:r>
            <w:r w:rsidRPr="0046515D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2E8A4" w14:textId="77777777" w:rsidR="00BB6FBC" w:rsidRPr="0046515D" w:rsidRDefault="00BB6FBC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38.</w:t>
            </w:r>
            <w:r w:rsidRPr="0046515D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3A469" w14:textId="77777777" w:rsidR="00BB6FBC" w:rsidRPr="0046515D" w:rsidRDefault="00BB6FBC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11.</w:t>
            </w:r>
            <w:r w:rsidRPr="0046515D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</w:tr>
      <w:tr w:rsidR="00BB6FBC" w:rsidRPr="0046515D" w14:paraId="527B688E" w14:textId="77777777" w:rsidTr="00447F0E">
        <w:trPr>
          <w:trHeight w:val="29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317B4" w14:textId="77777777" w:rsidR="00BB6FBC" w:rsidRPr="0046515D" w:rsidRDefault="00BB6FBC" w:rsidP="00447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15D">
              <w:rPr>
                <w:rFonts w:ascii="Calibri" w:eastAsia="Times New Roman" w:hAnsi="Calibri" w:cs="Calibri"/>
                <w:color w:val="000000"/>
              </w:rPr>
              <w:t>PR</w:t>
            </w:r>
            <w:r w:rsidRPr="00AC520D">
              <w:rPr>
                <w:rFonts w:ascii="Calibri" w:eastAsia="Times New Roman" w:hAnsi="Calibri" w:cs="Calibri"/>
                <w:color w:val="000000"/>
                <w:vertAlign w:val="subscript"/>
              </w:rPr>
              <w:t>73</w:t>
            </w:r>
            <w:r>
              <w:rPr>
                <w:rFonts w:ascii="Calibri" w:eastAsia="Times New Roman" w:hAnsi="Calibri" w:cs="Calibri"/>
                <w:color w:val="000000"/>
              </w:rPr>
              <w:t>-GFP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140AA" w14:textId="77777777" w:rsidR="00BB6FBC" w:rsidRPr="0046515D" w:rsidRDefault="00BB6FBC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91.</w:t>
            </w:r>
            <w:r w:rsidRPr="0046515D">
              <w:rPr>
                <w:rFonts w:ascii="Calibri" w:eastAsia="Times New Roman" w:hAnsi="Calibri" w:cs="Calibri"/>
                <w:color w:val="000000"/>
              </w:rPr>
              <w:t>05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A7F5E" w14:textId="77777777" w:rsidR="00BB6FBC" w:rsidRPr="0046515D" w:rsidRDefault="00BB6FBC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112.</w:t>
            </w:r>
            <w:r w:rsidRPr="0046515D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5092C" w14:textId="77777777" w:rsidR="00BB6FBC" w:rsidRPr="0046515D" w:rsidRDefault="00BB6FBC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94.</w:t>
            </w:r>
            <w:r w:rsidRPr="0046515D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DB686" w14:textId="77777777" w:rsidR="00BB6FBC" w:rsidRPr="0046515D" w:rsidRDefault="00BB6FBC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97.</w:t>
            </w:r>
            <w:r w:rsidRPr="0046515D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00ED7" w14:textId="77777777" w:rsidR="00BB6FBC" w:rsidRPr="0046515D" w:rsidRDefault="00BB6FBC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109.</w:t>
            </w:r>
            <w:r w:rsidRPr="0046515D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637FA" w14:textId="77777777" w:rsidR="00BB6FBC" w:rsidRPr="0046515D" w:rsidRDefault="00BB6FBC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E64FB" w14:textId="77777777" w:rsidR="00BB6FBC" w:rsidRPr="0046515D" w:rsidRDefault="00BB6FBC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99.</w:t>
            </w:r>
            <w:r w:rsidRPr="0046515D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4F86E" w14:textId="77777777" w:rsidR="00BB6FBC" w:rsidRPr="0046515D" w:rsidRDefault="00BB6FBC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9.</w:t>
            </w:r>
            <w:r w:rsidRPr="0046515D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</w:tr>
      <w:tr w:rsidR="00BB6FBC" w:rsidRPr="0046515D" w14:paraId="5556F4AB" w14:textId="77777777" w:rsidTr="00447F0E">
        <w:trPr>
          <w:trHeight w:val="29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6EC32" w14:textId="77777777" w:rsidR="00BB6FBC" w:rsidRPr="0046515D" w:rsidRDefault="00BB6FBC" w:rsidP="00447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15D">
              <w:rPr>
                <w:rFonts w:ascii="Calibri" w:eastAsia="Times New Roman" w:hAnsi="Calibri" w:cs="Calibri"/>
                <w:color w:val="000000"/>
              </w:rPr>
              <w:t>GR</w:t>
            </w:r>
            <w:r w:rsidRPr="00AC520D">
              <w:rPr>
                <w:rFonts w:ascii="Calibri" w:eastAsia="Times New Roman" w:hAnsi="Calibri" w:cs="Calibri"/>
                <w:color w:val="000000"/>
                <w:vertAlign w:val="subscript"/>
              </w:rPr>
              <w:t>73</w:t>
            </w:r>
            <w:r>
              <w:rPr>
                <w:rFonts w:ascii="Calibri" w:eastAsia="Times New Roman" w:hAnsi="Calibri" w:cs="Calibri"/>
                <w:color w:val="000000"/>
              </w:rPr>
              <w:t>-GFP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0277B" w14:textId="77777777" w:rsidR="00BB6FBC" w:rsidRPr="0046515D" w:rsidRDefault="00BB6FBC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96.</w:t>
            </w:r>
            <w:r w:rsidRPr="0046515D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79A6A" w14:textId="77777777" w:rsidR="00BB6FBC" w:rsidRPr="0046515D" w:rsidRDefault="00BB6FBC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113.</w:t>
            </w:r>
            <w:r w:rsidRPr="0046515D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B8A62" w14:textId="77777777" w:rsidR="00BB6FBC" w:rsidRPr="0046515D" w:rsidRDefault="00BB6FBC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100.</w:t>
            </w:r>
            <w:r w:rsidRPr="0046515D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89C15" w14:textId="77777777" w:rsidR="00BB6FBC" w:rsidRPr="0046515D" w:rsidRDefault="00BB6FBC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87.</w:t>
            </w:r>
            <w:r w:rsidRPr="0046515D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89A3D" w14:textId="77777777" w:rsidR="00BB6FBC" w:rsidRPr="0046515D" w:rsidRDefault="00BB6FBC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97.</w:t>
            </w:r>
            <w:r w:rsidRPr="0046515D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1CA02" w14:textId="77777777" w:rsidR="00BB6FBC" w:rsidRPr="0046515D" w:rsidRDefault="00BB6FBC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FA33D" w14:textId="77777777" w:rsidR="00BB6FBC" w:rsidRPr="0046515D" w:rsidRDefault="00BB6FBC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104.</w:t>
            </w:r>
            <w:r w:rsidRPr="0046515D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64662" w14:textId="77777777" w:rsidR="00BB6FBC" w:rsidRPr="0046515D" w:rsidRDefault="00BB6FBC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7.</w:t>
            </w:r>
            <w:r w:rsidRPr="0046515D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</w:tbl>
    <w:p w14:paraId="381B1C70" w14:textId="77777777" w:rsidR="00BB6FBC" w:rsidRDefault="00BB6FBC" w:rsidP="00BB6FBC">
      <w:pPr>
        <w:contextualSpacing/>
      </w:pPr>
    </w:p>
    <w:p w14:paraId="5082B1DB" w14:textId="77777777" w:rsidR="00BB6FBC" w:rsidRDefault="00BB6FBC" w:rsidP="00BB6FBC">
      <w:pPr>
        <w:contextualSpacing/>
      </w:pPr>
      <w:r>
        <w:t>Two-sided t-test was used to infer significant differences:</w:t>
      </w:r>
    </w:p>
    <w:p w14:paraId="40EDFA6C" w14:textId="77777777" w:rsidR="00BB6FBC" w:rsidRPr="00A35DFA" w:rsidRDefault="00BB6FBC" w:rsidP="00BB6FBC">
      <w:pPr>
        <w:contextualSpacing/>
        <w:rPr>
          <w:lang w:val="nl-NL"/>
        </w:rPr>
      </w:pPr>
      <w:r w:rsidRPr="00A35DFA">
        <w:rPr>
          <w:rFonts w:ascii="Calibri" w:eastAsia="Times New Roman" w:hAnsi="Calibri" w:cs="Calibri"/>
          <w:color w:val="000000"/>
          <w:lang w:val="nl-NL"/>
        </w:rPr>
        <w:t>NES-GA</w:t>
      </w:r>
      <w:r w:rsidRPr="00A35DFA">
        <w:rPr>
          <w:rFonts w:ascii="Calibri" w:eastAsia="Times New Roman" w:hAnsi="Calibri" w:cs="Calibri"/>
          <w:color w:val="000000"/>
          <w:vertAlign w:val="subscript"/>
          <w:lang w:val="nl-NL"/>
        </w:rPr>
        <w:t>65</w:t>
      </w:r>
      <w:r w:rsidRPr="00A35DFA">
        <w:rPr>
          <w:rFonts w:ascii="Calibri" w:eastAsia="Times New Roman" w:hAnsi="Calibri" w:cs="Calibri"/>
          <w:color w:val="000000"/>
          <w:lang w:val="nl-NL"/>
        </w:rPr>
        <w:t>-GFP</w:t>
      </w:r>
      <w:r w:rsidRPr="00A35DFA">
        <w:rPr>
          <w:lang w:val="nl-NL"/>
        </w:rPr>
        <w:t xml:space="preserve"> </w:t>
      </w:r>
      <w:proofErr w:type="spellStart"/>
      <w:r w:rsidRPr="00A35DFA">
        <w:rPr>
          <w:lang w:val="nl-NL"/>
        </w:rPr>
        <w:t>vs</w:t>
      </w:r>
      <w:proofErr w:type="spellEnd"/>
      <w:r w:rsidRPr="00A35DFA">
        <w:rPr>
          <w:lang w:val="nl-NL"/>
        </w:rPr>
        <w:t xml:space="preserve"> </w:t>
      </w:r>
      <w:r w:rsidRPr="00A35DFA">
        <w:rPr>
          <w:rFonts w:ascii="Calibri" w:eastAsia="Times New Roman" w:hAnsi="Calibri" w:cs="Calibri"/>
          <w:color w:val="000000"/>
          <w:lang w:val="nl-NL"/>
        </w:rPr>
        <w:t>NES-G</w:t>
      </w:r>
      <w:r w:rsidRPr="00A35DFA">
        <w:rPr>
          <w:rFonts w:ascii="Calibri" w:eastAsia="Times New Roman" w:hAnsi="Calibri" w:cs="Calibri"/>
          <w:color w:val="000000"/>
          <w:vertAlign w:val="subscript"/>
          <w:lang w:val="nl-NL"/>
        </w:rPr>
        <w:t>4</w:t>
      </w:r>
      <w:r w:rsidRPr="00A35DFA">
        <w:rPr>
          <w:rFonts w:ascii="Calibri" w:eastAsia="Times New Roman" w:hAnsi="Calibri" w:cs="Calibri"/>
          <w:color w:val="000000"/>
          <w:lang w:val="nl-NL"/>
        </w:rPr>
        <w:t>C</w:t>
      </w:r>
      <w:r w:rsidRPr="00A35DFA">
        <w:rPr>
          <w:rFonts w:ascii="Calibri" w:eastAsia="Times New Roman" w:hAnsi="Calibri" w:cs="Calibri"/>
          <w:color w:val="000000"/>
          <w:vertAlign w:val="subscript"/>
          <w:lang w:val="nl-NL"/>
        </w:rPr>
        <w:t>2</w:t>
      </w:r>
      <w:r w:rsidRPr="00A35DFA">
        <w:rPr>
          <w:rFonts w:ascii="Calibri" w:eastAsia="Times New Roman" w:hAnsi="Calibri" w:cs="Calibri"/>
          <w:color w:val="000000"/>
          <w:lang w:val="nl-NL"/>
        </w:rPr>
        <w:t>-GFP</w:t>
      </w:r>
      <w:r w:rsidRPr="00A35DFA">
        <w:rPr>
          <w:i/>
          <w:lang w:val="nl-NL"/>
        </w:rPr>
        <w:t xml:space="preserve"> p</w:t>
      </w:r>
      <w:r w:rsidRPr="00A35DFA">
        <w:rPr>
          <w:lang w:val="nl-NL"/>
        </w:rPr>
        <w:t>-Value &lt; 0.0001</w:t>
      </w:r>
    </w:p>
    <w:p w14:paraId="04ACCF3D" w14:textId="77777777" w:rsidR="00BB6FBC" w:rsidRPr="00A35DFA" w:rsidRDefault="00BB6FBC" w:rsidP="00BB6FBC">
      <w:pPr>
        <w:contextualSpacing/>
        <w:rPr>
          <w:lang w:val="nl-NL"/>
        </w:rPr>
      </w:pPr>
      <w:r w:rsidRPr="00A35DFA">
        <w:rPr>
          <w:rFonts w:ascii="Calibri" w:eastAsia="Times New Roman" w:hAnsi="Calibri" w:cs="Calibri"/>
          <w:color w:val="000000"/>
          <w:lang w:val="nl-NL"/>
        </w:rPr>
        <w:t>NLS-GA</w:t>
      </w:r>
      <w:r w:rsidRPr="00A35DFA">
        <w:rPr>
          <w:rFonts w:ascii="Calibri" w:eastAsia="Times New Roman" w:hAnsi="Calibri" w:cs="Calibri"/>
          <w:color w:val="000000"/>
          <w:vertAlign w:val="subscript"/>
          <w:lang w:val="nl-NL"/>
        </w:rPr>
        <w:t>65</w:t>
      </w:r>
      <w:r w:rsidRPr="00A35DFA">
        <w:rPr>
          <w:rFonts w:ascii="Calibri" w:eastAsia="Times New Roman" w:hAnsi="Calibri" w:cs="Calibri"/>
          <w:color w:val="000000"/>
          <w:lang w:val="nl-NL"/>
        </w:rPr>
        <w:t>-GFP</w:t>
      </w:r>
      <w:r w:rsidRPr="00A35DFA">
        <w:rPr>
          <w:lang w:val="nl-NL"/>
        </w:rPr>
        <w:t xml:space="preserve"> </w:t>
      </w:r>
      <w:proofErr w:type="spellStart"/>
      <w:r w:rsidRPr="00A35DFA">
        <w:rPr>
          <w:lang w:val="nl-NL"/>
        </w:rPr>
        <w:t>vs</w:t>
      </w:r>
      <w:proofErr w:type="spellEnd"/>
      <w:r w:rsidRPr="00A35DFA">
        <w:rPr>
          <w:lang w:val="nl-NL"/>
        </w:rPr>
        <w:t xml:space="preserve"> </w:t>
      </w:r>
      <w:r w:rsidRPr="00A35DFA">
        <w:rPr>
          <w:rFonts w:ascii="Calibri" w:eastAsia="Times New Roman" w:hAnsi="Calibri" w:cs="Calibri"/>
          <w:color w:val="000000"/>
          <w:lang w:val="nl-NL"/>
        </w:rPr>
        <w:t>NLS-G</w:t>
      </w:r>
      <w:r w:rsidRPr="00A35DFA">
        <w:rPr>
          <w:rFonts w:ascii="Calibri" w:eastAsia="Times New Roman" w:hAnsi="Calibri" w:cs="Calibri"/>
          <w:color w:val="000000"/>
          <w:vertAlign w:val="subscript"/>
          <w:lang w:val="nl-NL"/>
        </w:rPr>
        <w:t>4</w:t>
      </w:r>
      <w:r w:rsidRPr="00A35DFA">
        <w:rPr>
          <w:rFonts w:ascii="Calibri" w:eastAsia="Times New Roman" w:hAnsi="Calibri" w:cs="Calibri"/>
          <w:color w:val="000000"/>
          <w:lang w:val="nl-NL"/>
        </w:rPr>
        <w:t>C</w:t>
      </w:r>
      <w:r w:rsidRPr="00A35DFA">
        <w:rPr>
          <w:rFonts w:ascii="Calibri" w:eastAsia="Times New Roman" w:hAnsi="Calibri" w:cs="Calibri"/>
          <w:color w:val="000000"/>
          <w:vertAlign w:val="subscript"/>
          <w:lang w:val="nl-NL"/>
        </w:rPr>
        <w:t>2</w:t>
      </w:r>
      <w:r w:rsidRPr="00A35DFA">
        <w:rPr>
          <w:rFonts w:ascii="Calibri" w:eastAsia="Times New Roman" w:hAnsi="Calibri" w:cs="Calibri"/>
          <w:color w:val="000000"/>
          <w:lang w:val="nl-NL"/>
        </w:rPr>
        <w:t>-GFP</w:t>
      </w:r>
      <w:r w:rsidRPr="00A35DFA">
        <w:rPr>
          <w:i/>
          <w:lang w:val="nl-NL"/>
        </w:rPr>
        <w:t xml:space="preserve"> p</w:t>
      </w:r>
      <w:r w:rsidRPr="00A35DFA">
        <w:rPr>
          <w:lang w:val="nl-NL"/>
        </w:rPr>
        <w:t>-Value = 0.0111</w:t>
      </w:r>
    </w:p>
    <w:p w14:paraId="74970E01" w14:textId="77777777" w:rsidR="00BB6FBC" w:rsidRPr="00A35DFA" w:rsidRDefault="00BB6FBC" w:rsidP="00BB6FBC">
      <w:pPr>
        <w:contextualSpacing/>
        <w:rPr>
          <w:rFonts w:ascii="Calibri" w:eastAsia="Times New Roman" w:hAnsi="Calibri" w:cs="Calibri"/>
          <w:color w:val="000000"/>
          <w:lang w:val="nl-NL"/>
        </w:rPr>
      </w:pPr>
      <w:r w:rsidRPr="00A35DFA">
        <w:rPr>
          <w:rFonts w:ascii="Calibri" w:eastAsia="Times New Roman" w:hAnsi="Calibri" w:cs="Calibri"/>
          <w:color w:val="000000"/>
          <w:lang w:val="nl-NL"/>
        </w:rPr>
        <w:t>GA</w:t>
      </w:r>
      <w:r w:rsidRPr="00A35DFA">
        <w:rPr>
          <w:rFonts w:ascii="Calibri" w:eastAsia="Times New Roman" w:hAnsi="Calibri" w:cs="Calibri"/>
          <w:color w:val="000000"/>
          <w:vertAlign w:val="subscript"/>
          <w:lang w:val="nl-NL"/>
        </w:rPr>
        <w:t>65</w:t>
      </w:r>
      <w:r w:rsidRPr="00A35DFA">
        <w:rPr>
          <w:rFonts w:ascii="Calibri" w:eastAsia="Times New Roman" w:hAnsi="Calibri" w:cs="Calibri"/>
          <w:color w:val="000000"/>
          <w:lang w:val="nl-NL"/>
        </w:rPr>
        <w:t xml:space="preserve">-GFP </w:t>
      </w:r>
      <w:proofErr w:type="spellStart"/>
      <w:r w:rsidRPr="00A35DFA">
        <w:rPr>
          <w:rFonts w:ascii="Calibri" w:eastAsia="Times New Roman" w:hAnsi="Calibri" w:cs="Calibri"/>
          <w:color w:val="000000"/>
          <w:lang w:val="nl-NL"/>
        </w:rPr>
        <w:t>vs</w:t>
      </w:r>
      <w:proofErr w:type="spellEnd"/>
      <w:r w:rsidRPr="00A35DFA">
        <w:rPr>
          <w:rFonts w:ascii="Calibri" w:eastAsia="Times New Roman" w:hAnsi="Calibri" w:cs="Calibri"/>
          <w:color w:val="000000"/>
          <w:lang w:val="nl-NL"/>
        </w:rPr>
        <w:t xml:space="preserve"> G</w:t>
      </w:r>
      <w:r w:rsidRPr="00A35DFA">
        <w:rPr>
          <w:rFonts w:ascii="Calibri" w:eastAsia="Times New Roman" w:hAnsi="Calibri" w:cs="Calibri"/>
          <w:color w:val="000000"/>
          <w:vertAlign w:val="subscript"/>
          <w:lang w:val="nl-NL"/>
        </w:rPr>
        <w:t>4</w:t>
      </w:r>
      <w:r w:rsidRPr="00A35DFA">
        <w:rPr>
          <w:rFonts w:ascii="Calibri" w:eastAsia="Times New Roman" w:hAnsi="Calibri" w:cs="Calibri"/>
          <w:color w:val="000000"/>
          <w:lang w:val="nl-NL"/>
        </w:rPr>
        <w:t>C</w:t>
      </w:r>
      <w:r w:rsidRPr="00A35DFA">
        <w:rPr>
          <w:rFonts w:ascii="Calibri" w:eastAsia="Times New Roman" w:hAnsi="Calibri" w:cs="Calibri"/>
          <w:color w:val="000000"/>
          <w:vertAlign w:val="subscript"/>
          <w:lang w:val="nl-NL"/>
        </w:rPr>
        <w:t>2</w:t>
      </w:r>
      <w:r w:rsidRPr="00A35DFA">
        <w:rPr>
          <w:rFonts w:ascii="Calibri" w:eastAsia="Times New Roman" w:hAnsi="Calibri" w:cs="Calibri"/>
          <w:color w:val="000000"/>
          <w:lang w:val="nl-NL"/>
        </w:rPr>
        <w:t>-GFP</w:t>
      </w:r>
      <w:r w:rsidRPr="00A35DFA">
        <w:rPr>
          <w:i/>
          <w:lang w:val="nl-NL"/>
        </w:rPr>
        <w:t xml:space="preserve"> p</w:t>
      </w:r>
      <w:r w:rsidRPr="00A35DFA">
        <w:rPr>
          <w:lang w:val="nl-NL"/>
        </w:rPr>
        <w:t>-Value &lt; 0.0001</w:t>
      </w:r>
    </w:p>
    <w:p w14:paraId="62013B11" w14:textId="77777777" w:rsidR="00BB6FBC" w:rsidRDefault="00BB6FBC" w:rsidP="00BB6FBC">
      <w:pPr>
        <w:contextualSpacing/>
        <w:rPr>
          <w:rFonts w:ascii="Calibri" w:eastAsia="Times New Roman" w:hAnsi="Calibri" w:cs="Calibri"/>
          <w:color w:val="000000"/>
        </w:rPr>
      </w:pPr>
      <w:r w:rsidRPr="0046515D">
        <w:rPr>
          <w:rFonts w:ascii="Calibri" w:eastAsia="Times New Roman" w:hAnsi="Calibri" w:cs="Calibri"/>
          <w:color w:val="000000"/>
        </w:rPr>
        <w:t>G</w:t>
      </w:r>
      <w:r w:rsidRPr="0046515D">
        <w:rPr>
          <w:rFonts w:ascii="Calibri" w:eastAsia="Times New Roman" w:hAnsi="Calibri" w:cs="Calibri"/>
          <w:color w:val="000000"/>
          <w:vertAlign w:val="subscript"/>
        </w:rPr>
        <w:t>4</w:t>
      </w:r>
      <w:r w:rsidRPr="0046515D">
        <w:rPr>
          <w:rFonts w:ascii="Calibri" w:eastAsia="Times New Roman" w:hAnsi="Calibri" w:cs="Calibri"/>
          <w:color w:val="000000"/>
        </w:rPr>
        <w:t>C</w:t>
      </w:r>
      <w:r w:rsidRPr="0046515D">
        <w:rPr>
          <w:rFonts w:ascii="Calibri" w:eastAsia="Times New Roman" w:hAnsi="Calibri" w:cs="Calibri"/>
          <w:color w:val="000000"/>
          <w:vertAlign w:val="subscript"/>
        </w:rPr>
        <w:t>2</w:t>
      </w:r>
      <w:r>
        <w:rPr>
          <w:rFonts w:ascii="Calibri" w:eastAsia="Times New Roman" w:hAnsi="Calibri" w:cs="Calibri"/>
          <w:color w:val="000000"/>
        </w:rPr>
        <w:t xml:space="preserve">-GFP vs </w:t>
      </w:r>
      <w:r w:rsidRPr="0046515D">
        <w:rPr>
          <w:rFonts w:ascii="Calibri" w:eastAsia="Times New Roman" w:hAnsi="Calibri" w:cs="Calibri"/>
          <w:color w:val="000000"/>
        </w:rPr>
        <w:t>PR</w:t>
      </w:r>
      <w:r w:rsidRPr="00AC520D">
        <w:rPr>
          <w:rFonts w:ascii="Calibri" w:eastAsia="Times New Roman" w:hAnsi="Calibri" w:cs="Calibri"/>
          <w:color w:val="000000"/>
          <w:vertAlign w:val="subscript"/>
        </w:rPr>
        <w:t>73</w:t>
      </w:r>
      <w:r>
        <w:rPr>
          <w:rFonts w:ascii="Calibri" w:eastAsia="Times New Roman" w:hAnsi="Calibri" w:cs="Calibri"/>
          <w:color w:val="000000"/>
        </w:rPr>
        <w:t>-GFP</w:t>
      </w:r>
      <w:r w:rsidRPr="007E7426">
        <w:rPr>
          <w:i/>
        </w:rPr>
        <w:t xml:space="preserve"> p</w:t>
      </w:r>
      <w:r>
        <w:t>-Value &lt; 0.0001</w:t>
      </w:r>
    </w:p>
    <w:p w14:paraId="6443DB02" w14:textId="77777777" w:rsidR="00BB6FBC" w:rsidRDefault="00BB6FBC" w:rsidP="00BB6FBC">
      <w:pPr>
        <w:contextualSpacing/>
      </w:pPr>
      <w:r w:rsidRPr="0046515D">
        <w:rPr>
          <w:rFonts w:ascii="Calibri" w:eastAsia="Times New Roman" w:hAnsi="Calibri" w:cs="Calibri"/>
          <w:color w:val="000000"/>
        </w:rPr>
        <w:t>G</w:t>
      </w:r>
      <w:r w:rsidRPr="0046515D">
        <w:rPr>
          <w:rFonts w:ascii="Calibri" w:eastAsia="Times New Roman" w:hAnsi="Calibri" w:cs="Calibri"/>
          <w:color w:val="000000"/>
          <w:vertAlign w:val="subscript"/>
        </w:rPr>
        <w:t>4</w:t>
      </w:r>
      <w:r w:rsidRPr="0046515D">
        <w:rPr>
          <w:rFonts w:ascii="Calibri" w:eastAsia="Times New Roman" w:hAnsi="Calibri" w:cs="Calibri"/>
          <w:color w:val="000000"/>
        </w:rPr>
        <w:t>C</w:t>
      </w:r>
      <w:r w:rsidRPr="0046515D">
        <w:rPr>
          <w:rFonts w:ascii="Calibri" w:eastAsia="Times New Roman" w:hAnsi="Calibri" w:cs="Calibri"/>
          <w:color w:val="000000"/>
          <w:vertAlign w:val="subscript"/>
        </w:rPr>
        <w:t>2</w:t>
      </w:r>
      <w:r>
        <w:rPr>
          <w:rFonts w:ascii="Calibri" w:eastAsia="Times New Roman" w:hAnsi="Calibri" w:cs="Calibri"/>
          <w:color w:val="000000"/>
        </w:rPr>
        <w:t xml:space="preserve">-GFP vs </w:t>
      </w:r>
      <w:r w:rsidRPr="0046515D">
        <w:rPr>
          <w:rFonts w:ascii="Calibri" w:eastAsia="Times New Roman" w:hAnsi="Calibri" w:cs="Calibri"/>
          <w:color w:val="000000"/>
        </w:rPr>
        <w:t>GR</w:t>
      </w:r>
      <w:r w:rsidRPr="00AC520D">
        <w:rPr>
          <w:rFonts w:ascii="Calibri" w:eastAsia="Times New Roman" w:hAnsi="Calibri" w:cs="Calibri"/>
          <w:color w:val="000000"/>
          <w:vertAlign w:val="subscript"/>
        </w:rPr>
        <w:t>73</w:t>
      </w:r>
      <w:r>
        <w:rPr>
          <w:rFonts w:ascii="Calibri" w:eastAsia="Times New Roman" w:hAnsi="Calibri" w:cs="Calibri"/>
          <w:color w:val="000000"/>
        </w:rPr>
        <w:t>-GFP</w:t>
      </w:r>
      <w:r w:rsidRPr="007E7426">
        <w:rPr>
          <w:i/>
        </w:rPr>
        <w:t xml:space="preserve"> p</w:t>
      </w:r>
      <w:r>
        <w:t>-Value &lt; 0.0001</w:t>
      </w:r>
    </w:p>
    <w:p w14:paraId="4A285EB7" w14:textId="77777777" w:rsidR="00C475ED" w:rsidRDefault="00C475ED"/>
    <w:sectPr w:rsidR="00C475ED" w:rsidSect="00C342D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FBC"/>
    <w:rsid w:val="00005E31"/>
    <w:rsid w:val="00042F1A"/>
    <w:rsid w:val="00046E3A"/>
    <w:rsid w:val="00065149"/>
    <w:rsid w:val="00090096"/>
    <w:rsid w:val="000A21F0"/>
    <w:rsid w:val="000B072E"/>
    <w:rsid w:val="000C345C"/>
    <w:rsid w:val="000C79FE"/>
    <w:rsid w:val="000D09CB"/>
    <w:rsid w:val="000F4D82"/>
    <w:rsid w:val="000F5F54"/>
    <w:rsid w:val="00103FBA"/>
    <w:rsid w:val="00124411"/>
    <w:rsid w:val="00126CC3"/>
    <w:rsid w:val="0014317E"/>
    <w:rsid w:val="00182244"/>
    <w:rsid w:val="00191079"/>
    <w:rsid w:val="001A0748"/>
    <w:rsid w:val="001B30E2"/>
    <w:rsid w:val="001B531D"/>
    <w:rsid w:val="001C2431"/>
    <w:rsid w:val="001E7977"/>
    <w:rsid w:val="001F3753"/>
    <w:rsid w:val="0021503D"/>
    <w:rsid w:val="00226E8E"/>
    <w:rsid w:val="00292CBC"/>
    <w:rsid w:val="00295739"/>
    <w:rsid w:val="002A01C0"/>
    <w:rsid w:val="002A25BF"/>
    <w:rsid w:val="002B6C65"/>
    <w:rsid w:val="002C2EFE"/>
    <w:rsid w:val="002E6D68"/>
    <w:rsid w:val="002E7E74"/>
    <w:rsid w:val="003253BF"/>
    <w:rsid w:val="00361C72"/>
    <w:rsid w:val="00372474"/>
    <w:rsid w:val="00380DE4"/>
    <w:rsid w:val="00387652"/>
    <w:rsid w:val="00396189"/>
    <w:rsid w:val="003B11F2"/>
    <w:rsid w:val="003B77AC"/>
    <w:rsid w:val="003D059F"/>
    <w:rsid w:val="003D2FC9"/>
    <w:rsid w:val="003D6099"/>
    <w:rsid w:val="004221AC"/>
    <w:rsid w:val="00436886"/>
    <w:rsid w:val="00462D17"/>
    <w:rsid w:val="00463784"/>
    <w:rsid w:val="00484EE5"/>
    <w:rsid w:val="0049281E"/>
    <w:rsid w:val="004D70B9"/>
    <w:rsid w:val="004E13A2"/>
    <w:rsid w:val="004F453B"/>
    <w:rsid w:val="0050099B"/>
    <w:rsid w:val="005144A0"/>
    <w:rsid w:val="0052003C"/>
    <w:rsid w:val="0053495D"/>
    <w:rsid w:val="005B3C3E"/>
    <w:rsid w:val="005B69B4"/>
    <w:rsid w:val="005C3677"/>
    <w:rsid w:val="005D55C2"/>
    <w:rsid w:val="0062390C"/>
    <w:rsid w:val="00651DD9"/>
    <w:rsid w:val="00673B97"/>
    <w:rsid w:val="00675B26"/>
    <w:rsid w:val="00686C2D"/>
    <w:rsid w:val="006B4987"/>
    <w:rsid w:val="006C64A1"/>
    <w:rsid w:val="006C7A7F"/>
    <w:rsid w:val="006E2E2A"/>
    <w:rsid w:val="00704347"/>
    <w:rsid w:val="007123FC"/>
    <w:rsid w:val="00737617"/>
    <w:rsid w:val="00741A3F"/>
    <w:rsid w:val="00760E39"/>
    <w:rsid w:val="007614A6"/>
    <w:rsid w:val="00762579"/>
    <w:rsid w:val="00770D77"/>
    <w:rsid w:val="00783D40"/>
    <w:rsid w:val="00796CC6"/>
    <w:rsid w:val="007C0226"/>
    <w:rsid w:val="007C51E3"/>
    <w:rsid w:val="007D1A0A"/>
    <w:rsid w:val="007D71B7"/>
    <w:rsid w:val="007D75B4"/>
    <w:rsid w:val="007E6A45"/>
    <w:rsid w:val="00801BA3"/>
    <w:rsid w:val="00810391"/>
    <w:rsid w:val="00821220"/>
    <w:rsid w:val="00824CEC"/>
    <w:rsid w:val="00852F9C"/>
    <w:rsid w:val="00870864"/>
    <w:rsid w:val="008C2609"/>
    <w:rsid w:val="008D4468"/>
    <w:rsid w:val="008E770A"/>
    <w:rsid w:val="008F2F60"/>
    <w:rsid w:val="009126BA"/>
    <w:rsid w:val="00921E5C"/>
    <w:rsid w:val="00925CCF"/>
    <w:rsid w:val="00935571"/>
    <w:rsid w:val="009473E1"/>
    <w:rsid w:val="0094795E"/>
    <w:rsid w:val="009516BA"/>
    <w:rsid w:val="00962854"/>
    <w:rsid w:val="009978CF"/>
    <w:rsid w:val="009A0F69"/>
    <w:rsid w:val="009D20CD"/>
    <w:rsid w:val="00A65525"/>
    <w:rsid w:val="00A83AC3"/>
    <w:rsid w:val="00A91B4E"/>
    <w:rsid w:val="00A94F56"/>
    <w:rsid w:val="00AA200E"/>
    <w:rsid w:val="00AA52C9"/>
    <w:rsid w:val="00AB2A34"/>
    <w:rsid w:val="00AC75E3"/>
    <w:rsid w:val="00AE21B7"/>
    <w:rsid w:val="00AF38C1"/>
    <w:rsid w:val="00B12EA2"/>
    <w:rsid w:val="00B14907"/>
    <w:rsid w:val="00B16D2B"/>
    <w:rsid w:val="00B2055F"/>
    <w:rsid w:val="00B35FC2"/>
    <w:rsid w:val="00B61E7A"/>
    <w:rsid w:val="00B85FB1"/>
    <w:rsid w:val="00BA46A9"/>
    <w:rsid w:val="00BA48D3"/>
    <w:rsid w:val="00BB1BEB"/>
    <w:rsid w:val="00BB2601"/>
    <w:rsid w:val="00BB4E5E"/>
    <w:rsid w:val="00BB515E"/>
    <w:rsid w:val="00BB6FBC"/>
    <w:rsid w:val="00BC636A"/>
    <w:rsid w:val="00BD2353"/>
    <w:rsid w:val="00BD344B"/>
    <w:rsid w:val="00BE622B"/>
    <w:rsid w:val="00BF094C"/>
    <w:rsid w:val="00BF43A9"/>
    <w:rsid w:val="00C0319C"/>
    <w:rsid w:val="00C23896"/>
    <w:rsid w:val="00C342D4"/>
    <w:rsid w:val="00C347D1"/>
    <w:rsid w:val="00C44A3F"/>
    <w:rsid w:val="00C475ED"/>
    <w:rsid w:val="00C57B12"/>
    <w:rsid w:val="00C7009C"/>
    <w:rsid w:val="00CB5098"/>
    <w:rsid w:val="00CD4F02"/>
    <w:rsid w:val="00D335BE"/>
    <w:rsid w:val="00D35527"/>
    <w:rsid w:val="00D46619"/>
    <w:rsid w:val="00D670D0"/>
    <w:rsid w:val="00D67A6E"/>
    <w:rsid w:val="00D75654"/>
    <w:rsid w:val="00D75952"/>
    <w:rsid w:val="00DA64F5"/>
    <w:rsid w:val="00DD2E6D"/>
    <w:rsid w:val="00DD4A3D"/>
    <w:rsid w:val="00DF4D0E"/>
    <w:rsid w:val="00E1421F"/>
    <w:rsid w:val="00E2587E"/>
    <w:rsid w:val="00E84D7D"/>
    <w:rsid w:val="00EA2FB7"/>
    <w:rsid w:val="00EA4214"/>
    <w:rsid w:val="00EB4918"/>
    <w:rsid w:val="00EC1AC1"/>
    <w:rsid w:val="00EC3FC0"/>
    <w:rsid w:val="00ED724D"/>
    <w:rsid w:val="00EE3415"/>
    <w:rsid w:val="00EF5574"/>
    <w:rsid w:val="00EF5F9F"/>
    <w:rsid w:val="00F30703"/>
    <w:rsid w:val="00F43C4A"/>
    <w:rsid w:val="00F610E6"/>
    <w:rsid w:val="00F61FD8"/>
    <w:rsid w:val="00F72134"/>
    <w:rsid w:val="00F961F9"/>
    <w:rsid w:val="00FE1A97"/>
    <w:rsid w:val="00FE2980"/>
    <w:rsid w:val="00F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B0B64EA"/>
  <w15:chartTrackingRefBased/>
  <w15:docId w15:val="{371C9965-13E2-F145-8F38-2AABBEFC2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FBC"/>
    <w:pPr>
      <w:spacing w:after="160" w:line="259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</dc:creator>
  <cp:keywords/>
  <dc:description/>
  <cp:lastModifiedBy>Mark</cp:lastModifiedBy>
  <cp:revision>3</cp:revision>
  <dcterms:created xsi:type="dcterms:W3CDTF">2021-05-21T11:43:00Z</dcterms:created>
  <dcterms:modified xsi:type="dcterms:W3CDTF">2021-05-21T12:14:00Z</dcterms:modified>
</cp:coreProperties>
</file>