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AE02" w14:textId="110DC5AF" w:rsidR="008F4332" w:rsidRPr="00282C3A" w:rsidRDefault="008F4332" w:rsidP="008F4332">
      <w:pPr>
        <w:spacing w:line="480" w:lineRule="auto"/>
        <w:rPr>
          <w:rFonts w:ascii="Times New Roman" w:hAnsi="Times New Roman" w:cs="Times New Roman"/>
          <w:b/>
          <w:bCs/>
        </w:rPr>
      </w:pPr>
      <w:r w:rsidRPr="0079136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upplementary file </w:t>
      </w:r>
      <w:r w:rsidRPr="0079136F">
        <w:rPr>
          <w:rFonts w:ascii="Times New Roman" w:hAnsi="Times New Roman" w:cs="Times New Roman"/>
        </w:rPr>
        <w:t>2. A list</w:t>
      </w:r>
      <w:r w:rsidRPr="00A047B1">
        <w:rPr>
          <w:rFonts w:ascii="Times New Roman" w:hAnsi="Times New Roman" w:cs="Times New Roman"/>
        </w:rPr>
        <w:t xml:space="preserve"> of species </w:t>
      </w:r>
      <w:r>
        <w:rPr>
          <w:rFonts w:ascii="Times New Roman" w:hAnsi="Times New Roman" w:cs="Times New Roman"/>
        </w:rPr>
        <w:t xml:space="preserve">assignable to one of the three main </w:t>
      </w:r>
      <w:r w:rsidRPr="00DA1446">
        <w:rPr>
          <w:rFonts w:ascii="Times New Roman" w:hAnsi="Times New Roman" w:cs="Times New Roman"/>
          <w:i/>
        </w:rPr>
        <w:t>Zosterops</w:t>
      </w:r>
      <w:r>
        <w:rPr>
          <w:rFonts w:ascii="Times New Roman" w:hAnsi="Times New Roman" w:cs="Times New Roman"/>
        </w:rPr>
        <w:t xml:space="preserve"> clades (Indo-African, Asiatic, Australasian), either on the basis of </w:t>
      </w:r>
      <w:r w:rsidRPr="00A047B1">
        <w:rPr>
          <w:rFonts w:ascii="Times New Roman" w:hAnsi="Times New Roman" w:cs="Times New Roman"/>
        </w:rPr>
        <w:t xml:space="preserve">our study (shaded in grey) or </w:t>
      </w:r>
      <w:r>
        <w:rPr>
          <w:rFonts w:ascii="Times New Roman" w:hAnsi="Times New Roman" w:cs="Times New Roman"/>
        </w:rPr>
        <w:t>based on</w:t>
      </w:r>
      <w:r w:rsidRPr="00A047B1">
        <w:rPr>
          <w:rFonts w:ascii="Times New Roman" w:hAnsi="Times New Roman" w:cs="Times New Roman"/>
        </w:rPr>
        <w:t xml:space="preserve"> previous studies</w:t>
      </w:r>
      <w:r w:rsidR="00800ACB">
        <w:rPr>
          <w:rFonts w:ascii="Times New Roman" w:hAnsi="Times New Roman" w:cs="Times New Roman"/>
        </w:rPr>
        <w:t xml:space="preserve"> which has a </w:t>
      </w:r>
      <w:r w:rsidRPr="00A047B1">
        <w:rPr>
          <w:rFonts w:ascii="Times New Roman" w:hAnsi="Times New Roman" w:cs="Times New Roman"/>
        </w:rPr>
        <w:t xml:space="preserve">bootstrap support of at least 90. </w:t>
      </w:r>
      <w:r w:rsidR="00800ACB">
        <w:rPr>
          <w:rFonts w:ascii="Times New Roman" w:hAnsi="Times New Roman" w:cs="Times New Roman"/>
        </w:rPr>
        <w:t>All recognized species in the present study were assigned to the respective range of occurrence (see Fig. 1): Afrotropical, West Indian Ocean (WIO), Asia, Philippines, Indonesian Archipelago (Indo), Melanesian Archipelago (Mel), Micronesian Archipelago (Mic), Australia and/ or others.</w:t>
      </w:r>
    </w:p>
    <w:p w14:paraId="125E4DA8" w14:textId="77777777" w:rsidR="008F4332" w:rsidRPr="00A047B1" w:rsidRDefault="008F4332" w:rsidP="008F4332">
      <w:pPr>
        <w:spacing w:line="480" w:lineRule="auto"/>
        <w:jc w:val="both"/>
        <w:rPr>
          <w:rFonts w:ascii="Times New Roman" w:hAnsi="Times New Roman" w:cs="Times New Roman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1"/>
        <w:gridCol w:w="1701"/>
        <w:gridCol w:w="1276"/>
        <w:gridCol w:w="1418"/>
        <w:gridCol w:w="1795"/>
      </w:tblGrid>
      <w:tr w:rsidR="00D53F17" w:rsidRPr="00D53F17" w14:paraId="26AB8569" w14:textId="77777777" w:rsidTr="00800ACB">
        <w:trPr>
          <w:trHeight w:val="360"/>
        </w:trPr>
        <w:tc>
          <w:tcPr>
            <w:tcW w:w="709" w:type="dxa"/>
            <w:shd w:val="clear" w:color="auto" w:fill="auto"/>
            <w:noWrap/>
            <w:hideMark/>
          </w:tcPr>
          <w:p w14:paraId="5A7204C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b/>
                <w:b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b/>
                <w:bCs/>
                <w:lang w:val="en-SG"/>
              </w:rPr>
              <w:t>No.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632DA36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b/>
                <w:b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b/>
                <w:bCs/>
                <w:lang w:val="en-SG"/>
              </w:rPr>
              <w:t>Species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E1815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b/>
                <w:b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b/>
                <w:bCs/>
                <w:lang w:val="en-SG"/>
              </w:rPr>
              <w:t>Clade affinity</w:t>
            </w:r>
          </w:p>
        </w:tc>
        <w:tc>
          <w:tcPr>
            <w:tcW w:w="1276" w:type="dxa"/>
            <w:shd w:val="clear" w:color="auto" w:fill="auto"/>
            <w:hideMark/>
          </w:tcPr>
          <w:p w14:paraId="2E2C2D9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b/>
                <w:b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b/>
                <w:bCs/>
                <w:lang w:val="en-SG"/>
              </w:rPr>
              <w:t>Evidence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ECAA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b/>
                <w:b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b/>
                <w:bCs/>
                <w:lang w:val="en-SG"/>
              </w:rPr>
              <w:t>Region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1117B1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b/>
                <w:b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b/>
                <w:bCs/>
                <w:lang w:val="en-SG"/>
              </w:rPr>
              <w:t>Remarks</w:t>
            </w:r>
          </w:p>
        </w:tc>
      </w:tr>
      <w:tr w:rsidR="00D53F17" w:rsidRPr="00D53F17" w14:paraId="474E5B64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1D29CA2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673C750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palpebrosus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1561B4D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Indo-African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6063007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15615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Asia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C453D5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39951756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2414D4A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2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4E3010B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ceylonensis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24FF3AB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6E7B60D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 xml:space="preserve">Our study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3E9EA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Asia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1358327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504DCFC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27AD0DB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3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34F5012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mouroniensis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39E17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658AE00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noProof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C151E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WIO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2709B5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37D7BB1C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769E6AB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4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3671C18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semiflavus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451A556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1E4AFF7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 xml:space="preserve">Cai et al. (2019)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37A17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WIO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773B451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73517F8D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6A31FCF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5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1AC2306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olivaceus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C79A6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527A9FE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5650B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WIO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1B64565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3037A765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189741A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6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7DBE803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chloronothos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49313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62F2F62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DA462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WIO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9C330E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699B88C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621D9E3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7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54C6E1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mauritianus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29343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47C4E81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097AF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WIO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4EBF93E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D407DD6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72498C1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8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0A90B8F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borbonicus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6D145E0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41690AC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EC65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WIO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189CAA5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6542193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3E28629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9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E5B319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melanocephalus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7B8B506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2A98E06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E6A16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BCB6E5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0BC9077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6498B97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10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520F61B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brunneus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323B93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7C862F4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CF9F2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218E95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68308AFC" w14:textId="77777777" w:rsidTr="00800ACB">
        <w:trPr>
          <w:trHeight w:val="1360"/>
        </w:trPr>
        <w:tc>
          <w:tcPr>
            <w:tcW w:w="709" w:type="dxa"/>
            <w:shd w:val="clear" w:color="auto" w:fill="auto"/>
            <w:noWrap/>
            <w:hideMark/>
          </w:tcPr>
          <w:p w14:paraId="5CFEE13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11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39141AA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poliogastrus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35086F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5357627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de-DE"/>
              </w:rPr>
              <w:t>Cai et al. (2019), Warren et al. (2006)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693EC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129B3AE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9922536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2950CD2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12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1BDBF2D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kikuyuensis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00047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7BB8F5D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BC2F6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B73EE8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69C1EB7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16AA384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13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1B3D9CF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ficedulinus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BC5B4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46072DB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721E7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107E2F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43E427C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2E53104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14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43A507D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griseovirescens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2A302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4685FD5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55D7A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013E75E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FB61B48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73897CE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lastRenderedPageBreak/>
              <w:t>15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7C89271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feae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ACBB4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61994F4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82873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178A4CE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D12BDB5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7841644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16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7FB20BA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lugubris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7607A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07110AA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D2994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14F5F9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7D7E0EAC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630495C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17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41F2E90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leucophaeus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E1B2E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539995E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1858B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F0F6AB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BF873E8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6805EA0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18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45EFC6A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silvanus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A5437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511A390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0A5A4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0635E0A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3ECF97BA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6583742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19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7F0CEDE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Z. senegalensis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2E10F93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5C36661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F82EE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52CB2A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FA1A8EE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3CFC7E3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20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3D83781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Z. capensis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A328A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495C6DA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6B23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24F19E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6EA6927B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07DA8F8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21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66C0D21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Z. pallidus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0E4857A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085699D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58016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43BA14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8DDCF95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074E5E4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22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6483FC0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vaughani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6936E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7D6CB80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DDAD0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943CB5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F8EC0EA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6071595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23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777CA8F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modestus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6A96C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0825EBD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D5516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WIO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FA09C0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37D4E6B1" w14:textId="77777777" w:rsidTr="00800ACB">
        <w:trPr>
          <w:trHeight w:val="1360"/>
        </w:trPr>
        <w:tc>
          <w:tcPr>
            <w:tcW w:w="709" w:type="dxa"/>
            <w:shd w:val="clear" w:color="auto" w:fill="auto"/>
            <w:noWrap/>
            <w:hideMark/>
          </w:tcPr>
          <w:p w14:paraId="128B9AF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24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10C4B3E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maderaspatanus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37356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1209AED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de-DE"/>
              </w:rPr>
              <w:t>Cai et al. (2019), Warren et al. (2006)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85BEA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WIO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DEF13B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2BE7E77" w14:textId="77777777" w:rsidTr="00800ACB">
        <w:trPr>
          <w:trHeight w:val="1360"/>
        </w:trPr>
        <w:tc>
          <w:tcPr>
            <w:tcW w:w="709" w:type="dxa"/>
            <w:shd w:val="clear" w:color="auto" w:fill="auto"/>
            <w:noWrap/>
            <w:hideMark/>
          </w:tcPr>
          <w:p w14:paraId="7DA2F48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25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6F8B01C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mayottensis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CF43E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246D837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de-DE"/>
              </w:rPr>
              <w:t>Cai et al. (2019), Warren et al. (2006)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5A023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WIO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013CD7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DB568A6" w14:textId="77777777" w:rsidTr="00800ACB">
        <w:trPr>
          <w:trHeight w:val="1360"/>
        </w:trPr>
        <w:tc>
          <w:tcPr>
            <w:tcW w:w="709" w:type="dxa"/>
            <w:shd w:val="clear" w:color="auto" w:fill="auto"/>
            <w:noWrap/>
            <w:hideMark/>
          </w:tcPr>
          <w:p w14:paraId="0106571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26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6B4838F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kirki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4CBD4DB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155C4F7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de-DE"/>
              </w:rPr>
              <w:t>Cai et al. (2019), Warren et al. (2006)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6128C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WIO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765212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B5CBFB9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137C8AD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27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BE7081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abyssinicus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2F083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7C5C05D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noProof/>
              </w:rPr>
              <w:t>Cox et al. (2014)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5908B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7FAFEE7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FB30787" w14:textId="77777777" w:rsidTr="00800ACB">
        <w:trPr>
          <w:trHeight w:val="1360"/>
        </w:trPr>
        <w:tc>
          <w:tcPr>
            <w:tcW w:w="709" w:type="dxa"/>
            <w:shd w:val="clear" w:color="auto" w:fill="auto"/>
            <w:noWrap/>
            <w:hideMark/>
          </w:tcPr>
          <w:p w14:paraId="5033EA5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28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72B2903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Z. virens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53115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auto" w:fill="auto"/>
            <w:hideMark/>
          </w:tcPr>
          <w:p w14:paraId="58CD8A4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noProof/>
              </w:rPr>
              <w:t>Oatley et al. (2012), Moyle et al. (2009)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3EA4C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E45329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D2E9395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323487C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29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2448DC6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Z. flavus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1A3CBE8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Indo-African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276609B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FDF6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7A79C95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6CA0A804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6EE087C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30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36C5D68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nigrorum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5EC3CEF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Asiatic</w:t>
            </w:r>
          </w:p>
        </w:tc>
        <w:tc>
          <w:tcPr>
            <w:tcW w:w="1276" w:type="dxa"/>
            <w:shd w:val="clear" w:color="000000" w:fill="D9D9D9"/>
            <w:hideMark/>
          </w:tcPr>
          <w:p w14:paraId="18E8808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96780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Philippines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9869F7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C765F39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6A5A911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31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2F7D386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Z. atricapilla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71EAD7A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Asiatic</w:t>
            </w:r>
          </w:p>
        </w:tc>
        <w:tc>
          <w:tcPr>
            <w:tcW w:w="1276" w:type="dxa"/>
            <w:shd w:val="clear" w:color="000000" w:fill="D9D9D9"/>
            <w:hideMark/>
          </w:tcPr>
          <w:p w14:paraId="59613AD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1B94C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7727C9D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5D9F52C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742FE7B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32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6CD8774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erythropleurus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4764899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Asiatic</w:t>
            </w:r>
          </w:p>
        </w:tc>
        <w:tc>
          <w:tcPr>
            <w:tcW w:w="1276" w:type="dxa"/>
            <w:shd w:val="clear" w:color="000000" w:fill="D9D9D9"/>
            <w:hideMark/>
          </w:tcPr>
          <w:p w14:paraId="76FEC1D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5E3A9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Asia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07FB117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800ACB" w:rsidRPr="00D53F17" w14:paraId="3E6F597D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559F64E3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33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5EEE3261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Z. japonicus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730F8BE0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Asiatic</w:t>
            </w:r>
          </w:p>
        </w:tc>
        <w:tc>
          <w:tcPr>
            <w:tcW w:w="1276" w:type="dxa"/>
            <w:shd w:val="clear" w:color="000000" w:fill="D9D9D9"/>
            <w:hideMark/>
          </w:tcPr>
          <w:p w14:paraId="36760C02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9F1CE8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Asia/ Philippines /Indo</w:t>
            </w:r>
          </w:p>
        </w:tc>
        <w:tc>
          <w:tcPr>
            <w:tcW w:w="1795" w:type="dxa"/>
            <w:shd w:val="clear" w:color="auto" w:fill="auto"/>
          </w:tcPr>
          <w:p w14:paraId="69B77779" w14:textId="3E04AE4A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E525F8A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50C8E5E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lastRenderedPageBreak/>
              <w:t>34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4628B26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Z. simplex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2251BB7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Asiatic</w:t>
            </w:r>
          </w:p>
        </w:tc>
        <w:tc>
          <w:tcPr>
            <w:tcW w:w="1276" w:type="dxa"/>
            <w:shd w:val="clear" w:color="000000" w:fill="D9D9D9"/>
            <w:hideMark/>
          </w:tcPr>
          <w:p w14:paraId="3491A31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2A818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Asia/ 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43B8A9A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08881A2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5927F71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35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6D40066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everetti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4C42625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Asiatic</w:t>
            </w:r>
          </w:p>
        </w:tc>
        <w:tc>
          <w:tcPr>
            <w:tcW w:w="1276" w:type="dxa"/>
            <w:shd w:val="clear" w:color="000000" w:fill="D9D9D9"/>
            <w:hideMark/>
          </w:tcPr>
          <w:p w14:paraId="29C3F4B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 xml:space="preserve">Our study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90823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Philippines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0BDFB75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258EEAB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2FE1EA3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36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08E2E29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Z. auriventer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031BDE4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Asiatic</w:t>
            </w:r>
          </w:p>
        </w:tc>
        <w:tc>
          <w:tcPr>
            <w:tcW w:w="1276" w:type="dxa"/>
            <w:shd w:val="clear" w:color="000000" w:fill="D9D9D9"/>
            <w:hideMark/>
          </w:tcPr>
          <w:p w14:paraId="5F2B035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2BE74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Asia/ 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7F53F13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64C6892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38C8F85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37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10EC738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meyeni</w:t>
            </w:r>
            <w:proofErr w:type="spellEnd"/>
          </w:p>
        </w:tc>
        <w:tc>
          <w:tcPr>
            <w:tcW w:w="1701" w:type="dxa"/>
            <w:shd w:val="clear" w:color="000000" w:fill="D9D9D9"/>
            <w:noWrap/>
            <w:hideMark/>
          </w:tcPr>
          <w:p w14:paraId="5A19E6C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Asiatic</w:t>
            </w:r>
          </w:p>
        </w:tc>
        <w:tc>
          <w:tcPr>
            <w:tcW w:w="1276" w:type="dxa"/>
            <w:shd w:val="clear" w:color="000000" w:fill="D9D9D9"/>
            <w:hideMark/>
          </w:tcPr>
          <w:p w14:paraId="2EB7321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0A69D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Philippines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B8C094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 xml:space="preserve">lumped with </w:t>
            </w: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Z. japonicus</w:t>
            </w:r>
            <w:r w:rsidRPr="00CB1337">
              <w:rPr>
                <w:rFonts w:ascii="Times New Roman" w:eastAsia="Times New Roman" w:hAnsi="Times New Roman" w:cs="Times New Roman"/>
                <w:lang w:val="en-SG"/>
              </w:rPr>
              <w:t xml:space="preserve"> (based on this study)</w:t>
            </w:r>
          </w:p>
        </w:tc>
      </w:tr>
      <w:tr w:rsidR="00D53F17" w:rsidRPr="00D53F17" w14:paraId="4FF89F04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3C546DF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38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0E0BC77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emiliae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74F1050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5D5B296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50F78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7634504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800ACB" w:rsidRPr="00D53F17" w14:paraId="6E8AE3CE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0FF93399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39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663D3192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natalis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54A3A8B2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258B9BC4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296A8" w14:textId="7AF8A610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Others: Indian Ocean</w:t>
            </w:r>
          </w:p>
        </w:tc>
        <w:tc>
          <w:tcPr>
            <w:tcW w:w="1795" w:type="dxa"/>
            <w:shd w:val="clear" w:color="auto" w:fill="auto"/>
          </w:tcPr>
          <w:p w14:paraId="77E385A4" w14:textId="2B2AA903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2B2A507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6152402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40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2B74352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chloris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2427948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1D79A87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413B5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48D7AF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consists of two species (based on this study)</w:t>
            </w:r>
          </w:p>
        </w:tc>
      </w:tr>
      <w:tr w:rsidR="00D53F17" w:rsidRPr="00D53F17" w14:paraId="05192B91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3A71D4D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41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3BFEE0A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citrinella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3BFDF28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184E599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D0F92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BF36FE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31A765F8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31A91F1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42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401963E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melanurus</w:t>
            </w:r>
            <w:proofErr w:type="spellEnd"/>
          </w:p>
        </w:tc>
        <w:tc>
          <w:tcPr>
            <w:tcW w:w="1701" w:type="dxa"/>
            <w:shd w:val="clear" w:color="000000" w:fill="D9D9D9"/>
            <w:noWrap/>
            <w:hideMark/>
          </w:tcPr>
          <w:p w14:paraId="291B875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2024D5D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2BCDB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B803CB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10C7F2C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7DFFBB3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43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56BE7BA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unicus</w:t>
            </w:r>
            <w:proofErr w:type="spellEnd"/>
          </w:p>
        </w:tc>
        <w:tc>
          <w:tcPr>
            <w:tcW w:w="1701" w:type="dxa"/>
            <w:shd w:val="clear" w:color="000000" w:fill="D9D9D9"/>
            <w:noWrap/>
            <w:hideMark/>
          </w:tcPr>
          <w:p w14:paraId="6499CE7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7B938D0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96AD9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D8E8EE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DFC6A65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7777734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44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3C8D6E4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flavissimus</w:t>
            </w:r>
            <w:proofErr w:type="spellEnd"/>
          </w:p>
        </w:tc>
        <w:tc>
          <w:tcPr>
            <w:tcW w:w="1701" w:type="dxa"/>
            <w:shd w:val="clear" w:color="000000" w:fill="D9D9D9"/>
            <w:noWrap/>
            <w:hideMark/>
          </w:tcPr>
          <w:p w14:paraId="18CBDEA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602A609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C9A26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6693AA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B0ACC67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778A67F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45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13C3C00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Z. luteus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57A9CCA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281C871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77838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Australia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8FE9E4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2B948E7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7850779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46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4209A6F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consobrinorum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07571EF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344C677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290ED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C2C836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AB937E5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592E9AE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47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6BF8CF8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uropygialis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433F534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6F6B8D3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151B1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0BD56D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72795F1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4EA2121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48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3A9D34F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anomalus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3C064A3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585AE3D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E2CB1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495854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BC3E627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24B0168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49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125CA93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atriceps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07D5302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18A4007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B36C1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0C4770E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7CEB3ED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1561268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50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4B100A5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atrifrons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416AA59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336086B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1C54E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EF0D2A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9595D33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3FD961C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51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1189624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stalkeri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5E8C9DE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53928BC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08F12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4A17AD1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7A41C0D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4459265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52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2B200BD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buruensis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077391E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77B0E70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9B62B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C26CD7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21F2339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4DD4FAC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53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7EA6BA1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hypoxanthus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5D3E6EA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3F27FC9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11493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E32136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699B027E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1F96FC2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54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7E5431B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fuscicapilla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7F04399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6022E08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C603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6D3777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977FB2F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7ABB9C0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55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0A5E775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novaeguineae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6516002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180FC78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677D0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0D35869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800ACB" w:rsidRPr="00D53F17" w14:paraId="1998EE30" w14:textId="77777777" w:rsidTr="00800ACB">
        <w:trPr>
          <w:trHeight w:val="340"/>
        </w:trPr>
        <w:tc>
          <w:tcPr>
            <w:tcW w:w="709" w:type="dxa"/>
            <w:shd w:val="clear" w:color="auto" w:fill="auto"/>
            <w:noWrap/>
            <w:hideMark/>
          </w:tcPr>
          <w:p w14:paraId="6AEC0EBE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56</w:t>
            </w:r>
          </w:p>
        </w:tc>
        <w:tc>
          <w:tcPr>
            <w:tcW w:w="2121" w:type="dxa"/>
            <w:shd w:val="clear" w:color="000000" w:fill="D9D9D9"/>
            <w:noWrap/>
            <w:hideMark/>
          </w:tcPr>
          <w:p w14:paraId="7CFE729A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Z. lateralis </w:t>
            </w:r>
          </w:p>
        </w:tc>
        <w:tc>
          <w:tcPr>
            <w:tcW w:w="1701" w:type="dxa"/>
            <w:shd w:val="clear" w:color="000000" w:fill="D9D9D9"/>
            <w:noWrap/>
            <w:hideMark/>
          </w:tcPr>
          <w:p w14:paraId="487F6738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000000" w:fill="D9D9D9"/>
            <w:hideMark/>
          </w:tcPr>
          <w:p w14:paraId="5AA7B120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Our study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F9C5FA" w14:textId="77777777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 xml:space="preserve">Australia/ Mel </w:t>
            </w:r>
          </w:p>
        </w:tc>
        <w:tc>
          <w:tcPr>
            <w:tcW w:w="1795" w:type="dxa"/>
            <w:shd w:val="clear" w:color="auto" w:fill="auto"/>
          </w:tcPr>
          <w:p w14:paraId="6E42F409" w14:textId="65EA061F" w:rsidR="00800ACB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7518935F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1AF6771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57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7C43640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flavifrons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62377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auto" w:fill="auto"/>
            <w:hideMark/>
          </w:tcPr>
          <w:p w14:paraId="12F79E7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87E05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7B6A65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6E2F10D" w14:textId="77777777" w:rsidTr="00800ACB">
        <w:trPr>
          <w:trHeight w:val="1360"/>
        </w:trPr>
        <w:tc>
          <w:tcPr>
            <w:tcW w:w="709" w:type="dxa"/>
            <w:shd w:val="clear" w:color="auto" w:fill="auto"/>
            <w:noWrap/>
            <w:hideMark/>
          </w:tcPr>
          <w:p w14:paraId="4ADAAB0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58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41E1288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superciliosus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DD9BB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auto" w:fill="auto"/>
            <w:hideMark/>
          </w:tcPr>
          <w:p w14:paraId="51AB83E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 xml:space="preserve">Cai et al. (2019), Moyle et al. (2009)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F15A8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52B3D7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EC38286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5B46573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59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348D9EF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gibbsi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195C5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auto" w:fill="auto"/>
            <w:hideMark/>
          </w:tcPr>
          <w:p w14:paraId="3FF7C52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5248D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2C0853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A542534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4D73059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60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50AAC44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lacertosus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37CD4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auto" w:fill="auto"/>
            <w:hideMark/>
          </w:tcPr>
          <w:p w14:paraId="71C9EFB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Cai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DDC5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7FA59C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7FC7C986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19240EE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lastRenderedPageBreak/>
              <w:t>61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175CE46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minutus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B207A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auto" w:fill="auto"/>
            <w:hideMark/>
          </w:tcPr>
          <w:p w14:paraId="05DC3DC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noProof/>
              </w:rPr>
              <w:t>Cornetti et al. (2015)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3BBAC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7799EA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34C9E639" w14:textId="77777777" w:rsidTr="00800ACB">
        <w:trPr>
          <w:trHeight w:val="680"/>
        </w:trPr>
        <w:tc>
          <w:tcPr>
            <w:tcW w:w="709" w:type="dxa"/>
            <w:shd w:val="clear" w:color="auto" w:fill="auto"/>
            <w:noWrap/>
            <w:hideMark/>
          </w:tcPr>
          <w:p w14:paraId="2E8B129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62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855F17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Zosterops undescribed. (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Meratus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 White-eye)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1D59A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auto" w:fill="auto"/>
            <w:hideMark/>
          </w:tcPr>
          <w:p w14:paraId="7505BD2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noProof/>
              </w:rPr>
              <w:t>Shakya et al. (2018)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3563D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343380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63220716" w14:textId="77777777" w:rsidTr="00800ACB">
        <w:trPr>
          <w:trHeight w:val="700"/>
        </w:trPr>
        <w:tc>
          <w:tcPr>
            <w:tcW w:w="709" w:type="dxa"/>
            <w:shd w:val="clear" w:color="auto" w:fill="auto"/>
            <w:noWrap/>
            <w:hideMark/>
          </w:tcPr>
          <w:p w14:paraId="4091E59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63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38216CE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Zosterops undescribed (Wangi-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>wangi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</w:rPr>
              <w:t xml:space="preserve"> White-eye)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5BC9B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</w:rPr>
              <w:t>Australasian</w:t>
            </w:r>
          </w:p>
        </w:tc>
        <w:tc>
          <w:tcPr>
            <w:tcW w:w="1276" w:type="dxa"/>
            <w:shd w:val="clear" w:color="auto" w:fill="auto"/>
            <w:hideMark/>
          </w:tcPr>
          <w:p w14:paraId="5D56254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noProof/>
              </w:rPr>
              <w:t>O’Connell et al. (2019)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E01C3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4CA7F9A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D777C97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2B76BB6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64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04FFFAD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rotensis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45F7B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3C445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16FEB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Mic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A35CFF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34A7A5A6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5BF36D9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65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4C037A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saypani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24274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02F92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1D0F7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Mic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5E7B21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68E0891D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1E8A98D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66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46171BA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semperi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8D509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5A09D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38A4D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Mic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019CD2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3981B9FD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08F91AF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67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578C521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hypolais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37215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05E0C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8D805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Mic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A819D7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06600BD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40C8F2C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68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7815B9C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finschii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84845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D7073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C35E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Mic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0EEBA00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72AB0D1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6436F2E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69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B107FA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ponapensis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FCF5D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70155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EF9B7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Mic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62B536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5B1E64C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2BCE101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70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1B4B940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Z. cinereus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7B86D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F006C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41982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Mic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4C76D40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357C4C1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14DC9BF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71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6E575E7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oleagineus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CEF27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396C5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FF2C8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Mic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F5B79A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66049D7A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7923F0F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72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72DFE6D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chrysolaemus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A74EB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83E4D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EF4A4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4C01396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37D8CC6A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5A1A48D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73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3D68E25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Z. minor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C081C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3F2BB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7C304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C5584E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67EF411F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1326DC5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74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54DEF92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meeki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090BF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1C981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0354E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41DD757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6034911B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60A230A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75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49307FA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mysorensis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9F255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67EFA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62390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1132AD7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47F8255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5BAF967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76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7A2C556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crookshanki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D457A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32C33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76BA0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DCBF4E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BC20E0D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6AB7E21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77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B69D68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metcalfii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573BF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A4BE3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22EA8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88BF1A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7ABB709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2EA1CAA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78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0FE8893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stresemanni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E5CCD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EF37B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39D78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420F152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B5A5EEA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7199B8B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79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3151677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hamlini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FBA95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9BFEF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902DF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003FD1A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71F52AF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44F804C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80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79DC69B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rendovae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D04B0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DB123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56136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0325CC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EE86863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57B3C31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81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6510A9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vellalavella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0F777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67678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FA6DB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49500BF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1E171EA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54F96D6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82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7FE65D7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sanctaecrucis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9D34D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FFF69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A3CF5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0555A68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65A5670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00DBE9B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83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0FA0C9F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samoensis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702DE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9E700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C314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D3ADDC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6B72BC16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52B2BD0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84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E09EA0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explorator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6371B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0D961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45290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1F43146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2519FEC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2BA67DD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85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D35B56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xanthochroa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7E3C7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E3671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6DBD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C5C771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08D9B21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5070F02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86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17BA1D0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luteirostris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F9527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DE6C4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ED156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15B8F1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7B56EF0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6385342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87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082E9CF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splendidus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48F05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3A464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A6DCA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66B916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D45D3B3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166DBD3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88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0B009A2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kulambangrae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26CCB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878C2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19671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40941DB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D57C8EA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4AD72D0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89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3BE8405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albogularis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F808D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7705E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2A4FC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8443FF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0C889FB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0BC3AA7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90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6C6ED7C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tenuirostris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5859C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7A51B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9D822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F97774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8619BD9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3862473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91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D51D09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inornatus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BBBD4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59C5E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0B139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9FADF9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3E7FF449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73A49970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92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0C9F541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rennellianus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69367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5A693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83267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7687C9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1664444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4DCB690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93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0F897A4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griseotinctus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24C0D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08050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B4B09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11E821D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3116B47A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1B55A96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94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405110A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murphyi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F821D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37332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B18D1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Mel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307FC78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737E6720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4F1680C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95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D56ADE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Z. 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strenuus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71595FE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C253C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15C29B" w14:textId="10D0411F" w:rsidR="00D53F17" w:rsidRPr="00CB1337" w:rsidRDefault="00800ACB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 xml:space="preserve">Others: </w:t>
            </w:r>
            <w:r w:rsidR="00D53F17" w:rsidRPr="00CB1337">
              <w:rPr>
                <w:rFonts w:ascii="Times New Roman" w:eastAsia="Times New Roman" w:hAnsi="Times New Roman" w:cs="Times New Roman"/>
                <w:lang w:val="en-SG"/>
              </w:rPr>
              <w:t>Tasman Sea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BD773B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440FC19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5347334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lastRenderedPageBreak/>
              <w:t>96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6D881AC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grayi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77AC7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20345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85932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6C6BF27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74627FC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4C14082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97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3789751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somadikartai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5CF02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76065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DE59A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0223176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8E06EA7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7978A64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98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490817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nehrkorni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C43DC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83AD7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A1F5A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75A28E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9DCBC96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6501C7B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99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1058C46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kuehni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72767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38443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9D012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Indo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514186C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21822369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043BB21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100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012BEFE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flavilateralis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9F38B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4F0552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8BD50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978FCA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5820B5D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18952D3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101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DF4680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eurycricotus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48A91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8BC68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CD7F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14:paraId="2A0679F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5F9C5C76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78FADAA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102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4AA434A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socotranus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883E23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8A877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7BA32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hideMark/>
          </w:tcPr>
          <w:p w14:paraId="312E7DC9" w14:textId="66E48C75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 xml:space="preserve">split from </w:t>
            </w: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abyssinicus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lang w:val="en-SG"/>
              </w:rPr>
              <w:t xml:space="preserve"> (Martins et al. 2020)</w:t>
            </w:r>
          </w:p>
        </w:tc>
      </w:tr>
      <w:tr w:rsidR="00D53F17" w:rsidRPr="00D53F17" w14:paraId="6FD4DFE1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0C940FE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103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733067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46553D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Zosterops </w:t>
            </w:r>
            <w:r w:rsidRPr="00CB1337">
              <w:rPr>
                <w:rFonts w:ascii="Times New Roman" w:eastAsia="Times New Roman" w:hAnsi="Times New Roman" w:cs="Times New Roman"/>
                <w:lang w:val="en-SG"/>
              </w:rPr>
              <w:t>undescribed (Somalia)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8C764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A324B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54C7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vMerge/>
            <w:shd w:val="clear" w:color="auto" w:fill="auto"/>
            <w:noWrap/>
            <w:hideMark/>
          </w:tcPr>
          <w:p w14:paraId="1B142B7B" w14:textId="1C8C319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A9A9F3F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549D9E8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104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3DD8123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anderssoni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25407C8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F66D7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D20B9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hideMark/>
          </w:tcPr>
          <w:p w14:paraId="1A13F494" w14:textId="7ADEAFD9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 xml:space="preserve">split from </w:t>
            </w: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senegalensis </w:t>
            </w:r>
            <w:r w:rsidRPr="00CB1337">
              <w:rPr>
                <w:rFonts w:ascii="Times New Roman" w:eastAsia="Times New Roman" w:hAnsi="Times New Roman" w:cs="Times New Roman"/>
                <w:lang w:val="en-SG"/>
              </w:rPr>
              <w:t>(Martins et al. 2020)</w:t>
            </w:r>
          </w:p>
        </w:tc>
      </w:tr>
      <w:tr w:rsidR="00D53F17" w:rsidRPr="00D53F17" w14:paraId="0F877598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68DBE05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105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5639789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jacksoni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75D4FC2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DAF55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03881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vMerge/>
            <w:shd w:val="clear" w:color="auto" w:fill="auto"/>
            <w:noWrap/>
            <w:hideMark/>
          </w:tcPr>
          <w:p w14:paraId="3788A0A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FB9FEA4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5AB6FCAB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106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39080BA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quanzae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04B3F63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F948B7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6758D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vMerge/>
            <w:shd w:val="clear" w:color="auto" w:fill="auto"/>
            <w:noWrap/>
            <w:hideMark/>
          </w:tcPr>
          <w:p w14:paraId="2BC71694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67BE8624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6D6A890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107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2B16EABE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stuhlmanni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29384CC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E601EC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E4AB3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vMerge/>
            <w:shd w:val="clear" w:color="auto" w:fill="auto"/>
            <w:noWrap/>
            <w:hideMark/>
          </w:tcPr>
          <w:p w14:paraId="1088B61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182B45D4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132D019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108</w:t>
            </w:r>
          </w:p>
        </w:tc>
        <w:tc>
          <w:tcPr>
            <w:tcW w:w="2121" w:type="dxa"/>
            <w:shd w:val="clear" w:color="auto" w:fill="auto"/>
            <w:noWrap/>
            <w:hideMark/>
          </w:tcPr>
          <w:p w14:paraId="40A3215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stenocricotus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4D433A35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1CEC28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9C796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vMerge/>
            <w:shd w:val="clear" w:color="auto" w:fill="auto"/>
            <w:noWrap/>
            <w:hideMark/>
          </w:tcPr>
          <w:p w14:paraId="5CEA00BD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09814453" w14:textId="77777777" w:rsidTr="00800ACB">
        <w:trPr>
          <w:trHeight w:val="320"/>
        </w:trPr>
        <w:tc>
          <w:tcPr>
            <w:tcW w:w="709" w:type="dxa"/>
            <w:shd w:val="clear" w:color="auto" w:fill="auto"/>
            <w:noWrap/>
            <w:hideMark/>
          </w:tcPr>
          <w:p w14:paraId="4F229076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  <w:tc>
          <w:tcPr>
            <w:tcW w:w="2121" w:type="dxa"/>
            <w:shd w:val="clear" w:color="auto" w:fill="auto"/>
            <w:noWrap/>
            <w:hideMark/>
          </w:tcPr>
          <w:p w14:paraId="7C0CCC6A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kulalensis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20AFEA3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D77E11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0C3D9F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>Afrotropical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hideMark/>
          </w:tcPr>
          <w:p w14:paraId="6F91C469" w14:textId="77777777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  <w:r w:rsidRPr="00CB1337">
              <w:rPr>
                <w:rFonts w:ascii="Times New Roman" w:eastAsia="Times New Roman" w:hAnsi="Times New Roman" w:cs="Times New Roman"/>
                <w:lang w:val="en-SG"/>
              </w:rPr>
              <w:t xml:space="preserve">lumped with </w:t>
            </w:r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 xml:space="preserve">Z. </w:t>
            </w:r>
            <w:proofErr w:type="spellStart"/>
            <w:r w:rsidRPr="00CB1337">
              <w:rPr>
                <w:rFonts w:ascii="Times New Roman" w:eastAsia="Times New Roman" w:hAnsi="Times New Roman" w:cs="Times New Roman"/>
                <w:i/>
                <w:iCs/>
                <w:lang w:val="en-SG"/>
              </w:rPr>
              <w:t>poliogastrus</w:t>
            </w:r>
            <w:proofErr w:type="spellEnd"/>
            <w:r w:rsidRPr="00CB1337">
              <w:rPr>
                <w:rFonts w:ascii="Times New Roman" w:eastAsia="Times New Roman" w:hAnsi="Times New Roman" w:cs="Times New Roman"/>
                <w:lang w:val="en-SG"/>
              </w:rPr>
              <w:t xml:space="preserve"> (Martins et al. 2020)</w:t>
            </w:r>
          </w:p>
          <w:p w14:paraId="18A4E8BC" w14:textId="3F11FA96" w:rsidR="00D53F17" w:rsidRPr="00CB1337" w:rsidRDefault="00D53F17" w:rsidP="00D53F17">
            <w:pPr>
              <w:rPr>
                <w:rFonts w:ascii="Times New Roman" w:eastAsia="Times New Roman" w:hAnsi="Times New Roman" w:cs="Times New Roman"/>
                <w:lang w:val="en-SG"/>
              </w:rPr>
            </w:pPr>
          </w:p>
        </w:tc>
      </w:tr>
      <w:tr w:rsidR="00D53F17" w:rsidRPr="00D53F17" w14:paraId="4C22E65A" w14:textId="77777777" w:rsidTr="00800ACB">
        <w:trPr>
          <w:trHeight w:val="457"/>
        </w:trPr>
        <w:tc>
          <w:tcPr>
            <w:tcW w:w="709" w:type="dxa"/>
            <w:shd w:val="clear" w:color="auto" w:fill="auto"/>
            <w:noWrap/>
            <w:hideMark/>
          </w:tcPr>
          <w:p w14:paraId="3F26D754" w14:textId="77777777" w:rsidR="00D53F17" w:rsidRPr="00D53F17" w:rsidRDefault="00D53F17" w:rsidP="00D53F17">
            <w:pPr>
              <w:rPr>
                <w:rFonts w:ascii="Calibri" w:eastAsia="Times New Roman" w:hAnsi="Calibri" w:cs="Calibri"/>
                <w:color w:val="000000"/>
                <w:lang w:val="en-SG"/>
              </w:rPr>
            </w:pPr>
          </w:p>
        </w:tc>
        <w:tc>
          <w:tcPr>
            <w:tcW w:w="2121" w:type="dxa"/>
            <w:shd w:val="clear" w:color="auto" w:fill="auto"/>
            <w:noWrap/>
            <w:hideMark/>
          </w:tcPr>
          <w:p w14:paraId="501F8DAD" w14:textId="77777777" w:rsidR="00D53F17" w:rsidRPr="00D53F17" w:rsidRDefault="00D53F17" w:rsidP="00D53F1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D53F1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D53F1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kaffensis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658B0FB8" w14:textId="77777777" w:rsidR="00D53F17" w:rsidRPr="00D53F17" w:rsidRDefault="00D53F17" w:rsidP="00D53F1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D53F17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N.A.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E6F8F0" w14:textId="77777777" w:rsidR="00D53F17" w:rsidRPr="00D53F17" w:rsidRDefault="00D53F17" w:rsidP="00D53F1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D53F17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N.A.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E8C2AB" w14:textId="77777777" w:rsidR="00D53F17" w:rsidRPr="00D53F17" w:rsidRDefault="00D53F17" w:rsidP="00D53F17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D53F17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Afrotropical</w:t>
            </w:r>
          </w:p>
        </w:tc>
        <w:tc>
          <w:tcPr>
            <w:tcW w:w="1795" w:type="dxa"/>
            <w:vMerge/>
            <w:shd w:val="clear" w:color="auto" w:fill="auto"/>
            <w:noWrap/>
            <w:hideMark/>
          </w:tcPr>
          <w:p w14:paraId="2980C56E" w14:textId="165C5767" w:rsidR="00D53F17" w:rsidRPr="00D53F17" w:rsidRDefault="00D53F17" w:rsidP="00D53F17">
            <w:pPr>
              <w:rPr>
                <w:rFonts w:ascii="Calibri" w:eastAsia="Times New Roman" w:hAnsi="Calibri" w:cs="Calibri"/>
                <w:color w:val="000000"/>
                <w:lang w:val="en-SG"/>
              </w:rPr>
            </w:pPr>
          </w:p>
        </w:tc>
      </w:tr>
    </w:tbl>
    <w:p w14:paraId="50E519F2" w14:textId="77777777" w:rsidR="008F4332" w:rsidRPr="00A047B1" w:rsidRDefault="008F4332" w:rsidP="008F4332">
      <w:pPr>
        <w:rPr>
          <w:rFonts w:ascii="Times New Roman" w:hAnsi="Times New Roman" w:cs="Times New Roman"/>
        </w:rPr>
      </w:pPr>
    </w:p>
    <w:p w14:paraId="00214A23" w14:textId="77777777" w:rsidR="008F4332" w:rsidRPr="00A047B1" w:rsidRDefault="008F4332" w:rsidP="008F4332">
      <w:pPr>
        <w:rPr>
          <w:rFonts w:ascii="Times New Roman" w:hAnsi="Times New Roman" w:cs="Times New Roman"/>
        </w:rPr>
      </w:pPr>
    </w:p>
    <w:p w14:paraId="0EB2BDF6" w14:textId="77777777" w:rsidR="00AD60D4" w:rsidRDefault="00AD60D4"/>
    <w:sectPr w:rsidR="00AD60D4" w:rsidSect="00CD769F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32"/>
    <w:rsid w:val="00041FBC"/>
    <w:rsid w:val="00065E2D"/>
    <w:rsid w:val="00090A5F"/>
    <w:rsid w:val="000A346D"/>
    <w:rsid w:val="000E130C"/>
    <w:rsid w:val="000E63FE"/>
    <w:rsid w:val="000F73DF"/>
    <w:rsid w:val="00150B95"/>
    <w:rsid w:val="00164EE0"/>
    <w:rsid w:val="00202807"/>
    <w:rsid w:val="00213DFD"/>
    <w:rsid w:val="0022075D"/>
    <w:rsid w:val="00242C65"/>
    <w:rsid w:val="0025276E"/>
    <w:rsid w:val="0027519F"/>
    <w:rsid w:val="00287F55"/>
    <w:rsid w:val="002C3F0F"/>
    <w:rsid w:val="00341129"/>
    <w:rsid w:val="00356F4B"/>
    <w:rsid w:val="003A5EEB"/>
    <w:rsid w:val="003B5286"/>
    <w:rsid w:val="003E2398"/>
    <w:rsid w:val="0046553D"/>
    <w:rsid w:val="004D430F"/>
    <w:rsid w:val="005060A3"/>
    <w:rsid w:val="005456D4"/>
    <w:rsid w:val="00571D29"/>
    <w:rsid w:val="00583FFE"/>
    <w:rsid w:val="005C16C9"/>
    <w:rsid w:val="005C48E8"/>
    <w:rsid w:val="006568B4"/>
    <w:rsid w:val="006E6FDB"/>
    <w:rsid w:val="006F0881"/>
    <w:rsid w:val="00702C1F"/>
    <w:rsid w:val="00745709"/>
    <w:rsid w:val="00763E83"/>
    <w:rsid w:val="007641CB"/>
    <w:rsid w:val="00796D3B"/>
    <w:rsid w:val="007A2186"/>
    <w:rsid w:val="007A2396"/>
    <w:rsid w:val="007C72AA"/>
    <w:rsid w:val="007E7D60"/>
    <w:rsid w:val="007F147A"/>
    <w:rsid w:val="00800ACB"/>
    <w:rsid w:val="008A0A9C"/>
    <w:rsid w:val="008A187A"/>
    <w:rsid w:val="008A5BB7"/>
    <w:rsid w:val="008B39C6"/>
    <w:rsid w:val="008C236F"/>
    <w:rsid w:val="008D7A04"/>
    <w:rsid w:val="008F4332"/>
    <w:rsid w:val="0095218B"/>
    <w:rsid w:val="009F5C6D"/>
    <w:rsid w:val="00A4044F"/>
    <w:rsid w:val="00A8713A"/>
    <w:rsid w:val="00AB05AF"/>
    <w:rsid w:val="00AD60D4"/>
    <w:rsid w:val="00B30ABC"/>
    <w:rsid w:val="00B53939"/>
    <w:rsid w:val="00BB55B4"/>
    <w:rsid w:val="00C275C4"/>
    <w:rsid w:val="00C45213"/>
    <w:rsid w:val="00CB1337"/>
    <w:rsid w:val="00CC4F57"/>
    <w:rsid w:val="00CD769F"/>
    <w:rsid w:val="00D37790"/>
    <w:rsid w:val="00D53F17"/>
    <w:rsid w:val="00DA2D5D"/>
    <w:rsid w:val="00DB4F5E"/>
    <w:rsid w:val="00E1170F"/>
    <w:rsid w:val="00E872F8"/>
    <w:rsid w:val="00EA0C2A"/>
    <w:rsid w:val="00EA1DE4"/>
    <w:rsid w:val="00EA35E9"/>
    <w:rsid w:val="00EA4C6F"/>
    <w:rsid w:val="00EB63AC"/>
    <w:rsid w:val="00EC13DB"/>
    <w:rsid w:val="00EC493A"/>
    <w:rsid w:val="00F10041"/>
    <w:rsid w:val="00F13D5E"/>
    <w:rsid w:val="00F479F0"/>
    <w:rsid w:val="00F70702"/>
    <w:rsid w:val="00F827DF"/>
    <w:rsid w:val="00F90A86"/>
    <w:rsid w:val="00FA7863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4D38D"/>
  <w14:defaultImageDpi w14:val="32767"/>
  <w15:chartTrackingRefBased/>
  <w15:docId w15:val="{2E95D8C2-80B8-7B4D-AAEC-DE547772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4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F1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1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Chyiyin Gwee</dc:creator>
  <cp:keywords/>
  <dc:description/>
  <cp:lastModifiedBy>Chyiyin Gwee</cp:lastModifiedBy>
  <cp:revision>5</cp:revision>
  <dcterms:created xsi:type="dcterms:W3CDTF">2020-09-10T08:20:00Z</dcterms:created>
  <dcterms:modified xsi:type="dcterms:W3CDTF">2020-11-23T14:49:00Z</dcterms:modified>
</cp:coreProperties>
</file>