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5656E" w14:textId="7B8F69A9" w:rsidR="004D4276" w:rsidRPr="004D4276" w:rsidRDefault="004D4276">
      <w:pPr>
        <w:rPr>
          <w:rFonts w:ascii="Times New Roman" w:hAnsi="Times New Roman" w:cs="Times New Roman"/>
          <w:b/>
          <w:sz w:val="22"/>
          <w:szCs w:val="22"/>
        </w:rPr>
      </w:pPr>
      <w:r w:rsidRPr="004D4276">
        <w:rPr>
          <w:rFonts w:ascii="Times New Roman" w:hAnsi="Times New Roman" w:cs="Times New Roman"/>
          <w:b/>
          <w:sz w:val="22"/>
          <w:szCs w:val="22"/>
        </w:rPr>
        <w:t xml:space="preserve">Table S8. </w:t>
      </w:r>
      <w:r>
        <w:rPr>
          <w:rFonts w:ascii="Times New Roman" w:hAnsi="Times New Roman" w:cs="Times New Roman"/>
          <w:i/>
          <w:sz w:val="22"/>
          <w:szCs w:val="22"/>
        </w:rPr>
        <w:t>Follow-up analyses on Confidence-weighted Predicted Error Magnitude effects on P3b</w:t>
      </w:r>
      <w:bookmarkStart w:id="0" w:name="_GoBack"/>
      <w:bookmarkEnd w:id="0"/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1"/>
        <w:gridCol w:w="808"/>
        <w:gridCol w:w="576"/>
        <w:gridCol w:w="1260"/>
        <w:gridCol w:w="676"/>
        <w:gridCol w:w="1032"/>
      </w:tblGrid>
      <w:tr w:rsidR="006550E0" w:rsidRPr="006550E0" w14:paraId="52B9DF0E" w14:textId="77777777" w:rsidTr="00D84393">
        <w:tc>
          <w:tcPr>
            <w:tcW w:w="4591" w:type="dxa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6826DE96" w14:textId="77777777" w:rsidR="006550E0" w:rsidRPr="006550E0" w:rsidRDefault="006550E0" w:rsidP="006550E0">
            <w:pP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5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36360DBD" w14:textId="74D86EBB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P3b Amplitude</w:t>
            </w:r>
          </w:p>
        </w:tc>
      </w:tr>
      <w:tr w:rsidR="006550E0" w:rsidRPr="006550E0" w14:paraId="09BE6986" w14:textId="77777777" w:rsidTr="00D84393">
        <w:tc>
          <w:tcPr>
            <w:tcW w:w="4591" w:type="dxa"/>
            <w:tcBorders>
              <w:bottom w:val="single" w:sz="6" w:space="0" w:color="auto"/>
            </w:tcBorders>
            <w:vAlign w:val="center"/>
            <w:hideMark/>
          </w:tcPr>
          <w:p w14:paraId="3FAEFC4B" w14:textId="77777777" w:rsidR="006550E0" w:rsidRPr="006550E0" w:rsidRDefault="006550E0" w:rsidP="006550E0">
            <w:pPr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Predictors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711ABC7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Estimates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BF7C5AA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SE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B66D277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CI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2A4F28E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CF9E477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p</w:t>
            </w:r>
          </w:p>
        </w:tc>
      </w:tr>
      <w:tr w:rsidR="006550E0" w:rsidRPr="006550E0" w14:paraId="60223C1A" w14:textId="77777777" w:rsidTr="00D84393">
        <w:tc>
          <w:tcPr>
            <w:tcW w:w="4591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8E2E74F" w14:textId="77777777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(Intercept)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3D0B34A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4.27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87B05CF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0.30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29AAD92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3.68 – 4.85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3016594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14.28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7A28055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2.949e-46</w:t>
            </w:r>
          </w:p>
        </w:tc>
      </w:tr>
      <w:tr w:rsidR="006550E0" w:rsidRPr="006550E0" w14:paraId="34D4547F" w14:textId="77777777" w:rsidTr="00D84393">
        <w:tc>
          <w:tcPr>
            <w:tcW w:w="4591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C6893FA" w14:textId="55E60F0F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Block2-1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301B230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-0.23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31DC982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0.23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8C8539F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-0.69 – 0.22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83CDAF8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-1.01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1A93E9F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3.146e-01</w:t>
            </w:r>
          </w:p>
        </w:tc>
      </w:tr>
      <w:tr w:rsidR="006550E0" w:rsidRPr="006550E0" w14:paraId="5A267848" w14:textId="77777777" w:rsidTr="00D84393">
        <w:tc>
          <w:tcPr>
            <w:tcW w:w="4591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0BA53D8" w14:textId="2BA52609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Block3-2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72F58CB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-0.10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E6E16A0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0.23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066B86A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-0.56 – 0.35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FBD8E80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-0.43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610B617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6.652e-01</w:t>
            </w:r>
          </w:p>
        </w:tc>
      </w:tr>
      <w:tr w:rsidR="006550E0" w:rsidRPr="006550E0" w14:paraId="545F4F0D" w14:textId="77777777" w:rsidTr="00D84393">
        <w:tc>
          <w:tcPr>
            <w:tcW w:w="4591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0E13987" w14:textId="147378A5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Block4-3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B689B94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-0.31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72544B2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0.24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BC948E4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-0.77 – 0.15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3FE1FB5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-1.31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713242B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1.886e-01</w:t>
            </w:r>
          </w:p>
        </w:tc>
      </w:tr>
      <w:tr w:rsidR="006550E0" w:rsidRPr="006550E0" w14:paraId="1ED25DE0" w14:textId="77777777" w:rsidTr="00D84393">
        <w:tc>
          <w:tcPr>
            <w:tcW w:w="4591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7687FDC" w14:textId="5AC03B94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Block5-4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EFE0878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0.08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297AC7F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0.24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FC17A39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-0.39 – 0.54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C7AC0BC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0.32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C40D905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7.472e-01</w:t>
            </w:r>
          </w:p>
        </w:tc>
      </w:tr>
      <w:tr w:rsidR="006550E0" w:rsidRPr="006550E0" w14:paraId="5FA1CA7C" w14:textId="77777777" w:rsidTr="00D84393">
        <w:tc>
          <w:tcPr>
            <w:tcW w:w="4591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76811AD" w14:textId="41412362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Error Magnitude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E7ACF46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-1.04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86E7777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0.50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0E9CB34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-2.01 – -0.07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4253B7E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-2.09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368340D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3.652e-02</w:t>
            </w:r>
          </w:p>
        </w:tc>
      </w:tr>
      <w:tr w:rsidR="006550E0" w:rsidRPr="006550E0" w14:paraId="62DFD09C" w14:textId="77777777" w:rsidTr="00D84393">
        <w:tc>
          <w:tcPr>
            <w:tcW w:w="4591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CE1E93C" w14:textId="45277ABF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Sensory Prediction Error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1BD9C1B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1.50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21A9492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0.40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0C279F0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0.71 – 2.29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FCC97F3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3.73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6EDFBC0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1.944e-04</w:t>
            </w:r>
          </w:p>
        </w:tc>
      </w:tr>
      <w:tr w:rsidR="006550E0" w:rsidRPr="006550E0" w14:paraId="6C33F5B7" w14:textId="77777777" w:rsidTr="00D84393">
        <w:tc>
          <w:tcPr>
            <w:tcW w:w="4591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F52E509" w14:textId="42507BE1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Block [1] </w:t>
            </w:r>
            <w:r w:rsidR="00D84393"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 Confidence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A29677A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1.23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173B206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0.38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E816FF0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0.48 – 1.98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6B02946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3.23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F2C2929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1.225e-03</w:t>
            </w:r>
          </w:p>
        </w:tc>
      </w:tr>
      <w:tr w:rsidR="006550E0" w:rsidRPr="006550E0" w14:paraId="26F78330" w14:textId="77777777" w:rsidTr="00D84393">
        <w:tc>
          <w:tcPr>
            <w:tcW w:w="4591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06655EF" w14:textId="255F81C4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Block [2] </w:t>
            </w:r>
            <w:r w:rsidR="00D84393"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 Confidence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0FB6D65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0.40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8A07EAE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0.36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0289B85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-0.30 – 1.10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0E33402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1.13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74ED969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2.569e-01</w:t>
            </w:r>
          </w:p>
        </w:tc>
      </w:tr>
      <w:tr w:rsidR="006550E0" w:rsidRPr="006550E0" w14:paraId="6A64F5FA" w14:textId="77777777" w:rsidTr="00D84393">
        <w:tc>
          <w:tcPr>
            <w:tcW w:w="4591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0708D9A" w14:textId="56A17AD7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Block [3] </w:t>
            </w:r>
            <w:r w:rsidR="00D84393"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 Confidence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8F4F328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0.02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82137CC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0.36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D6672A3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-0.67 – 0.72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E48B5C6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0.07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6724F9D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9.473e-01</w:t>
            </w:r>
          </w:p>
        </w:tc>
      </w:tr>
      <w:tr w:rsidR="006550E0" w:rsidRPr="006550E0" w14:paraId="17EE6A77" w14:textId="77777777" w:rsidTr="00D84393">
        <w:tc>
          <w:tcPr>
            <w:tcW w:w="4591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E3D5DA6" w14:textId="6E94B9B4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Block [4] </w:t>
            </w:r>
            <w:r w:rsidR="00D84393"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 Confidence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33E7D60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-0.09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F5C9E13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0.35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F28FC58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-0.78 – 0.60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26593B6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-0.26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DE07B7E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7.945e-01</w:t>
            </w:r>
          </w:p>
        </w:tc>
      </w:tr>
      <w:tr w:rsidR="006550E0" w:rsidRPr="006550E0" w14:paraId="40C60570" w14:textId="77777777" w:rsidTr="00D84393">
        <w:tc>
          <w:tcPr>
            <w:tcW w:w="4591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0771AF8" w14:textId="09F9FD02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Block [5] </w:t>
            </w:r>
            <w:r w:rsidR="00D84393"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 Confidence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452575C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0.02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5EE5843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0.35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3BCD522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-0.67 – 0.70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E496E8A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0.05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2228145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9.634e-01</w:t>
            </w:r>
          </w:p>
        </w:tc>
      </w:tr>
      <w:tr w:rsidR="006550E0" w:rsidRPr="006550E0" w14:paraId="428E9520" w14:textId="77777777" w:rsidTr="00D84393">
        <w:tc>
          <w:tcPr>
            <w:tcW w:w="4591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7CB7D92" w14:textId="073CC647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Block [1] </w:t>
            </w:r>
            <w:r w:rsidR="00D84393"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 Predicted Error Magnitude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49D0263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-0.14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6715A38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0.96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59EF069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-2.03 – 1.75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D79AC5C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-0.14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FD61273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8.874e-01</w:t>
            </w:r>
          </w:p>
        </w:tc>
      </w:tr>
      <w:tr w:rsidR="006550E0" w:rsidRPr="006550E0" w14:paraId="69F34D80" w14:textId="77777777" w:rsidTr="00D84393">
        <w:tc>
          <w:tcPr>
            <w:tcW w:w="4591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2FBD42C" w14:textId="323B8467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Block [2] </w:t>
            </w:r>
            <w:r w:rsidR="00D84393"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 Predicted Error Magnitude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2079D3C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0.52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927ED60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1.00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BCA48E7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-1.43 – 2.47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A5B9545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0.52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67A3942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5.999e-01</w:t>
            </w:r>
          </w:p>
        </w:tc>
      </w:tr>
      <w:tr w:rsidR="006550E0" w:rsidRPr="006550E0" w14:paraId="0EF15441" w14:textId="77777777" w:rsidTr="00D84393">
        <w:tc>
          <w:tcPr>
            <w:tcW w:w="4591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5F10E01" w14:textId="00262F69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Block [3] </w:t>
            </w:r>
            <w:r w:rsidR="00D84393"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 Predicted Error Magnitude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BB3026B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-0.74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D70BCB5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1.06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9042CB8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-2.83 – 1.35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03454D5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-0.69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2A71584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4.878e-01</w:t>
            </w:r>
          </w:p>
        </w:tc>
      </w:tr>
      <w:tr w:rsidR="006550E0" w:rsidRPr="006550E0" w14:paraId="10ABCDCD" w14:textId="77777777" w:rsidTr="00D84393">
        <w:tc>
          <w:tcPr>
            <w:tcW w:w="4591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B3A07AB" w14:textId="09ACE174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Block [4] </w:t>
            </w:r>
            <w:r w:rsidR="00D84393"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 Predicted Error Magnitude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C4524F4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-1.70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3A78BD1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0.97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DABAF56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-3.60 – 0.20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E724AFD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-1.76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1B39018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7.901e-02</w:t>
            </w:r>
          </w:p>
        </w:tc>
      </w:tr>
      <w:tr w:rsidR="006550E0" w:rsidRPr="006550E0" w14:paraId="5DD556C1" w14:textId="77777777" w:rsidTr="00D84393">
        <w:tc>
          <w:tcPr>
            <w:tcW w:w="4591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A02E64C" w14:textId="3F8E8FF2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Block [5] </w:t>
            </w:r>
            <w:r w:rsidR="00D84393"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 Predicted Error Magnitude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C49CD9F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-2.13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66228B3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0.82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EC02FFF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-3.74 – -0.52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6DFE22B9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-2.59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9871249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9.493e-03</w:t>
            </w:r>
          </w:p>
        </w:tc>
      </w:tr>
      <w:tr w:rsidR="006550E0" w:rsidRPr="006550E0" w14:paraId="2D6E1A7E" w14:textId="77777777" w:rsidTr="00D84393">
        <w:tc>
          <w:tcPr>
            <w:tcW w:w="4591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C6E1AF4" w14:textId="03D3828D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Block [1] </w:t>
            </w:r>
            <w:r w:rsidR="00D84393"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 Confidence</w:t>
            </w:r>
            <w:r w:rsidR="00D84393">
              <w:rPr>
                <w:rFonts w:ascii="Times" w:eastAsia="Times New Roman" w:hAnsi="Times" w:cs="Times New Roman"/>
                <w:sz w:val="20"/>
                <w:szCs w:val="20"/>
              </w:rPr>
              <w:t xml:space="preserve"> :</w:t>
            </w: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 Predicted Error Magnitude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70CF19D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-5.39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69DC7E3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1.52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E0A1D9E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-8.37 – -2.41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51EFB2F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-3.55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0970A2D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3.859e-04</w:t>
            </w:r>
          </w:p>
        </w:tc>
      </w:tr>
      <w:tr w:rsidR="006550E0" w:rsidRPr="006550E0" w14:paraId="664D977A" w14:textId="77777777" w:rsidTr="00D84393">
        <w:tc>
          <w:tcPr>
            <w:tcW w:w="4591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3FB2BD0" w14:textId="22D210BE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Block [2] </w:t>
            </w:r>
            <w:r w:rsidR="00D84393"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 Confidence</w:t>
            </w:r>
            <w:r w:rsidR="00D84393">
              <w:rPr>
                <w:rFonts w:ascii="Times" w:eastAsia="Times New Roman" w:hAnsi="Times" w:cs="Times New Roman"/>
                <w:sz w:val="20"/>
                <w:szCs w:val="20"/>
              </w:rPr>
              <w:t xml:space="preserve"> :</w:t>
            </w: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 Predicted Error Magnitude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5CCB4D1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-1.63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94158EC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1.54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AFD028A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-4.66 – 1.39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75759CC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-1.06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D1CD614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2.895e-01</w:t>
            </w:r>
          </w:p>
        </w:tc>
      </w:tr>
      <w:tr w:rsidR="006550E0" w:rsidRPr="006550E0" w14:paraId="07C0281C" w14:textId="77777777" w:rsidTr="00D84393">
        <w:tc>
          <w:tcPr>
            <w:tcW w:w="4591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9B917D5" w14:textId="767A7CB5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Block [3] </w:t>
            </w:r>
            <w:r w:rsidR="00D84393"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 Confidence</w:t>
            </w:r>
            <w:r w:rsidR="00D84393">
              <w:rPr>
                <w:rFonts w:ascii="Times" w:eastAsia="Times New Roman" w:hAnsi="Times" w:cs="Times New Roman"/>
                <w:sz w:val="20"/>
                <w:szCs w:val="20"/>
              </w:rPr>
              <w:t xml:space="preserve"> :</w:t>
            </w: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 Predicted Error Magnitude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CD43186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-1.60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37CD824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1.67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77CBD95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-4.86 – 1.67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0781FB89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-0.96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209B7ABB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3.381e-01</w:t>
            </w:r>
          </w:p>
        </w:tc>
      </w:tr>
      <w:tr w:rsidR="006550E0" w:rsidRPr="006550E0" w14:paraId="122A3992" w14:textId="77777777" w:rsidTr="00D84393">
        <w:tc>
          <w:tcPr>
            <w:tcW w:w="4591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1CF7B48" w14:textId="62980476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Block [4] </w:t>
            </w:r>
            <w:r w:rsidR="00D84393"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 Confidence</w:t>
            </w:r>
            <w:r w:rsidR="00D84393">
              <w:rPr>
                <w:rFonts w:ascii="Times" w:eastAsia="Times New Roman" w:hAnsi="Times" w:cs="Times New Roman"/>
                <w:sz w:val="20"/>
                <w:szCs w:val="20"/>
              </w:rPr>
              <w:t xml:space="preserve"> :</w:t>
            </w: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 Predicted Error Magnitude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FB97371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3.17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88E7A4F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1.44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CF714C0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0.34 – 6.00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DE3BA61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2.20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471F0A8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2.796e-02</w:t>
            </w:r>
          </w:p>
        </w:tc>
      </w:tr>
      <w:tr w:rsidR="006550E0" w:rsidRPr="006550E0" w14:paraId="19AAA74D" w14:textId="77777777" w:rsidTr="00D84393">
        <w:tc>
          <w:tcPr>
            <w:tcW w:w="4591" w:type="dxa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78EF5606" w14:textId="1DD85C44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Block [5] </w:t>
            </w:r>
            <w:r w:rsidR="00D84393">
              <w:rPr>
                <w:rFonts w:ascii="Times" w:eastAsia="Times New Roman" w:hAnsi="Times" w:cs="Times New Roman"/>
                <w:sz w:val="20"/>
                <w:szCs w:val="20"/>
              </w:rPr>
              <w:t>:</w:t>
            </w: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 Confidence</w:t>
            </w:r>
            <w:r w:rsidR="00D84393">
              <w:rPr>
                <w:rFonts w:ascii="Times" w:eastAsia="Times New Roman" w:hAnsi="Times" w:cs="Times New Roman"/>
                <w:sz w:val="20"/>
                <w:szCs w:val="20"/>
              </w:rPr>
              <w:t xml:space="preserve"> :</w:t>
            </w: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 xml:space="preserve"> Predicted Error Magnitude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0C42908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0.83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5066CD54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1.16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12DFFCEA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-1.43 – 3.10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35F657FA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0.72</w:t>
            </w:r>
          </w:p>
        </w:tc>
        <w:tc>
          <w:tcPr>
            <w:tcW w:w="0" w:type="auto"/>
            <w:tcMar>
              <w:top w:w="58" w:type="dxa"/>
              <w:left w:w="113" w:type="dxa"/>
              <w:bottom w:w="58" w:type="dxa"/>
              <w:right w:w="113" w:type="dxa"/>
            </w:tcMar>
            <w:hideMark/>
          </w:tcPr>
          <w:p w14:paraId="4699E9C9" w14:textId="77777777" w:rsidR="006550E0" w:rsidRPr="006550E0" w:rsidRDefault="006550E0" w:rsidP="006550E0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4.721e-01</w:t>
            </w:r>
          </w:p>
        </w:tc>
      </w:tr>
      <w:tr w:rsidR="006550E0" w:rsidRPr="006550E0" w14:paraId="4D2208D5" w14:textId="77777777" w:rsidTr="00D84393">
        <w:tc>
          <w:tcPr>
            <w:tcW w:w="8943" w:type="dxa"/>
            <w:gridSpan w:val="6"/>
            <w:tcMar>
              <w:top w:w="192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E1024C" w14:textId="77777777" w:rsidR="006550E0" w:rsidRPr="006550E0" w:rsidRDefault="006550E0" w:rsidP="006550E0">
            <w:pP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Random Effects</w:t>
            </w:r>
          </w:p>
        </w:tc>
      </w:tr>
      <w:tr w:rsidR="006550E0" w:rsidRPr="006550E0" w14:paraId="361A97E4" w14:textId="77777777" w:rsidTr="00D84393">
        <w:tc>
          <w:tcPr>
            <w:tcW w:w="4591" w:type="dxa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DB9AA72" w14:textId="0BFEC018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Residuals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6CCB3CD" w14:textId="77777777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23.93</w:t>
            </w:r>
          </w:p>
        </w:tc>
      </w:tr>
      <w:tr w:rsidR="006550E0" w:rsidRPr="006550E0" w14:paraId="0ABEC650" w14:textId="77777777" w:rsidTr="00D84393">
        <w:tc>
          <w:tcPr>
            <w:tcW w:w="4591" w:type="dxa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541C631" w14:textId="0AD4FEDB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Intercept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75D20C4" w14:textId="77777777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3.27</w:t>
            </w:r>
          </w:p>
        </w:tc>
      </w:tr>
      <w:tr w:rsidR="006550E0" w:rsidRPr="006550E0" w14:paraId="5502BE1F" w14:textId="77777777" w:rsidTr="00D84393">
        <w:tc>
          <w:tcPr>
            <w:tcW w:w="4591" w:type="dxa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3CAAD00" w14:textId="1AC1168F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Error Magnitude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15BACD9" w14:textId="77777777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3.45</w:t>
            </w:r>
          </w:p>
        </w:tc>
      </w:tr>
      <w:tr w:rsidR="006550E0" w:rsidRPr="006550E0" w14:paraId="1D4283B5" w14:textId="77777777" w:rsidTr="00D84393">
        <w:tc>
          <w:tcPr>
            <w:tcW w:w="4591" w:type="dxa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5449B6D" w14:textId="6338C5EA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Confidence</w:t>
            </w: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40BA195" w14:textId="77777777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0.74</w:t>
            </w:r>
          </w:p>
        </w:tc>
      </w:tr>
      <w:tr w:rsidR="006550E0" w:rsidRPr="006550E0" w14:paraId="71F086A7" w14:textId="77777777" w:rsidTr="00D84393">
        <w:tc>
          <w:tcPr>
            <w:tcW w:w="4591" w:type="dxa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314C80B" w14:textId="0FDE76FD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N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F4B2C55" w14:textId="77777777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40</w:t>
            </w:r>
          </w:p>
        </w:tc>
      </w:tr>
      <w:tr w:rsidR="006550E0" w:rsidRPr="006550E0" w14:paraId="7D2C486A" w14:textId="77777777" w:rsidTr="00D84393">
        <w:tc>
          <w:tcPr>
            <w:tcW w:w="4591" w:type="dxa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36AA357" w14:textId="77777777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Observations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D08FF06" w14:textId="77777777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9678</w:t>
            </w:r>
          </w:p>
        </w:tc>
      </w:tr>
      <w:tr w:rsidR="006550E0" w:rsidRPr="006550E0" w14:paraId="3BB5BA96" w14:textId="77777777" w:rsidTr="00D84393">
        <w:tc>
          <w:tcPr>
            <w:tcW w:w="4591" w:type="dxa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6E31667" w14:textId="77777777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Deviance</w:t>
            </w:r>
          </w:p>
        </w:tc>
        <w:tc>
          <w:tcPr>
            <w:tcW w:w="0" w:type="auto"/>
            <w:gridSpan w:val="5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0DF25B0" w14:textId="77777777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58386.274</w:t>
            </w:r>
          </w:p>
        </w:tc>
      </w:tr>
      <w:tr w:rsidR="006550E0" w:rsidRPr="006550E0" w14:paraId="189CF80E" w14:textId="77777777" w:rsidTr="00D84393">
        <w:tc>
          <w:tcPr>
            <w:tcW w:w="4591" w:type="dxa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5C3EAD4" w14:textId="77777777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log-Likelihood</w:t>
            </w: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81494CC" w14:textId="77777777" w:rsidR="006550E0" w:rsidRPr="006550E0" w:rsidRDefault="006550E0" w:rsidP="006550E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550E0">
              <w:rPr>
                <w:rFonts w:ascii="Times" w:eastAsia="Times New Roman" w:hAnsi="Times" w:cs="Times New Roman"/>
                <w:sz w:val="20"/>
                <w:szCs w:val="20"/>
              </w:rPr>
              <w:t>-29193.137</w:t>
            </w:r>
          </w:p>
        </w:tc>
      </w:tr>
    </w:tbl>
    <w:p w14:paraId="5FFE1C36" w14:textId="175789FA" w:rsidR="005A2115" w:rsidRPr="005A2115" w:rsidRDefault="005A2115" w:rsidP="005A2115">
      <w:pPr>
        <w:rPr>
          <w:rFonts w:ascii="Times New Roman" w:eastAsia="Times New Roman" w:hAnsi="Times New Roman" w:cs="Times New Roman"/>
          <w:i/>
          <w:sz w:val="20"/>
          <w:szCs w:val="20"/>
        </w:rPr>
      </w:pP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>Formula: P3b ~ Block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/</w:t>
      </w:r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 xml:space="preserve">(Confidence*Predicted Error Magnitude+ SPE)+Error Magnitude + (Error </w:t>
      </w:r>
      <w:proofErr w:type="spellStart"/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>Magnitude+Confidence|participant</w:t>
      </w:r>
      <w:proofErr w:type="spellEnd"/>
      <w:r w:rsidRPr="005A2115">
        <w:rPr>
          <w:rFonts w:ascii="Times New Roman" w:eastAsia="Times New Roman" w:hAnsi="Times New Roman" w:cs="Times New Roman"/>
          <w:i/>
          <w:sz w:val="20"/>
          <w:szCs w:val="20"/>
        </w:rPr>
        <w:t>); Note: “:” indicates interactions</w:t>
      </w:r>
    </w:p>
    <w:p w14:paraId="58E4EF6D" w14:textId="77777777" w:rsidR="00922781" w:rsidRDefault="00922781" w:rsidP="006550E0"/>
    <w:sectPr w:rsidR="00922781" w:rsidSect="00506D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0E0"/>
    <w:rsid w:val="00005395"/>
    <w:rsid w:val="0002179D"/>
    <w:rsid w:val="0002655C"/>
    <w:rsid w:val="00156A45"/>
    <w:rsid w:val="00163EFD"/>
    <w:rsid w:val="00165C85"/>
    <w:rsid w:val="0018030B"/>
    <w:rsid w:val="001A504D"/>
    <w:rsid w:val="001D3F80"/>
    <w:rsid w:val="001E7C6D"/>
    <w:rsid w:val="001F1EF6"/>
    <w:rsid w:val="0026706E"/>
    <w:rsid w:val="002B30BC"/>
    <w:rsid w:val="00326A5D"/>
    <w:rsid w:val="003479CD"/>
    <w:rsid w:val="00357648"/>
    <w:rsid w:val="00363518"/>
    <w:rsid w:val="003800C6"/>
    <w:rsid w:val="00383319"/>
    <w:rsid w:val="003A5A64"/>
    <w:rsid w:val="003B5B9A"/>
    <w:rsid w:val="003E33BC"/>
    <w:rsid w:val="003E4332"/>
    <w:rsid w:val="00414FC1"/>
    <w:rsid w:val="0041569B"/>
    <w:rsid w:val="00430F99"/>
    <w:rsid w:val="00451819"/>
    <w:rsid w:val="00460AB2"/>
    <w:rsid w:val="004A12D4"/>
    <w:rsid w:val="004A39D5"/>
    <w:rsid w:val="004A51B1"/>
    <w:rsid w:val="004C5BA7"/>
    <w:rsid w:val="004C65B3"/>
    <w:rsid w:val="004D4276"/>
    <w:rsid w:val="004F75D0"/>
    <w:rsid w:val="00500ED5"/>
    <w:rsid w:val="00506DD0"/>
    <w:rsid w:val="00526274"/>
    <w:rsid w:val="005410FE"/>
    <w:rsid w:val="005A2115"/>
    <w:rsid w:val="005A238C"/>
    <w:rsid w:val="005C7C0F"/>
    <w:rsid w:val="005E61DA"/>
    <w:rsid w:val="005F46D2"/>
    <w:rsid w:val="00601562"/>
    <w:rsid w:val="0062390A"/>
    <w:rsid w:val="00637F6A"/>
    <w:rsid w:val="00642720"/>
    <w:rsid w:val="0065398A"/>
    <w:rsid w:val="006550E0"/>
    <w:rsid w:val="007129F7"/>
    <w:rsid w:val="00717CCA"/>
    <w:rsid w:val="00756F97"/>
    <w:rsid w:val="00764025"/>
    <w:rsid w:val="00776EEA"/>
    <w:rsid w:val="007A7566"/>
    <w:rsid w:val="007E4BDA"/>
    <w:rsid w:val="007E5174"/>
    <w:rsid w:val="007F6A7C"/>
    <w:rsid w:val="008A7E54"/>
    <w:rsid w:val="008D428C"/>
    <w:rsid w:val="008F0376"/>
    <w:rsid w:val="00922781"/>
    <w:rsid w:val="00981C34"/>
    <w:rsid w:val="00982DED"/>
    <w:rsid w:val="009954F5"/>
    <w:rsid w:val="00996FA9"/>
    <w:rsid w:val="009A019A"/>
    <w:rsid w:val="009C1BB8"/>
    <w:rsid w:val="009D29FF"/>
    <w:rsid w:val="009E5B52"/>
    <w:rsid w:val="00A11366"/>
    <w:rsid w:val="00A264F5"/>
    <w:rsid w:val="00A724B7"/>
    <w:rsid w:val="00AA5316"/>
    <w:rsid w:val="00AD0853"/>
    <w:rsid w:val="00AE12D9"/>
    <w:rsid w:val="00B12D24"/>
    <w:rsid w:val="00B204EE"/>
    <w:rsid w:val="00B30486"/>
    <w:rsid w:val="00B526E8"/>
    <w:rsid w:val="00B648F6"/>
    <w:rsid w:val="00BC4531"/>
    <w:rsid w:val="00BF7308"/>
    <w:rsid w:val="00C7748D"/>
    <w:rsid w:val="00CA10CF"/>
    <w:rsid w:val="00CA1EF5"/>
    <w:rsid w:val="00CB3180"/>
    <w:rsid w:val="00CB4FB0"/>
    <w:rsid w:val="00CD5F8D"/>
    <w:rsid w:val="00CE656D"/>
    <w:rsid w:val="00CF0F0F"/>
    <w:rsid w:val="00D101A8"/>
    <w:rsid w:val="00D23365"/>
    <w:rsid w:val="00D24261"/>
    <w:rsid w:val="00D53452"/>
    <w:rsid w:val="00D65F8E"/>
    <w:rsid w:val="00D70765"/>
    <w:rsid w:val="00D737FA"/>
    <w:rsid w:val="00D769A8"/>
    <w:rsid w:val="00D84393"/>
    <w:rsid w:val="00D952D8"/>
    <w:rsid w:val="00DC79BE"/>
    <w:rsid w:val="00DE756D"/>
    <w:rsid w:val="00DF798F"/>
    <w:rsid w:val="00E61FF7"/>
    <w:rsid w:val="00EB15E5"/>
    <w:rsid w:val="00EE5BAA"/>
    <w:rsid w:val="00EF391D"/>
    <w:rsid w:val="00F11112"/>
    <w:rsid w:val="00F12902"/>
    <w:rsid w:val="00F35A13"/>
    <w:rsid w:val="00F43444"/>
    <w:rsid w:val="00F619D1"/>
    <w:rsid w:val="00F66BAB"/>
    <w:rsid w:val="00F917F7"/>
    <w:rsid w:val="00FD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6122F2"/>
  <w15:chartTrackingRefBased/>
  <w15:docId w15:val="{A4F5E539-417B-494D-BF8A-57B9A55F7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50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Romy Froemer</dc:creator>
  <cp:keywords/>
  <dc:description/>
  <cp:lastModifiedBy>Romy Froemer</cp:lastModifiedBy>
  <cp:revision>4</cp:revision>
  <dcterms:created xsi:type="dcterms:W3CDTF">2020-12-31T00:56:00Z</dcterms:created>
  <dcterms:modified xsi:type="dcterms:W3CDTF">2020-12-31T02:03:00Z</dcterms:modified>
</cp:coreProperties>
</file>