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5753" w14:textId="6C40EF51" w:rsidR="002C7EB2" w:rsidRPr="002C7EB2" w:rsidRDefault="002C7EB2">
      <w:pPr>
        <w:rPr>
          <w:rFonts w:ascii="Times New Roman" w:hAnsi="Times New Roman" w:cs="Times New Roman"/>
        </w:rPr>
      </w:pPr>
      <w:r w:rsidRPr="0097149C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10</w:t>
      </w:r>
      <w:r w:rsidRPr="0097149C">
        <w:rPr>
          <w:rFonts w:ascii="Times New Roman" w:hAnsi="Times New Roman" w:cs="Times New Roman"/>
          <w:b/>
        </w:rPr>
        <w:t>.</w:t>
      </w:r>
      <w:r w:rsidRPr="0097149C">
        <w:rPr>
          <w:rFonts w:ascii="Times New Roman" w:hAnsi="Times New Roman" w:cs="Times New Roman"/>
        </w:rPr>
        <w:t xml:space="preserve"> </w:t>
      </w:r>
      <w:r w:rsidRPr="002C7EB2">
        <w:rPr>
          <w:rFonts w:ascii="Times New Roman" w:hAnsi="Times New Roman" w:cs="Times New Roman"/>
          <w:i/>
        </w:rPr>
        <w:t>Follow-up 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Trial to Trial Improvements by Block and Previous Error and modulations by Previous P3b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843"/>
        <w:gridCol w:w="576"/>
        <w:gridCol w:w="1660"/>
        <w:gridCol w:w="743"/>
        <w:gridCol w:w="1132"/>
        <w:gridCol w:w="843"/>
        <w:gridCol w:w="676"/>
        <w:gridCol w:w="1660"/>
        <w:gridCol w:w="743"/>
        <w:gridCol w:w="1132"/>
      </w:tblGrid>
      <w:tr w:rsidR="006C575D" w:rsidRPr="006C575D" w14:paraId="295CFD09" w14:textId="77777777" w:rsidTr="006C575D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8D68089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80DC5BD" w14:textId="10CAC2DB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Improvement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3679F74" w14:textId="23754122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Improvement</w:t>
            </w:r>
          </w:p>
        </w:tc>
      </w:tr>
      <w:tr w:rsidR="006C575D" w:rsidRPr="006C575D" w14:paraId="5A0833E7" w14:textId="77777777" w:rsidTr="006C575D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F63F837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9364DC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353294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86476E5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1131F5B4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4ABAAF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8C9D45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1E4D47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2B6D90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BB0C38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074AC22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6C575D" w:rsidRPr="006C575D" w14:paraId="20684AA9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7BC12EB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(Intercept)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52E675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-167.22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04011C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9.69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4F70BE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-186.21 – -148.23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491A76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-17.26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2D0745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9.611e-67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20ADCA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-166.61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5BEF5D6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9.91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9E9FB6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-186.04 – -147.18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05F083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-16.81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8CA353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2.155e-63</w:t>
            </w:r>
          </w:p>
        </w:tc>
      </w:tr>
      <w:tr w:rsidR="006C575D" w:rsidRPr="006C575D" w14:paraId="027FECD3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C04FA67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fblock2-1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607266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-17.90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B59D16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8.37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FC24F6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-34.30 – -1.49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C6D021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-2.14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CF6779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3.251e-02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6559A2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-27.65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D0828B5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11.14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D0E6D5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-49.48 – -5.83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D8658D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-2.48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609D6B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1.303e-02</w:t>
            </w:r>
          </w:p>
        </w:tc>
      </w:tr>
      <w:tr w:rsidR="006C575D" w:rsidRPr="006C575D" w14:paraId="4EDE0FBC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0AD1E2B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fblock3-2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C6AFDF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10.61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F9E9D6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8.54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08947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-6.13 – 27.34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B33AF5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1.24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8DB1D04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2.141e-01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8F4DCA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22.74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4C2917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11.17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75474E6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0.84 – 44.64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E158B7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2.04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B956F5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4.183e-02</w:t>
            </w:r>
          </w:p>
        </w:tc>
      </w:tr>
      <w:tr w:rsidR="006C575D" w:rsidRPr="006C575D" w14:paraId="6F3360D5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80E8E0B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fblock4-3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16C014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1.24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77AE7D9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8.53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11D59D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-15.48 – 17.97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E0D013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0.15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F4B94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8.841e-01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E75B7D5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-8.19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51A3FB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11.00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B0A56E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-29.75 – 13.38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6B56B9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-0.74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8EE0B46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4.568e-01</w:t>
            </w:r>
          </w:p>
        </w:tc>
      </w:tr>
      <w:tr w:rsidR="006C575D" w:rsidRPr="006C575D" w14:paraId="71AA218C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116B481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fblock5-4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F178CB4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11.99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57DDF69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8.43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8F0891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-4.54 – 28.52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EC868A4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1.42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96305E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1.552e-01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6E6AD8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15.11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A9C3E34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10.68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70B3E2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-5.83 – 36.05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55B984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1.41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5ED0A2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1.572e-01</w:t>
            </w:r>
          </w:p>
        </w:tc>
      </w:tr>
      <w:tr w:rsidR="006C575D" w:rsidRPr="006C575D" w14:paraId="4FA2E645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6D5F358" w14:textId="2ADE589B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[1]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8E537A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0.66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C941254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78FD74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0.63 – 0.69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443034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43.37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9E0B87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0.000e+00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D12987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0.62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D70974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3693F0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0.59 – 0.66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7A422D9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33.62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ED9ABD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7.714e-248</w:t>
            </w:r>
          </w:p>
        </w:tc>
      </w:tr>
      <w:tr w:rsidR="006C575D" w:rsidRPr="006C575D" w14:paraId="7E2041AF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768CC9E" w14:textId="44A6398B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[2]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A7EA449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7716B05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5238B3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0.90 – 0.99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FA176B4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43.44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053C58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0.000e+00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8CDF30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FF25B9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FAFBF1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0.91 – 1.01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442A11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36.48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B2B7B26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2.119e-291</w:t>
            </w:r>
          </w:p>
        </w:tc>
      </w:tr>
      <w:tr w:rsidR="006C575D" w:rsidRPr="006C575D" w14:paraId="522DCFE9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84D188" w14:textId="1D067D4D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[3]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0672B1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0ED05A5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FFE613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0.87 – 0.96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CE3248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38.53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0FD7B2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0.000e+00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76A69C6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868AC45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2A596A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0.84 – 0.95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591585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29.77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F7BD8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9.296e-195</w:t>
            </w:r>
          </w:p>
        </w:tc>
      </w:tr>
      <w:tr w:rsidR="006C575D" w:rsidRPr="006C575D" w14:paraId="070E6451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28DF383" w14:textId="683DC331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[4]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AC3C89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3F27D0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8B3564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0.86 – 0.95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01A86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40.68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1A548C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0.000e+00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CE52B2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EB608B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879CE5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0.86 – 0.97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3EEBD39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32.33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8DDFBB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2.862e-229</w:t>
            </w:r>
          </w:p>
        </w:tc>
      </w:tr>
      <w:tr w:rsidR="006C575D" w:rsidRPr="006C575D" w14:paraId="76814F79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E2B19D1" w14:textId="60B49C0C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[5]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68A4F1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308782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6F71BE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0.85 – 0.95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0F5762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37.24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3C2BA3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1.711e-303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06DC59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0.90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E41F8E4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3F5FDC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0.85 – 0.96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F16531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31.28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67DE32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7.981e-215</w:t>
            </w:r>
          </w:p>
        </w:tc>
      </w:tr>
      <w:tr w:rsidR="006C575D" w:rsidRPr="006C575D" w14:paraId="31351A19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9D2C726" w14:textId="1845180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[1]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P3b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62ECFC1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CE4D583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1DFD77D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5A822C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2408876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0BFE35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-8.39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C821C7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7.85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689AA4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-23.78 – 7.00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A55A14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-1.07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21A2CC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2.854e-01</w:t>
            </w:r>
          </w:p>
        </w:tc>
      </w:tr>
      <w:tr w:rsidR="006C575D" w:rsidRPr="006C575D" w14:paraId="5FFB2D21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D370D51" w14:textId="75052CA5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[2]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P3b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406CD45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3FD98AC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2D6D8B3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744192E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A86BE7E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E46DE3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11.45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FC8846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7.72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A8B5C3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-3.69 – 26.58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F5EC30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1.48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16C3A0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1.382e-01</w:t>
            </w:r>
          </w:p>
        </w:tc>
      </w:tr>
      <w:tr w:rsidR="006C575D" w:rsidRPr="006C575D" w14:paraId="0C1FD7DE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1FF3E4E" w14:textId="181F58EB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[3]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P3b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805FEB7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9099E28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10518C2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B93951B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7CC035A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8A965A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-8.10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5AE2006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7.92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40F43F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-23.62 – 7.42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8B061D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1A6EEB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3.063e-01</w:t>
            </w:r>
          </w:p>
        </w:tc>
      </w:tr>
      <w:tr w:rsidR="006C575D" w:rsidRPr="006C575D" w14:paraId="48358300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CA911C7" w14:textId="55D405C5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[4]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P3b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D1BC6A0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D9FBEF7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46DF794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9BFA755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883350E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C97376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4.19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03416D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7.71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95C51E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-10.92 – 19.31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5BFD0A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0.54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AB3A10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5.865e-01</w:t>
            </w:r>
          </w:p>
        </w:tc>
      </w:tr>
      <w:tr w:rsidR="006C575D" w:rsidRPr="006C575D" w14:paraId="71A35FCF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7EF81B3" w14:textId="6A2E32AA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Block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 xml:space="preserve">[5] *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>P3b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A4F7CAE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66EF214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949E56C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2F33940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7E81DFF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ED39FF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0.81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7ADC3B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7.59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03B1C26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-14.07 – 15.69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6B3CC9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0.11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ABDE26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9.151e-01</w:t>
            </w:r>
          </w:p>
        </w:tc>
      </w:tr>
      <w:tr w:rsidR="006C575D" w:rsidRPr="006C575D" w14:paraId="55E48FE9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39F7299" w14:textId="75650521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t>Block[1] * P3b (n-1) *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br/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FC2EB9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995291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C01329C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4FF4B69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0FCD297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E279D5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0CC963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3AC3E09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 – 0.10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1D4A8A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3.35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655D54B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8.209e-04</w:t>
            </w:r>
          </w:p>
        </w:tc>
      </w:tr>
      <w:tr w:rsidR="006C575D" w:rsidRPr="006C575D" w14:paraId="71B7C58A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C71CC9D" w14:textId="17E2D0D4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t>Block[2] * P3b (n-1) *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br/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4C37D3F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AA8CE67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9030A48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4AE1CDC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96004F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396AF1E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-0.04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6C8D24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1372F4D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-0.09 – 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D1E8A7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-1.48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7B1F95A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1.389e-01</w:t>
            </w:r>
          </w:p>
        </w:tc>
      </w:tr>
      <w:tr w:rsidR="006C575D" w:rsidRPr="006C575D" w14:paraId="0B9D68EB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22222CA" w14:textId="78AE3C1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t>Block[3] * P3b (n-1) *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br/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29D6956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BDEECCC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22F1ECF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4BDB6BB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D17DB02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739A29C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9200E11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DC8826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-0.04 – 0.08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03ECC22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0.71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42A08B8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4.805e-01</w:t>
            </w:r>
          </w:p>
        </w:tc>
      </w:tr>
      <w:tr w:rsidR="006C575D" w:rsidRPr="006C575D" w14:paraId="17E6666F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0CEAC67" w14:textId="056924FF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t>Block[4] * P3b (n-1) *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br/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3B8CBA1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3689BA7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F285067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08A14721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E3269F2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F17422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1A51B8D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C2C2449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-0.06 – 0.04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478CFBF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-0.38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9C6BA50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7.030e-01</w:t>
            </w:r>
          </w:p>
        </w:tc>
      </w:tr>
      <w:tr w:rsidR="006C575D" w:rsidRPr="006C575D" w14:paraId="116552B9" w14:textId="77777777" w:rsidTr="006C575D"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7CF45BDB" w14:textId="4761C53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t>Block[5] * P3b (n-1) *</w:t>
            </w:r>
            <w:r w:rsidRPr="006C575D"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  <w:br/>
              <w:t>EM (n-1)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574CEDA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D30696C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3549211D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518816F2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6CE531B4" w14:textId="77777777" w:rsidR="006C575D" w:rsidRPr="006C575D" w:rsidRDefault="006C575D" w:rsidP="006C57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FB0C6E5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-0.01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BCB0673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6C339A7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-0.07 – 0.05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2A878746" w14:textId="77777777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-0.31</w:t>
            </w:r>
          </w:p>
        </w:tc>
        <w:tc>
          <w:tcPr>
            <w:tcW w:w="0" w:type="auto"/>
            <w:tcMar>
              <w:top w:w="58" w:type="dxa"/>
              <w:left w:w="113" w:type="dxa"/>
              <w:bottom w:w="58" w:type="dxa"/>
              <w:right w:w="113" w:type="dxa"/>
            </w:tcMar>
            <w:hideMark/>
          </w:tcPr>
          <w:p w14:paraId="47A27B67" w14:textId="77777777" w:rsid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7.566e-01</w:t>
            </w:r>
          </w:p>
          <w:p w14:paraId="1E9AB8E7" w14:textId="77777777" w:rsid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C5D4679" w14:textId="3F64F1BD" w:rsidR="006C575D" w:rsidRPr="006C575D" w:rsidRDefault="006C575D" w:rsidP="006C575D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6C575D" w:rsidRPr="006C575D" w14:paraId="1C0CD3B9" w14:textId="77777777" w:rsidTr="006C575D">
        <w:tc>
          <w:tcPr>
            <w:tcW w:w="0" w:type="auto"/>
            <w:gridSpan w:val="11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3309C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lastRenderedPageBreak/>
              <w:t>Random Effects</w:t>
            </w:r>
          </w:p>
        </w:tc>
      </w:tr>
      <w:tr w:rsidR="006C575D" w:rsidRPr="006C575D" w14:paraId="3A013DCC" w14:textId="77777777" w:rsidTr="006C575D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3232E35" w14:textId="13C67591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Residual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7B08476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37335.51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9D6A191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36296.90</w:t>
            </w:r>
          </w:p>
        </w:tc>
      </w:tr>
      <w:tr w:rsidR="006C575D" w:rsidRPr="006C575D" w14:paraId="0FA98AF3" w14:textId="77777777" w:rsidTr="006C575D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CAC9A58" w14:textId="0A41AFBA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4A9F6A3" w14:textId="4010E3E4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3453.25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767AECB" w14:textId="4A37219A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3427.28 </w:t>
            </w:r>
          </w:p>
        </w:tc>
      </w:tr>
      <w:tr w:rsidR="006C575D" w:rsidRPr="006C575D" w14:paraId="36FDC48C" w14:textId="77777777" w:rsidTr="006C575D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4440A6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3711F3C" w14:textId="64507916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5C80F40" w14:textId="7E42229F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40 </w:t>
            </w:r>
          </w:p>
        </w:tc>
      </w:tr>
      <w:tr w:rsidR="006C575D" w:rsidRPr="006C575D" w14:paraId="7C3E9820" w14:textId="77777777" w:rsidTr="006C575D"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69EE79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Observations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EE79F7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9956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9C9C2AF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9638</w:t>
            </w:r>
          </w:p>
        </w:tc>
      </w:tr>
      <w:tr w:rsidR="006C575D" w:rsidRPr="006C575D" w14:paraId="2EAA1FE5" w14:textId="77777777" w:rsidTr="002C7EB2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85EFAB1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Deviance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EC3FD8A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133194.844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FE27B88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128672.144</w:t>
            </w:r>
          </w:p>
        </w:tc>
      </w:tr>
      <w:tr w:rsidR="006C575D" w:rsidRPr="006C575D" w14:paraId="72D29188" w14:textId="77777777" w:rsidTr="002C7EB2"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F966809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log-Likelihood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82204EC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-66597.422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C23C1E7" w14:textId="77777777" w:rsidR="006C575D" w:rsidRPr="006C575D" w:rsidRDefault="006C575D" w:rsidP="006C575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6C575D">
              <w:rPr>
                <w:rFonts w:ascii="Times" w:eastAsia="Times New Roman" w:hAnsi="Times" w:cs="Times New Roman"/>
                <w:sz w:val="20"/>
                <w:szCs w:val="20"/>
              </w:rPr>
              <w:t>-64336.072</w:t>
            </w:r>
          </w:p>
        </w:tc>
      </w:tr>
    </w:tbl>
    <w:p w14:paraId="12528A2D" w14:textId="25634DA2" w:rsidR="002C7EB2" w:rsidRDefault="002C7EB2" w:rsidP="002C7EB2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Formula: </w:t>
      </w:r>
      <w:r>
        <w:rPr>
          <w:rFonts w:ascii="Times New Roman" w:hAnsi="Times New Roman" w:cs="Times New Roman"/>
          <w:i/>
          <w:sz w:val="20"/>
          <w:szCs w:val="20"/>
        </w:rPr>
        <w:t>Improvement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Block</w:t>
      </w:r>
      <w:r>
        <w:rPr>
          <w:rFonts w:ascii="Times New Roman" w:hAnsi="Times New Roman" w:cs="Times New Roman"/>
          <w:i/>
          <w:sz w:val="20"/>
          <w:szCs w:val="20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>Previous Error Magnitude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+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|participant);</w:t>
      </w:r>
      <w:r w:rsidRPr="00076C8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Improvement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~ Block</w:t>
      </w:r>
      <w:r>
        <w:rPr>
          <w:rFonts w:ascii="Times New Roman" w:hAnsi="Times New Roman" w:cs="Times New Roman"/>
          <w:i/>
          <w:sz w:val="20"/>
          <w:szCs w:val="20"/>
        </w:rPr>
        <w:t>/(</w:t>
      </w:r>
      <w:r>
        <w:rPr>
          <w:rFonts w:ascii="Times New Roman" w:hAnsi="Times New Roman" w:cs="Times New Roman"/>
          <w:i/>
          <w:sz w:val="20"/>
          <w:szCs w:val="20"/>
        </w:rPr>
        <w:t>Previous Error Magnitude*Previous P3b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 xml:space="preserve"> +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|participant)</w:t>
      </w:r>
    </w:p>
    <w:p w14:paraId="038B946D" w14:textId="77777777" w:rsidR="002C7EB2" w:rsidRPr="005A2115" w:rsidRDefault="002C7EB2" w:rsidP="002C7EB2">
      <w:pPr>
        <w:rPr>
          <w:rFonts w:ascii="Times New Roman" w:eastAsia="Times New Roman" w:hAnsi="Times New Roman" w:cs="Times New Roman"/>
          <w:i/>
          <w:sz w:val="20"/>
          <w:szCs w:val="20"/>
        </w:rPr>
      </w:pPr>
      <w:r w:rsidRPr="005A2115">
        <w:rPr>
          <w:rFonts w:ascii="Times New Roman" w:eastAsia="Times New Roman" w:hAnsi="Times New Roman" w:cs="Times New Roman"/>
          <w:i/>
          <w:sz w:val="20"/>
          <w:szCs w:val="20"/>
        </w:rPr>
        <w:t>Note: “:” indicates interactions</w:t>
      </w:r>
    </w:p>
    <w:p w14:paraId="60E6AFD1" w14:textId="77777777" w:rsidR="00922781" w:rsidRDefault="00922781">
      <w:bookmarkStart w:id="0" w:name="_GoBack"/>
      <w:bookmarkEnd w:id="0"/>
    </w:p>
    <w:sectPr w:rsidR="00922781" w:rsidSect="006C57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5D"/>
    <w:rsid w:val="00005395"/>
    <w:rsid w:val="0002179D"/>
    <w:rsid w:val="0002655C"/>
    <w:rsid w:val="00156A45"/>
    <w:rsid w:val="00163EFD"/>
    <w:rsid w:val="00165C85"/>
    <w:rsid w:val="0018030B"/>
    <w:rsid w:val="001A504D"/>
    <w:rsid w:val="001D3F80"/>
    <w:rsid w:val="001E7C6D"/>
    <w:rsid w:val="001F1EF6"/>
    <w:rsid w:val="0026706E"/>
    <w:rsid w:val="002B30BC"/>
    <w:rsid w:val="002C7EB2"/>
    <w:rsid w:val="00326A5D"/>
    <w:rsid w:val="003479CD"/>
    <w:rsid w:val="00357648"/>
    <w:rsid w:val="00363518"/>
    <w:rsid w:val="003800C6"/>
    <w:rsid w:val="00383319"/>
    <w:rsid w:val="003A5A64"/>
    <w:rsid w:val="003B5B9A"/>
    <w:rsid w:val="003E33BC"/>
    <w:rsid w:val="003E4332"/>
    <w:rsid w:val="00414FC1"/>
    <w:rsid w:val="0041569B"/>
    <w:rsid w:val="00430F99"/>
    <w:rsid w:val="00451819"/>
    <w:rsid w:val="00460AB2"/>
    <w:rsid w:val="004A12D4"/>
    <w:rsid w:val="004A39D5"/>
    <w:rsid w:val="004A51B1"/>
    <w:rsid w:val="004C5BA7"/>
    <w:rsid w:val="004C65B3"/>
    <w:rsid w:val="004F75D0"/>
    <w:rsid w:val="00500ED5"/>
    <w:rsid w:val="00506DD0"/>
    <w:rsid w:val="00526274"/>
    <w:rsid w:val="005410FE"/>
    <w:rsid w:val="005A238C"/>
    <w:rsid w:val="005C7C0F"/>
    <w:rsid w:val="005E61DA"/>
    <w:rsid w:val="005F46D2"/>
    <w:rsid w:val="00601562"/>
    <w:rsid w:val="0062390A"/>
    <w:rsid w:val="00637F6A"/>
    <w:rsid w:val="00642720"/>
    <w:rsid w:val="0065398A"/>
    <w:rsid w:val="006C575D"/>
    <w:rsid w:val="007129F7"/>
    <w:rsid w:val="00717CCA"/>
    <w:rsid w:val="00756F97"/>
    <w:rsid w:val="00764025"/>
    <w:rsid w:val="00776EEA"/>
    <w:rsid w:val="007A7566"/>
    <w:rsid w:val="007E4BDA"/>
    <w:rsid w:val="007E5174"/>
    <w:rsid w:val="007F6A7C"/>
    <w:rsid w:val="008A7E54"/>
    <w:rsid w:val="008D428C"/>
    <w:rsid w:val="008F0376"/>
    <w:rsid w:val="00922781"/>
    <w:rsid w:val="00981C34"/>
    <w:rsid w:val="00982DED"/>
    <w:rsid w:val="009954F5"/>
    <w:rsid w:val="00996FA9"/>
    <w:rsid w:val="009A019A"/>
    <w:rsid w:val="009C1BB8"/>
    <w:rsid w:val="009D29FF"/>
    <w:rsid w:val="009E5B52"/>
    <w:rsid w:val="00A11366"/>
    <w:rsid w:val="00A264F5"/>
    <w:rsid w:val="00A724B7"/>
    <w:rsid w:val="00AA5316"/>
    <w:rsid w:val="00AD0853"/>
    <w:rsid w:val="00AE12D9"/>
    <w:rsid w:val="00B12D24"/>
    <w:rsid w:val="00B204EE"/>
    <w:rsid w:val="00B30486"/>
    <w:rsid w:val="00B526E8"/>
    <w:rsid w:val="00B648F6"/>
    <w:rsid w:val="00BC4531"/>
    <w:rsid w:val="00BF7308"/>
    <w:rsid w:val="00C7748D"/>
    <w:rsid w:val="00CA10CF"/>
    <w:rsid w:val="00CA1EF5"/>
    <w:rsid w:val="00CB3180"/>
    <w:rsid w:val="00CB4FB0"/>
    <w:rsid w:val="00CD5F8D"/>
    <w:rsid w:val="00CE656D"/>
    <w:rsid w:val="00CF0F0F"/>
    <w:rsid w:val="00D101A8"/>
    <w:rsid w:val="00D23365"/>
    <w:rsid w:val="00D24261"/>
    <w:rsid w:val="00D53452"/>
    <w:rsid w:val="00D65F8E"/>
    <w:rsid w:val="00D70765"/>
    <w:rsid w:val="00D737FA"/>
    <w:rsid w:val="00D769A8"/>
    <w:rsid w:val="00D952D8"/>
    <w:rsid w:val="00DC79BE"/>
    <w:rsid w:val="00DE756D"/>
    <w:rsid w:val="00DF798F"/>
    <w:rsid w:val="00E61FF7"/>
    <w:rsid w:val="00EB15E5"/>
    <w:rsid w:val="00EE5BAA"/>
    <w:rsid w:val="00EF391D"/>
    <w:rsid w:val="00F11112"/>
    <w:rsid w:val="00F12902"/>
    <w:rsid w:val="00F35A13"/>
    <w:rsid w:val="00F43444"/>
    <w:rsid w:val="00F619D1"/>
    <w:rsid w:val="00F66BAB"/>
    <w:rsid w:val="00F917F7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AB340"/>
  <w15:chartTrackingRefBased/>
  <w15:docId w15:val="{08BAC1DA-3D2F-5242-B076-06779F6B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5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Froemer</dc:creator>
  <cp:keywords/>
  <dc:description/>
  <cp:lastModifiedBy>Romy Froemer</cp:lastModifiedBy>
  <cp:revision>2</cp:revision>
  <dcterms:created xsi:type="dcterms:W3CDTF">2020-12-31T00:43:00Z</dcterms:created>
  <dcterms:modified xsi:type="dcterms:W3CDTF">2020-12-31T02:25:00Z</dcterms:modified>
</cp:coreProperties>
</file>