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A2DCF" w14:textId="7F39D00E" w:rsidR="0097149C" w:rsidRPr="0097149C" w:rsidRDefault="0097149C">
      <w:pPr>
        <w:rPr>
          <w:rFonts w:ascii="Times New Roman" w:hAnsi="Times New Roman" w:cs="Times New Roman"/>
        </w:rPr>
      </w:pPr>
      <w:r w:rsidRPr="0097149C">
        <w:rPr>
          <w:rFonts w:ascii="Times New Roman" w:hAnsi="Times New Roman" w:cs="Times New Roman"/>
          <w:b/>
        </w:rPr>
        <w:t>Table S</w:t>
      </w:r>
      <w:r w:rsidR="00F01B1B">
        <w:rPr>
          <w:rFonts w:ascii="Times New Roman" w:hAnsi="Times New Roman" w:cs="Times New Roman"/>
          <w:b/>
        </w:rPr>
        <w:t>6</w:t>
      </w:r>
      <w:bookmarkStart w:id="0" w:name="_GoBack"/>
      <w:bookmarkEnd w:id="0"/>
      <w:r w:rsidRPr="0097149C">
        <w:rPr>
          <w:rFonts w:ascii="Times New Roman" w:hAnsi="Times New Roman" w:cs="Times New Roman"/>
          <w:b/>
        </w:rPr>
        <w:t>.</w:t>
      </w:r>
      <w:r w:rsidRPr="0097149C">
        <w:rPr>
          <w:rFonts w:ascii="Times New Roman" w:hAnsi="Times New Roman" w:cs="Times New Roman"/>
        </w:rPr>
        <w:t xml:space="preserve"> </w:t>
      </w:r>
      <w:r w:rsidRPr="0097149C">
        <w:rPr>
          <w:rFonts w:ascii="Times New Roman" w:hAnsi="Times New Roman" w:cs="Times New Roman"/>
          <w:i/>
        </w:rPr>
        <w:t>Follow-up on</w:t>
      </w:r>
      <w:r>
        <w:rPr>
          <w:rFonts w:ascii="Times New Roman" w:hAnsi="Times New Roman" w:cs="Times New Roman"/>
        </w:rPr>
        <w:t xml:space="preserve"> </w:t>
      </w:r>
      <w:r w:rsidRPr="0097149C">
        <w:rPr>
          <w:rFonts w:ascii="Times New Roman" w:hAnsi="Times New Roman" w:cs="Times New Roman"/>
          <w:i/>
        </w:rPr>
        <w:t>Block and Confidence effects on Error Signals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808"/>
        <w:gridCol w:w="676"/>
        <w:gridCol w:w="676"/>
        <w:gridCol w:w="1032"/>
        <w:gridCol w:w="808"/>
        <w:gridCol w:w="676"/>
        <w:gridCol w:w="643"/>
        <w:gridCol w:w="1032"/>
        <w:gridCol w:w="843"/>
        <w:gridCol w:w="676"/>
        <w:gridCol w:w="676"/>
        <w:gridCol w:w="1032"/>
      </w:tblGrid>
      <w:tr w:rsidR="001E271E" w:rsidRPr="001E271E" w14:paraId="17E00EA2" w14:textId="77777777" w:rsidTr="001E271E">
        <w:tc>
          <w:tcPr>
            <w:tcW w:w="0" w:type="auto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E5055FB" w14:textId="77777777" w:rsidR="001E271E" w:rsidRPr="001E271E" w:rsidRDefault="001E271E" w:rsidP="001E271E">
            <w:pP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AFF503B" w14:textId="6E49FBB1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Error Magnitude</w:t>
            </w:r>
          </w:p>
        </w:tc>
        <w:tc>
          <w:tcPr>
            <w:tcW w:w="0" w:type="auto"/>
            <w:gridSpan w:val="4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FB5BD4E" w14:textId="2B08B526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RPE</w:t>
            </w:r>
          </w:p>
        </w:tc>
        <w:tc>
          <w:tcPr>
            <w:tcW w:w="0" w:type="auto"/>
            <w:gridSpan w:val="4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A2C12F5" w14:textId="09D20D0F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SPE</w:t>
            </w:r>
          </w:p>
        </w:tc>
      </w:tr>
      <w:tr w:rsidR="001E271E" w:rsidRPr="001E271E" w14:paraId="0EB2DAC0" w14:textId="77777777" w:rsidTr="001E271E"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99E1739" w14:textId="77777777" w:rsidR="001E271E" w:rsidRPr="001E271E" w:rsidRDefault="001E271E" w:rsidP="001E271E">
            <w:pPr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Predictors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10EDAC4B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8F770C6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17ADFFE6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93ED53A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4A86CE2A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09FEEA9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293953A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72D07EA6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4397A96F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C4BCCEF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7301BCD8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4B6AA60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1E271E" w:rsidRPr="001E271E" w14:paraId="208FCEE6" w14:textId="77777777" w:rsidTr="001E271E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E7EC23A" w14:textId="77777777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(Intercept)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FEE1A0A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203.22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C69CBEC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10.31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1C0F1DB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19.71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20B1F39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1.730e-86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FB99E2D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-90.70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EF627B3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9.70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45DC18B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-9.35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BD697DD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8.971e-21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28CACC4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206.39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9CC8683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10.24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65128FA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20.16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29DF369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2.084e-90</w:t>
            </w:r>
          </w:p>
        </w:tc>
      </w:tr>
      <w:tr w:rsidR="001E271E" w:rsidRPr="001E271E" w14:paraId="44F62E9E" w14:textId="77777777" w:rsidTr="001E271E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8011988" w14:textId="2F1A41C6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2-1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D3D5749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-67.95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54A8666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6.91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712F30F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-9.83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D0377E4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8.194e-23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91B3FF7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54.82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571D447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7.00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AE970DA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7.83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89B127F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4.952e-15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0214790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-46.12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7C32658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6.21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4A2DF4C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-7.43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75D64F1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1.116e-13</w:t>
            </w:r>
          </w:p>
        </w:tc>
      </w:tr>
      <w:tr w:rsidR="001E271E" w:rsidRPr="001E271E" w14:paraId="15D233B6" w14:textId="77777777" w:rsidTr="001E271E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3673EAA" w14:textId="232EB12F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3-2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ADBBC61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-4.57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AD686B0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6.97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2FA09A6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-0.66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D50D496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5.120e-01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0F84992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6.07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02B4008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7.07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6442C26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0.86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05EA550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3.906e-01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9F8E367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4.09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C38AB20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6.27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509DA1F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0.65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6019587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5.147e-01</w:t>
            </w:r>
          </w:p>
        </w:tc>
      </w:tr>
      <w:tr w:rsidR="001E271E" w:rsidRPr="001E271E" w14:paraId="78163CC0" w14:textId="77777777" w:rsidTr="001E271E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C169486" w14:textId="09D76F5E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4-3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94CB67D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-3.29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F01C323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7.07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1A7D482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-0.47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E903AF2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6.413e-01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E3226D6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5.65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508C02D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7.17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BC14F6B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0.79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210AA3E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4.307e-01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45FD55A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4.27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B88CCD1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6.37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A262FC9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0.67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6042542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5.030e-01</w:t>
            </w:r>
          </w:p>
        </w:tc>
      </w:tr>
      <w:tr w:rsidR="001E271E" w:rsidRPr="001E271E" w14:paraId="461E5FA6" w14:textId="77777777" w:rsidTr="001E271E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825818C" w14:textId="0792437F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5-4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1E78BA3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-10.02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AE4B365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7.22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2C318F6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-1.39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1A16517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1.653e-01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7B00763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16.30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718273F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7.33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4A68442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2.22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32CD93B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2.613e-02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A966CA5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-8.05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7D2E954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6.51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14E313A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-1.24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FC3659F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2.158e-01</w:t>
            </w:r>
          </w:p>
        </w:tc>
      </w:tr>
      <w:tr w:rsidR="001E271E" w:rsidRPr="001E271E" w14:paraId="39FC2487" w14:textId="77777777" w:rsidTr="001E271E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64849CF" w14:textId="2E29108C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 xml:space="preserve"> [1] *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Confidence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E445041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-53.92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DC7C772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15.96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43B47BF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-3.38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13C0A01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7.263e-04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758BB3B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93.07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2138B72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14.41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2D9530F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6.46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654143B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1.047e-10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298F499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-104.54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0EC7144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11.53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9C215D2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-9.07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5CBE424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1.231e-19</w:t>
            </w:r>
          </w:p>
        </w:tc>
      </w:tr>
      <w:tr w:rsidR="001E271E" w:rsidRPr="001E271E" w14:paraId="4B3D30A7" w14:textId="77777777" w:rsidTr="001E271E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91214A7" w14:textId="7B6753A7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 xml:space="preserve"> [2] *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Confidence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5AF1AB0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-17.32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99FD1D8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15.45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3420144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-1.12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6377794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2.622e-01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8F3357E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30.90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557FC9C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13.80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B82E4B4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2.24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78CCD24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2.518e-02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FA6D2BE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-63.90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DEF95BE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11.02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B50883E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-5.80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B8793C7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6.591e-09</w:t>
            </w:r>
          </w:p>
        </w:tc>
      </w:tr>
      <w:tr w:rsidR="001E271E" w:rsidRPr="001E271E" w14:paraId="56ACA3D3" w14:textId="77777777" w:rsidTr="001E271E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5805E26" w14:textId="352462F3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 xml:space="preserve"> [3] *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Confidence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8A8855D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-9.58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411050B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15.20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BFB630A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-0.63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61373FC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5.287e-01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3558667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24.07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31200FF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13.50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4BD1FD6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1.78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67B2F7B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7.468e-02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ED95A3F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-57.71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368178D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10.77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B5C4EF1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-5.36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F4D61C4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8.398e-08</w:t>
            </w:r>
          </w:p>
        </w:tc>
      </w:tr>
      <w:tr w:rsidR="001E271E" w:rsidRPr="001E271E" w14:paraId="7FDC7871" w14:textId="77777777" w:rsidTr="001E271E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815A6CD" w14:textId="00B4CE2B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 xml:space="preserve"> [4] *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Confidence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1ACD573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2.66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E85617C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15.34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DF9C18A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0.17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182AFC4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8.621e-01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D9DA395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-19.50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3995982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13.66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D0B838D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-1.43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DC2A252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1.534e-01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EDA056B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-60.16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D0ECDB6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10.93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BF6920F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-5.50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D4E4C93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3.734e-08</w:t>
            </w:r>
          </w:p>
        </w:tc>
      </w:tr>
      <w:tr w:rsidR="001E271E" w:rsidRPr="001E271E" w14:paraId="77042AD9" w14:textId="77777777" w:rsidTr="001E271E">
        <w:tc>
          <w:tcPr>
            <w:tcW w:w="0" w:type="auto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8058D79" w14:textId="04975F5F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 xml:space="preserve"> [5] *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Confidence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8112FB4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0.81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65FD093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15.79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4D17C7C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3A155CB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9.592e-01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F654828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-36.91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B8DE04D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14.15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CE2C589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-2.61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2C0F143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9.110e-03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EF45EAC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-67.73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FE0C353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11.35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CB23500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-5.97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BA7FF90" w14:textId="77777777" w:rsidR="001E271E" w:rsidRPr="001E271E" w:rsidRDefault="001E271E" w:rsidP="001E271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2.422e-09</w:t>
            </w:r>
          </w:p>
        </w:tc>
      </w:tr>
      <w:tr w:rsidR="001E271E" w:rsidRPr="001E271E" w14:paraId="18266FD0" w14:textId="77777777" w:rsidTr="001E271E">
        <w:tc>
          <w:tcPr>
            <w:tcW w:w="0" w:type="auto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19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CCAA1" w14:textId="77777777" w:rsidR="001E271E" w:rsidRPr="001E271E" w:rsidRDefault="001E271E" w:rsidP="001E271E">
            <w:pP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Random Effects</w:t>
            </w:r>
          </w:p>
        </w:tc>
      </w:tr>
      <w:tr w:rsidR="001E271E" w:rsidRPr="001E271E" w14:paraId="0841E9D1" w14:textId="77777777" w:rsidTr="001E271E">
        <w:tc>
          <w:tcPr>
            <w:tcW w:w="0" w:type="auto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59C32A4" w14:textId="1678F46D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Residuals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44F7A46" w14:textId="77777777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30249.30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81287DA" w14:textId="77777777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32101.35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9F2876C" w14:textId="77777777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26295.02</w:t>
            </w:r>
          </w:p>
        </w:tc>
      </w:tr>
      <w:tr w:rsidR="001E271E" w:rsidRPr="001E271E" w14:paraId="7FE522D3" w14:textId="77777777" w:rsidTr="001E271E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3B3B783" w14:textId="7F4AF660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Intercept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0940C76" w14:textId="56B3771C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4001.20 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AAEC59C" w14:textId="3DED5B8B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3497.82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DDFDB19" w14:textId="76AA8325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3989.42</w:t>
            </w:r>
          </w:p>
        </w:tc>
      </w:tr>
      <w:tr w:rsidR="001E271E" w:rsidRPr="001E271E" w14:paraId="67AA1554" w14:textId="77777777" w:rsidTr="001E271E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475E334" w14:textId="7ADBC0A5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Confidence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99A00C2" w14:textId="7D7398A2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5509.85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41BD529" w14:textId="55DDAC53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3396.66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ACD790F" w14:textId="067611DD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1545.22 </w:t>
            </w:r>
          </w:p>
        </w:tc>
      </w:tr>
      <w:tr w:rsidR="001E271E" w:rsidRPr="001E271E" w14:paraId="58356862" w14:textId="77777777" w:rsidTr="001E271E"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301327A" w14:textId="0A154E0F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FFA2891" w14:textId="00364E20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1260.21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AF33000" w14:textId="3428DB46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1077.63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E853B00" w14:textId="7A9802A7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650.86</w:t>
            </w:r>
          </w:p>
        </w:tc>
      </w:tr>
      <w:tr w:rsidR="001E271E" w:rsidRPr="001E271E" w14:paraId="143BE57C" w14:textId="77777777" w:rsidTr="001E271E">
        <w:tc>
          <w:tcPr>
            <w:tcW w:w="0" w:type="auto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6E6DA25" w14:textId="77777777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14B994E" w14:textId="1E70CE38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C451357" w14:textId="68A40040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40 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103A774" w14:textId="34AAC9CA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40</w:t>
            </w:r>
          </w:p>
        </w:tc>
      </w:tr>
      <w:tr w:rsidR="001E271E" w:rsidRPr="001E271E" w14:paraId="280DE540" w14:textId="77777777" w:rsidTr="001E271E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8DF7F71" w14:textId="77777777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Observations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128F123" w14:textId="77777777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9996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AB79272" w14:textId="77777777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9996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F7A0B3D" w14:textId="77777777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9996</w:t>
            </w:r>
          </w:p>
        </w:tc>
      </w:tr>
      <w:tr w:rsidR="001E271E" w:rsidRPr="001E271E" w14:paraId="077A54D1" w14:textId="77777777" w:rsidTr="001E271E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82083AB" w14:textId="77777777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Deviance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2681288" w14:textId="77777777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131780.444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D9BDC52" w14:textId="77777777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132344.613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F602BBA" w14:textId="77777777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130325.232</w:t>
            </w:r>
          </w:p>
        </w:tc>
      </w:tr>
      <w:tr w:rsidR="001E271E" w:rsidRPr="001E271E" w14:paraId="3E04C898" w14:textId="77777777" w:rsidTr="001E271E"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B148C05" w14:textId="77777777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log-Likelihood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E4CA190" w14:textId="77777777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-65890.222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CDEF3FE" w14:textId="77777777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-66172.306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0433994" w14:textId="77777777" w:rsidR="001E271E" w:rsidRPr="001E271E" w:rsidRDefault="001E271E" w:rsidP="001E271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271E">
              <w:rPr>
                <w:rFonts w:ascii="Times" w:eastAsia="Times New Roman" w:hAnsi="Times" w:cs="Times New Roman"/>
                <w:sz w:val="20"/>
                <w:szCs w:val="20"/>
              </w:rPr>
              <w:t>-65162.616</w:t>
            </w:r>
          </w:p>
        </w:tc>
      </w:tr>
    </w:tbl>
    <w:p w14:paraId="5362AF4B" w14:textId="1B26EE44" w:rsidR="0097149C" w:rsidRPr="005A2115" w:rsidRDefault="0097149C" w:rsidP="0097149C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Formula: </w:t>
      </w:r>
      <w:r w:rsidRPr="0097149C">
        <w:rPr>
          <w:rFonts w:ascii="Times New Roman" w:hAnsi="Times New Roman" w:cs="Times New Roman"/>
          <w:i/>
          <w:sz w:val="20"/>
          <w:szCs w:val="20"/>
        </w:rPr>
        <w:t>DV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~ Block</w:t>
      </w:r>
      <w:r>
        <w:rPr>
          <w:rFonts w:ascii="Times New Roman" w:hAnsi="Times New Roman" w:cs="Times New Roman"/>
          <w:i/>
          <w:sz w:val="20"/>
          <w:szCs w:val="20"/>
        </w:rPr>
        <w:t>/</w:t>
      </w:r>
      <w:r w:rsidRPr="0097149C">
        <w:rPr>
          <w:rFonts w:ascii="Times New Roman" w:hAnsi="Times New Roman" w:cs="Times New Roman"/>
          <w:i/>
          <w:sz w:val="20"/>
          <w:szCs w:val="20"/>
        </w:rPr>
        <w:t>Confidence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+ (Block</w:t>
      </w:r>
      <w:r w:rsidRPr="0097149C">
        <w:rPr>
          <w:rFonts w:ascii="Times New Roman" w:hAnsi="Times New Roman" w:cs="Times New Roman"/>
          <w:i/>
          <w:sz w:val="20"/>
          <w:szCs w:val="20"/>
        </w:rPr>
        <w:t xml:space="preserve"> +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97149C">
        <w:rPr>
          <w:rFonts w:ascii="Times New Roman" w:hAnsi="Times New Roman" w:cs="Times New Roman"/>
          <w:i/>
          <w:sz w:val="20"/>
          <w:szCs w:val="20"/>
        </w:rPr>
        <w:t>Confidence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|participant); </w:t>
      </w:r>
      <w:r w:rsidRPr="0097149C">
        <w:rPr>
          <w:rFonts w:ascii="Times New Roman" w:hAnsi="Times New Roman" w:cs="Times New Roman"/>
          <w:i/>
          <w:sz w:val="20"/>
          <w:szCs w:val="20"/>
        </w:rPr>
        <w:t xml:space="preserve">DVs are Error Magnitude, RPE and SPE; 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>Note: “:” indicates interactions</w:t>
      </w:r>
    </w:p>
    <w:p w14:paraId="55F73445" w14:textId="77777777" w:rsidR="00922781" w:rsidRDefault="00922781" w:rsidP="001E271E"/>
    <w:sectPr w:rsidR="00922781" w:rsidSect="001E27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1E"/>
    <w:rsid w:val="00005395"/>
    <w:rsid w:val="0002179D"/>
    <w:rsid w:val="0002655C"/>
    <w:rsid w:val="00156A45"/>
    <w:rsid w:val="00163EFD"/>
    <w:rsid w:val="00165C85"/>
    <w:rsid w:val="0018030B"/>
    <w:rsid w:val="001A504D"/>
    <w:rsid w:val="001D3F80"/>
    <w:rsid w:val="001E271E"/>
    <w:rsid w:val="001E7C6D"/>
    <w:rsid w:val="001F1EF6"/>
    <w:rsid w:val="0026706E"/>
    <w:rsid w:val="002B30BC"/>
    <w:rsid w:val="00326A5D"/>
    <w:rsid w:val="003479CD"/>
    <w:rsid w:val="00357648"/>
    <w:rsid w:val="00363518"/>
    <w:rsid w:val="003800C6"/>
    <w:rsid w:val="00383319"/>
    <w:rsid w:val="003A5A64"/>
    <w:rsid w:val="003B5B9A"/>
    <w:rsid w:val="003E33BC"/>
    <w:rsid w:val="003E4332"/>
    <w:rsid w:val="00414FC1"/>
    <w:rsid w:val="0041569B"/>
    <w:rsid w:val="00430F99"/>
    <w:rsid w:val="00451819"/>
    <w:rsid w:val="00460AB2"/>
    <w:rsid w:val="004A12D4"/>
    <w:rsid w:val="004A39D5"/>
    <w:rsid w:val="004A51B1"/>
    <w:rsid w:val="004C5BA7"/>
    <w:rsid w:val="004C65B3"/>
    <w:rsid w:val="004F75D0"/>
    <w:rsid w:val="00500ED5"/>
    <w:rsid w:val="00506DD0"/>
    <w:rsid w:val="00526274"/>
    <w:rsid w:val="005410FE"/>
    <w:rsid w:val="005A238C"/>
    <w:rsid w:val="005C7C0F"/>
    <w:rsid w:val="005E61DA"/>
    <w:rsid w:val="005F46D2"/>
    <w:rsid w:val="00601562"/>
    <w:rsid w:val="0062390A"/>
    <w:rsid w:val="00637F6A"/>
    <w:rsid w:val="00642720"/>
    <w:rsid w:val="0065398A"/>
    <w:rsid w:val="007129F7"/>
    <w:rsid w:val="00717CCA"/>
    <w:rsid w:val="00756F97"/>
    <w:rsid w:val="00764025"/>
    <w:rsid w:val="00776EEA"/>
    <w:rsid w:val="007A7566"/>
    <w:rsid w:val="007E4BDA"/>
    <w:rsid w:val="007E5174"/>
    <w:rsid w:val="007F6A7C"/>
    <w:rsid w:val="008A7E54"/>
    <w:rsid w:val="008D428C"/>
    <w:rsid w:val="008F0376"/>
    <w:rsid w:val="00922781"/>
    <w:rsid w:val="0097149C"/>
    <w:rsid w:val="00981C34"/>
    <w:rsid w:val="00982DED"/>
    <w:rsid w:val="009954F5"/>
    <w:rsid w:val="00996FA9"/>
    <w:rsid w:val="009A019A"/>
    <w:rsid w:val="009C1BB8"/>
    <w:rsid w:val="009D29FF"/>
    <w:rsid w:val="009E5B52"/>
    <w:rsid w:val="00A11366"/>
    <w:rsid w:val="00A264F5"/>
    <w:rsid w:val="00A724B7"/>
    <w:rsid w:val="00AA5316"/>
    <w:rsid w:val="00AD0853"/>
    <w:rsid w:val="00AE12D9"/>
    <w:rsid w:val="00B12D24"/>
    <w:rsid w:val="00B204EE"/>
    <w:rsid w:val="00B30486"/>
    <w:rsid w:val="00B526E8"/>
    <w:rsid w:val="00B648F6"/>
    <w:rsid w:val="00BC4531"/>
    <w:rsid w:val="00BF7308"/>
    <w:rsid w:val="00C7748D"/>
    <w:rsid w:val="00CA10CF"/>
    <w:rsid w:val="00CA1EF5"/>
    <w:rsid w:val="00CB3180"/>
    <w:rsid w:val="00CB4FB0"/>
    <w:rsid w:val="00CD5F8D"/>
    <w:rsid w:val="00CE656D"/>
    <w:rsid w:val="00CF0F0F"/>
    <w:rsid w:val="00D101A8"/>
    <w:rsid w:val="00D23365"/>
    <w:rsid w:val="00D24261"/>
    <w:rsid w:val="00D418DC"/>
    <w:rsid w:val="00D53452"/>
    <w:rsid w:val="00D65F8E"/>
    <w:rsid w:val="00D70765"/>
    <w:rsid w:val="00D737FA"/>
    <w:rsid w:val="00D769A8"/>
    <w:rsid w:val="00D952D8"/>
    <w:rsid w:val="00DC79BE"/>
    <w:rsid w:val="00DE756D"/>
    <w:rsid w:val="00DF798F"/>
    <w:rsid w:val="00E61FF7"/>
    <w:rsid w:val="00EB15E5"/>
    <w:rsid w:val="00EE5BAA"/>
    <w:rsid w:val="00EF391D"/>
    <w:rsid w:val="00F01B1B"/>
    <w:rsid w:val="00F11112"/>
    <w:rsid w:val="00F12902"/>
    <w:rsid w:val="00F35A13"/>
    <w:rsid w:val="00F43444"/>
    <w:rsid w:val="00F619D1"/>
    <w:rsid w:val="00F66BAB"/>
    <w:rsid w:val="00F917F7"/>
    <w:rsid w:val="00F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F5BCEE"/>
  <w15:chartTrackingRefBased/>
  <w15:docId w15:val="{FE9735AF-CF15-0546-97BD-7DF0264E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2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Froemer</dc:creator>
  <cp:keywords/>
  <dc:description/>
  <cp:lastModifiedBy>Romy Froemer</cp:lastModifiedBy>
  <cp:revision>4</cp:revision>
  <dcterms:created xsi:type="dcterms:W3CDTF">2020-12-30T21:43:00Z</dcterms:created>
  <dcterms:modified xsi:type="dcterms:W3CDTF">2021-01-10T21:04:00Z</dcterms:modified>
</cp:coreProperties>
</file>