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3A91B1BF" w:rsidR="00550F13" w:rsidRPr="00FF5ED7" w:rsidRDefault="00477418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i/>
          <w:sz w:val="28"/>
          <w:szCs w:val="28"/>
        </w:rPr>
        <w:t>v</w:t>
      </w:r>
      <w:r w:rsidR="00550F13"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3041B">
        <w:fldChar w:fldCharType="begin"/>
      </w:r>
      <w:r w:rsidR="0033041B">
        <w:instrText xml:space="preserve"> HYPERLINK "https://biosharing.org/" \t "_blank" </w:instrText>
      </w:r>
      <w:r w:rsidR="0033041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3041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20255FF" w:rsidR="00877644" w:rsidRPr="00125190" w:rsidRDefault="008E16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can be found in the figure legends. </w:t>
      </w:r>
      <w:r w:rsidRPr="008E1609">
        <w:rPr>
          <w:rFonts w:asciiTheme="minorHAnsi" w:hAnsiTheme="minorHAnsi"/>
        </w:rPr>
        <w:t xml:space="preserve">The number of </w:t>
      </w:r>
      <w:r>
        <w:rPr>
          <w:rFonts w:asciiTheme="minorHAnsi" w:hAnsiTheme="minorHAnsi"/>
        </w:rPr>
        <w:t xml:space="preserve">biological </w:t>
      </w:r>
      <w:r w:rsidRPr="008E1609">
        <w:rPr>
          <w:rFonts w:asciiTheme="minorHAnsi" w:hAnsiTheme="minorHAnsi"/>
        </w:rPr>
        <w:t xml:space="preserve">replicates for each experiment follows commonly accepted norms in the </w:t>
      </w:r>
      <w:r>
        <w:rPr>
          <w:rFonts w:asciiTheme="minorHAnsi" w:hAnsiTheme="minorHAnsi"/>
          <w:i/>
          <w:iCs/>
        </w:rPr>
        <w:t>Drosophila</w:t>
      </w:r>
      <w:r w:rsidRPr="008E1609">
        <w:rPr>
          <w:rFonts w:asciiTheme="minorHAnsi" w:hAnsiTheme="minorHAnsi"/>
        </w:rPr>
        <w:t xml:space="preserve"> community.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052ABDC" w:rsidR="00B330BD" w:rsidRPr="00125190" w:rsidRDefault="00311A0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CD54EDD" w14:textId="4062C7AA" w:rsidR="00311A06" w:rsidRPr="00522D59" w:rsidRDefault="00311A06" w:rsidP="00311A0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>This information can be found in the figure legends</w:t>
      </w:r>
      <w:r w:rsidR="00522D59">
        <w:rPr>
          <w:rFonts w:asciiTheme="minorHAnsi" w:hAnsiTheme="minorHAnsi"/>
        </w:rPr>
        <w:t xml:space="preserve"> and in the Materials and Methods section (Statistical analysis).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3AF6DCC" w14:textId="6205BB4B" w:rsidR="00311A06" w:rsidRPr="00125190" w:rsidRDefault="00311A06" w:rsidP="00311A0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does not apply to our submission since we did not perform any group allocations.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4ADE16" w:rsidR="00BC3CCE" w:rsidRPr="00505C51" w:rsidRDefault="00DD53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for Figure 2F, </w:t>
      </w:r>
      <w:r w:rsidR="0047741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E and </w:t>
      </w:r>
      <w:r w:rsidR="00477418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E have been provided.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1E5C" w14:textId="77777777" w:rsidR="008861EF" w:rsidRDefault="008861EF" w:rsidP="004215FE">
      <w:r>
        <w:separator/>
      </w:r>
    </w:p>
  </w:endnote>
  <w:endnote w:type="continuationSeparator" w:id="0">
    <w:p w14:paraId="781DBF12" w14:textId="77777777" w:rsidR="008861EF" w:rsidRDefault="008861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8410" w14:textId="77777777" w:rsidR="008861EF" w:rsidRDefault="008861EF" w:rsidP="004215FE">
      <w:r>
        <w:separator/>
      </w:r>
    </w:p>
  </w:footnote>
  <w:footnote w:type="continuationSeparator" w:id="0">
    <w:p w14:paraId="6FF9041F" w14:textId="77777777" w:rsidR="008861EF" w:rsidRDefault="008861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3D8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1A06"/>
    <w:rsid w:val="003248ED"/>
    <w:rsid w:val="0033041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7418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2D59"/>
    <w:rsid w:val="0053000A"/>
    <w:rsid w:val="00550F13"/>
    <w:rsid w:val="005530AE"/>
    <w:rsid w:val="00555F44"/>
    <w:rsid w:val="00566103"/>
    <w:rsid w:val="005B0A15"/>
    <w:rsid w:val="00605A12"/>
    <w:rsid w:val="00611967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61EF"/>
    <w:rsid w:val="008A22A7"/>
    <w:rsid w:val="008C73C0"/>
    <w:rsid w:val="008D7885"/>
    <w:rsid w:val="008E1609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531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F3F3D166-878B-1A4C-B6DE-2A1E8B76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C0BA8-3BD4-C14C-B08F-D4E9F280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2020-09-01T08:19:00Z</dcterms:created>
  <dcterms:modified xsi:type="dcterms:W3CDTF">2020-09-01T08:19:00Z</dcterms:modified>
</cp:coreProperties>
</file>