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3BDDB" w14:textId="3BDA142E" w:rsidR="00E902E0" w:rsidRPr="00B678C0" w:rsidRDefault="005716BA" w:rsidP="00E26967">
      <w:pPr>
        <w:spacing w:after="0"/>
        <w:ind w:left="9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Supplementary File 2</w:t>
      </w:r>
      <w:bookmarkStart w:id="0" w:name="_GoBack"/>
      <w:bookmarkEnd w:id="0"/>
      <w:r w:rsidR="007139ED">
        <w:rPr>
          <w:rFonts w:ascii="Helvetica" w:hAnsi="Helvetica"/>
          <w:b/>
          <w:sz w:val="22"/>
          <w:szCs w:val="22"/>
        </w:rPr>
        <w:t>.</w:t>
      </w:r>
      <w:r w:rsidR="00FE0602" w:rsidRPr="00B678C0">
        <w:rPr>
          <w:rFonts w:ascii="Helvetica" w:hAnsi="Helvetica"/>
          <w:b/>
          <w:sz w:val="22"/>
          <w:szCs w:val="22"/>
        </w:rPr>
        <w:t xml:space="preserve"> </w:t>
      </w:r>
      <w:r w:rsidR="00F47003" w:rsidRPr="00B678C0">
        <w:rPr>
          <w:rFonts w:ascii="Helvetica" w:hAnsi="Helvetica"/>
          <w:b/>
          <w:sz w:val="22"/>
          <w:szCs w:val="22"/>
        </w:rPr>
        <w:t xml:space="preserve"> List of target-specific </w:t>
      </w:r>
      <w:r w:rsidR="008F6B5D" w:rsidRPr="00B678C0">
        <w:rPr>
          <w:rFonts w:ascii="Helvetica" w:hAnsi="Helvetica"/>
          <w:b/>
          <w:sz w:val="22"/>
          <w:szCs w:val="22"/>
        </w:rPr>
        <w:t xml:space="preserve">sequences for </w:t>
      </w:r>
      <w:r w:rsidR="00F47003" w:rsidRPr="00B678C0">
        <w:rPr>
          <w:rFonts w:ascii="Helvetica" w:hAnsi="Helvetica"/>
          <w:b/>
          <w:sz w:val="22"/>
          <w:szCs w:val="22"/>
        </w:rPr>
        <w:t>guide</w:t>
      </w:r>
      <w:r w:rsidR="004C4A2D" w:rsidRPr="00B678C0">
        <w:rPr>
          <w:rFonts w:ascii="Helvetica" w:hAnsi="Helvetica"/>
          <w:b/>
          <w:sz w:val="22"/>
          <w:szCs w:val="22"/>
        </w:rPr>
        <w:t xml:space="preserve"> RNAs</w:t>
      </w:r>
      <w:r w:rsidR="008F6B5D" w:rsidRPr="00B678C0">
        <w:rPr>
          <w:rFonts w:ascii="Helvetica" w:hAnsi="Helvetica"/>
          <w:b/>
          <w:sz w:val="22"/>
          <w:szCs w:val="22"/>
        </w:rPr>
        <w:t xml:space="preserve"> used </w:t>
      </w:r>
      <w:r w:rsidR="00B46761" w:rsidRPr="00B678C0">
        <w:rPr>
          <w:rFonts w:ascii="Helvetica" w:hAnsi="Helvetica"/>
          <w:b/>
          <w:sz w:val="22"/>
          <w:szCs w:val="22"/>
        </w:rPr>
        <w:t>in</w:t>
      </w:r>
      <w:r w:rsidR="008F6B5D" w:rsidRPr="00B678C0">
        <w:rPr>
          <w:rFonts w:ascii="Helvetica" w:hAnsi="Helvetica"/>
          <w:b/>
          <w:sz w:val="22"/>
          <w:szCs w:val="22"/>
        </w:rPr>
        <w:t xml:space="preserve"> </w:t>
      </w:r>
      <w:r w:rsidR="00DA05AB" w:rsidRPr="00B678C0">
        <w:rPr>
          <w:rFonts w:ascii="Helvetica" w:hAnsi="Helvetica"/>
          <w:b/>
          <w:sz w:val="22"/>
          <w:szCs w:val="22"/>
        </w:rPr>
        <w:t xml:space="preserve">CRISPR / </w:t>
      </w:r>
      <w:r w:rsidR="005E6270" w:rsidRPr="00B678C0">
        <w:rPr>
          <w:rFonts w:ascii="Helvetica" w:hAnsi="Helvetica"/>
          <w:b/>
          <w:sz w:val="22"/>
          <w:szCs w:val="22"/>
        </w:rPr>
        <w:t>Cas9</w:t>
      </w:r>
      <w:r w:rsidR="008F6B5D" w:rsidRPr="00B678C0">
        <w:rPr>
          <w:rFonts w:ascii="Helvetica" w:hAnsi="Helvetica"/>
          <w:b/>
          <w:sz w:val="22"/>
          <w:szCs w:val="22"/>
        </w:rPr>
        <w:t xml:space="preserve"> genome editing</w:t>
      </w:r>
      <w:r w:rsidR="00806537" w:rsidRPr="00B678C0">
        <w:rPr>
          <w:rFonts w:ascii="Helvetica" w:hAnsi="Helvetica"/>
          <w:b/>
          <w:sz w:val="22"/>
          <w:szCs w:val="22"/>
        </w:rPr>
        <w:t xml:space="preserve"> experiments</w:t>
      </w:r>
    </w:p>
    <w:p w14:paraId="554FA547" w14:textId="77777777" w:rsidR="008F6B5D" w:rsidRPr="00F47003" w:rsidRDefault="008F6B5D" w:rsidP="008F6B5D">
      <w:pPr>
        <w:spacing w:after="0"/>
        <w:ind w:left="-86" w:hanging="274"/>
        <w:rPr>
          <w:rFonts w:ascii="Helvetica" w:hAnsi="Helvetica"/>
          <w:b/>
          <w:sz w:val="20"/>
          <w:szCs w:val="20"/>
        </w:rPr>
      </w:pPr>
    </w:p>
    <w:tbl>
      <w:tblPr>
        <w:tblStyle w:val="TableGrid"/>
        <w:tblW w:w="1026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1565"/>
        <w:gridCol w:w="3960"/>
        <w:gridCol w:w="2340"/>
        <w:gridCol w:w="1710"/>
      </w:tblGrid>
      <w:tr w:rsidR="000E4D76" w14:paraId="76C24A4B" w14:textId="05CD01D4" w:rsidTr="000E4D76">
        <w:trPr>
          <w:trHeight w:val="432"/>
        </w:trPr>
        <w:tc>
          <w:tcPr>
            <w:tcW w:w="685" w:type="dxa"/>
            <w:tcBorders>
              <w:top w:val="single" w:sz="12" w:space="0" w:color="auto"/>
              <w:bottom w:val="single" w:sz="12" w:space="0" w:color="auto"/>
            </w:tcBorders>
            <w:tcMar>
              <w:left w:w="115" w:type="dxa"/>
              <w:right w:w="0" w:type="dxa"/>
            </w:tcMar>
            <w:vAlign w:val="center"/>
          </w:tcPr>
          <w:p w14:paraId="58C73719" w14:textId="4EDBB8F2" w:rsidR="000E4D76" w:rsidRPr="007B622A" w:rsidRDefault="000E4D76" w:rsidP="008F6B5D">
            <w:pPr>
              <w:tabs>
                <w:tab w:val="left" w:pos="2880"/>
              </w:tabs>
              <w:rPr>
                <w:rFonts w:ascii="Helvetica Neue" w:hAnsi="Helvetica Neue"/>
                <w:b/>
                <w:sz w:val="18"/>
              </w:rPr>
            </w:pPr>
            <w:r>
              <w:rPr>
                <w:rFonts w:ascii="Helvetica Neue" w:hAnsi="Helvetica Neue"/>
                <w:b/>
                <w:sz w:val="18"/>
              </w:rPr>
              <w:t>Target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B14A" w14:textId="77777777" w:rsidR="000E4D76" w:rsidRDefault="000E4D76" w:rsidP="008F6B5D">
            <w:pPr>
              <w:tabs>
                <w:tab w:val="left" w:pos="13573"/>
              </w:tabs>
              <w:ind w:right="-17"/>
              <w:jc w:val="center"/>
              <w:rPr>
                <w:rFonts w:ascii="Helvetica Neue" w:hAnsi="Helvetica Neue"/>
                <w:b/>
                <w:sz w:val="18"/>
              </w:rPr>
            </w:pPr>
            <w:r>
              <w:rPr>
                <w:rFonts w:ascii="Helvetica Neue" w:hAnsi="Helvetica Neue"/>
                <w:b/>
                <w:sz w:val="18"/>
              </w:rPr>
              <w:t>Figure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3363B6" w14:textId="444215C3" w:rsidR="000E4D76" w:rsidRPr="00AA4DD1" w:rsidRDefault="000E4D76" w:rsidP="004C4A2D">
            <w:pPr>
              <w:ind w:left="126" w:hanging="126"/>
              <w:rPr>
                <w:rFonts w:ascii="Helvetica Neue" w:hAnsi="Helvetica Neue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Helvetica Neue" w:hAnsi="Helvetica Neue"/>
                <w:b/>
                <w:sz w:val="18"/>
              </w:rPr>
              <w:t>Target-specific guide sequence (5’ to 3’)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20E6F" w14:textId="77777777" w:rsidR="000E4D76" w:rsidRPr="007B622A" w:rsidRDefault="000E4D76" w:rsidP="008F6B5D">
            <w:pPr>
              <w:rPr>
                <w:rFonts w:ascii="Helvetica Neue" w:hAnsi="Helvetica Neue"/>
                <w:b/>
                <w:sz w:val="18"/>
              </w:rPr>
            </w:pPr>
            <w:r>
              <w:rPr>
                <w:rFonts w:ascii="Helvetica Neue" w:hAnsi="Helvetica Neue"/>
                <w:b/>
                <w:sz w:val="18"/>
              </w:rPr>
              <w:t>Coordinates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BDEEF" w14:textId="1B83999E" w:rsidR="000E4D76" w:rsidRDefault="000E4D76" w:rsidP="008F6B5D">
            <w:pPr>
              <w:ind w:left="213" w:firstLine="90"/>
              <w:rPr>
                <w:rFonts w:ascii="Helvetica Neue" w:hAnsi="Helvetica Neue"/>
                <w:b/>
                <w:sz w:val="18"/>
              </w:rPr>
            </w:pPr>
            <w:r>
              <w:rPr>
                <w:rFonts w:ascii="Helvetica Neue" w:hAnsi="Helvetica Neue"/>
                <w:b/>
                <w:sz w:val="18"/>
              </w:rPr>
              <w:t>Guide name</w:t>
            </w:r>
          </w:p>
        </w:tc>
      </w:tr>
      <w:tr w:rsidR="000E4D76" w14:paraId="34FE17F1" w14:textId="3C344427" w:rsidTr="000E4D76">
        <w:trPr>
          <w:trHeight w:hRule="exact" w:val="317"/>
        </w:trPr>
        <w:tc>
          <w:tcPr>
            <w:tcW w:w="685" w:type="dxa"/>
            <w:tcBorders>
              <w:top w:val="single" w:sz="12" w:space="0" w:color="auto"/>
            </w:tcBorders>
            <w:tcMar>
              <w:left w:w="115" w:type="dxa"/>
              <w:right w:w="0" w:type="dxa"/>
            </w:tcMar>
            <w:vAlign w:val="center"/>
          </w:tcPr>
          <w:p w14:paraId="16A90587" w14:textId="408E7245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dpy-10</w:t>
            </w:r>
          </w:p>
        </w:tc>
        <w:tc>
          <w:tcPr>
            <w:tcW w:w="1565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BD45" w14:textId="6594F47F" w:rsidR="000E4D76" w:rsidRPr="00DF7B0B" w:rsidRDefault="00792A4D" w:rsidP="00E26967">
            <w:pPr>
              <w:spacing w:before="60" w:after="120"/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14:paraId="277AE6DF" w14:textId="4C9DBDDD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sz w:val="18"/>
                <w:szCs w:val="18"/>
              </w:rPr>
              <w:t>GCUACCAUAGGCACCACGAG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29D77B1E" w14:textId="5A89B880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color w:val="000000"/>
                <w:sz w:val="18"/>
                <w:szCs w:val="18"/>
              </w:rPr>
              <w:t>II:  6711193..6711212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14:paraId="3C275107" w14:textId="2313DEF7" w:rsidR="000E4D76" w:rsidRPr="00DF7B0B" w:rsidRDefault="000E4D76" w:rsidP="00E26967">
            <w:pPr>
              <w:spacing w:before="60" w:after="120"/>
              <w:ind w:left="302"/>
              <w:jc w:val="both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sz w:val="18"/>
                <w:szCs w:val="18"/>
              </w:rPr>
              <w:t>crispr_</w:t>
            </w:r>
            <w:r w:rsidRPr="00DF7B0B">
              <w:rPr>
                <w:rFonts w:ascii="Helvetica" w:eastAsia="Times New Roman" w:hAnsi="Helvetica"/>
                <w:sz w:val="18"/>
                <w:szCs w:val="18"/>
              </w:rPr>
              <w:t>bf32</w:t>
            </w:r>
          </w:p>
        </w:tc>
      </w:tr>
      <w:tr w:rsidR="000E4D76" w14:paraId="24189B49" w14:textId="77777777" w:rsidTr="000E4D76">
        <w:trPr>
          <w:trHeight w:hRule="exact" w:val="115"/>
        </w:trPr>
        <w:tc>
          <w:tcPr>
            <w:tcW w:w="685" w:type="dxa"/>
            <w:tcMar>
              <w:left w:w="115" w:type="dxa"/>
              <w:right w:w="0" w:type="dxa"/>
            </w:tcMar>
            <w:vAlign w:val="center"/>
          </w:tcPr>
          <w:p w14:paraId="14E5C373" w14:textId="77777777" w:rsidR="000E4D76" w:rsidRDefault="000E4D76" w:rsidP="00E26967">
            <w:pPr>
              <w:spacing w:before="60" w:after="120"/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 w14:paraId="4D87E08D" w14:textId="77777777" w:rsidR="000E4D76" w:rsidRDefault="000E4D76" w:rsidP="00E26967">
            <w:pPr>
              <w:spacing w:before="60" w:after="120"/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70BE6FE4" w14:textId="77777777" w:rsidR="000E4D76" w:rsidRPr="009B5436" w:rsidRDefault="000E4D76" w:rsidP="00E26967">
            <w:pPr>
              <w:spacing w:before="60" w:after="120"/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4D76288" w14:textId="77777777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5EBDA0A" w14:textId="77777777" w:rsidR="000E4D76" w:rsidRPr="00DF7B0B" w:rsidRDefault="000E4D76" w:rsidP="00E26967">
            <w:pPr>
              <w:spacing w:before="60" w:after="120"/>
              <w:ind w:left="213" w:firstLine="90"/>
              <w:jc w:val="both"/>
              <w:rPr>
                <w:rFonts w:ascii="Helvetica" w:eastAsia="Times New Roman" w:hAnsi="Helvetica"/>
                <w:sz w:val="18"/>
                <w:szCs w:val="18"/>
              </w:rPr>
            </w:pPr>
          </w:p>
        </w:tc>
      </w:tr>
      <w:tr w:rsidR="000E4D76" w14:paraId="59D53DC5" w14:textId="4B5C509C" w:rsidTr="000E4D76">
        <w:trPr>
          <w:trHeight w:hRule="exact" w:val="288"/>
        </w:trPr>
        <w:tc>
          <w:tcPr>
            <w:tcW w:w="685" w:type="dxa"/>
            <w:tcMar>
              <w:left w:w="115" w:type="dxa"/>
              <w:right w:w="0" w:type="dxa"/>
            </w:tcMar>
            <w:vAlign w:val="center"/>
          </w:tcPr>
          <w:p w14:paraId="12E9479A" w14:textId="26FD9EF0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sz w:val="18"/>
                <w:szCs w:val="18"/>
              </w:rPr>
            </w:pPr>
            <w: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  <w:t>fox-1</w:t>
            </w:r>
          </w:p>
        </w:tc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 w14:paraId="1A6CAAA0" w14:textId="78DCC720" w:rsidR="000E4D76" w:rsidRPr="00DF7B0B" w:rsidRDefault="00792A4D" w:rsidP="00E26967">
            <w:pPr>
              <w:spacing w:before="60" w:after="120"/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0" w:type="dxa"/>
            <w:vAlign w:val="center"/>
          </w:tcPr>
          <w:p w14:paraId="55DA8122" w14:textId="7321AC8E" w:rsidR="000E4D76" w:rsidRPr="00DF7B0B" w:rsidRDefault="000E4D76" w:rsidP="00E26967">
            <w:pPr>
              <w:spacing w:before="60" w:after="120"/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r w:rsidRPr="009B5436">
              <w:rPr>
                <w:rFonts w:ascii="Helvetica" w:eastAsia="Times New Roman" w:hAnsi="Helvetica"/>
                <w:color w:val="000000"/>
                <w:sz w:val="18"/>
                <w:szCs w:val="18"/>
              </w:rPr>
              <w:t>GAAG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U</w:t>
            </w:r>
            <w:r w:rsidRPr="009B5436">
              <w:rPr>
                <w:rFonts w:ascii="Helvetica" w:eastAsia="Times New Roman" w:hAnsi="Helvetica"/>
                <w:color w:val="000000"/>
                <w:sz w:val="18"/>
                <w:szCs w:val="18"/>
              </w:rPr>
              <w:t>GG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U</w:t>
            </w:r>
            <w:r w:rsidRPr="009B5436">
              <w:rPr>
                <w:rFonts w:ascii="Helvetica" w:eastAsia="Times New Roman" w:hAnsi="Helvetica"/>
                <w:color w:val="000000"/>
                <w:sz w:val="18"/>
                <w:szCs w:val="18"/>
              </w:rPr>
              <w:t>GGCGAGCG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U</w:t>
            </w:r>
            <w:r w:rsidRPr="009B5436">
              <w:rPr>
                <w:rFonts w:ascii="Helvetica" w:eastAsia="Times New Roman" w:hAnsi="Helvetica"/>
                <w:color w:val="000000"/>
                <w:sz w:val="18"/>
                <w:szCs w:val="18"/>
              </w:rPr>
              <w:t>GGA</w:t>
            </w:r>
          </w:p>
        </w:tc>
        <w:tc>
          <w:tcPr>
            <w:tcW w:w="2340" w:type="dxa"/>
            <w:vAlign w:val="center"/>
          </w:tcPr>
          <w:p w14:paraId="14FDA935" w14:textId="6DE5B5D9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color w:val="000000"/>
                <w:sz w:val="18"/>
                <w:szCs w:val="18"/>
              </w:rPr>
              <w:t xml:space="preserve">X: 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2456032</w:t>
            </w:r>
            <w:r w:rsidRPr="00DF7B0B">
              <w:rPr>
                <w:rFonts w:ascii="Helvetica" w:eastAsia="Times New Roman" w:hAnsi="Helvetica"/>
                <w:color w:val="000000"/>
                <w:sz w:val="18"/>
                <w:szCs w:val="18"/>
              </w:rPr>
              <w:t>..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2456051</w:t>
            </w:r>
          </w:p>
        </w:tc>
        <w:tc>
          <w:tcPr>
            <w:tcW w:w="1710" w:type="dxa"/>
            <w:vAlign w:val="center"/>
          </w:tcPr>
          <w:p w14:paraId="2F8D4D0F" w14:textId="207E4630" w:rsidR="000E4D76" w:rsidRPr="00DF7B0B" w:rsidRDefault="000E4D76" w:rsidP="00E26967">
            <w:pPr>
              <w:spacing w:before="60" w:after="120"/>
              <w:ind w:left="213" w:firstLine="90"/>
              <w:jc w:val="both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sz w:val="18"/>
                <w:szCs w:val="18"/>
              </w:rPr>
              <w:t>crispr_bf</w:t>
            </w:r>
            <w:r>
              <w:rPr>
                <w:rFonts w:ascii="Helvetica" w:eastAsia="Times New Roman" w:hAnsi="Helvetica"/>
                <w:sz w:val="18"/>
                <w:szCs w:val="18"/>
              </w:rPr>
              <w:t>66</w:t>
            </w:r>
          </w:p>
        </w:tc>
      </w:tr>
      <w:tr w:rsidR="000E4D76" w14:paraId="4EF696D9" w14:textId="5AD210DD" w:rsidTr="000E4D76">
        <w:trPr>
          <w:trHeight w:hRule="exact" w:val="288"/>
        </w:trPr>
        <w:tc>
          <w:tcPr>
            <w:tcW w:w="685" w:type="dxa"/>
            <w:tcMar>
              <w:left w:w="115" w:type="dxa"/>
              <w:right w:w="0" w:type="dxa"/>
            </w:tcMar>
            <w:vAlign w:val="center"/>
          </w:tcPr>
          <w:p w14:paraId="64AF86AE" w14:textId="275758C2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  <w:t>fox-1</w:t>
            </w:r>
          </w:p>
        </w:tc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 w14:paraId="3CCEB26E" w14:textId="7081A659" w:rsidR="000E4D76" w:rsidRPr="00DF7B0B" w:rsidRDefault="00792A4D" w:rsidP="00E26967">
            <w:pPr>
              <w:spacing w:before="60" w:after="120"/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0" w:type="dxa"/>
            <w:vAlign w:val="center"/>
          </w:tcPr>
          <w:p w14:paraId="609FEB0B" w14:textId="39A5AC13" w:rsidR="000E4D76" w:rsidRPr="00DF7B0B" w:rsidRDefault="000E4D76" w:rsidP="00E26967">
            <w:pPr>
              <w:spacing w:before="60" w:after="120"/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U</w:t>
            </w:r>
            <w:r w:rsidRPr="009B5436">
              <w:rPr>
                <w:rFonts w:ascii="Helvetica" w:eastAsia="Times New Roman" w:hAnsi="Helvetica"/>
                <w:sz w:val="18"/>
                <w:szCs w:val="18"/>
              </w:rPr>
              <w:t>CGA</w:t>
            </w:r>
            <w:r>
              <w:rPr>
                <w:rFonts w:ascii="Helvetica" w:eastAsia="Times New Roman" w:hAnsi="Helvetica"/>
                <w:sz w:val="18"/>
                <w:szCs w:val="18"/>
              </w:rPr>
              <w:t>UUU</w:t>
            </w:r>
            <w:r w:rsidRPr="009B5436">
              <w:rPr>
                <w:rFonts w:ascii="Helvetica" w:eastAsia="Times New Roman" w:hAnsi="Helvetica"/>
                <w:sz w:val="18"/>
                <w:szCs w:val="18"/>
              </w:rPr>
              <w:t>AC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U</w:t>
            </w:r>
            <w:r w:rsidRPr="009B5436">
              <w:rPr>
                <w:rFonts w:ascii="Helvetica" w:eastAsia="Times New Roman" w:hAnsi="Helvetica"/>
                <w:sz w:val="18"/>
                <w:szCs w:val="18"/>
              </w:rPr>
              <w:t>CCG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U</w:t>
            </w:r>
            <w:r w:rsidRPr="009B5436">
              <w:rPr>
                <w:rFonts w:ascii="Helvetica" w:eastAsia="Times New Roman" w:hAnsi="Helvetica"/>
                <w:sz w:val="18"/>
                <w:szCs w:val="18"/>
              </w:rPr>
              <w:t>A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UU</w:t>
            </w:r>
            <w:r w:rsidRPr="009B5436">
              <w:rPr>
                <w:rFonts w:ascii="Helvetica" w:eastAsia="Times New Roman" w:hAnsi="Helvetica"/>
                <w:sz w:val="18"/>
                <w:szCs w:val="18"/>
              </w:rPr>
              <w:t>GAG</w:t>
            </w:r>
          </w:p>
        </w:tc>
        <w:tc>
          <w:tcPr>
            <w:tcW w:w="2340" w:type="dxa"/>
            <w:vAlign w:val="center"/>
          </w:tcPr>
          <w:p w14:paraId="5C112A1E" w14:textId="23C719FD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color w:val="000000"/>
                <w:sz w:val="18"/>
                <w:szCs w:val="18"/>
              </w:rPr>
              <w:t xml:space="preserve">X: 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2446074</w:t>
            </w:r>
            <w:r w:rsidRPr="00DF7B0B">
              <w:rPr>
                <w:rFonts w:ascii="Helvetica" w:eastAsia="Times New Roman" w:hAnsi="Helvetica"/>
                <w:color w:val="000000"/>
                <w:sz w:val="18"/>
                <w:szCs w:val="18"/>
              </w:rPr>
              <w:t>..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2446093</w:t>
            </w:r>
          </w:p>
        </w:tc>
        <w:tc>
          <w:tcPr>
            <w:tcW w:w="1710" w:type="dxa"/>
            <w:vAlign w:val="center"/>
          </w:tcPr>
          <w:p w14:paraId="47DDD503" w14:textId="283CC485" w:rsidR="000E4D76" w:rsidRPr="00DF7B0B" w:rsidRDefault="000E4D76" w:rsidP="00E26967">
            <w:pPr>
              <w:spacing w:before="60" w:after="120"/>
              <w:ind w:left="213" w:firstLine="90"/>
              <w:jc w:val="both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sz w:val="18"/>
                <w:szCs w:val="18"/>
              </w:rPr>
              <w:t>crispr_bf</w:t>
            </w:r>
            <w:r>
              <w:rPr>
                <w:rFonts w:ascii="Helvetica" w:eastAsia="Times New Roman" w:hAnsi="Helvetica"/>
                <w:sz w:val="18"/>
                <w:szCs w:val="18"/>
              </w:rPr>
              <w:t>67</w:t>
            </w:r>
          </w:p>
        </w:tc>
      </w:tr>
      <w:tr w:rsidR="000E4D76" w14:paraId="154EA855" w14:textId="77777777" w:rsidTr="000E4D76">
        <w:trPr>
          <w:trHeight w:hRule="exact" w:val="115"/>
        </w:trPr>
        <w:tc>
          <w:tcPr>
            <w:tcW w:w="685" w:type="dxa"/>
            <w:tcMar>
              <w:left w:w="115" w:type="dxa"/>
              <w:right w:w="0" w:type="dxa"/>
            </w:tcMar>
            <w:vAlign w:val="center"/>
          </w:tcPr>
          <w:p w14:paraId="52717DFA" w14:textId="77777777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</w:p>
        </w:tc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 w14:paraId="66FAC426" w14:textId="77777777" w:rsidR="000E4D76" w:rsidRDefault="000E4D76" w:rsidP="00E26967">
            <w:pPr>
              <w:spacing w:before="60" w:after="120"/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3D43C7F6" w14:textId="77777777" w:rsidR="000E4D76" w:rsidRPr="004321CC" w:rsidRDefault="000E4D76" w:rsidP="00E26967">
            <w:pPr>
              <w:spacing w:before="60" w:after="120"/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C5B0041" w14:textId="77777777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A25C049" w14:textId="77777777" w:rsidR="000E4D76" w:rsidRPr="00DF7B0B" w:rsidRDefault="000E4D76" w:rsidP="00E26967">
            <w:pPr>
              <w:spacing w:before="60" w:after="120"/>
              <w:ind w:left="213" w:firstLine="90"/>
              <w:jc w:val="both"/>
              <w:rPr>
                <w:rFonts w:ascii="Helvetica" w:eastAsia="Times New Roman" w:hAnsi="Helvetica"/>
                <w:sz w:val="18"/>
                <w:szCs w:val="18"/>
              </w:rPr>
            </w:pPr>
          </w:p>
        </w:tc>
      </w:tr>
      <w:tr w:rsidR="000E4D76" w14:paraId="6565F618" w14:textId="2441AF0E" w:rsidTr="000E4D76">
        <w:trPr>
          <w:trHeight w:hRule="exact" w:val="288"/>
        </w:trPr>
        <w:tc>
          <w:tcPr>
            <w:tcW w:w="685" w:type="dxa"/>
            <w:tcMar>
              <w:left w:w="115" w:type="dxa"/>
              <w:right w:w="0" w:type="dxa"/>
            </w:tcMar>
            <w:vAlign w:val="center"/>
          </w:tcPr>
          <w:p w14:paraId="6505ECB4" w14:textId="3E4BF257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xol-1</w:t>
            </w:r>
          </w:p>
        </w:tc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 w14:paraId="2F56A87B" w14:textId="428B1C35" w:rsidR="000E4D76" w:rsidRPr="00DF7B0B" w:rsidRDefault="00792A4D" w:rsidP="00E26967">
            <w:pPr>
              <w:spacing w:before="60" w:after="120"/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0" w:type="dxa"/>
            <w:vAlign w:val="center"/>
          </w:tcPr>
          <w:p w14:paraId="2A8A5086" w14:textId="5476E09A" w:rsidR="000E4D76" w:rsidRPr="00DF7B0B" w:rsidRDefault="000E4D76" w:rsidP="00E26967">
            <w:pPr>
              <w:spacing w:before="60" w:after="120"/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4321CC">
              <w:rPr>
                <w:rFonts w:ascii="Helvetica" w:eastAsia="Times New Roman" w:hAnsi="Helvetica"/>
                <w:sz w:val="18"/>
                <w:szCs w:val="18"/>
              </w:rPr>
              <w:t>GAA</w:t>
            </w:r>
            <w:r>
              <w:rPr>
                <w:rFonts w:ascii="Helvetica" w:eastAsia="Times New Roman" w:hAnsi="Helvetica"/>
                <w:sz w:val="18"/>
                <w:szCs w:val="18"/>
              </w:rPr>
              <w:t>U</w:t>
            </w:r>
            <w:r w:rsidRPr="004321CC">
              <w:rPr>
                <w:rFonts w:ascii="Helvetica" w:eastAsia="Times New Roman" w:hAnsi="Helvetica"/>
                <w:sz w:val="18"/>
                <w:szCs w:val="18"/>
              </w:rPr>
              <w:t>GAGCCG</w:t>
            </w:r>
            <w:r>
              <w:rPr>
                <w:rFonts w:ascii="Helvetica" w:eastAsia="Times New Roman" w:hAnsi="Helvetica"/>
                <w:sz w:val="18"/>
                <w:szCs w:val="18"/>
              </w:rPr>
              <w:t>U</w:t>
            </w:r>
            <w:r w:rsidRPr="004321CC">
              <w:rPr>
                <w:rFonts w:ascii="Helvetica" w:eastAsia="Times New Roman" w:hAnsi="Helvetica"/>
                <w:sz w:val="18"/>
                <w:szCs w:val="18"/>
              </w:rPr>
              <w:t>CA</w:t>
            </w:r>
            <w:r>
              <w:rPr>
                <w:rFonts w:ascii="Helvetica" w:eastAsia="Times New Roman" w:hAnsi="Helvetica"/>
                <w:sz w:val="18"/>
                <w:szCs w:val="18"/>
              </w:rPr>
              <w:t>U</w:t>
            </w:r>
            <w:r w:rsidRPr="004321CC">
              <w:rPr>
                <w:rFonts w:ascii="Helvetica" w:eastAsia="Times New Roman" w:hAnsi="Helvetica"/>
                <w:sz w:val="18"/>
                <w:szCs w:val="18"/>
              </w:rPr>
              <w:t>A</w:t>
            </w:r>
            <w:r>
              <w:rPr>
                <w:rFonts w:ascii="Helvetica" w:eastAsia="Times New Roman" w:hAnsi="Helvetica"/>
                <w:sz w:val="18"/>
                <w:szCs w:val="18"/>
              </w:rPr>
              <w:t>U</w:t>
            </w:r>
            <w:r w:rsidRPr="004321CC">
              <w:rPr>
                <w:rFonts w:ascii="Helvetica" w:eastAsia="Times New Roman" w:hAnsi="Helvetica"/>
                <w:sz w:val="18"/>
                <w:szCs w:val="18"/>
              </w:rPr>
              <w:t>A</w:t>
            </w:r>
            <w:r>
              <w:rPr>
                <w:rFonts w:ascii="Helvetica" w:eastAsia="Times New Roman" w:hAnsi="Helvetica"/>
                <w:sz w:val="18"/>
                <w:szCs w:val="18"/>
              </w:rPr>
              <w:t>U</w:t>
            </w:r>
            <w:r w:rsidRPr="004321CC">
              <w:rPr>
                <w:rFonts w:ascii="Helvetica" w:eastAsia="Times New Roman" w:hAnsi="Helvetica"/>
                <w:sz w:val="18"/>
                <w:szCs w:val="18"/>
              </w:rPr>
              <w:t>GC</w:t>
            </w:r>
          </w:p>
        </w:tc>
        <w:tc>
          <w:tcPr>
            <w:tcW w:w="2340" w:type="dxa"/>
            <w:vAlign w:val="center"/>
          </w:tcPr>
          <w:p w14:paraId="0BDAB417" w14:textId="6F935DD2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color w:val="000000"/>
                <w:sz w:val="18"/>
                <w:szCs w:val="18"/>
              </w:rPr>
              <w:t>X:  804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2727</w:t>
            </w:r>
            <w:r w:rsidRPr="00DF7B0B">
              <w:rPr>
                <w:rFonts w:ascii="Helvetica" w:eastAsia="Times New Roman" w:hAnsi="Helvetica"/>
                <w:color w:val="000000"/>
                <w:sz w:val="18"/>
                <w:szCs w:val="18"/>
              </w:rPr>
              <w:t>..804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2746</w:t>
            </w:r>
          </w:p>
        </w:tc>
        <w:tc>
          <w:tcPr>
            <w:tcW w:w="1710" w:type="dxa"/>
            <w:vAlign w:val="center"/>
          </w:tcPr>
          <w:p w14:paraId="06E57332" w14:textId="03832506" w:rsidR="000E4D76" w:rsidRPr="00DF7B0B" w:rsidRDefault="000E4D76" w:rsidP="00E26967">
            <w:pPr>
              <w:spacing w:before="60" w:after="120"/>
              <w:ind w:left="213" w:firstLine="90"/>
              <w:jc w:val="both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sz w:val="18"/>
                <w:szCs w:val="18"/>
              </w:rPr>
              <w:t>crispr_bf</w:t>
            </w:r>
            <w:r>
              <w:rPr>
                <w:rFonts w:ascii="Helvetica" w:eastAsia="Times New Roman" w:hAnsi="Helvetica"/>
                <w:sz w:val="18"/>
                <w:szCs w:val="18"/>
              </w:rPr>
              <w:t>68</w:t>
            </w:r>
          </w:p>
        </w:tc>
      </w:tr>
      <w:tr w:rsidR="000E4D76" w14:paraId="259608B8" w14:textId="2B81071A" w:rsidTr="000E4D76">
        <w:trPr>
          <w:trHeight w:hRule="exact" w:val="288"/>
        </w:trPr>
        <w:tc>
          <w:tcPr>
            <w:tcW w:w="685" w:type="dxa"/>
            <w:tcMar>
              <w:left w:w="115" w:type="dxa"/>
              <w:right w:w="0" w:type="dxa"/>
            </w:tcMar>
            <w:vAlign w:val="center"/>
          </w:tcPr>
          <w:p w14:paraId="139EE910" w14:textId="593001AA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xol-1</w:t>
            </w:r>
          </w:p>
        </w:tc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 w14:paraId="525FC555" w14:textId="5BB6E725" w:rsidR="000E4D76" w:rsidRPr="00DF7B0B" w:rsidRDefault="00792A4D" w:rsidP="00E26967">
            <w:pPr>
              <w:spacing w:before="60" w:after="120"/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0" w:type="dxa"/>
            <w:vAlign w:val="center"/>
          </w:tcPr>
          <w:p w14:paraId="3F222266" w14:textId="5EC14FE6" w:rsidR="000E4D76" w:rsidRPr="00DF7B0B" w:rsidRDefault="000E4D76" w:rsidP="00E26967">
            <w:pPr>
              <w:spacing w:before="60" w:after="120"/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r>
              <w:rPr>
                <w:rFonts w:ascii="Helvetica" w:eastAsia="Times New Roman" w:hAnsi="Helvetica"/>
                <w:sz w:val="18"/>
                <w:szCs w:val="18"/>
              </w:rPr>
              <w:t>U</w:t>
            </w:r>
            <w:r w:rsidRPr="004321CC">
              <w:rPr>
                <w:rFonts w:ascii="Helvetica" w:eastAsia="Times New Roman" w:hAnsi="Helvetica"/>
                <w:sz w:val="18"/>
                <w:szCs w:val="18"/>
              </w:rPr>
              <w:t>AGC</w:t>
            </w:r>
            <w:r>
              <w:rPr>
                <w:rFonts w:ascii="Helvetica" w:eastAsia="Times New Roman" w:hAnsi="Helvetica"/>
                <w:sz w:val="18"/>
                <w:szCs w:val="18"/>
              </w:rPr>
              <w:t>U</w:t>
            </w:r>
            <w:r w:rsidRPr="004321CC">
              <w:rPr>
                <w:rFonts w:ascii="Helvetica" w:eastAsia="Times New Roman" w:hAnsi="Helvetica"/>
                <w:sz w:val="18"/>
                <w:szCs w:val="18"/>
              </w:rPr>
              <w:t>A</w:t>
            </w:r>
            <w:r>
              <w:rPr>
                <w:rFonts w:ascii="Helvetica" w:eastAsia="Times New Roman" w:hAnsi="Helvetica"/>
                <w:sz w:val="18"/>
                <w:szCs w:val="18"/>
              </w:rPr>
              <w:t>UU</w:t>
            </w:r>
            <w:r w:rsidRPr="004321CC">
              <w:rPr>
                <w:rFonts w:ascii="Helvetica" w:eastAsia="Times New Roman" w:hAnsi="Helvetica"/>
                <w:sz w:val="18"/>
                <w:szCs w:val="18"/>
              </w:rPr>
              <w:t>GC</w:t>
            </w:r>
            <w:r>
              <w:rPr>
                <w:rFonts w:ascii="Helvetica" w:eastAsia="Times New Roman" w:hAnsi="Helvetica"/>
                <w:sz w:val="18"/>
                <w:szCs w:val="18"/>
              </w:rPr>
              <w:t>U</w:t>
            </w:r>
            <w:r w:rsidRPr="004321CC">
              <w:rPr>
                <w:rFonts w:ascii="Helvetica" w:eastAsia="Times New Roman" w:hAnsi="Helvetica"/>
                <w:sz w:val="18"/>
                <w:szCs w:val="18"/>
              </w:rPr>
              <w:t>AC</w:t>
            </w:r>
            <w:r>
              <w:rPr>
                <w:rFonts w:ascii="Helvetica" w:eastAsia="Times New Roman" w:hAnsi="Helvetica"/>
                <w:sz w:val="18"/>
                <w:szCs w:val="18"/>
              </w:rPr>
              <w:t>U</w:t>
            </w:r>
            <w:r w:rsidRPr="004321CC">
              <w:rPr>
                <w:rFonts w:ascii="Helvetica" w:eastAsia="Times New Roman" w:hAnsi="Helvetica"/>
                <w:sz w:val="18"/>
                <w:szCs w:val="18"/>
              </w:rPr>
              <w:t>GAA</w:t>
            </w:r>
            <w:r>
              <w:rPr>
                <w:rFonts w:ascii="Helvetica" w:eastAsia="Times New Roman" w:hAnsi="Helvetica"/>
                <w:sz w:val="18"/>
                <w:szCs w:val="18"/>
              </w:rPr>
              <w:t>U</w:t>
            </w:r>
            <w:r w:rsidRPr="004321CC">
              <w:rPr>
                <w:rFonts w:ascii="Helvetica" w:eastAsia="Times New Roman" w:hAnsi="Helvetica"/>
                <w:sz w:val="18"/>
                <w:szCs w:val="18"/>
              </w:rPr>
              <w:t>CA</w:t>
            </w:r>
          </w:p>
        </w:tc>
        <w:tc>
          <w:tcPr>
            <w:tcW w:w="2340" w:type="dxa"/>
            <w:vAlign w:val="center"/>
          </w:tcPr>
          <w:p w14:paraId="43B9361B" w14:textId="3923188D" w:rsidR="000E4D76" w:rsidRPr="00DF7B0B" w:rsidRDefault="000E4D76" w:rsidP="00E26967">
            <w:pPr>
              <w:spacing w:before="60" w:after="12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color w:val="000000"/>
                <w:sz w:val="18"/>
                <w:szCs w:val="18"/>
              </w:rPr>
              <w:t>X:  804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3398</w:t>
            </w:r>
            <w:r w:rsidRPr="00DF7B0B">
              <w:rPr>
                <w:rFonts w:ascii="Helvetica" w:eastAsia="Times New Roman" w:hAnsi="Helvetica"/>
                <w:color w:val="000000"/>
                <w:sz w:val="18"/>
                <w:szCs w:val="18"/>
              </w:rPr>
              <w:t>..804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3417</w:t>
            </w:r>
          </w:p>
        </w:tc>
        <w:tc>
          <w:tcPr>
            <w:tcW w:w="1710" w:type="dxa"/>
            <w:vAlign w:val="center"/>
          </w:tcPr>
          <w:p w14:paraId="0FFA444B" w14:textId="1271A594" w:rsidR="000E4D76" w:rsidRPr="00DF7B0B" w:rsidRDefault="000E4D76" w:rsidP="00E26967">
            <w:pPr>
              <w:spacing w:before="60" w:after="120"/>
              <w:ind w:left="213" w:firstLine="90"/>
              <w:jc w:val="both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F7B0B">
              <w:rPr>
                <w:rFonts w:ascii="Helvetica" w:eastAsia="Times New Roman" w:hAnsi="Helvetica"/>
                <w:sz w:val="18"/>
                <w:szCs w:val="18"/>
              </w:rPr>
              <w:t>crispr_bf</w:t>
            </w:r>
            <w:r>
              <w:rPr>
                <w:rFonts w:ascii="Helvetica" w:eastAsia="Times New Roman" w:hAnsi="Helvetica"/>
                <w:sz w:val="18"/>
                <w:szCs w:val="18"/>
              </w:rPr>
              <w:t>69</w:t>
            </w:r>
          </w:p>
        </w:tc>
      </w:tr>
      <w:tr w:rsidR="000E4D76" w14:paraId="0FD84B75" w14:textId="42EE8AA0" w:rsidTr="000E4D76">
        <w:trPr>
          <w:trHeight w:hRule="exact" w:val="43"/>
        </w:trPr>
        <w:tc>
          <w:tcPr>
            <w:tcW w:w="685" w:type="dxa"/>
            <w:tcBorders>
              <w:bottom w:val="single" w:sz="12" w:space="0" w:color="auto"/>
            </w:tcBorders>
            <w:tcMar>
              <w:left w:w="115" w:type="dxa"/>
              <w:right w:w="0" w:type="dxa"/>
            </w:tcMar>
            <w:vAlign w:val="center"/>
          </w:tcPr>
          <w:p w14:paraId="37A6C0F9" w14:textId="33AEF64D" w:rsidR="000E4D76" w:rsidRPr="00DF7B0B" w:rsidRDefault="000E4D76" w:rsidP="008F6B5D">
            <w:pPr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1565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EEF2" w14:textId="6EDD1D03" w:rsidR="000E4D76" w:rsidRPr="00DF7B0B" w:rsidRDefault="000E4D76" w:rsidP="008F6B5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vAlign w:val="center"/>
          </w:tcPr>
          <w:p w14:paraId="7CEC6F42" w14:textId="7A717D34" w:rsidR="000E4D76" w:rsidRPr="00DF7B0B" w:rsidRDefault="000E4D76" w:rsidP="008F6B5D">
            <w:pPr>
              <w:ind w:left="126" w:hanging="126"/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4EB59BBB" w14:textId="77777777" w:rsidR="000E4D76" w:rsidRPr="00DF7B0B" w:rsidRDefault="000E4D76" w:rsidP="008F6B5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544905EC" w14:textId="63DE6882" w:rsidR="000E4D76" w:rsidRPr="00DF7B0B" w:rsidRDefault="000E4D76" w:rsidP="008F6B5D">
            <w:pPr>
              <w:ind w:left="213" w:firstLine="9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</w:tbl>
    <w:p w14:paraId="77CFB1FF" w14:textId="77777777" w:rsidR="008F6B5D" w:rsidRDefault="008F6B5D" w:rsidP="008F6B5D">
      <w:pPr>
        <w:spacing w:after="0"/>
        <w:ind w:left="-180"/>
        <w:rPr>
          <w:rFonts w:ascii="Helvetica" w:hAnsi="Helvetica"/>
          <w:sz w:val="18"/>
          <w:szCs w:val="18"/>
        </w:rPr>
      </w:pPr>
    </w:p>
    <w:p w14:paraId="620528AB" w14:textId="6E527E8C" w:rsidR="00F47003" w:rsidRPr="00F629C3" w:rsidRDefault="00F47003" w:rsidP="00F629C3">
      <w:pPr>
        <w:spacing w:after="0" w:line="480" w:lineRule="auto"/>
        <w:ind w:left="86" w:right="187"/>
        <w:rPr>
          <w:rFonts w:ascii="Helvetica" w:hAnsi="Helvetica"/>
          <w:sz w:val="22"/>
          <w:szCs w:val="22"/>
        </w:rPr>
      </w:pPr>
    </w:p>
    <w:sectPr w:rsidR="00F47003" w:rsidRPr="00F629C3" w:rsidSect="006A5C27">
      <w:pgSz w:w="12240" w:h="15840"/>
      <w:pgMar w:top="1152" w:right="907" w:bottom="1440" w:left="6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1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9"/>
  <w:doNotDisplayPageBoundaries/>
  <w:displayBackgroundShap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03"/>
    <w:rsid w:val="000E4D76"/>
    <w:rsid w:val="00112661"/>
    <w:rsid w:val="00112FAA"/>
    <w:rsid w:val="001D0369"/>
    <w:rsid w:val="001E4DE5"/>
    <w:rsid w:val="002029C0"/>
    <w:rsid w:val="00237B36"/>
    <w:rsid w:val="0025173A"/>
    <w:rsid w:val="00267DBD"/>
    <w:rsid w:val="00292B54"/>
    <w:rsid w:val="003F0F82"/>
    <w:rsid w:val="003F429B"/>
    <w:rsid w:val="00400E48"/>
    <w:rsid w:val="004062A5"/>
    <w:rsid w:val="004321CC"/>
    <w:rsid w:val="00466710"/>
    <w:rsid w:val="0046730E"/>
    <w:rsid w:val="0048293F"/>
    <w:rsid w:val="00493BD5"/>
    <w:rsid w:val="004C4A2D"/>
    <w:rsid w:val="00531F74"/>
    <w:rsid w:val="00535936"/>
    <w:rsid w:val="005716BA"/>
    <w:rsid w:val="0058415A"/>
    <w:rsid w:val="005972CB"/>
    <w:rsid w:val="005A529C"/>
    <w:rsid w:val="005D1E42"/>
    <w:rsid w:val="005E6270"/>
    <w:rsid w:val="006A5C27"/>
    <w:rsid w:val="007139ED"/>
    <w:rsid w:val="00745E4D"/>
    <w:rsid w:val="00750178"/>
    <w:rsid w:val="00771018"/>
    <w:rsid w:val="00792A4D"/>
    <w:rsid w:val="00806537"/>
    <w:rsid w:val="008C2462"/>
    <w:rsid w:val="008F6B5D"/>
    <w:rsid w:val="008F7047"/>
    <w:rsid w:val="009019EA"/>
    <w:rsid w:val="00957DB7"/>
    <w:rsid w:val="009916CB"/>
    <w:rsid w:val="009A7F72"/>
    <w:rsid w:val="009B5436"/>
    <w:rsid w:val="009E611F"/>
    <w:rsid w:val="00A002CE"/>
    <w:rsid w:val="00A4118C"/>
    <w:rsid w:val="00A526D6"/>
    <w:rsid w:val="00B46761"/>
    <w:rsid w:val="00B678C0"/>
    <w:rsid w:val="00BC272E"/>
    <w:rsid w:val="00BE0272"/>
    <w:rsid w:val="00CA17EF"/>
    <w:rsid w:val="00CD22FB"/>
    <w:rsid w:val="00D31BCD"/>
    <w:rsid w:val="00D361DB"/>
    <w:rsid w:val="00DA05AB"/>
    <w:rsid w:val="00DC4F18"/>
    <w:rsid w:val="00DE436C"/>
    <w:rsid w:val="00E053BD"/>
    <w:rsid w:val="00E24DAA"/>
    <w:rsid w:val="00E26967"/>
    <w:rsid w:val="00E55A8D"/>
    <w:rsid w:val="00E902E0"/>
    <w:rsid w:val="00EB7218"/>
    <w:rsid w:val="00F47003"/>
    <w:rsid w:val="00F629C3"/>
    <w:rsid w:val="00FD128C"/>
    <w:rsid w:val="00FE0602"/>
    <w:rsid w:val="00FE64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A9C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1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6A9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470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1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6A9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470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Macintosh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Stalford</dc:creator>
  <cp:keywords/>
  <dc:description/>
  <cp:lastModifiedBy>Barbara Meyer</cp:lastModifiedBy>
  <cp:revision>10</cp:revision>
  <cp:lastPrinted>2020-04-15T23:56:00Z</cp:lastPrinted>
  <dcterms:created xsi:type="dcterms:W3CDTF">2020-09-08T22:38:00Z</dcterms:created>
  <dcterms:modified xsi:type="dcterms:W3CDTF">2020-12-22T19:00:00Z</dcterms:modified>
</cp:coreProperties>
</file>