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4"/>
        <w:gridCol w:w="864"/>
        <w:gridCol w:w="1934"/>
        <w:gridCol w:w="2383"/>
        <w:gridCol w:w="1763"/>
        <w:gridCol w:w="1934"/>
        <w:gridCol w:w="2383"/>
        <w:gridCol w:w="1763"/>
      </w:tblGrid>
      <w:tr w:rsidR="00857BA9" w:rsidRPr="00E57115" w:rsidTr="00857BA9">
        <w:tc>
          <w:tcPr>
            <w:tcW w:w="0" w:type="auto"/>
            <w:gridSpan w:val="8"/>
          </w:tcPr>
          <w:p w:rsidR="00857BA9" w:rsidRPr="00E57115" w:rsidRDefault="00431848" w:rsidP="00AB57D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Supplementary File </w:t>
            </w:r>
            <w:r>
              <w:rPr>
                <w:rFonts w:ascii="Times New Roman" w:hAnsi="Times New Roman" w:cs="Times New Roman"/>
                <w:b/>
                <w:sz w:val="22"/>
              </w:rPr>
              <w:t>2</w:t>
            </w:r>
            <w:bookmarkStart w:id="0" w:name="_GoBack"/>
            <w:bookmarkEnd w:id="0"/>
            <w:r w:rsidR="00AB57D4"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.</w:t>
            </w:r>
            <w:r w:rsidR="00857BA9"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</w:t>
            </w:r>
            <w:r w:rsidR="00E57115" w:rsidRPr="00E57115">
              <w:rPr>
                <w:rFonts w:ascii="Times New Roman" w:hAnsi="Times New Roman" w:cs="Times New Roman"/>
                <w:b/>
                <w:sz w:val="22"/>
              </w:rPr>
              <w:t>List of SNPs and In-Dels of three families from exon-capture sequencing</w:t>
            </w:r>
          </w:p>
        </w:tc>
      </w:tr>
      <w:tr w:rsidR="00857BA9" w:rsidRPr="00E57115" w:rsidTr="00857BA9">
        <w:tc>
          <w:tcPr>
            <w:tcW w:w="0" w:type="auto"/>
            <w:gridSpan w:val="2"/>
          </w:tcPr>
          <w:p w:rsidR="00857BA9" w:rsidRPr="00E57115" w:rsidRDefault="00857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gridSpan w:val="3"/>
          </w:tcPr>
          <w:p w:rsidR="00857BA9" w:rsidRPr="00E57115" w:rsidRDefault="00857BA9" w:rsidP="00857B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SNP</w:t>
            </w:r>
          </w:p>
        </w:tc>
        <w:tc>
          <w:tcPr>
            <w:tcW w:w="0" w:type="auto"/>
            <w:gridSpan w:val="3"/>
          </w:tcPr>
          <w:p w:rsidR="00857BA9" w:rsidRPr="00E57115" w:rsidRDefault="00857BA9" w:rsidP="00857B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In-Dels</w:t>
            </w:r>
          </w:p>
        </w:tc>
      </w:tr>
      <w:tr w:rsidR="00857BA9" w:rsidRPr="00E57115" w:rsidTr="00857BA9">
        <w:tc>
          <w:tcPr>
            <w:tcW w:w="0" w:type="auto"/>
            <w:gridSpan w:val="2"/>
          </w:tcPr>
          <w:p w:rsidR="00857BA9" w:rsidRPr="00E57115" w:rsidRDefault="00857BA9" w:rsidP="00857B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Subject</w:t>
            </w:r>
          </w:p>
        </w:tc>
        <w:tc>
          <w:tcPr>
            <w:tcW w:w="0" w:type="auto"/>
            <w:vAlign w:val="center"/>
          </w:tcPr>
          <w:p w:rsidR="00857BA9" w:rsidRPr="00E57115" w:rsidRDefault="00857BA9" w:rsidP="00857BA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Located on ID-related genes</w:t>
            </w:r>
          </w:p>
        </w:tc>
        <w:tc>
          <w:tcPr>
            <w:tcW w:w="0" w:type="auto"/>
            <w:vAlign w:val="center"/>
          </w:tcPr>
          <w:p w:rsidR="00857BA9" w:rsidRPr="00E57115" w:rsidRDefault="00857BA9" w:rsidP="00857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Predicted as pathogenic by clinVar</w:t>
            </w:r>
          </w:p>
        </w:tc>
        <w:tc>
          <w:tcPr>
            <w:tcW w:w="0" w:type="auto"/>
            <w:vAlign w:val="center"/>
          </w:tcPr>
          <w:p w:rsidR="00857BA9" w:rsidRPr="00E57115" w:rsidRDefault="00857BA9" w:rsidP="00857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Pathogenic mutations</w:t>
            </w:r>
          </w:p>
        </w:tc>
        <w:tc>
          <w:tcPr>
            <w:tcW w:w="0" w:type="auto"/>
            <w:vAlign w:val="center"/>
          </w:tcPr>
          <w:p w:rsidR="00857BA9" w:rsidRPr="00E57115" w:rsidRDefault="00857BA9" w:rsidP="00857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Located on ID-related genes</w:t>
            </w:r>
          </w:p>
        </w:tc>
        <w:tc>
          <w:tcPr>
            <w:tcW w:w="0" w:type="auto"/>
            <w:vAlign w:val="center"/>
          </w:tcPr>
          <w:p w:rsidR="00857BA9" w:rsidRPr="00E57115" w:rsidRDefault="00857BA9" w:rsidP="00857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Predicted as pathogenic by clinVar</w:t>
            </w:r>
          </w:p>
        </w:tc>
        <w:tc>
          <w:tcPr>
            <w:tcW w:w="0" w:type="auto"/>
            <w:vAlign w:val="center"/>
          </w:tcPr>
          <w:p w:rsidR="00857BA9" w:rsidRPr="00E57115" w:rsidRDefault="00857BA9" w:rsidP="00857B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Pathogenic mutations</w:t>
            </w:r>
          </w:p>
        </w:tc>
      </w:tr>
      <w:tr w:rsidR="00857BA9" w:rsidRPr="00E57115" w:rsidTr="00857BA9">
        <w:tc>
          <w:tcPr>
            <w:tcW w:w="0" w:type="auto"/>
            <w:vMerge w:val="restart"/>
            <w:vAlign w:val="center"/>
          </w:tcPr>
          <w:p w:rsidR="00857BA9" w:rsidRPr="00E57115" w:rsidRDefault="00857BA9" w:rsidP="00857BA9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Family 1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Father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856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466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57BA9" w:rsidRPr="00E57115" w:rsidTr="00857BA9">
        <w:tc>
          <w:tcPr>
            <w:tcW w:w="0" w:type="auto"/>
            <w:vMerge/>
            <w:vAlign w:val="center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Mother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1235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57BA9" w:rsidRPr="00E57115" w:rsidTr="00857BA9">
        <w:tc>
          <w:tcPr>
            <w:tcW w:w="0" w:type="auto"/>
            <w:vMerge/>
            <w:vAlign w:val="center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Son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1096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57BA9" w:rsidRPr="00E57115" w:rsidTr="00857BA9">
        <w:tc>
          <w:tcPr>
            <w:tcW w:w="0" w:type="auto"/>
            <w:vMerge w:val="restart"/>
            <w:vAlign w:val="center"/>
          </w:tcPr>
          <w:p w:rsidR="00857BA9" w:rsidRPr="00E57115" w:rsidRDefault="00857BA9" w:rsidP="00857BA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Family 2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Father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1189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599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57BA9" w:rsidRPr="00E57115" w:rsidTr="00857BA9">
        <w:tc>
          <w:tcPr>
            <w:tcW w:w="0" w:type="auto"/>
            <w:vMerge/>
            <w:vAlign w:val="center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Mother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1407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578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57BA9" w:rsidRPr="00E57115" w:rsidTr="00857BA9">
        <w:tc>
          <w:tcPr>
            <w:tcW w:w="0" w:type="auto"/>
            <w:vMerge/>
            <w:vAlign w:val="center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Son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1186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541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57BA9" w:rsidRPr="00E57115" w:rsidTr="00857BA9">
        <w:tc>
          <w:tcPr>
            <w:tcW w:w="0" w:type="auto"/>
            <w:vMerge w:val="restart"/>
            <w:vAlign w:val="center"/>
          </w:tcPr>
          <w:p w:rsidR="00857BA9" w:rsidRPr="00E57115" w:rsidRDefault="00857BA9" w:rsidP="00857BA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Family 3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Father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1195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537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57BA9" w:rsidRPr="00E57115" w:rsidTr="00857BA9">
        <w:tc>
          <w:tcPr>
            <w:tcW w:w="0" w:type="auto"/>
            <w:vMerge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Mother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1195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543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857BA9" w:rsidRPr="00E57115" w:rsidTr="00857BA9">
        <w:tc>
          <w:tcPr>
            <w:tcW w:w="0" w:type="auto"/>
            <w:vMerge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Son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1195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535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0" w:type="auto"/>
            <w:vAlign w:val="bottom"/>
          </w:tcPr>
          <w:p w:rsidR="00857BA9" w:rsidRPr="00E57115" w:rsidRDefault="00857BA9" w:rsidP="00857BA9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E57115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BD2E8B" w:rsidRPr="00E57115" w:rsidRDefault="005750ED">
      <w:pPr>
        <w:rPr>
          <w:sz w:val="22"/>
        </w:rPr>
      </w:pPr>
    </w:p>
    <w:sectPr w:rsidR="00BD2E8B" w:rsidRPr="00E57115" w:rsidSect="00941C64">
      <w:pgSz w:w="16838" w:h="11906" w:orient="landscape" w:code="9"/>
      <w:pgMar w:top="1797" w:right="1440" w:bottom="1797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0ED" w:rsidRDefault="005750ED" w:rsidP="00941C64">
      <w:r>
        <w:separator/>
      </w:r>
    </w:p>
  </w:endnote>
  <w:endnote w:type="continuationSeparator" w:id="0">
    <w:p w:rsidR="005750ED" w:rsidRDefault="005750ED" w:rsidP="009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0ED" w:rsidRDefault="005750ED" w:rsidP="00941C64">
      <w:r>
        <w:separator/>
      </w:r>
    </w:p>
  </w:footnote>
  <w:footnote w:type="continuationSeparator" w:id="0">
    <w:p w:rsidR="005750ED" w:rsidRDefault="005750ED" w:rsidP="00941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88"/>
    <w:rsid w:val="00197393"/>
    <w:rsid w:val="00431848"/>
    <w:rsid w:val="004C6C1B"/>
    <w:rsid w:val="005750ED"/>
    <w:rsid w:val="005C1CCA"/>
    <w:rsid w:val="006E5588"/>
    <w:rsid w:val="006F653D"/>
    <w:rsid w:val="00857BA9"/>
    <w:rsid w:val="00941C64"/>
    <w:rsid w:val="00A21FE2"/>
    <w:rsid w:val="00A431F2"/>
    <w:rsid w:val="00AB57D4"/>
    <w:rsid w:val="00C72B27"/>
    <w:rsid w:val="00C94894"/>
    <w:rsid w:val="00CA6872"/>
    <w:rsid w:val="00E57115"/>
    <w:rsid w:val="00F5170D"/>
    <w:rsid w:val="00FE67BF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E1B8F1-4E0E-4BE6-AA25-0F220851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1C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1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1C64"/>
    <w:rPr>
      <w:sz w:val="18"/>
      <w:szCs w:val="18"/>
    </w:rPr>
  </w:style>
  <w:style w:type="table" w:styleId="a5">
    <w:name w:val="Table Grid"/>
    <w:basedOn w:val="a1"/>
    <w:uiPriority w:val="39"/>
    <w:rsid w:val="00941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Xingyu</dc:creator>
  <cp:keywords/>
  <dc:description/>
  <cp:lastModifiedBy>Microsoft 帐户</cp:lastModifiedBy>
  <cp:revision>3</cp:revision>
  <dcterms:created xsi:type="dcterms:W3CDTF">2020-08-28T06:19:00Z</dcterms:created>
  <dcterms:modified xsi:type="dcterms:W3CDTF">2021-05-27T00:57:00Z</dcterms:modified>
</cp:coreProperties>
</file>