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00" w:type="dxa"/>
        <w:tblLook w:val="04A0" w:firstRow="1" w:lastRow="0" w:firstColumn="1" w:lastColumn="0" w:noHBand="0" w:noVBand="1"/>
      </w:tblPr>
      <w:tblGrid>
        <w:gridCol w:w="1590"/>
        <w:gridCol w:w="1197"/>
        <w:gridCol w:w="1197"/>
        <w:gridCol w:w="1216"/>
        <w:gridCol w:w="1590"/>
        <w:gridCol w:w="1197"/>
        <w:gridCol w:w="1197"/>
        <w:gridCol w:w="1216"/>
      </w:tblGrid>
      <w:tr w:rsidR="00705210" w:rsidRPr="00705210" w14:paraId="0FB082C9" w14:textId="77777777" w:rsidTr="00705210">
        <w:trPr>
          <w:trHeight w:val="380"/>
        </w:trPr>
        <w:tc>
          <w:tcPr>
            <w:tcW w:w="1040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12260" w14:textId="77777777" w:rsidR="00705210" w:rsidRPr="00705210" w:rsidRDefault="00705210" w:rsidP="007052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7052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Number of </w:t>
            </w:r>
            <w:proofErr w:type="spellStart"/>
            <w:r w:rsidRPr="007052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Fru</w:t>
            </w:r>
            <w:r w:rsidRPr="0070521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M</w:t>
            </w:r>
            <w:proofErr w:type="spellEnd"/>
            <w:r w:rsidRPr="007052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binding motifs in each of the </w:t>
            </w:r>
            <w:proofErr w:type="spellStart"/>
            <w:r w:rsidRPr="007052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dprs</w:t>
            </w:r>
            <w:proofErr w:type="spellEnd"/>
            <w:r w:rsidRPr="007052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7052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DIPs</w:t>
            </w:r>
          </w:p>
        </w:tc>
      </w:tr>
      <w:tr w:rsidR="00705210" w:rsidRPr="00705210" w14:paraId="480084BC" w14:textId="77777777" w:rsidTr="00705210">
        <w:trPr>
          <w:trHeight w:val="36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961E8F" w14:textId="77777777" w:rsidR="00705210" w:rsidRPr="00705210" w:rsidRDefault="00705210" w:rsidP="007052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71EF6A3" w14:textId="77777777" w:rsidR="00705210" w:rsidRPr="00705210" w:rsidRDefault="00705210" w:rsidP="00705210">
            <w:pPr>
              <w:jc w:val="center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proofErr w:type="spellStart"/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Fru</w:t>
            </w: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  <w:vertAlign w:val="superscript"/>
              </w:rPr>
              <w:t>MA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9E8CF3D" w14:textId="77777777" w:rsidR="00705210" w:rsidRPr="00705210" w:rsidRDefault="00705210" w:rsidP="00705210">
            <w:pPr>
              <w:jc w:val="center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proofErr w:type="spellStart"/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Fru</w:t>
            </w: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  <w:vertAlign w:val="superscript"/>
              </w:rPr>
              <w:t>MB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33E7C" w14:textId="77777777" w:rsidR="00705210" w:rsidRPr="00705210" w:rsidRDefault="00705210" w:rsidP="00705210">
            <w:pPr>
              <w:jc w:val="center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proofErr w:type="spellStart"/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Fru</w:t>
            </w: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  <w:vertAlign w:val="superscript"/>
              </w:rPr>
              <w:t>MC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1610778" w14:textId="77777777" w:rsidR="00705210" w:rsidRPr="00705210" w:rsidRDefault="00705210" w:rsidP="0070521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2685A24" w14:textId="77777777" w:rsidR="00705210" w:rsidRPr="00705210" w:rsidRDefault="00705210" w:rsidP="00705210">
            <w:pPr>
              <w:jc w:val="center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proofErr w:type="spellStart"/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Fru</w:t>
            </w: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  <w:vertAlign w:val="superscript"/>
              </w:rPr>
              <w:t>MA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856DEDC" w14:textId="77777777" w:rsidR="00705210" w:rsidRPr="00705210" w:rsidRDefault="00705210" w:rsidP="00705210">
            <w:pPr>
              <w:jc w:val="center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proofErr w:type="spellStart"/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Fru</w:t>
            </w: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  <w:vertAlign w:val="superscript"/>
              </w:rPr>
              <w:t>MB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7835" w14:textId="77777777" w:rsidR="00705210" w:rsidRPr="00705210" w:rsidRDefault="00705210" w:rsidP="00705210">
            <w:pPr>
              <w:jc w:val="center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proofErr w:type="spellStart"/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Fru</w:t>
            </w: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  <w:vertAlign w:val="superscript"/>
              </w:rPr>
              <w:t>MC</w:t>
            </w:r>
            <w:proofErr w:type="spellEnd"/>
          </w:p>
        </w:tc>
      </w:tr>
      <w:tr w:rsidR="00705210" w:rsidRPr="00705210" w14:paraId="2A1A9B94" w14:textId="77777777" w:rsidTr="00705210">
        <w:trPr>
          <w:trHeight w:val="36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F10752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7B2CB9F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13A961D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D9A0B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C2B8B16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D83A4D4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E57510C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3944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3901FF5A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9CF473E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FED047D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2D22FFD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7CB1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885E999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45F62AF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598DB8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A3E3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79120477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CADE8E7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CCAB27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4CECAB8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39644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7E862A2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91C8F9B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BE1455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EF7B8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7BA341FF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3423308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DAC96B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11FD2E3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A1C76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C52DE71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2C6D64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D6D7517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1AC14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208FC1ED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127BF75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CE8D408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B1AF94A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A8989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EDB3E22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BEB97BD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828EB07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3C5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6</w:t>
            </w:r>
          </w:p>
        </w:tc>
      </w:tr>
      <w:tr w:rsidR="00705210" w:rsidRPr="00705210" w14:paraId="64E21E2D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60F540D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183DFA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E0E960F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F890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3599C20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FC760C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ED77999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09FE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30CCC75E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ACA154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6B5EC74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C3D0F48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8021A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973405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DIP-β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EB37A8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66FAD23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DE6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3</w:t>
            </w:r>
          </w:p>
        </w:tc>
      </w:tr>
      <w:tr w:rsidR="00705210" w:rsidRPr="00705210" w14:paraId="0E802683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B09275B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937AF77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853472B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DF56B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71CD792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886E3B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9DBB27C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1D4F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1</w:t>
            </w:r>
          </w:p>
        </w:tc>
      </w:tr>
      <w:tr w:rsidR="00705210" w:rsidRPr="00705210" w14:paraId="2B3D934E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55215A7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9158C0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AA897CA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41EA3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A82F87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341F7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A8E943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6391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64CDE6F2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448D1B4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A1D357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356846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E441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9B5CC3D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E69235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27E938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AB36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1</w:t>
            </w:r>
          </w:p>
        </w:tc>
      </w:tr>
      <w:tr w:rsidR="00705210" w:rsidRPr="00705210" w14:paraId="40A0566D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A21B1D2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9AFB25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458658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CBECB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B705327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DIP-ζ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F32DE1A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D7F6A9B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8A0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25499F6E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207C6C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352197F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FA8E3F1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D8758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7DF8EF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C3CAFA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D4ED713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DD037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441680F8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4760373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E6F0701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46C7BF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D95D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C944E6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764FA74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7E9183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3F624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24D2D101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E5E8548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B2BF72A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0B6088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732AFE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7453255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4A8BB7A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2CED9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C0FF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</w:tr>
      <w:tr w:rsidR="00705210" w:rsidRPr="00705210" w14:paraId="3C2CC18A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6A8C916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43733E6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4CECF67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77BE1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D58624B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DIP-κ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2BFC550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20187D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639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1</w:t>
            </w:r>
          </w:p>
        </w:tc>
      </w:tr>
      <w:tr w:rsidR="00705210" w:rsidRPr="00705210" w14:paraId="066BB6E7" w14:textId="77777777" w:rsidTr="00705210">
        <w:trPr>
          <w:trHeight w:val="34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C099B62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dpr16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9AC6AF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7C4F75F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52E282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8" w:space="0" w:color="808080"/>
              <w:left w:val="nil"/>
              <w:bottom w:val="single" w:sz="8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8C87DC1" w14:textId="77777777" w:rsidR="00705210" w:rsidRPr="00705210" w:rsidRDefault="00705210" w:rsidP="0070521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DIP-λ</w:t>
            </w:r>
          </w:p>
        </w:tc>
        <w:tc>
          <w:tcPr>
            <w:tcW w:w="1197" w:type="dxa"/>
            <w:tcBorders>
              <w:top w:val="single" w:sz="8" w:space="0" w:color="808080"/>
              <w:left w:val="nil"/>
              <w:bottom w:val="single" w:sz="8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E8D1781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C65911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C65911"/>
                <w:sz w:val="20"/>
                <w:szCs w:val="20"/>
              </w:rPr>
              <w:t>38</w:t>
            </w:r>
          </w:p>
        </w:tc>
        <w:tc>
          <w:tcPr>
            <w:tcW w:w="1197" w:type="dxa"/>
            <w:tcBorders>
              <w:top w:val="single" w:sz="8" w:space="0" w:color="808080"/>
              <w:left w:val="nil"/>
              <w:bottom w:val="single" w:sz="8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CB60CA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2F75B5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2F75B5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D16AC" w14:textId="77777777" w:rsidR="00705210" w:rsidRPr="00705210" w:rsidRDefault="00705210" w:rsidP="00705210">
            <w:pPr>
              <w:jc w:val="right"/>
              <w:rPr>
                <w:rFonts w:ascii="Arial" w:eastAsia="Times New Roman" w:hAnsi="Arial" w:cs="Arial"/>
                <w:color w:val="7B7B7B"/>
                <w:sz w:val="20"/>
                <w:szCs w:val="20"/>
              </w:rPr>
            </w:pPr>
            <w:r w:rsidRPr="00705210">
              <w:rPr>
                <w:rFonts w:ascii="Arial" w:eastAsia="Times New Roman" w:hAnsi="Arial" w:cs="Arial"/>
                <w:color w:val="7B7B7B"/>
                <w:sz w:val="20"/>
                <w:szCs w:val="20"/>
              </w:rPr>
              <w:t>5</w:t>
            </w:r>
          </w:p>
        </w:tc>
      </w:tr>
      <w:tr w:rsidR="00705210" w:rsidRPr="00705210" w14:paraId="5D5EAF0C" w14:textId="77777777" w:rsidTr="00705210">
        <w:trPr>
          <w:trHeight w:val="340"/>
        </w:trPr>
        <w:tc>
          <w:tcPr>
            <w:tcW w:w="10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47D7A" w14:textId="77777777" w:rsidR="00705210" w:rsidRPr="00705210" w:rsidRDefault="00705210" w:rsidP="00705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5210">
              <w:rPr>
                <w:rFonts w:ascii="Times New Roman" w:eastAsia="Times New Roman" w:hAnsi="Times New Roman" w:cs="Times New Roman"/>
                <w:color w:val="000000"/>
              </w:rPr>
              <w:t>Number of motifs identified in (Dalton</w:t>
            </w:r>
            <w:r w:rsidRPr="0070521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et al.</w:t>
            </w:r>
            <w:r w:rsidRPr="00705210">
              <w:rPr>
                <w:rFonts w:ascii="Times New Roman" w:eastAsia="Times New Roman" w:hAnsi="Times New Roman" w:cs="Times New Roman"/>
                <w:color w:val="000000"/>
              </w:rPr>
              <w:t xml:space="preserve"> 2013)</w:t>
            </w:r>
          </w:p>
        </w:tc>
      </w:tr>
    </w:tbl>
    <w:p w14:paraId="08CD1242" w14:textId="77777777" w:rsidR="001421DA" w:rsidRDefault="001421DA"/>
    <w:sectPr w:rsidR="001421DA" w:rsidSect="0080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10"/>
    <w:rsid w:val="0001637F"/>
    <w:rsid w:val="0003426F"/>
    <w:rsid w:val="00066143"/>
    <w:rsid w:val="00067411"/>
    <w:rsid w:val="000810EB"/>
    <w:rsid w:val="00081F7E"/>
    <w:rsid w:val="000D11CA"/>
    <w:rsid w:val="00104066"/>
    <w:rsid w:val="0012012B"/>
    <w:rsid w:val="00126390"/>
    <w:rsid w:val="001421DA"/>
    <w:rsid w:val="00153316"/>
    <w:rsid w:val="0015576F"/>
    <w:rsid w:val="001B2FDC"/>
    <w:rsid w:val="001D1A2D"/>
    <w:rsid w:val="00212235"/>
    <w:rsid w:val="002803E7"/>
    <w:rsid w:val="00293571"/>
    <w:rsid w:val="002F4475"/>
    <w:rsid w:val="00384811"/>
    <w:rsid w:val="00394642"/>
    <w:rsid w:val="003A4BCC"/>
    <w:rsid w:val="003B53C9"/>
    <w:rsid w:val="003B595B"/>
    <w:rsid w:val="00421895"/>
    <w:rsid w:val="004261B1"/>
    <w:rsid w:val="00431852"/>
    <w:rsid w:val="00431BE0"/>
    <w:rsid w:val="00465AB2"/>
    <w:rsid w:val="00492800"/>
    <w:rsid w:val="004A34DD"/>
    <w:rsid w:val="004A4DB7"/>
    <w:rsid w:val="004D754E"/>
    <w:rsid w:val="004E0F2A"/>
    <w:rsid w:val="00523D83"/>
    <w:rsid w:val="00570047"/>
    <w:rsid w:val="005727DF"/>
    <w:rsid w:val="005D5FDF"/>
    <w:rsid w:val="0060198A"/>
    <w:rsid w:val="00612CA4"/>
    <w:rsid w:val="00624DE4"/>
    <w:rsid w:val="00632F0C"/>
    <w:rsid w:val="006777E4"/>
    <w:rsid w:val="006A0C79"/>
    <w:rsid w:val="006A7DE3"/>
    <w:rsid w:val="006C42DE"/>
    <w:rsid w:val="006D58B6"/>
    <w:rsid w:val="006D5C3A"/>
    <w:rsid w:val="006D792B"/>
    <w:rsid w:val="006E7ABD"/>
    <w:rsid w:val="00705210"/>
    <w:rsid w:val="0071013F"/>
    <w:rsid w:val="007341B8"/>
    <w:rsid w:val="007351FA"/>
    <w:rsid w:val="007373C2"/>
    <w:rsid w:val="007521B9"/>
    <w:rsid w:val="00765844"/>
    <w:rsid w:val="007674C4"/>
    <w:rsid w:val="0077295B"/>
    <w:rsid w:val="007E710F"/>
    <w:rsid w:val="00801DF7"/>
    <w:rsid w:val="00830BDA"/>
    <w:rsid w:val="00846B60"/>
    <w:rsid w:val="00880228"/>
    <w:rsid w:val="0092451A"/>
    <w:rsid w:val="00945D78"/>
    <w:rsid w:val="009559DE"/>
    <w:rsid w:val="00975011"/>
    <w:rsid w:val="009A6E2A"/>
    <w:rsid w:val="009B555C"/>
    <w:rsid w:val="00A06255"/>
    <w:rsid w:val="00A22F07"/>
    <w:rsid w:val="00A732B0"/>
    <w:rsid w:val="00A81FBF"/>
    <w:rsid w:val="00A821EE"/>
    <w:rsid w:val="00A96B3F"/>
    <w:rsid w:val="00AA5C93"/>
    <w:rsid w:val="00AC46E4"/>
    <w:rsid w:val="00AD06AC"/>
    <w:rsid w:val="00AD4CA7"/>
    <w:rsid w:val="00AD6C2F"/>
    <w:rsid w:val="00AF47D0"/>
    <w:rsid w:val="00B0755F"/>
    <w:rsid w:val="00B156E6"/>
    <w:rsid w:val="00B57470"/>
    <w:rsid w:val="00B7012C"/>
    <w:rsid w:val="00B737BD"/>
    <w:rsid w:val="00BD48F5"/>
    <w:rsid w:val="00C243C6"/>
    <w:rsid w:val="00C7776E"/>
    <w:rsid w:val="00C90F6A"/>
    <w:rsid w:val="00CA06C6"/>
    <w:rsid w:val="00CD152A"/>
    <w:rsid w:val="00CE04F5"/>
    <w:rsid w:val="00D123B6"/>
    <w:rsid w:val="00D12405"/>
    <w:rsid w:val="00D27CD4"/>
    <w:rsid w:val="00D301EE"/>
    <w:rsid w:val="00D372ED"/>
    <w:rsid w:val="00D74B29"/>
    <w:rsid w:val="00D82FA4"/>
    <w:rsid w:val="00DA26ED"/>
    <w:rsid w:val="00E12D0F"/>
    <w:rsid w:val="00E23978"/>
    <w:rsid w:val="00E85A50"/>
    <w:rsid w:val="00E97EE8"/>
    <w:rsid w:val="00EA1D87"/>
    <w:rsid w:val="00EA4E7F"/>
    <w:rsid w:val="00EB6B9B"/>
    <w:rsid w:val="00EC694D"/>
    <w:rsid w:val="00EE28E1"/>
    <w:rsid w:val="00F20F35"/>
    <w:rsid w:val="00F2360F"/>
    <w:rsid w:val="00F5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CDAC6"/>
  <w15:chartTrackingRefBased/>
  <w15:docId w15:val="{C7A3A925-303F-324C-A08D-3B5C2ECA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Arbeitman</dc:creator>
  <cp:keywords/>
  <dc:description/>
  <cp:lastModifiedBy>Michelle Arbeitman</cp:lastModifiedBy>
  <cp:revision>1</cp:revision>
  <dcterms:created xsi:type="dcterms:W3CDTF">2021-02-05T17:03:00Z</dcterms:created>
  <dcterms:modified xsi:type="dcterms:W3CDTF">2021-02-05T17:04:00Z</dcterms:modified>
</cp:coreProperties>
</file>