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0" w:type="dxa"/>
        <w:jc w:val="center"/>
        <w:tblLook w:val="04A0" w:firstRow="1" w:lastRow="0" w:firstColumn="1" w:lastColumn="0" w:noHBand="0" w:noVBand="1"/>
      </w:tblPr>
      <w:tblGrid>
        <w:gridCol w:w="1894"/>
        <w:gridCol w:w="516"/>
        <w:gridCol w:w="516"/>
        <w:gridCol w:w="516"/>
        <w:gridCol w:w="516"/>
        <w:gridCol w:w="516"/>
        <w:gridCol w:w="516"/>
      </w:tblGrid>
      <w:tr w:rsidR="004C4628" w:rsidRPr="00872D3A" w14:paraId="7C58F8E8" w14:textId="77777777" w:rsidTr="008D5776">
        <w:trPr>
          <w:jc w:val="center"/>
        </w:trPr>
        <w:tc>
          <w:tcPr>
            <w:tcW w:w="1894" w:type="dxa"/>
            <w:tcBorders>
              <w:bottom w:val="single" w:sz="4" w:space="0" w:color="auto"/>
              <w:right w:val="single" w:sz="4" w:space="0" w:color="auto"/>
            </w:tcBorders>
          </w:tcPr>
          <w:p w14:paraId="6577C674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bookmarkStart w:id="0" w:name="_Hlk41904852"/>
            <w:r w:rsidRPr="00AD45D8">
              <w:rPr>
                <w:rFonts w:ascii="Arial" w:hAnsi="Arial" w:cs="Arial"/>
              </w:rPr>
              <w:t>Hummingbird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CF0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#1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323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#2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849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#3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68CE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#4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9F8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#5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50A245B4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#6</w:t>
            </w:r>
          </w:p>
        </w:tc>
      </w:tr>
      <w:tr w:rsidR="004C4628" w:rsidRPr="00872D3A" w14:paraId="295F7051" w14:textId="77777777" w:rsidTr="008D5776">
        <w:trPr>
          <w:jc w:val="center"/>
        </w:trPr>
        <w:tc>
          <w:tcPr>
            <w:tcW w:w="1894" w:type="dxa"/>
            <w:tcBorders>
              <w:top w:val="single" w:sz="4" w:space="0" w:color="auto"/>
              <w:right w:val="single" w:sz="4" w:space="0" w:color="auto"/>
            </w:tcBorders>
          </w:tcPr>
          <w:p w14:paraId="7C51D968" w14:textId="77777777" w:rsidR="004C4628" w:rsidRPr="00AD45D8" w:rsidRDefault="004C4628" w:rsidP="008D5776">
            <w:pPr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# feedings recorded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E782B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50089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24570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E9FF8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BD578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</w:tcPr>
          <w:p w14:paraId="13C93769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</w:p>
        </w:tc>
      </w:tr>
      <w:tr w:rsidR="004C4628" w:rsidRPr="00872D3A" w14:paraId="68ED7B27" w14:textId="77777777" w:rsidTr="008D5776">
        <w:trPr>
          <w:jc w:val="center"/>
        </w:trPr>
        <w:tc>
          <w:tcPr>
            <w:tcW w:w="1894" w:type="dxa"/>
            <w:tcBorders>
              <w:top w:val="single" w:sz="4" w:space="0" w:color="auto"/>
              <w:right w:val="single" w:sz="4" w:space="0" w:color="auto"/>
            </w:tcBorders>
          </w:tcPr>
          <w:p w14:paraId="4D649D9B" w14:textId="77777777" w:rsidR="004C4628" w:rsidRPr="00AD45D8" w:rsidRDefault="004C4628" w:rsidP="008D5776">
            <w:pPr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# feedings &gt; 0.5 s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1668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B581F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0438D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C4B19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BB26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</w:tcPr>
          <w:p w14:paraId="41DD7C11" w14:textId="77777777" w:rsidR="004C4628" w:rsidRPr="00AD45D8" w:rsidRDefault="004C4628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</w:p>
        </w:tc>
      </w:tr>
      <w:bookmarkEnd w:id="0"/>
    </w:tbl>
    <w:p w14:paraId="4DC2BB5A" w14:textId="77777777" w:rsidR="00DC5CC5" w:rsidRDefault="00DC5CC5"/>
    <w:sectPr w:rsidR="00DC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36CB"/>
    <w:rsid w:val="00271D31"/>
    <w:rsid w:val="004C4628"/>
    <w:rsid w:val="005759A0"/>
    <w:rsid w:val="005E208F"/>
    <w:rsid w:val="009936CB"/>
    <w:rsid w:val="00D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2E578-2941-40B5-BD7F-1FD1F752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62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Hightower</dc:creator>
  <cp:keywords/>
  <dc:description/>
  <cp:lastModifiedBy>Ben Hightower</cp:lastModifiedBy>
  <cp:revision>2</cp:revision>
  <dcterms:created xsi:type="dcterms:W3CDTF">2021-02-08T18:23:00Z</dcterms:created>
  <dcterms:modified xsi:type="dcterms:W3CDTF">2021-02-08T18:24:00Z</dcterms:modified>
</cp:coreProperties>
</file>