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013FF" w14:textId="2DE772F6" w:rsidR="00EF1D77" w:rsidRPr="00527108" w:rsidRDefault="001E57A4" w:rsidP="001E57A4">
      <w:r w:rsidRPr="00527108">
        <w:rPr>
          <w:b/>
          <w:bCs/>
        </w:rPr>
        <w:t>Figure 2—</w:t>
      </w:r>
      <w:r w:rsidR="00D372B0" w:rsidRPr="00527108">
        <w:rPr>
          <w:b/>
          <w:bCs/>
        </w:rPr>
        <w:t>source data</w:t>
      </w:r>
      <w:r w:rsidRPr="00527108">
        <w:rPr>
          <w:b/>
          <w:bCs/>
        </w:rPr>
        <w:t xml:space="preserve"> </w:t>
      </w:r>
      <w:r w:rsidR="00C601C1" w:rsidRPr="00527108">
        <w:rPr>
          <w:b/>
          <w:bCs/>
        </w:rPr>
        <w:t>6</w:t>
      </w:r>
      <w:r w:rsidRPr="00527108">
        <w:rPr>
          <w:b/>
          <w:bCs/>
        </w:rPr>
        <w:t xml:space="preserve">. </w:t>
      </w:r>
      <w:r w:rsidRPr="00527108">
        <w:t>Posterior mean and 95% credible intervals</w:t>
      </w:r>
      <w:r w:rsidR="002D391D">
        <w:t xml:space="preserve"> (CI)</w:t>
      </w:r>
      <w:r w:rsidRPr="00527108">
        <w:t xml:space="preserve"> for the effect of desiccation ability (model levels: nondesiccating = 0, desiccating = 1) on </w:t>
      </w:r>
      <w:r w:rsidR="00BC4FC1" w:rsidRPr="00527108">
        <w:t xml:space="preserve">(log) </w:t>
      </w:r>
      <w:r w:rsidRPr="00527108">
        <w:t>TE load</w:t>
      </w:r>
      <w:r w:rsidR="00F27E0E" w:rsidRPr="00527108">
        <w:t xml:space="preserve"> (defined as the proportion</w:t>
      </w:r>
      <w:r w:rsidR="00BE6C24" w:rsidRPr="00527108">
        <w:t xml:space="preserve"> [%]</w:t>
      </w:r>
      <w:r w:rsidR="00F27E0E" w:rsidRPr="00527108">
        <w:t xml:space="preserve"> of genome accounted for by each TE classification)</w:t>
      </w:r>
      <w:r w:rsidRPr="00527108">
        <w:t xml:space="preserve"> from a MCMCglmm Gaussian model.</w:t>
      </w:r>
    </w:p>
    <w:p w14:paraId="48442F02" w14:textId="7ACC37EA" w:rsidR="00E5635A" w:rsidRPr="00527108" w:rsidRDefault="00E5635A" w:rsidP="001E57A4"/>
    <w:p w14:paraId="31EB4314" w14:textId="1700E5C9" w:rsidR="00E5635A" w:rsidRPr="00527108" w:rsidRDefault="00E5635A" w:rsidP="00E5635A">
      <w:r w:rsidRPr="00527108">
        <w:rPr>
          <w:b/>
          <w:bCs/>
        </w:rPr>
        <w:t>Table 1.</w:t>
      </w:r>
      <w:r w:rsidRPr="00527108">
        <w:t xml:space="preserve"> No evidence for an effect of desiccation on TE load within bdelloids.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060"/>
        <w:gridCol w:w="1950"/>
        <w:gridCol w:w="996"/>
        <w:gridCol w:w="2165"/>
        <w:gridCol w:w="2438"/>
        <w:gridCol w:w="2438"/>
        <w:gridCol w:w="1903"/>
      </w:tblGrid>
      <w:tr w:rsidR="00E12ABE" w:rsidRPr="00E5635A" w14:paraId="416E0854" w14:textId="77777777" w:rsidTr="006F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</w:tcPr>
          <w:p w14:paraId="12F42087" w14:textId="299D73CC" w:rsidR="00E12ABE" w:rsidRPr="00E5635A" w:rsidRDefault="00E12ABE" w:rsidP="00E563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5635A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est</w:t>
            </w:r>
          </w:p>
        </w:tc>
        <w:tc>
          <w:tcPr>
            <w:tcW w:w="2706" w:type="pct"/>
            <w:gridSpan w:val="4"/>
          </w:tcPr>
          <w:p w14:paraId="1321D139" w14:textId="1EA78C28" w:rsidR="00E12ABE" w:rsidRDefault="00E12ABE" w:rsidP="00E5635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Fixed effects</w:t>
            </w:r>
          </w:p>
        </w:tc>
        <w:tc>
          <w:tcPr>
            <w:tcW w:w="1557" w:type="pct"/>
            <w:gridSpan w:val="2"/>
          </w:tcPr>
          <w:p w14:paraId="0780F2B1" w14:textId="0A6209D1" w:rsidR="00E12ABE" w:rsidRDefault="00E12ABE" w:rsidP="00E5635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Random effects</w:t>
            </w:r>
          </w:p>
        </w:tc>
      </w:tr>
      <w:tr w:rsidR="00E12ABE" w:rsidRPr="00E5635A" w14:paraId="4D9E1935" w14:textId="743E15CF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</w:tcPr>
          <w:p w14:paraId="3BF303AA" w14:textId="4B52268B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74E06640" w14:textId="18EC9496" w:rsidR="00E12ABE" w:rsidRPr="00E5635A" w:rsidRDefault="00E12ABE" w:rsidP="003162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635A">
              <w:rPr>
                <w:rFonts w:ascii="Arial" w:hAnsi="Arial" w:cs="Arial"/>
                <w:sz w:val="18"/>
                <w:szCs w:val="18"/>
              </w:rPr>
              <w:t>Intercept</w:t>
            </w:r>
            <w:r>
              <w:rPr>
                <w:rFonts w:ascii="Arial" w:hAnsi="Arial" w:cs="Arial"/>
                <w:sz w:val="18"/>
                <w:szCs w:val="18"/>
              </w:rPr>
              <w:t xml:space="preserve"> (95% CI)</w:t>
            </w:r>
          </w:p>
        </w:tc>
        <w:tc>
          <w:tcPr>
            <w:tcW w:w="357" w:type="pct"/>
          </w:tcPr>
          <w:p w14:paraId="1CC749E4" w14:textId="050FA56F" w:rsidR="00E12ABE" w:rsidRDefault="00E12ABE" w:rsidP="003162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</w:p>
        </w:tc>
        <w:tc>
          <w:tcPr>
            <w:tcW w:w="776" w:type="pct"/>
          </w:tcPr>
          <w:p w14:paraId="5FBF88C1" w14:textId="1C129889" w:rsidR="00E12ABE" w:rsidRPr="00E5635A" w:rsidRDefault="00FC7E79" w:rsidP="003162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is.desiccating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="00E12ABE">
              <w:rPr>
                <w:rFonts w:ascii="Arial" w:hAnsi="Arial" w:cs="Arial"/>
                <w:sz w:val="18"/>
                <w:szCs w:val="18"/>
              </w:rPr>
              <w:t xml:space="preserve"> (95% CI)</w:t>
            </w:r>
          </w:p>
        </w:tc>
        <w:tc>
          <w:tcPr>
            <w:tcW w:w="874" w:type="pct"/>
          </w:tcPr>
          <w:p w14:paraId="1798FD18" w14:textId="69124AD9" w:rsidR="00E12ABE" w:rsidRDefault="00E12ABE" w:rsidP="003162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(FDR adjusted)</w:t>
            </w:r>
          </w:p>
        </w:tc>
        <w:tc>
          <w:tcPr>
            <w:tcW w:w="874" w:type="pct"/>
          </w:tcPr>
          <w:p w14:paraId="51EE3658" w14:textId="43648CD9" w:rsidR="00E12ABE" w:rsidRPr="00E5635A" w:rsidRDefault="00E12ABE" w:rsidP="003162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(phylogeny) (95% CI)</w:t>
            </w:r>
          </w:p>
        </w:tc>
        <w:tc>
          <w:tcPr>
            <w:tcW w:w="683" w:type="pct"/>
          </w:tcPr>
          <w:p w14:paraId="3AA7ACD4" w14:textId="6D3A1B95" w:rsidR="00E12ABE" w:rsidRPr="00E5635A" w:rsidRDefault="00E12ABE" w:rsidP="003162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 (95% CI)</w:t>
            </w:r>
          </w:p>
        </w:tc>
      </w:tr>
      <w:tr w:rsidR="00E12ABE" w:rsidRPr="00E5635A" w14:paraId="1A16F41C" w14:textId="460C66B4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4539D813" w14:textId="2E8BF9C7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DNA transposons</w:t>
            </w:r>
          </w:p>
        </w:tc>
        <w:tc>
          <w:tcPr>
            <w:tcW w:w="699" w:type="pct"/>
          </w:tcPr>
          <w:p w14:paraId="5723383A" w14:textId="26B9E385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 xml:space="preserve">0.59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41E87">
              <w:rPr>
                <w:rFonts w:ascii="Arial" w:hAnsi="Arial" w:cs="Arial"/>
                <w:sz w:val="18"/>
                <w:szCs w:val="18"/>
              </w:rPr>
              <w:t>-0.2</w:t>
            </w:r>
            <w:r>
              <w:rPr>
                <w:rFonts w:ascii="Arial" w:hAnsi="Arial" w:cs="Arial"/>
                <w:sz w:val="18"/>
                <w:szCs w:val="18"/>
              </w:rPr>
              <w:t xml:space="preserve">2, </w:t>
            </w:r>
            <w:r w:rsidRPr="00441E87">
              <w:rPr>
                <w:rFonts w:ascii="Arial" w:hAnsi="Arial" w:cs="Arial"/>
                <w:sz w:val="18"/>
                <w:szCs w:val="18"/>
              </w:rPr>
              <w:t>1.5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57" w:type="pct"/>
          </w:tcPr>
          <w:p w14:paraId="23841593" w14:textId="695832FF" w:rsidR="00E12ABE" w:rsidRPr="00441E87" w:rsidRDefault="006F1262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776" w:type="pct"/>
          </w:tcPr>
          <w:p w14:paraId="7D30F56A" w14:textId="246A77D6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 xml:space="preserve">0.27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41E87">
              <w:rPr>
                <w:rFonts w:ascii="Arial" w:hAnsi="Arial" w:cs="Arial"/>
                <w:sz w:val="18"/>
                <w:szCs w:val="18"/>
              </w:rPr>
              <w:t>-0.2</w:t>
            </w:r>
            <w:r>
              <w:rPr>
                <w:rFonts w:ascii="Arial" w:hAnsi="Arial" w:cs="Arial"/>
                <w:sz w:val="18"/>
                <w:szCs w:val="18"/>
              </w:rPr>
              <w:t xml:space="preserve">7, </w:t>
            </w:r>
            <w:r w:rsidRPr="00441E87">
              <w:rPr>
                <w:rFonts w:ascii="Arial" w:hAnsi="Arial" w:cs="Arial"/>
                <w:sz w:val="18"/>
                <w:szCs w:val="18"/>
              </w:rPr>
              <w:t>0.83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441E8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874" w:type="pct"/>
          </w:tcPr>
          <w:p w14:paraId="19EA3CEC" w14:textId="73F207D2" w:rsidR="00E12ABE" w:rsidRPr="00441E87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>0.15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162F4">
              <w:rPr>
                <w:rFonts w:ascii="Arial" w:hAnsi="Arial" w:cs="Arial"/>
                <w:sz w:val="18"/>
                <w:szCs w:val="18"/>
              </w:rPr>
              <w:t>0.49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5A43D65F" w14:textId="4D1ACA3B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>0.33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41E87">
              <w:rPr>
                <w:rFonts w:ascii="Arial" w:hAnsi="Arial" w:cs="Arial"/>
                <w:sz w:val="18"/>
                <w:szCs w:val="18"/>
              </w:rPr>
              <w:t>0.12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41E87">
              <w:rPr>
                <w:rFonts w:ascii="Arial" w:hAnsi="Arial" w:cs="Arial"/>
                <w:sz w:val="18"/>
                <w:szCs w:val="18"/>
              </w:rPr>
              <w:t>0.6</w:t>
            </w:r>
            <w:r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683" w:type="pct"/>
          </w:tcPr>
          <w:p w14:paraId="7783E5E2" w14:textId="43F15F23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41E87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41E87">
              <w:rPr>
                <w:rFonts w:ascii="Arial" w:hAnsi="Arial" w:cs="Arial"/>
                <w:sz w:val="18"/>
                <w:szCs w:val="18"/>
              </w:rPr>
              <w:t xml:space="preserve"> 0.0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E12ABE" w:rsidRPr="00E5635A" w14:paraId="7E7E58F5" w14:textId="214E589A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7D9F83F3" w14:textId="671BB06A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Rolling circles</w:t>
            </w:r>
          </w:p>
        </w:tc>
        <w:tc>
          <w:tcPr>
            <w:tcW w:w="699" w:type="pct"/>
          </w:tcPr>
          <w:p w14:paraId="6B9600CE" w14:textId="63F1B08D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>-1.5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41E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41E87">
              <w:rPr>
                <w:rFonts w:ascii="Arial" w:hAnsi="Arial" w:cs="Arial"/>
                <w:sz w:val="18"/>
                <w:szCs w:val="18"/>
              </w:rPr>
              <w:t>-2.13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41E87">
              <w:rPr>
                <w:rFonts w:ascii="Arial" w:hAnsi="Arial" w:cs="Arial"/>
                <w:sz w:val="18"/>
                <w:szCs w:val="18"/>
              </w:rPr>
              <w:t xml:space="preserve"> -1.0</w:t>
            </w: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357" w:type="pct"/>
          </w:tcPr>
          <w:p w14:paraId="32CDF3AF" w14:textId="2B881988" w:rsidR="00E12ABE" w:rsidRPr="00441E87" w:rsidRDefault="006F1262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776" w:type="pct"/>
          </w:tcPr>
          <w:p w14:paraId="74A9BEAB" w14:textId="1D3C7129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 xml:space="preserve">0.31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41E87">
              <w:rPr>
                <w:rFonts w:ascii="Arial" w:hAnsi="Arial" w:cs="Arial"/>
                <w:sz w:val="18"/>
                <w:szCs w:val="18"/>
              </w:rPr>
              <w:t>-0.05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41E87">
              <w:rPr>
                <w:rFonts w:ascii="Arial" w:hAnsi="Arial" w:cs="Arial"/>
                <w:sz w:val="18"/>
                <w:szCs w:val="18"/>
              </w:rPr>
              <w:t xml:space="preserve"> 0.75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2BD594CE" w14:textId="02B35153" w:rsidR="00E12ABE" w:rsidRPr="00441E87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 (0.49)</w:t>
            </w:r>
          </w:p>
        </w:tc>
        <w:tc>
          <w:tcPr>
            <w:tcW w:w="874" w:type="pct"/>
          </w:tcPr>
          <w:p w14:paraId="2F048C40" w14:textId="2F470EAD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 xml:space="preserve">0.10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41E87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41E87">
              <w:rPr>
                <w:rFonts w:ascii="Arial" w:hAnsi="Arial" w:cs="Arial"/>
                <w:sz w:val="18"/>
                <w:szCs w:val="18"/>
              </w:rPr>
              <w:t>0.3</w:t>
            </w:r>
            <w:r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683" w:type="pct"/>
          </w:tcPr>
          <w:p w14:paraId="5C853CE7" w14:textId="0E6CA92A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8 (</w:t>
            </w:r>
            <w:r w:rsidRPr="00441E87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 xml:space="preserve">4, </w:t>
            </w:r>
            <w:r w:rsidRPr="00441E87">
              <w:rPr>
                <w:rFonts w:ascii="Arial" w:hAnsi="Arial" w:cs="Arial"/>
                <w:sz w:val="18"/>
                <w:szCs w:val="18"/>
              </w:rPr>
              <w:t>0.12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2ABE" w:rsidRPr="00E5635A" w14:paraId="7F90896B" w14:textId="6E23ECC1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5027B68C" w14:textId="1717486C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PLEs</w:t>
            </w:r>
          </w:p>
        </w:tc>
        <w:tc>
          <w:tcPr>
            <w:tcW w:w="699" w:type="pct"/>
          </w:tcPr>
          <w:p w14:paraId="1E930954" w14:textId="4CEB037B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>-0.7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41E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41E87">
              <w:rPr>
                <w:rFonts w:ascii="Arial" w:hAnsi="Arial" w:cs="Arial"/>
                <w:sz w:val="18"/>
                <w:szCs w:val="18"/>
              </w:rPr>
              <w:t>-1.7</w:t>
            </w:r>
            <w:r>
              <w:rPr>
                <w:rFonts w:ascii="Arial" w:hAnsi="Arial" w:cs="Arial"/>
                <w:sz w:val="18"/>
                <w:szCs w:val="18"/>
              </w:rPr>
              <w:t xml:space="preserve">8, </w:t>
            </w:r>
            <w:r w:rsidRPr="00441E87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20)</w:t>
            </w:r>
          </w:p>
        </w:tc>
        <w:tc>
          <w:tcPr>
            <w:tcW w:w="357" w:type="pct"/>
          </w:tcPr>
          <w:p w14:paraId="7F3EC894" w14:textId="3603A027" w:rsidR="00E12ABE" w:rsidRPr="00441E87" w:rsidRDefault="006F1262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0.1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6" w:type="pct"/>
          </w:tcPr>
          <w:p w14:paraId="09D9A7A5" w14:textId="220A467C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 xml:space="preserve">0.25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41E87">
              <w:rPr>
                <w:rFonts w:ascii="Arial" w:hAnsi="Arial" w:cs="Arial"/>
                <w:sz w:val="18"/>
                <w:szCs w:val="18"/>
              </w:rPr>
              <w:t>-0.37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41E87">
              <w:rPr>
                <w:rFonts w:ascii="Arial" w:hAnsi="Arial" w:cs="Arial"/>
                <w:sz w:val="18"/>
                <w:szCs w:val="18"/>
              </w:rPr>
              <w:t>0.8</w:t>
            </w:r>
            <w:r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874" w:type="pct"/>
          </w:tcPr>
          <w:p w14:paraId="79682BE2" w14:textId="10C5AA0C" w:rsidR="00E12ABE" w:rsidRPr="00441E87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>0.4</w:t>
            </w:r>
            <w:r>
              <w:rPr>
                <w:rFonts w:ascii="Arial" w:hAnsi="Arial" w:cs="Arial"/>
                <w:sz w:val="18"/>
                <w:szCs w:val="18"/>
              </w:rPr>
              <w:t>0 (0.60)</w:t>
            </w:r>
          </w:p>
        </w:tc>
        <w:tc>
          <w:tcPr>
            <w:tcW w:w="874" w:type="pct"/>
          </w:tcPr>
          <w:p w14:paraId="7E012D65" w14:textId="3C4BC571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 xml:space="preserve">0.42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41E87">
              <w:rPr>
                <w:rFonts w:ascii="Arial" w:hAnsi="Arial" w:cs="Arial"/>
                <w:sz w:val="18"/>
                <w:szCs w:val="18"/>
              </w:rPr>
              <w:t>0.1</w:t>
            </w:r>
            <w:r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Pr="00441E87">
              <w:rPr>
                <w:rFonts w:ascii="Arial" w:hAnsi="Arial" w:cs="Arial"/>
                <w:sz w:val="18"/>
                <w:szCs w:val="18"/>
              </w:rPr>
              <w:t>0.8</w:t>
            </w:r>
            <w:r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683" w:type="pct"/>
          </w:tcPr>
          <w:p w14:paraId="0E376E56" w14:textId="482D5ACD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1E87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 (</w:t>
            </w:r>
            <w:r w:rsidRPr="00441E87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41E87">
              <w:rPr>
                <w:rFonts w:ascii="Arial" w:hAnsi="Arial" w:cs="Arial"/>
                <w:sz w:val="18"/>
                <w:szCs w:val="18"/>
              </w:rPr>
              <w:t>0.01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2ABE" w:rsidRPr="00E5635A" w14:paraId="348EEE28" w14:textId="446A6D01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66F4C634" w14:textId="01FA546D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LTRs</w:t>
            </w:r>
          </w:p>
        </w:tc>
        <w:tc>
          <w:tcPr>
            <w:tcW w:w="699" w:type="pct"/>
          </w:tcPr>
          <w:p w14:paraId="5764AE4D" w14:textId="6EF160F2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-0.11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-2.40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2.0</w:t>
            </w:r>
            <w:r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357" w:type="pct"/>
          </w:tcPr>
          <w:p w14:paraId="271679D0" w14:textId="4423C1AC" w:rsidR="00E12ABE" w:rsidRPr="00E72EA5" w:rsidRDefault="006F1262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776" w:type="pct"/>
          </w:tcPr>
          <w:p w14:paraId="4C7FB203" w14:textId="26A1C530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-0.25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-0.86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0.49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3DE6FEBE" w14:textId="0A1945F6" w:rsidR="00E12ABE" w:rsidRPr="00E72EA5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0.4</w:t>
            </w:r>
            <w:r>
              <w:rPr>
                <w:rFonts w:ascii="Arial" w:hAnsi="Arial" w:cs="Arial"/>
                <w:sz w:val="18"/>
                <w:szCs w:val="18"/>
              </w:rPr>
              <w:t>3 (0.60)</w:t>
            </w:r>
          </w:p>
        </w:tc>
        <w:tc>
          <w:tcPr>
            <w:tcW w:w="874" w:type="pct"/>
          </w:tcPr>
          <w:p w14:paraId="59DD0876" w14:textId="240C8C96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1.4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72E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Pr="00E72EA5">
              <w:rPr>
                <w:rFonts w:ascii="Arial" w:hAnsi="Arial" w:cs="Arial"/>
                <w:sz w:val="18"/>
                <w:szCs w:val="18"/>
              </w:rPr>
              <w:t>3.2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683" w:type="pct"/>
          </w:tcPr>
          <w:p w14:paraId="0F9A7BE0" w14:textId="5EE063EC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72E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0.09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2ABE" w:rsidRPr="00E5635A" w14:paraId="5202ECF2" w14:textId="7B01241C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6A534DB2" w14:textId="7B8580A2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LINEs</w:t>
            </w:r>
          </w:p>
        </w:tc>
        <w:tc>
          <w:tcPr>
            <w:tcW w:w="699" w:type="pct"/>
          </w:tcPr>
          <w:p w14:paraId="18D8855A" w14:textId="3D2106E5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72E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-0.90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1.61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0D6865EB" w14:textId="2AC9C498" w:rsidR="00E12ABE" w:rsidRPr="00E72EA5" w:rsidRDefault="006F1262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776" w:type="pct"/>
          </w:tcPr>
          <w:p w14:paraId="45807F73" w14:textId="244BDCF5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-0.21 </w:t>
            </w:r>
            <w:r>
              <w:rPr>
                <w:rFonts w:ascii="Arial" w:hAnsi="Arial" w:cs="Arial"/>
                <w:sz w:val="18"/>
                <w:szCs w:val="18"/>
              </w:rPr>
              <w:t>(-</w:t>
            </w:r>
            <w:r w:rsidRPr="00E72EA5">
              <w:rPr>
                <w:rFonts w:ascii="Arial" w:hAnsi="Arial" w:cs="Arial"/>
                <w:sz w:val="18"/>
                <w:szCs w:val="18"/>
              </w:rPr>
              <w:t>1.04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0.5</w:t>
            </w:r>
            <w:r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874" w:type="pct"/>
          </w:tcPr>
          <w:p w14:paraId="3E5D6932" w14:textId="0565112B" w:rsidR="00E12ABE" w:rsidRPr="00E72EA5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0.5</w:t>
            </w:r>
            <w:r>
              <w:rPr>
                <w:rFonts w:ascii="Arial" w:hAnsi="Arial" w:cs="Arial"/>
                <w:sz w:val="18"/>
                <w:szCs w:val="18"/>
              </w:rPr>
              <w:t>8 (0.63)</w:t>
            </w:r>
          </w:p>
        </w:tc>
        <w:tc>
          <w:tcPr>
            <w:tcW w:w="874" w:type="pct"/>
          </w:tcPr>
          <w:p w14:paraId="6DA629A1" w14:textId="3A1304C2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0.69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0.2</w:t>
            </w:r>
            <w:r>
              <w:rPr>
                <w:rFonts w:ascii="Arial" w:hAnsi="Arial" w:cs="Arial"/>
                <w:sz w:val="18"/>
                <w:szCs w:val="18"/>
              </w:rPr>
              <w:t xml:space="preserve">5, </w:t>
            </w:r>
            <w:r w:rsidRPr="00E72EA5">
              <w:rPr>
                <w:rFonts w:ascii="Arial" w:hAnsi="Arial" w:cs="Arial"/>
                <w:sz w:val="18"/>
                <w:szCs w:val="18"/>
              </w:rPr>
              <w:t>1.21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1A97F0F0" w14:textId="11476B71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0.00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2EA5">
              <w:rPr>
                <w:rFonts w:ascii="Arial" w:hAnsi="Arial" w:cs="Arial"/>
                <w:sz w:val="18"/>
                <w:szCs w:val="18"/>
              </w:rPr>
              <w:t xml:space="preserve"> 0.0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E12ABE" w:rsidRPr="00E5635A" w14:paraId="61DDBF89" w14:textId="44316EC7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5548DDE0" w14:textId="717DF459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Satellite</w:t>
            </w:r>
          </w:p>
        </w:tc>
        <w:tc>
          <w:tcPr>
            <w:tcW w:w="699" w:type="pct"/>
          </w:tcPr>
          <w:p w14:paraId="6774ABAC" w14:textId="37125715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-3.5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72E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-5.14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-1.79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0E0777EE" w14:textId="775A29E3" w:rsidR="00E12ABE" w:rsidRPr="00E72EA5" w:rsidRDefault="006F1262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6F1262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pct"/>
          </w:tcPr>
          <w:p w14:paraId="01EAC266" w14:textId="791AA3B6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-0.53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-1.75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0.71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390A5BCE" w14:textId="0D30AF4F" w:rsidR="00E12ABE" w:rsidRPr="00E72EA5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0.3</w:t>
            </w:r>
            <w:r>
              <w:rPr>
                <w:rFonts w:ascii="Arial" w:hAnsi="Arial" w:cs="Arial"/>
                <w:sz w:val="18"/>
                <w:szCs w:val="18"/>
              </w:rPr>
              <w:t>4 (0.60)</w:t>
            </w:r>
          </w:p>
        </w:tc>
        <w:tc>
          <w:tcPr>
            <w:tcW w:w="874" w:type="pct"/>
          </w:tcPr>
          <w:p w14:paraId="26307F86" w14:textId="52128B87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0.97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2.97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2D990190" w14:textId="00FE57BC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72E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E12ABE" w:rsidRPr="00E5635A" w14:paraId="7784A100" w14:textId="6BAC722D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1309DCE3" w14:textId="77F67E4C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Simple</w:t>
            </w:r>
          </w:p>
        </w:tc>
        <w:tc>
          <w:tcPr>
            <w:tcW w:w="699" w:type="pct"/>
          </w:tcPr>
          <w:p w14:paraId="7C6BBC70" w14:textId="55A39CF1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-0.28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-1.23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0.62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779E93FF" w14:textId="515288C5" w:rsidR="00E12ABE" w:rsidRPr="00E72EA5" w:rsidRDefault="006F1262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0.5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6" w:type="pct"/>
          </w:tcPr>
          <w:p w14:paraId="4C291BEF" w14:textId="4F908DD9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0.41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-0.19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1.00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4BF39AA6" w14:textId="64847F49" w:rsidR="00E12ABE" w:rsidRPr="00E72EA5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0.1</w:t>
            </w:r>
            <w:r>
              <w:rPr>
                <w:rFonts w:ascii="Arial" w:hAnsi="Arial" w:cs="Arial"/>
                <w:sz w:val="18"/>
                <w:szCs w:val="18"/>
              </w:rPr>
              <w:t>5 (0.49)</w:t>
            </w:r>
          </w:p>
        </w:tc>
        <w:tc>
          <w:tcPr>
            <w:tcW w:w="874" w:type="pct"/>
          </w:tcPr>
          <w:p w14:paraId="6021746B" w14:textId="35929430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0.37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0.10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0.79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7E7C097B" w14:textId="5A435240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 (</w:t>
            </w:r>
            <w:r w:rsidRPr="00E72EA5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E12ABE" w:rsidRPr="00E5635A" w14:paraId="40F36058" w14:textId="43433252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0EAC0590" w14:textId="7BA117CE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Low complexity</w:t>
            </w:r>
          </w:p>
        </w:tc>
        <w:tc>
          <w:tcPr>
            <w:tcW w:w="699" w:type="pct"/>
          </w:tcPr>
          <w:p w14:paraId="785E1962" w14:textId="7B31BBE7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-1.84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-2.50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-1.15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412D5A5A" w14:textId="6814FF24" w:rsidR="00E12ABE" w:rsidRPr="00E72EA5" w:rsidRDefault="006F1262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776" w:type="pct"/>
          </w:tcPr>
          <w:p w14:paraId="4D00CE05" w14:textId="19A0997F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0.46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0.89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703F514B" w14:textId="1F48939E" w:rsidR="00E12ABE" w:rsidRPr="00E72EA5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0.05</w:t>
            </w:r>
            <w:r>
              <w:rPr>
                <w:rFonts w:ascii="Arial" w:hAnsi="Arial" w:cs="Arial"/>
                <w:sz w:val="18"/>
                <w:szCs w:val="18"/>
              </w:rPr>
              <w:t xml:space="preserve"> (0.49)</w:t>
            </w:r>
          </w:p>
        </w:tc>
        <w:tc>
          <w:tcPr>
            <w:tcW w:w="874" w:type="pct"/>
          </w:tcPr>
          <w:p w14:paraId="32EC74C0" w14:textId="1D6FF312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0.21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72EA5">
              <w:rPr>
                <w:rFonts w:ascii="Arial" w:hAnsi="Arial" w:cs="Arial"/>
                <w:sz w:val="18"/>
                <w:szCs w:val="18"/>
              </w:rPr>
              <w:t>0.08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0.39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3447C8E9" w14:textId="1E096440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0.00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E12ABE" w:rsidRPr="00E5635A" w14:paraId="2CAF31D3" w14:textId="68FC8175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6BB1613E" w14:textId="5420D3AF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Unclassified</w:t>
            </w:r>
          </w:p>
        </w:tc>
        <w:tc>
          <w:tcPr>
            <w:tcW w:w="699" w:type="pct"/>
          </w:tcPr>
          <w:p w14:paraId="0EEC67A9" w14:textId="0CAB349F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2.94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1.83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4.1</w:t>
            </w:r>
            <w:r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357" w:type="pct"/>
          </w:tcPr>
          <w:p w14:paraId="2CD186EE" w14:textId="43C88DE6" w:rsidR="00E12ABE" w:rsidRPr="00E72EA5" w:rsidRDefault="006F1262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776" w:type="pct"/>
          </w:tcPr>
          <w:p w14:paraId="1E5173AC" w14:textId="03F017E6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0.25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-0.5</w:t>
            </w:r>
            <w:r>
              <w:rPr>
                <w:rFonts w:ascii="Arial" w:hAnsi="Arial" w:cs="Arial"/>
                <w:sz w:val="18"/>
                <w:szCs w:val="18"/>
              </w:rPr>
              <w:t xml:space="preserve">0, </w:t>
            </w:r>
            <w:r w:rsidRPr="00E72EA5">
              <w:rPr>
                <w:rFonts w:ascii="Arial" w:hAnsi="Arial" w:cs="Arial"/>
                <w:sz w:val="18"/>
                <w:szCs w:val="18"/>
              </w:rPr>
              <w:t>0.96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5BEDEA8E" w14:textId="1FC2268C" w:rsidR="00E12ABE" w:rsidRPr="00E72EA5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0.46</w:t>
            </w:r>
            <w:r>
              <w:rPr>
                <w:rFonts w:ascii="Arial" w:hAnsi="Arial" w:cs="Arial"/>
                <w:sz w:val="18"/>
                <w:szCs w:val="18"/>
              </w:rPr>
              <w:t xml:space="preserve"> (0.60)</w:t>
            </w:r>
          </w:p>
        </w:tc>
        <w:tc>
          <w:tcPr>
            <w:tcW w:w="874" w:type="pct"/>
          </w:tcPr>
          <w:p w14:paraId="35CF4695" w14:textId="4DAB0F5C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0.56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0.19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1.08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6BD38556" w14:textId="1E3486F9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0.01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2EA5">
              <w:rPr>
                <w:rFonts w:ascii="Arial" w:hAnsi="Arial" w:cs="Arial"/>
                <w:sz w:val="18"/>
                <w:szCs w:val="18"/>
              </w:rPr>
              <w:t xml:space="preserve"> 0.0</w:t>
            </w: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E12ABE" w:rsidRPr="00E5635A" w14:paraId="5D2B33E0" w14:textId="158906F4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284CF94D" w14:textId="6AABF563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All </w:t>
            </w: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Class I TEs</w:t>
            </w:r>
          </w:p>
        </w:tc>
        <w:tc>
          <w:tcPr>
            <w:tcW w:w="699" w:type="pct"/>
          </w:tcPr>
          <w:p w14:paraId="2C04BCDD" w14:textId="5872BB2E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72E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2.10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098FA7D9" w14:textId="6655C455" w:rsidR="00E12ABE" w:rsidRPr="00E72EA5" w:rsidRDefault="006F1262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776" w:type="pct"/>
          </w:tcPr>
          <w:p w14:paraId="4CCE4579" w14:textId="7D323106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-0.08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-0.78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0.60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71E67388" w14:textId="45E104A5" w:rsidR="00E12ABE" w:rsidRPr="00E72EA5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0.77</w:t>
            </w:r>
            <w:r>
              <w:rPr>
                <w:rFonts w:ascii="Arial" w:hAnsi="Arial" w:cs="Arial"/>
                <w:sz w:val="18"/>
                <w:szCs w:val="18"/>
              </w:rPr>
              <w:t xml:space="preserve"> (0.77)</w:t>
            </w:r>
          </w:p>
        </w:tc>
        <w:tc>
          <w:tcPr>
            <w:tcW w:w="874" w:type="pct"/>
          </w:tcPr>
          <w:p w14:paraId="204C0EF9" w14:textId="5F494F26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0.48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0.08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1.06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20E71C08" w14:textId="16EDA5A5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72E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E12ABE" w:rsidRPr="00E5635A" w14:paraId="1F1AFFB4" w14:textId="5C5FA909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0C0B8068" w14:textId="6D002C9E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All </w:t>
            </w: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Class II TEs</w:t>
            </w:r>
          </w:p>
        </w:tc>
        <w:tc>
          <w:tcPr>
            <w:tcW w:w="699" w:type="pct"/>
          </w:tcPr>
          <w:p w14:paraId="3049D8EB" w14:textId="03C78159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0.68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-0.22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1.42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58DCEB87" w14:textId="0359D7C2" w:rsidR="00E12ABE" w:rsidRPr="00E72EA5" w:rsidRDefault="006F1262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776" w:type="pct"/>
          </w:tcPr>
          <w:p w14:paraId="1C137F9F" w14:textId="6726DC43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0.29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-0.20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0.84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48EC158F" w14:textId="764D7FD8" w:rsidR="00E12ABE" w:rsidRPr="00E72EA5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0.2</w:t>
            </w:r>
            <w:r>
              <w:rPr>
                <w:rFonts w:ascii="Arial" w:hAnsi="Arial" w:cs="Arial"/>
                <w:sz w:val="18"/>
                <w:szCs w:val="18"/>
              </w:rPr>
              <w:t>7 (0.60)</w:t>
            </w:r>
          </w:p>
        </w:tc>
        <w:tc>
          <w:tcPr>
            <w:tcW w:w="874" w:type="pct"/>
          </w:tcPr>
          <w:p w14:paraId="3313BED8" w14:textId="123253F2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0.29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0.10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0.55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178D3445" w14:textId="258EDC6D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72E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E12ABE" w:rsidRPr="00E5635A" w14:paraId="77DE7356" w14:textId="4D88E3D8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1CF7AEEB" w14:textId="0B260D55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All TEs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(Class I + II)</w:t>
            </w:r>
          </w:p>
        </w:tc>
        <w:tc>
          <w:tcPr>
            <w:tcW w:w="699" w:type="pct"/>
          </w:tcPr>
          <w:p w14:paraId="64FE28DD" w14:textId="538BE147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1.50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0.73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2.34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139CF116" w14:textId="0D228852" w:rsidR="00E12ABE" w:rsidRPr="00E72EA5" w:rsidRDefault="006F1262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6F1262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776" w:type="pct"/>
          </w:tcPr>
          <w:p w14:paraId="057288AB" w14:textId="2E44772E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0.15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-0.35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0.67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451A7E26" w14:textId="0B451FF1" w:rsidR="00E12ABE" w:rsidRPr="00E72EA5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0.55</w:t>
            </w:r>
            <w:r>
              <w:rPr>
                <w:rFonts w:ascii="Arial" w:hAnsi="Arial" w:cs="Arial"/>
                <w:sz w:val="18"/>
                <w:szCs w:val="18"/>
              </w:rPr>
              <w:t xml:space="preserve"> (0.63)</w:t>
            </w:r>
          </w:p>
        </w:tc>
        <w:tc>
          <w:tcPr>
            <w:tcW w:w="874" w:type="pct"/>
          </w:tcPr>
          <w:p w14:paraId="15F1CE8E" w14:textId="1DE6B92D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0.28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0.10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0.55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788DED88" w14:textId="30AD45D4" w:rsidR="00E12ABE" w:rsidRPr="00E5635A" w:rsidRDefault="00E12ABE" w:rsidP="003162F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 (</w:t>
            </w:r>
            <w:r w:rsidRPr="00E72EA5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2EA5">
              <w:rPr>
                <w:rFonts w:ascii="Arial" w:hAnsi="Arial" w:cs="Arial"/>
                <w:sz w:val="18"/>
                <w:szCs w:val="18"/>
              </w:rPr>
              <w:t xml:space="preserve"> 0.0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E12ABE" w:rsidRPr="00E5635A" w14:paraId="0552B928" w14:textId="77777777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0BAFEFC0" w14:textId="68E3475B" w:rsidR="00E12ABE" w:rsidRPr="00E5635A" w:rsidRDefault="00E12ABE" w:rsidP="003162F4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All repeats</w:t>
            </w:r>
          </w:p>
        </w:tc>
        <w:tc>
          <w:tcPr>
            <w:tcW w:w="699" w:type="pct"/>
          </w:tcPr>
          <w:p w14:paraId="778D5FA1" w14:textId="2D66EC67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3.18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2.3</w:t>
            </w:r>
            <w:r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Pr="00E72EA5">
              <w:rPr>
                <w:rFonts w:ascii="Arial" w:hAnsi="Arial" w:cs="Arial"/>
                <w:sz w:val="18"/>
                <w:szCs w:val="18"/>
              </w:rPr>
              <w:t>4.15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646FD7EF" w14:textId="57A17D7E" w:rsidR="00E12ABE" w:rsidRPr="00E72EA5" w:rsidRDefault="006F1262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776" w:type="pct"/>
          </w:tcPr>
          <w:p w14:paraId="059A9D40" w14:textId="06D99683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0.26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-0.31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0.86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05B2C8F8" w14:textId="162E7EDD" w:rsidR="00E12ABE" w:rsidRPr="00E72EA5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0.35</w:t>
            </w:r>
            <w:r>
              <w:rPr>
                <w:rFonts w:ascii="Arial" w:hAnsi="Arial" w:cs="Arial"/>
                <w:sz w:val="18"/>
                <w:szCs w:val="18"/>
              </w:rPr>
              <w:t xml:space="preserve"> (0.60)</w:t>
            </w:r>
          </w:p>
        </w:tc>
        <w:tc>
          <w:tcPr>
            <w:tcW w:w="874" w:type="pct"/>
          </w:tcPr>
          <w:p w14:paraId="178F5A2C" w14:textId="2D626B72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 xml:space="preserve">0.38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0.11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0.74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71830D1E" w14:textId="0AE54DED" w:rsidR="00E12ABE" w:rsidRPr="00E5635A" w:rsidRDefault="00E12ABE" w:rsidP="003162F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72EA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72E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2EA5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2EA5">
              <w:rPr>
                <w:rFonts w:ascii="Arial" w:hAnsi="Arial" w:cs="Arial"/>
                <w:sz w:val="18"/>
                <w:szCs w:val="18"/>
              </w:rPr>
              <w:t>0.01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51C476E" w14:textId="2337BC05" w:rsidR="00E5635A" w:rsidRPr="00527108" w:rsidRDefault="00E5635A" w:rsidP="00E5635A">
      <w:pPr>
        <w:rPr>
          <w:rFonts w:ascii="Arial" w:hAnsi="Arial" w:cs="Arial"/>
          <w:sz w:val="18"/>
          <w:szCs w:val="18"/>
        </w:rPr>
      </w:pPr>
      <w:r w:rsidRPr="00527108">
        <w:rPr>
          <w:rFonts w:ascii="Arial" w:hAnsi="Arial" w:cs="Arial"/>
          <w:sz w:val="18"/>
          <w:szCs w:val="18"/>
        </w:rPr>
        <w:t xml:space="preserve">The reference levels for fixed factors were as follows: </w:t>
      </w:r>
      <w:r w:rsidR="00FC7E79">
        <w:rPr>
          <w:rFonts w:ascii="Arial" w:hAnsi="Arial" w:cs="Arial"/>
          <w:sz w:val="18"/>
          <w:szCs w:val="18"/>
        </w:rPr>
        <w:t>‘is.</w:t>
      </w:r>
      <w:r w:rsidR="00527108">
        <w:rPr>
          <w:rFonts w:ascii="Arial" w:hAnsi="Arial" w:cs="Arial"/>
          <w:sz w:val="18"/>
          <w:szCs w:val="18"/>
        </w:rPr>
        <w:t>desiccating</w:t>
      </w:r>
      <w:r w:rsidR="00FC7E79">
        <w:rPr>
          <w:rFonts w:ascii="Arial" w:hAnsi="Arial" w:cs="Arial"/>
          <w:sz w:val="18"/>
          <w:szCs w:val="18"/>
        </w:rPr>
        <w:t>’</w:t>
      </w:r>
      <w:r w:rsidRPr="00527108">
        <w:rPr>
          <w:rFonts w:ascii="Arial" w:hAnsi="Arial" w:cs="Arial"/>
          <w:sz w:val="18"/>
          <w:szCs w:val="18"/>
        </w:rPr>
        <w:t xml:space="preserve"> = 0.</w:t>
      </w:r>
    </w:p>
    <w:p w14:paraId="35588694" w14:textId="23320543" w:rsidR="00527108" w:rsidRDefault="00E5635A" w:rsidP="00C13169">
      <w:pPr>
        <w:rPr>
          <w:rFonts w:ascii="Arial" w:hAnsi="Arial" w:cs="Arial"/>
          <w:sz w:val="18"/>
          <w:szCs w:val="18"/>
        </w:rPr>
      </w:pPr>
      <w:r w:rsidRPr="00527108">
        <w:rPr>
          <w:rFonts w:ascii="Arial" w:hAnsi="Arial" w:cs="Arial"/>
          <w:sz w:val="18"/>
          <w:szCs w:val="18"/>
        </w:rPr>
        <w:t>Results are based on 170 observations of TE length from 34 sample IDs.</w:t>
      </w:r>
    </w:p>
    <w:p w14:paraId="5100902A" w14:textId="3B33ABF3" w:rsidR="002D391D" w:rsidRDefault="002D391D" w:rsidP="00C13169">
      <w:pPr>
        <w:rPr>
          <w:rFonts w:ascii="Arial" w:hAnsi="Arial" w:cs="Arial"/>
          <w:sz w:val="18"/>
          <w:szCs w:val="18"/>
        </w:rPr>
      </w:pPr>
      <w:proofErr w:type="spellStart"/>
      <w:r w:rsidRPr="002D391D">
        <w:rPr>
          <w:rFonts w:ascii="Arial" w:hAnsi="Arial" w:cs="Arial"/>
          <w:sz w:val="18"/>
          <w:szCs w:val="18"/>
        </w:rPr>
        <w:t>pMCMC</w:t>
      </w:r>
      <w:proofErr w:type="spellEnd"/>
      <w:r w:rsidRPr="002D391D">
        <w:rPr>
          <w:rFonts w:ascii="Arial" w:hAnsi="Arial" w:cs="Arial"/>
          <w:sz w:val="18"/>
          <w:szCs w:val="18"/>
        </w:rPr>
        <w:t xml:space="preserve"> is defined as twice the posterior probability that the estimate is negative or positive (whichever probability is smallest).</w:t>
      </w:r>
    </w:p>
    <w:p w14:paraId="48586750" w14:textId="02804055" w:rsidR="005E48E3" w:rsidRDefault="005E48E3" w:rsidP="00C13169">
      <w:pPr>
        <w:rPr>
          <w:rFonts w:ascii="Arial" w:hAnsi="Arial" w:cs="Arial"/>
          <w:sz w:val="18"/>
          <w:szCs w:val="18"/>
        </w:rPr>
      </w:pPr>
      <w:r w:rsidRPr="005E48E3"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-values are adjusted to account for multiple testing using the Benjamini-Hochberg False Discovery Rate (FDR) method.</w:t>
      </w:r>
    </w:p>
    <w:p w14:paraId="6125EF2D" w14:textId="77777777" w:rsidR="00527108" w:rsidRDefault="00527108" w:rsidP="00C13169">
      <w:pPr>
        <w:rPr>
          <w:b/>
          <w:bCs/>
        </w:rPr>
      </w:pPr>
    </w:p>
    <w:p w14:paraId="3DA14A7E" w14:textId="77777777" w:rsidR="006F1262" w:rsidRDefault="006F1262">
      <w:pPr>
        <w:rPr>
          <w:b/>
          <w:bCs/>
        </w:rPr>
      </w:pPr>
      <w:r>
        <w:rPr>
          <w:b/>
          <w:bCs/>
        </w:rPr>
        <w:br w:type="page"/>
      </w:r>
    </w:p>
    <w:p w14:paraId="40D9BDD5" w14:textId="78FA83DA" w:rsidR="00C13169" w:rsidRDefault="00C13169" w:rsidP="00C13169">
      <w:r w:rsidRPr="00527108">
        <w:rPr>
          <w:b/>
          <w:bCs/>
        </w:rPr>
        <w:lastRenderedPageBreak/>
        <w:t>Table 2.</w:t>
      </w:r>
      <w:r w:rsidRPr="00527108">
        <w:t xml:space="preserve"> No evidence for an effect of desiccation on TE load across protostomes.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060"/>
        <w:gridCol w:w="1950"/>
        <w:gridCol w:w="996"/>
        <w:gridCol w:w="2165"/>
        <w:gridCol w:w="2438"/>
        <w:gridCol w:w="2438"/>
        <w:gridCol w:w="1903"/>
      </w:tblGrid>
      <w:tr w:rsidR="006F1262" w:rsidRPr="00E5635A" w14:paraId="54B0EB88" w14:textId="77777777" w:rsidTr="006F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</w:tcPr>
          <w:p w14:paraId="0EE06E7D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5635A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est</w:t>
            </w:r>
          </w:p>
        </w:tc>
        <w:tc>
          <w:tcPr>
            <w:tcW w:w="2706" w:type="pct"/>
            <w:gridSpan w:val="4"/>
          </w:tcPr>
          <w:p w14:paraId="52FB6D80" w14:textId="7764B3F6" w:rsidR="006F1262" w:rsidRDefault="006F1262" w:rsidP="005A24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Fixed effects</w:t>
            </w:r>
          </w:p>
        </w:tc>
        <w:tc>
          <w:tcPr>
            <w:tcW w:w="1557" w:type="pct"/>
            <w:gridSpan w:val="2"/>
          </w:tcPr>
          <w:p w14:paraId="12A4BB44" w14:textId="77777777" w:rsidR="006F1262" w:rsidRDefault="006F1262" w:rsidP="005A24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Random effects</w:t>
            </w:r>
          </w:p>
        </w:tc>
      </w:tr>
      <w:tr w:rsidR="006F1262" w:rsidRPr="00E5635A" w14:paraId="1D833A31" w14:textId="77777777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</w:tcPr>
          <w:p w14:paraId="2248935B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5549C075" w14:textId="77777777" w:rsidR="006F1262" w:rsidRPr="00E5635A" w:rsidRDefault="006F1262" w:rsidP="005A24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635A">
              <w:rPr>
                <w:rFonts w:ascii="Arial" w:hAnsi="Arial" w:cs="Arial"/>
                <w:sz w:val="18"/>
                <w:szCs w:val="18"/>
              </w:rPr>
              <w:t>Intercept</w:t>
            </w:r>
            <w:r>
              <w:rPr>
                <w:rFonts w:ascii="Arial" w:hAnsi="Arial" w:cs="Arial"/>
                <w:sz w:val="18"/>
                <w:szCs w:val="18"/>
              </w:rPr>
              <w:t xml:space="preserve"> (95% CI)</w:t>
            </w:r>
          </w:p>
        </w:tc>
        <w:tc>
          <w:tcPr>
            <w:tcW w:w="357" w:type="pct"/>
          </w:tcPr>
          <w:p w14:paraId="1527BDCB" w14:textId="58EA568C" w:rsidR="006F1262" w:rsidRDefault="006F1262" w:rsidP="005A24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</w:p>
        </w:tc>
        <w:tc>
          <w:tcPr>
            <w:tcW w:w="776" w:type="pct"/>
          </w:tcPr>
          <w:p w14:paraId="09691D67" w14:textId="1CF40B05" w:rsidR="006F1262" w:rsidRPr="00E5635A" w:rsidRDefault="00FC7E79" w:rsidP="005A24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is.d</w:t>
            </w:r>
            <w:r w:rsidR="006F1262">
              <w:rPr>
                <w:rFonts w:ascii="Arial" w:hAnsi="Arial" w:cs="Arial"/>
                <w:sz w:val="18"/>
                <w:szCs w:val="18"/>
              </w:rPr>
              <w:t>esiccating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="006F1262">
              <w:rPr>
                <w:rFonts w:ascii="Arial" w:hAnsi="Arial" w:cs="Arial"/>
                <w:sz w:val="18"/>
                <w:szCs w:val="18"/>
              </w:rPr>
              <w:t xml:space="preserve"> (95% CI)</w:t>
            </w:r>
          </w:p>
        </w:tc>
        <w:tc>
          <w:tcPr>
            <w:tcW w:w="874" w:type="pct"/>
          </w:tcPr>
          <w:p w14:paraId="2099A42E" w14:textId="77777777" w:rsidR="006F1262" w:rsidRDefault="006F1262" w:rsidP="005A24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(FDR adjusted)</w:t>
            </w:r>
          </w:p>
        </w:tc>
        <w:tc>
          <w:tcPr>
            <w:tcW w:w="874" w:type="pct"/>
          </w:tcPr>
          <w:p w14:paraId="413C2F2F" w14:textId="77777777" w:rsidR="006F1262" w:rsidRPr="00E5635A" w:rsidRDefault="006F1262" w:rsidP="005A24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(phylogeny) (95% CI)</w:t>
            </w:r>
          </w:p>
        </w:tc>
        <w:tc>
          <w:tcPr>
            <w:tcW w:w="683" w:type="pct"/>
          </w:tcPr>
          <w:p w14:paraId="3CEAF9F0" w14:textId="77777777" w:rsidR="006F1262" w:rsidRPr="00E5635A" w:rsidRDefault="006F1262" w:rsidP="005A24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 (95% CI)</w:t>
            </w:r>
          </w:p>
        </w:tc>
      </w:tr>
      <w:tr w:rsidR="006F1262" w:rsidRPr="00E5635A" w14:paraId="056AC506" w14:textId="77777777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4E5C20A6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DNA transposons</w:t>
            </w:r>
          </w:p>
        </w:tc>
        <w:tc>
          <w:tcPr>
            <w:tcW w:w="699" w:type="pct"/>
          </w:tcPr>
          <w:p w14:paraId="3F5D58A5" w14:textId="1506D9C0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0.95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86CF1">
              <w:rPr>
                <w:rFonts w:ascii="Arial" w:hAnsi="Arial" w:cs="Arial"/>
                <w:sz w:val="18"/>
                <w:szCs w:val="18"/>
              </w:rPr>
              <w:t>0.17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1.70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55D3E75A" w14:textId="329F23FE" w:rsidR="006F1262" w:rsidRPr="00B86CF1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776" w:type="pct"/>
          </w:tcPr>
          <w:p w14:paraId="7B1E91B2" w14:textId="30A8C680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-0.22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86CF1">
              <w:rPr>
                <w:rFonts w:ascii="Arial" w:hAnsi="Arial" w:cs="Arial"/>
                <w:sz w:val="18"/>
                <w:szCs w:val="18"/>
              </w:rPr>
              <w:t>-0.70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0.24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5EC85F1C" w14:textId="729D5634" w:rsidR="006F1262" w:rsidRPr="00441E87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0.35</w:t>
            </w:r>
            <w:r>
              <w:rPr>
                <w:rFonts w:ascii="Arial" w:hAnsi="Arial" w:cs="Arial"/>
                <w:sz w:val="18"/>
                <w:szCs w:val="18"/>
              </w:rPr>
              <w:t xml:space="preserve"> (0.49)</w:t>
            </w:r>
          </w:p>
        </w:tc>
        <w:tc>
          <w:tcPr>
            <w:tcW w:w="874" w:type="pct"/>
          </w:tcPr>
          <w:p w14:paraId="47F5A258" w14:textId="771798FE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1.27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86CF1">
              <w:rPr>
                <w:rFonts w:ascii="Arial" w:hAnsi="Arial" w:cs="Arial"/>
                <w:sz w:val="18"/>
                <w:szCs w:val="18"/>
              </w:rPr>
              <w:t>0.79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1.80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3561D666" w14:textId="651A0323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 (</w:t>
            </w:r>
            <w:r w:rsidRPr="00B86CF1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0.01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1262" w:rsidRPr="00E5635A" w14:paraId="5A77BB09" w14:textId="77777777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6C1532F8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Rolling circles</w:t>
            </w:r>
          </w:p>
        </w:tc>
        <w:tc>
          <w:tcPr>
            <w:tcW w:w="699" w:type="pct"/>
          </w:tcPr>
          <w:p w14:paraId="0451525A" w14:textId="42F4E63E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-2.37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86CF1">
              <w:rPr>
                <w:rFonts w:ascii="Arial" w:hAnsi="Arial" w:cs="Arial"/>
                <w:sz w:val="18"/>
                <w:szCs w:val="18"/>
              </w:rPr>
              <w:t>-3.51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-1.30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0D05780E" w14:textId="6865555E" w:rsidR="006F1262" w:rsidRPr="00B86CF1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776" w:type="pct"/>
          </w:tcPr>
          <w:p w14:paraId="3ED0FCB8" w14:textId="3D5F5325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0.38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86CF1">
              <w:rPr>
                <w:rFonts w:ascii="Arial" w:hAnsi="Arial" w:cs="Arial"/>
                <w:sz w:val="18"/>
                <w:szCs w:val="18"/>
              </w:rPr>
              <w:t>-0.30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1.09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727BF742" w14:textId="4F98FC04" w:rsidR="006F1262" w:rsidRPr="00441E87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0.2</w:t>
            </w:r>
            <w:r>
              <w:rPr>
                <w:rFonts w:ascii="Arial" w:hAnsi="Arial" w:cs="Arial"/>
                <w:sz w:val="18"/>
                <w:szCs w:val="18"/>
              </w:rPr>
              <w:t>7 (0.47)</w:t>
            </w:r>
          </w:p>
        </w:tc>
        <w:tc>
          <w:tcPr>
            <w:tcW w:w="874" w:type="pct"/>
          </w:tcPr>
          <w:p w14:paraId="18C985B5" w14:textId="3265E65D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2.67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86CF1">
              <w:rPr>
                <w:rFonts w:ascii="Arial" w:hAnsi="Arial" w:cs="Arial"/>
                <w:sz w:val="18"/>
                <w:szCs w:val="18"/>
              </w:rPr>
              <w:t>1.5</w:t>
            </w:r>
            <w:r>
              <w:rPr>
                <w:rFonts w:ascii="Arial" w:hAnsi="Arial" w:cs="Arial"/>
                <w:sz w:val="18"/>
                <w:szCs w:val="18"/>
              </w:rPr>
              <w:t xml:space="preserve">2, </w:t>
            </w:r>
            <w:r w:rsidRPr="00B86CF1">
              <w:rPr>
                <w:rFonts w:ascii="Arial" w:hAnsi="Arial" w:cs="Arial"/>
                <w:sz w:val="18"/>
                <w:szCs w:val="18"/>
              </w:rPr>
              <w:t>4.06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061B256F" w14:textId="48B3698A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0.02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0.06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1262" w:rsidRPr="00E5635A" w14:paraId="724C027F" w14:textId="77777777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3E4F2C73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PLEs</w:t>
            </w:r>
          </w:p>
        </w:tc>
        <w:tc>
          <w:tcPr>
            <w:tcW w:w="699" w:type="pct"/>
          </w:tcPr>
          <w:p w14:paraId="7E690BFE" w14:textId="29C45006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-1.97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-3.47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-0.52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6B352AEC" w14:textId="1E349859" w:rsidR="006F1262" w:rsidRPr="00B86CF1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776" w:type="pct"/>
          </w:tcPr>
          <w:p w14:paraId="1EFE15C6" w14:textId="25DB5ABF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-0.67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-1.58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0.22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14960235" w14:textId="7A015422" w:rsidR="006F1262" w:rsidRPr="00441E87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0.15</w:t>
            </w:r>
            <w:r>
              <w:rPr>
                <w:rFonts w:ascii="Arial" w:hAnsi="Arial" w:cs="Arial"/>
                <w:sz w:val="18"/>
                <w:szCs w:val="18"/>
              </w:rPr>
              <w:t xml:space="preserve"> (0.36)</w:t>
            </w:r>
          </w:p>
        </w:tc>
        <w:tc>
          <w:tcPr>
            <w:tcW w:w="874" w:type="pct"/>
          </w:tcPr>
          <w:p w14:paraId="59DF6459" w14:textId="3E529B8A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4.72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2.99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6.78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6A1993E7" w14:textId="2FDB6A5D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0.01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0.03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1262" w:rsidRPr="00E5635A" w14:paraId="3B82C89F" w14:textId="77777777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6908AC75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LTRs</w:t>
            </w:r>
          </w:p>
        </w:tc>
        <w:tc>
          <w:tcPr>
            <w:tcW w:w="699" w:type="pct"/>
          </w:tcPr>
          <w:p w14:paraId="0CCCFB1E" w14:textId="3394249B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0.52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-0.32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86CF1">
              <w:rPr>
                <w:rFonts w:ascii="Arial" w:hAnsi="Arial" w:cs="Arial"/>
                <w:sz w:val="18"/>
                <w:szCs w:val="18"/>
              </w:rPr>
              <w:t>.32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6CA9A7FF" w14:textId="30196172" w:rsidR="006F1262" w:rsidRPr="00B86CF1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0.2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6" w:type="pct"/>
          </w:tcPr>
          <w:p w14:paraId="2ECA75FB" w14:textId="71BCA242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-0.63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-1.23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-0.10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281CEDFC" w14:textId="70591D1D" w:rsidR="006F1262" w:rsidRPr="00E72EA5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48E3">
              <w:rPr>
                <w:rFonts w:ascii="Arial" w:hAnsi="Arial" w:cs="Arial"/>
                <w:b/>
                <w:bCs/>
                <w:sz w:val="18"/>
                <w:szCs w:val="18"/>
              </w:rPr>
              <w:t>0.02</w:t>
            </w:r>
            <w:r w:rsidRPr="005E48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(0.28)</w:t>
            </w:r>
          </w:p>
        </w:tc>
        <w:tc>
          <w:tcPr>
            <w:tcW w:w="874" w:type="pct"/>
          </w:tcPr>
          <w:p w14:paraId="78E2A12E" w14:textId="60F4A511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1.53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0.52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2.58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294E4A3D" w14:textId="576C0E19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0.05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0.12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1262" w:rsidRPr="00E5635A" w14:paraId="23B1CD66" w14:textId="77777777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23575A06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LINEs</w:t>
            </w:r>
          </w:p>
        </w:tc>
        <w:tc>
          <w:tcPr>
            <w:tcW w:w="699" w:type="pct"/>
          </w:tcPr>
          <w:p w14:paraId="69255EFC" w14:textId="485F47C2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0.69 </w:t>
            </w:r>
            <w:r>
              <w:rPr>
                <w:rFonts w:ascii="Arial" w:hAnsi="Arial" w:cs="Arial"/>
                <w:sz w:val="18"/>
                <w:szCs w:val="18"/>
              </w:rPr>
              <w:t>(-</w:t>
            </w:r>
            <w:r w:rsidRPr="00B86CF1">
              <w:rPr>
                <w:rFonts w:ascii="Arial" w:hAnsi="Arial" w:cs="Arial"/>
                <w:sz w:val="18"/>
                <w:szCs w:val="18"/>
              </w:rPr>
              <w:t>0.16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1.65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416D454D" w14:textId="71738201" w:rsidR="006F1262" w:rsidRPr="00B86CF1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0.1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6" w:type="pct"/>
          </w:tcPr>
          <w:p w14:paraId="59B9DC56" w14:textId="439EE2BD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-0.42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-0.96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0.18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4A46B392" w14:textId="61C3E725" w:rsidR="006F1262" w:rsidRPr="00E72EA5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0.16</w:t>
            </w:r>
            <w:r>
              <w:rPr>
                <w:rFonts w:ascii="Arial" w:hAnsi="Arial" w:cs="Arial"/>
                <w:sz w:val="18"/>
                <w:szCs w:val="18"/>
              </w:rPr>
              <w:t xml:space="preserve"> (0.36)</w:t>
            </w:r>
          </w:p>
        </w:tc>
        <w:tc>
          <w:tcPr>
            <w:tcW w:w="874" w:type="pct"/>
          </w:tcPr>
          <w:p w14:paraId="1563CA33" w14:textId="4C2AC0DF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1.85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1.17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2.62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3050B80E" w14:textId="4D6EFFA4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0.00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0.01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1262" w:rsidRPr="00E5635A" w14:paraId="257C72CF" w14:textId="77777777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482D0583" w14:textId="676E6F03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SINEs</w:t>
            </w:r>
          </w:p>
        </w:tc>
        <w:tc>
          <w:tcPr>
            <w:tcW w:w="699" w:type="pct"/>
          </w:tcPr>
          <w:p w14:paraId="02395E57" w14:textId="028C9641" w:rsidR="006F1262" w:rsidRPr="00B86CF1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-4.75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-6.82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-3.0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57" w:type="pct"/>
          </w:tcPr>
          <w:p w14:paraId="16C6C920" w14:textId="42643D24" w:rsidR="006F1262" w:rsidRPr="00B86CF1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776" w:type="pct"/>
          </w:tcPr>
          <w:p w14:paraId="6DE4EAB9" w14:textId="1808703E" w:rsidR="006F1262" w:rsidRPr="00B86CF1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0.03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-1.36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1.30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020DA11E" w14:textId="5394F726" w:rsidR="006F1262" w:rsidRPr="00B86CF1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0.95</w:t>
            </w:r>
            <w:r>
              <w:rPr>
                <w:rFonts w:ascii="Arial" w:hAnsi="Arial" w:cs="Arial"/>
                <w:sz w:val="18"/>
                <w:szCs w:val="18"/>
              </w:rPr>
              <w:t xml:space="preserve"> (0.98)</w:t>
            </w:r>
          </w:p>
        </w:tc>
        <w:tc>
          <w:tcPr>
            <w:tcW w:w="874" w:type="pct"/>
          </w:tcPr>
          <w:p w14:paraId="5FEAA149" w14:textId="027CAA82" w:rsidR="006F1262" w:rsidRPr="00B86CF1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7.57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3.64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12.49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473A5FDD" w14:textId="0E2D04E6" w:rsidR="006F1262" w:rsidRPr="00B86CF1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0.43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0.7</w:t>
            </w:r>
            <w:r>
              <w:rPr>
                <w:rFonts w:ascii="Arial" w:hAnsi="Arial" w:cs="Arial"/>
                <w:sz w:val="18"/>
                <w:szCs w:val="18"/>
              </w:rPr>
              <w:t>0)</w:t>
            </w:r>
          </w:p>
        </w:tc>
      </w:tr>
      <w:tr w:rsidR="006F1262" w:rsidRPr="00E5635A" w14:paraId="4AEBEF0C" w14:textId="77777777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77219380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Satellite</w:t>
            </w:r>
          </w:p>
        </w:tc>
        <w:tc>
          <w:tcPr>
            <w:tcW w:w="699" w:type="pct"/>
          </w:tcPr>
          <w:p w14:paraId="5E248059" w14:textId="5BE31413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-3.81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-4.97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-2.60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27DAE74C" w14:textId="0C08FF49" w:rsidR="006F1262" w:rsidRPr="00B86CF1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776" w:type="pct"/>
          </w:tcPr>
          <w:p w14:paraId="395CB112" w14:textId="631E98DB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-0.89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-1.89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-0.01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3401D81B" w14:textId="58BC0AD7" w:rsidR="006F1262" w:rsidRPr="00E72EA5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48E3">
              <w:rPr>
                <w:rFonts w:ascii="Arial" w:hAnsi="Arial" w:cs="Arial"/>
                <w:b/>
                <w:bCs/>
                <w:sz w:val="18"/>
                <w:szCs w:val="18"/>
              </w:rPr>
              <w:t>0.05</w:t>
            </w:r>
            <w:r w:rsidRPr="005E48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(0.28)</w:t>
            </w:r>
          </w:p>
        </w:tc>
        <w:tc>
          <w:tcPr>
            <w:tcW w:w="874" w:type="pct"/>
          </w:tcPr>
          <w:p w14:paraId="45CC521C" w14:textId="3D8B5200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3.11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5.74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4A76CEE4" w14:textId="0FF644A3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0.49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0.82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1262" w:rsidRPr="00E5635A" w14:paraId="40F15D42" w14:textId="77777777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583E809D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Simple</w:t>
            </w:r>
          </w:p>
        </w:tc>
        <w:tc>
          <w:tcPr>
            <w:tcW w:w="699" w:type="pct"/>
          </w:tcPr>
          <w:p w14:paraId="70D8FE65" w14:textId="35021BEA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0.54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-0.09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1.22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47FAE846" w14:textId="774F4FC7" w:rsidR="006F1262" w:rsidRPr="00B86CF1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776" w:type="pct"/>
          </w:tcPr>
          <w:p w14:paraId="4FA45018" w14:textId="13E80B01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-0.23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-0.66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0.24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6DA175AB" w14:textId="37CC2C43" w:rsidR="006F1262" w:rsidRPr="00E72EA5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0.30</w:t>
            </w:r>
            <w:r>
              <w:rPr>
                <w:rFonts w:ascii="Arial" w:hAnsi="Arial" w:cs="Arial"/>
                <w:sz w:val="18"/>
                <w:szCs w:val="18"/>
              </w:rPr>
              <w:t xml:space="preserve"> (0.47)</w:t>
            </w:r>
          </w:p>
        </w:tc>
        <w:tc>
          <w:tcPr>
            <w:tcW w:w="874" w:type="pct"/>
          </w:tcPr>
          <w:p w14:paraId="662C0FDD" w14:textId="4EED1A4C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1.10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1.58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43697D1B" w14:textId="75B3CF85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86CF1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1262" w:rsidRPr="00E5635A" w14:paraId="3AF1A16A" w14:textId="77777777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06938EC3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Low complexity</w:t>
            </w:r>
          </w:p>
        </w:tc>
        <w:tc>
          <w:tcPr>
            <w:tcW w:w="699" w:type="pct"/>
          </w:tcPr>
          <w:p w14:paraId="65D883E3" w14:textId="1A10C29A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-1.22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-1.77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-0.69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43F1BE29" w14:textId="43473336" w:rsidR="006F1262" w:rsidRPr="00B86CF1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776" w:type="pct"/>
          </w:tcPr>
          <w:p w14:paraId="3E488C62" w14:textId="7FADA722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0.00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-0.38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0.33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003E5B2E" w14:textId="6E7E42DA" w:rsidR="006F1262" w:rsidRPr="00E72EA5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0.98</w:t>
            </w:r>
            <w:r>
              <w:rPr>
                <w:rFonts w:ascii="Arial" w:hAnsi="Arial" w:cs="Arial"/>
                <w:sz w:val="18"/>
                <w:szCs w:val="18"/>
              </w:rPr>
              <w:t xml:space="preserve"> (0.98)</w:t>
            </w:r>
          </w:p>
        </w:tc>
        <w:tc>
          <w:tcPr>
            <w:tcW w:w="874" w:type="pct"/>
          </w:tcPr>
          <w:p w14:paraId="733CA370" w14:textId="2DD26CF1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0.66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0.93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7856F493" w14:textId="00B1845B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0.00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0.0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6F1262" w:rsidRPr="00E5635A" w14:paraId="7EF8F8E1" w14:textId="77777777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62CA3CA4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Unclassified</w:t>
            </w:r>
          </w:p>
        </w:tc>
        <w:tc>
          <w:tcPr>
            <w:tcW w:w="699" w:type="pct"/>
          </w:tcPr>
          <w:p w14:paraId="03855751" w14:textId="3D5C8A15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2.62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1.90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3.3</w:t>
            </w:r>
            <w:r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357" w:type="pct"/>
          </w:tcPr>
          <w:p w14:paraId="552E051C" w14:textId="270C2373" w:rsidR="006F1262" w:rsidRPr="00B86CF1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776" w:type="pct"/>
          </w:tcPr>
          <w:p w14:paraId="2D737BF2" w14:textId="2C18F9A5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0.32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-0.13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0.82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4266AB43" w14:textId="567EBA62" w:rsidR="006F1262" w:rsidRPr="00E72EA5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0.17</w:t>
            </w:r>
            <w:r>
              <w:rPr>
                <w:rFonts w:ascii="Arial" w:hAnsi="Arial" w:cs="Arial"/>
                <w:sz w:val="18"/>
                <w:szCs w:val="18"/>
              </w:rPr>
              <w:t xml:space="preserve"> (0.98)</w:t>
            </w:r>
          </w:p>
        </w:tc>
        <w:tc>
          <w:tcPr>
            <w:tcW w:w="874" w:type="pct"/>
          </w:tcPr>
          <w:p w14:paraId="77C4F397" w14:textId="082F828C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1.22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1.79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59C1E848" w14:textId="630791FB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0.01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86CF1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0.02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1262" w:rsidRPr="00E5635A" w14:paraId="5FE2F934" w14:textId="77777777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3070D111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All </w:t>
            </w: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Class I TEs</w:t>
            </w:r>
          </w:p>
        </w:tc>
        <w:tc>
          <w:tcPr>
            <w:tcW w:w="699" w:type="pct"/>
          </w:tcPr>
          <w:p w14:paraId="7311406E" w14:textId="45052DC2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1.70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0.94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2.41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0D32D544" w14:textId="0E0D2A2A" w:rsidR="006F1262" w:rsidRPr="00B86CF1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776" w:type="pct"/>
          </w:tcPr>
          <w:p w14:paraId="77E1B232" w14:textId="6186D8AA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-0.46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-0.92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0.03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287E1A48" w14:textId="018ABD46" w:rsidR="006F1262" w:rsidRPr="00E72EA5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0.06</w:t>
            </w:r>
            <w:r>
              <w:rPr>
                <w:rFonts w:ascii="Arial" w:hAnsi="Arial" w:cs="Arial"/>
                <w:sz w:val="18"/>
                <w:szCs w:val="18"/>
              </w:rPr>
              <w:t xml:space="preserve"> (0.36)</w:t>
            </w:r>
          </w:p>
        </w:tc>
        <w:tc>
          <w:tcPr>
            <w:tcW w:w="874" w:type="pct"/>
          </w:tcPr>
          <w:p w14:paraId="08C30836" w14:textId="0ED507D7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1.23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0.77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1.80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3D1EC11B" w14:textId="3DBE1552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CF1">
              <w:rPr>
                <w:rFonts w:ascii="Arial" w:hAnsi="Arial" w:cs="Arial"/>
                <w:sz w:val="18"/>
                <w:szCs w:val="18"/>
              </w:rPr>
              <w:t>0.02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1262" w:rsidRPr="00E5635A" w14:paraId="3CA982B6" w14:textId="77777777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217F3C46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All </w:t>
            </w: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Class II TEs</w:t>
            </w:r>
          </w:p>
        </w:tc>
        <w:tc>
          <w:tcPr>
            <w:tcW w:w="699" w:type="pct"/>
          </w:tcPr>
          <w:p w14:paraId="293810FD" w14:textId="72B9410B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1.02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0.33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1.70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28A8B8E6" w14:textId="1D3182C7" w:rsidR="006F1262" w:rsidRPr="00B86CF1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776" w:type="pct"/>
          </w:tcPr>
          <w:p w14:paraId="66F07F4B" w14:textId="722C4D91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-0.06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-0.56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0.32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335041BB" w14:textId="7D72F0CF" w:rsidR="006F1262" w:rsidRPr="00E72EA5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0.77</w:t>
            </w:r>
            <w:r>
              <w:rPr>
                <w:rFonts w:ascii="Arial" w:hAnsi="Arial" w:cs="Arial"/>
                <w:sz w:val="18"/>
                <w:szCs w:val="18"/>
              </w:rPr>
              <w:t xml:space="preserve"> (0.28)</w:t>
            </w:r>
          </w:p>
        </w:tc>
        <w:tc>
          <w:tcPr>
            <w:tcW w:w="874" w:type="pct"/>
          </w:tcPr>
          <w:p w14:paraId="28F66279" w14:textId="59DCC5C7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1.05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1.48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0F2C9700" w14:textId="3D36C25D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0.02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1262" w:rsidRPr="00E5635A" w14:paraId="6533767C" w14:textId="77777777" w:rsidTr="006F1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4E08644C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56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All TEs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(Class I + II)</w:t>
            </w:r>
          </w:p>
        </w:tc>
        <w:tc>
          <w:tcPr>
            <w:tcW w:w="699" w:type="pct"/>
          </w:tcPr>
          <w:p w14:paraId="32FC8BD4" w14:textId="338FF2B0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2.39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1.77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3.03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45695BF3" w14:textId="0E8883B3" w:rsidR="006F1262" w:rsidRPr="00B86CF1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776" w:type="pct"/>
          </w:tcPr>
          <w:p w14:paraId="1D8D2427" w14:textId="6BCA27E5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-0.27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-0.64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0.14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4AB0A15E" w14:textId="00D92BF9" w:rsidR="006F1262" w:rsidRPr="00E72EA5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0.18</w:t>
            </w:r>
            <w:r>
              <w:rPr>
                <w:rFonts w:ascii="Arial" w:hAnsi="Arial" w:cs="Arial"/>
                <w:sz w:val="18"/>
                <w:szCs w:val="18"/>
              </w:rPr>
              <w:t xml:space="preserve"> (0.90)</w:t>
            </w:r>
          </w:p>
        </w:tc>
        <w:tc>
          <w:tcPr>
            <w:tcW w:w="874" w:type="pct"/>
          </w:tcPr>
          <w:p w14:paraId="752B6BA3" w14:textId="0CAD6F8E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0.91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0.55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1.29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1DCD39EA" w14:textId="3AA3E937" w:rsidR="006F1262" w:rsidRPr="00E5635A" w:rsidRDefault="006F1262" w:rsidP="005A247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1262" w:rsidRPr="00E5635A" w14:paraId="3A47458E" w14:textId="77777777" w:rsidTr="006F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025560E5" w14:textId="77777777" w:rsidR="006F1262" w:rsidRPr="00E5635A" w:rsidRDefault="006F1262" w:rsidP="005A247A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All repeats</w:t>
            </w:r>
          </w:p>
        </w:tc>
        <w:tc>
          <w:tcPr>
            <w:tcW w:w="699" w:type="pct"/>
          </w:tcPr>
          <w:p w14:paraId="2072EF9C" w14:textId="345E0788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3.48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2.94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4.00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14:paraId="79C56E41" w14:textId="10FC1ADC" w:rsidR="006F1262" w:rsidRPr="00B86CF1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262">
              <w:rPr>
                <w:rFonts w:ascii="Arial" w:hAnsi="Arial" w:cs="Arial"/>
                <w:sz w:val="18"/>
                <w:szCs w:val="18"/>
              </w:rPr>
              <w:t>&lt;5e-04</w:t>
            </w:r>
          </w:p>
        </w:tc>
        <w:tc>
          <w:tcPr>
            <w:tcW w:w="776" w:type="pct"/>
          </w:tcPr>
          <w:p w14:paraId="745EF2E9" w14:textId="75F95882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0.07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-0.25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0.42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4" w:type="pct"/>
          </w:tcPr>
          <w:p w14:paraId="7999D12C" w14:textId="5E6FC471" w:rsidR="006F1262" w:rsidRPr="00E72EA5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0.68</w:t>
            </w:r>
            <w:r>
              <w:rPr>
                <w:rFonts w:ascii="Arial" w:hAnsi="Arial" w:cs="Arial"/>
                <w:sz w:val="18"/>
                <w:szCs w:val="18"/>
              </w:rPr>
              <w:t xml:space="preserve"> (0.87)</w:t>
            </w:r>
          </w:p>
        </w:tc>
        <w:tc>
          <w:tcPr>
            <w:tcW w:w="874" w:type="pct"/>
          </w:tcPr>
          <w:p w14:paraId="1CFA80FE" w14:textId="21E869EA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 xml:space="preserve">0.60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0.34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0.88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14:paraId="51335B6D" w14:textId="6A32D1B4" w:rsidR="006F1262" w:rsidRPr="00E5635A" w:rsidRDefault="006F1262" w:rsidP="005A24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6CF1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6CF1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6CF1">
              <w:rPr>
                <w:rFonts w:ascii="Arial" w:hAnsi="Arial" w:cs="Arial"/>
                <w:sz w:val="18"/>
                <w:szCs w:val="18"/>
              </w:rPr>
              <w:t xml:space="preserve"> 0.0</w:t>
            </w: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</w:tbl>
    <w:p w14:paraId="628E8E6C" w14:textId="46B01E6A" w:rsidR="00527108" w:rsidRPr="00527108" w:rsidRDefault="00527108" w:rsidP="00527108">
      <w:pPr>
        <w:rPr>
          <w:rFonts w:ascii="Arial" w:hAnsi="Arial" w:cs="Arial"/>
          <w:sz w:val="18"/>
          <w:szCs w:val="18"/>
        </w:rPr>
      </w:pPr>
      <w:r w:rsidRPr="00527108">
        <w:rPr>
          <w:rFonts w:ascii="Arial" w:hAnsi="Arial" w:cs="Arial"/>
          <w:sz w:val="18"/>
          <w:szCs w:val="18"/>
        </w:rPr>
        <w:t xml:space="preserve">The reference levels for fixed factors were as follows: </w:t>
      </w:r>
      <w:r w:rsidR="00FC7E79">
        <w:rPr>
          <w:rFonts w:ascii="Arial" w:hAnsi="Arial" w:cs="Arial"/>
          <w:sz w:val="18"/>
          <w:szCs w:val="18"/>
        </w:rPr>
        <w:t>‘</w:t>
      </w:r>
      <w:proofErr w:type="spellStart"/>
      <w:proofErr w:type="gramStart"/>
      <w:r w:rsidR="00FC7E79">
        <w:rPr>
          <w:rFonts w:ascii="Arial" w:hAnsi="Arial" w:cs="Arial"/>
          <w:sz w:val="18"/>
          <w:szCs w:val="18"/>
        </w:rPr>
        <w:t>is.</w:t>
      </w:r>
      <w:r>
        <w:rPr>
          <w:rFonts w:ascii="Arial" w:hAnsi="Arial" w:cs="Arial"/>
          <w:sz w:val="18"/>
          <w:szCs w:val="18"/>
        </w:rPr>
        <w:t>desiccating</w:t>
      </w:r>
      <w:proofErr w:type="spellEnd"/>
      <w:proofErr w:type="gramEnd"/>
      <w:r w:rsidR="00FC7E79">
        <w:rPr>
          <w:rFonts w:ascii="Arial" w:hAnsi="Arial" w:cs="Arial"/>
          <w:sz w:val="18"/>
          <w:szCs w:val="18"/>
        </w:rPr>
        <w:t>’</w:t>
      </w:r>
      <w:r w:rsidRPr="00527108">
        <w:rPr>
          <w:rFonts w:ascii="Arial" w:hAnsi="Arial" w:cs="Arial"/>
          <w:sz w:val="18"/>
          <w:szCs w:val="18"/>
        </w:rPr>
        <w:t xml:space="preserve"> = 0.</w:t>
      </w:r>
    </w:p>
    <w:p w14:paraId="38F6B1FA" w14:textId="1863F156" w:rsidR="008D3C8C" w:rsidRDefault="008D3C8C" w:rsidP="008D3C8C">
      <w:pPr>
        <w:rPr>
          <w:rFonts w:ascii="Arial" w:hAnsi="Arial" w:cs="Arial"/>
          <w:sz w:val="18"/>
          <w:szCs w:val="18"/>
        </w:rPr>
      </w:pPr>
      <w:r w:rsidRPr="00527108">
        <w:rPr>
          <w:rFonts w:ascii="Arial" w:hAnsi="Arial" w:cs="Arial"/>
          <w:sz w:val="18"/>
          <w:szCs w:val="18"/>
        </w:rPr>
        <w:t xml:space="preserve">Results are based on </w:t>
      </w:r>
      <w:r w:rsidR="00F13E5B" w:rsidRPr="00527108">
        <w:rPr>
          <w:rFonts w:ascii="Arial" w:hAnsi="Arial" w:cs="Arial"/>
          <w:sz w:val="18"/>
          <w:szCs w:val="18"/>
        </w:rPr>
        <w:t>295</w:t>
      </w:r>
      <w:r w:rsidRPr="00527108">
        <w:rPr>
          <w:rFonts w:ascii="Arial" w:hAnsi="Arial" w:cs="Arial"/>
          <w:sz w:val="18"/>
          <w:szCs w:val="18"/>
        </w:rPr>
        <w:t xml:space="preserve"> observations of TE length from </w:t>
      </w:r>
      <w:r w:rsidR="00F13E5B" w:rsidRPr="00527108">
        <w:rPr>
          <w:rFonts w:ascii="Arial" w:hAnsi="Arial" w:cs="Arial"/>
          <w:sz w:val="18"/>
          <w:szCs w:val="18"/>
        </w:rPr>
        <w:t>59</w:t>
      </w:r>
      <w:r w:rsidRPr="00527108">
        <w:rPr>
          <w:rFonts w:ascii="Arial" w:hAnsi="Arial" w:cs="Arial"/>
          <w:sz w:val="18"/>
          <w:szCs w:val="18"/>
        </w:rPr>
        <w:t xml:space="preserve"> sample IDs.</w:t>
      </w:r>
    </w:p>
    <w:p w14:paraId="275B80F3" w14:textId="77777777" w:rsidR="005E48E3" w:rsidRDefault="002D391D" w:rsidP="008D3C8C">
      <w:pPr>
        <w:rPr>
          <w:rFonts w:ascii="Arial" w:hAnsi="Arial" w:cs="Arial"/>
          <w:sz w:val="18"/>
          <w:szCs w:val="18"/>
        </w:rPr>
      </w:pPr>
      <w:proofErr w:type="spellStart"/>
      <w:r w:rsidRPr="002D391D">
        <w:rPr>
          <w:rFonts w:ascii="Arial" w:hAnsi="Arial" w:cs="Arial"/>
          <w:sz w:val="18"/>
          <w:szCs w:val="18"/>
        </w:rPr>
        <w:t>pMCMC</w:t>
      </w:r>
      <w:proofErr w:type="spellEnd"/>
      <w:r w:rsidRPr="002D391D">
        <w:rPr>
          <w:rFonts w:ascii="Arial" w:hAnsi="Arial" w:cs="Arial"/>
          <w:sz w:val="18"/>
          <w:szCs w:val="18"/>
        </w:rPr>
        <w:t xml:space="preserve"> is defined as twice the posterior probability that the estimate is negative or positive (whichever probability is smallest).</w:t>
      </w:r>
      <w:r w:rsidR="005E48E3">
        <w:rPr>
          <w:rFonts w:ascii="Arial" w:hAnsi="Arial" w:cs="Arial"/>
          <w:sz w:val="18"/>
          <w:szCs w:val="18"/>
        </w:rPr>
        <w:t xml:space="preserve"> </w:t>
      </w:r>
    </w:p>
    <w:p w14:paraId="4D2E22F8" w14:textId="75207377" w:rsidR="002D391D" w:rsidRPr="005E48E3" w:rsidRDefault="005E48E3" w:rsidP="008D3C8C">
      <w:pPr>
        <w:rPr>
          <w:rFonts w:ascii="Arial" w:hAnsi="Arial" w:cs="Arial"/>
          <w:sz w:val="18"/>
          <w:szCs w:val="18"/>
        </w:rPr>
      </w:pPr>
      <w:r w:rsidRPr="005E48E3"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-values are adjusted to account for multiple testing using the Benjamini-Hochberg False Discovery Rate (FDR) method. Tests with marginal significance</w:t>
      </w:r>
      <w:r w:rsidR="006F1262">
        <w:rPr>
          <w:rFonts w:ascii="Arial" w:hAnsi="Arial" w:cs="Arial"/>
          <w:sz w:val="18"/>
          <w:szCs w:val="18"/>
        </w:rPr>
        <w:t xml:space="preserve"> for the effect of desiccation</w:t>
      </w:r>
      <w:r>
        <w:rPr>
          <w:rFonts w:ascii="Arial" w:hAnsi="Arial" w:cs="Arial"/>
          <w:sz w:val="18"/>
          <w:szCs w:val="18"/>
        </w:rPr>
        <w:t xml:space="preserve"> prior to FDR adjustment </w:t>
      </w:r>
      <w:r w:rsidR="006F1262">
        <w:rPr>
          <w:rFonts w:ascii="Arial" w:hAnsi="Arial" w:cs="Arial"/>
          <w:sz w:val="18"/>
          <w:szCs w:val="18"/>
        </w:rPr>
        <w:t>(LTRs and Satellite)</w:t>
      </w:r>
      <w:r w:rsidR="006F1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 marked in bold.</w:t>
      </w:r>
    </w:p>
    <w:p w14:paraId="103E5D68" w14:textId="11FAB70E" w:rsidR="00C13169" w:rsidRPr="00FF5E14" w:rsidRDefault="00C13169" w:rsidP="00C13169">
      <w:pPr>
        <w:rPr>
          <w:rFonts w:ascii="Arial" w:hAnsi="Arial" w:cs="Arial"/>
          <w:sz w:val="16"/>
          <w:szCs w:val="16"/>
        </w:rPr>
      </w:pPr>
    </w:p>
    <w:sectPr w:rsidR="00C13169" w:rsidRPr="00FF5E14" w:rsidSect="00E5635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G157N414J895H518"/>
    <w:docVar w:name="paperpile-doc-name" w:val="Figure 2--source data 6. Posterior mean and 95% credible intervals for the effect of desiccation ability on TE load 2.docx"/>
  </w:docVars>
  <w:rsids>
    <w:rsidRoot w:val="001E57A4"/>
    <w:rsid w:val="001E57A4"/>
    <w:rsid w:val="002D391D"/>
    <w:rsid w:val="003162F4"/>
    <w:rsid w:val="004153CD"/>
    <w:rsid w:val="00441E87"/>
    <w:rsid w:val="004C2E56"/>
    <w:rsid w:val="00527108"/>
    <w:rsid w:val="005E48E3"/>
    <w:rsid w:val="00664914"/>
    <w:rsid w:val="006F1262"/>
    <w:rsid w:val="008D3C8C"/>
    <w:rsid w:val="009C585C"/>
    <w:rsid w:val="00B86CF1"/>
    <w:rsid w:val="00BC4FC1"/>
    <w:rsid w:val="00BE6C24"/>
    <w:rsid w:val="00C13169"/>
    <w:rsid w:val="00C52659"/>
    <w:rsid w:val="00C601C1"/>
    <w:rsid w:val="00CA72DE"/>
    <w:rsid w:val="00D372B0"/>
    <w:rsid w:val="00E12ABE"/>
    <w:rsid w:val="00E5635A"/>
    <w:rsid w:val="00E72EA5"/>
    <w:rsid w:val="00EC3D70"/>
    <w:rsid w:val="00EF1D77"/>
    <w:rsid w:val="00F074E9"/>
    <w:rsid w:val="00F13E5B"/>
    <w:rsid w:val="00F27E0E"/>
    <w:rsid w:val="00FC7E79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BCD29"/>
  <w15:chartTrackingRefBased/>
  <w15:docId w15:val="{0900C9EE-9691-7845-ADAA-04126885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A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E57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5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677</Words>
  <Characters>3875</Characters>
  <Application>Microsoft Office Word</Application>
  <DocSecurity>0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Nowell, Reuben W</dc:creator>
  <cp:keywords/>
  <dc:description/>
  <cp:lastModifiedBy>Nowell, Reuben W</cp:lastModifiedBy>
  <cp:revision>9</cp:revision>
  <cp:lastPrinted>2020-09-28T11:48:00Z</cp:lastPrinted>
  <dcterms:created xsi:type="dcterms:W3CDTF">2021-01-25T15:56:00Z</dcterms:created>
  <dcterms:modified xsi:type="dcterms:W3CDTF">2021-01-28T11:19:00Z</dcterms:modified>
</cp:coreProperties>
</file>