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A4A78" w14:textId="77777777" w:rsidR="00415740" w:rsidRPr="00A053EA" w:rsidRDefault="00415740" w:rsidP="00415740">
      <w:pPr>
        <w:pStyle w:val="p1"/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>Supplementary File</w:t>
      </w:r>
      <w:r w:rsidRPr="00A053EA"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>1</w:t>
      </w:r>
      <w:r w:rsidRPr="00A053EA"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 xml:space="preserve">Constructs used to express wild-type or mutant Magnets on different subcellular compartments. </w:t>
      </w:r>
    </w:p>
    <w:p w14:paraId="7DA7AFC9" w14:textId="77777777" w:rsidR="00415740" w:rsidRDefault="00415740" w:rsidP="00415740"/>
    <w:p w14:paraId="250FBC30" w14:textId="77777777" w:rsidR="00415740" w:rsidRPr="003C54CF" w:rsidRDefault="00415740" w:rsidP="00415740">
      <w:r>
        <w:t>The O</w:t>
      </w:r>
      <w:r w:rsidRPr="003C54CF">
        <w:t>rganelle</w:t>
      </w:r>
      <w:r w:rsidRPr="003C54CF">
        <w:rPr>
          <w:rFonts w:ascii="Calibri" w:eastAsia="Calibri" w:hAnsi="Calibri" w:cs="Calibri"/>
        </w:rPr>
        <w:t>‐</w:t>
      </w:r>
      <w:r>
        <w:t>T</w:t>
      </w:r>
      <w:r w:rsidRPr="003C54CF">
        <w:t xml:space="preserve">argeting </w:t>
      </w:r>
      <w:r>
        <w:t>S</w:t>
      </w:r>
      <w:r w:rsidRPr="003C54CF">
        <w:t>equences (OTS) used</w:t>
      </w:r>
      <w:r>
        <w:t xml:space="preserve"> and</w:t>
      </w:r>
      <w:r w:rsidRPr="003C54CF">
        <w:t xml:space="preserve"> </w:t>
      </w:r>
      <w:r>
        <w:t xml:space="preserve">their </w:t>
      </w:r>
      <w:r w:rsidRPr="003C54CF">
        <w:t>position</w:t>
      </w:r>
      <w:r>
        <w:t xml:space="preserve">, the fluorescent tag, </w:t>
      </w:r>
      <w:r w:rsidRPr="003C54CF">
        <w:t xml:space="preserve">and </w:t>
      </w:r>
      <w:r>
        <w:t xml:space="preserve">the original or mutant </w:t>
      </w:r>
      <w:r w:rsidRPr="003C54CF">
        <w:t>Mag</w:t>
      </w:r>
      <w:r>
        <w:t>nets</w:t>
      </w:r>
      <w:r w:rsidRPr="003C54CF">
        <w:t xml:space="preserve"> used </w:t>
      </w:r>
      <w:r>
        <w:t>in</w:t>
      </w:r>
      <w:r w:rsidRPr="003C54CF">
        <w:t xml:space="preserve"> each</w:t>
      </w:r>
      <w:r>
        <w:t xml:space="preserve"> construct are indicated</w:t>
      </w:r>
      <w:r w:rsidRPr="003C54CF">
        <w:t>.</w:t>
      </w:r>
    </w:p>
    <w:p w14:paraId="67B3552D" w14:textId="77777777" w:rsidR="00415740" w:rsidRPr="003C54CF" w:rsidRDefault="00415740" w:rsidP="00415740"/>
    <w:tbl>
      <w:tblPr>
        <w:tblStyle w:val="TableGrid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1170"/>
        <w:gridCol w:w="900"/>
        <w:gridCol w:w="1800"/>
        <w:gridCol w:w="1170"/>
        <w:gridCol w:w="1620"/>
        <w:gridCol w:w="810"/>
      </w:tblGrid>
      <w:tr w:rsidR="00415740" w:rsidRPr="003C54CF" w14:paraId="1A8B4D0F" w14:textId="77777777" w:rsidTr="00871CD7">
        <w:tc>
          <w:tcPr>
            <w:tcW w:w="2160" w:type="dxa"/>
          </w:tcPr>
          <w:p w14:paraId="65D79415" w14:textId="77777777" w:rsidR="00415740" w:rsidRPr="003C54CF" w:rsidRDefault="00415740" w:rsidP="00871CD7">
            <w:pPr>
              <w:rPr>
                <w:b/>
              </w:rPr>
            </w:pPr>
            <w:r w:rsidRPr="003C54CF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1170" w:type="dxa"/>
          </w:tcPr>
          <w:p w14:paraId="1A58E9AF" w14:textId="77777777" w:rsidR="00415740" w:rsidRPr="003C54CF" w:rsidRDefault="00415740" w:rsidP="00871CD7">
            <w:pPr>
              <w:rPr>
                <w:b/>
              </w:rPr>
            </w:pPr>
            <w:r w:rsidRPr="003C54CF">
              <w:rPr>
                <w:b/>
                <w:sz w:val="16"/>
                <w:szCs w:val="16"/>
              </w:rPr>
              <w:t>Localization</w:t>
            </w:r>
          </w:p>
        </w:tc>
        <w:tc>
          <w:tcPr>
            <w:tcW w:w="900" w:type="dxa"/>
          </w:tcPr>
          <w:p w14:paraId="6009A24F" w14:textId="77777777" w:rsidR="00415740" w:rsidRPr="003C54CF" w:rsidRDefault="00415740" w:rsidP="00871CD7">
            <w:pPr>
              <w:rPr>
                <w:b/>
              </w:rPr>
            </w:pPr>
            <w:r w:rsidRPr="003C54CF">
              <w:rPr>
                <w:b/>
                <w:sz w:val="16"/>
                <w:szCs w:val="16"/>
              </w:rPr>
              <w:t>OTS position</w:t>
            </w:r>
          </w:p>
        </w:tc>
        <w:tc>
          <w:tcPr>
            <w:tcW w:w="1800" w:type="dxa"/>
          </w:tcPr>
          <w:p w14:paraId="6CA49254" w14:textId="77777777" w:rsidR="00415740" w:rsidRPr="003C54CF" w:rsidRDefault="00415740" w:rsidP="00871CD7">
            <w:pPr>
              <w:rPr>
                <w:b/>
              </w:rPr>
            </w:pPr>
            <w:r w:rsidRPr="003C54CF">
              <w:rPr>
                <w:b/>
                <w:sz w:val="16"/>
                <w:szCs w:val="16"/>
              </w:rPr>
              <w:t>Origin</w:t>
            </w:r>
          </w:p>
        </w:tc>
        <w:tc>
          <w:tcPr>
            <w:tcW w:w="1170" w:type="dxa"/>
          </w:tcPr>
          <w:p w14:paraId="008E945C" w14:textId="77777777" w:rsidR="00415740" w:rsidRPr="003C54CF" w:rsidRDefault="00415740" w:rsidP="00871CD7">
            <w:pPr>
              <w:rPr>
                <w:b/>
              </w:rPr>
            </w:pPr>
            <w:r w:rsidRPr="003C54CF">
              <w:rPr>
                <w:b/>
                <w:sz w:val="16"/>
                <w:szCs w:val="16"/>
              </w:rPr>
              <w:t>NCBI Accession Number</w:t>
            </w:r>
          </w:p>
        </w:tc>
        <w:tc>
          <w:tcPr>
            <w:tcW w:w="1620" w:type="dxa"/>
          </w:tcPr>
          <w:p w14:paraId="78DE3A00" w14:textId="77777777" w:rsidR="00415740" w:rsidRPr="003C54CF" w:rsidRDefault="00415740" w:rsidP="00871CD7">
            <w:pPr>
              <w:rPr>
                <w:b/>
              </w:rPr>
            </w:pPr>
            <w:r w:rsidRPr="003C54CF">
              <w:rPr>
                <w:b/>
                <w:sz w:val="16"/>
                <w:szCs w:val="16"/>
              </w:rPr>
              <w:t>Fused amino acid sequence</w:t>
            </w:r>
          </w:p>
        </w:tc>
        <w:tc>
          <w:tcPr>
            <w:tcW w:w="810" w:type="dxa"/>
          </w:tcPr>
          <w:p w14:paraId="00641521" w14:textId="77777777" w:rsidR="00415740" w:rsidRPr="003C54CF" w:rsidRDefault="00415740" w:rsidP="00871CD7">
            <w:pPr>
              <w:rPr>
                <w:b/>
              </w:rPr>
            </w:pPr>
            <w:r w:rsidRPr="003C54CF">
              <w:rPr>
                <w:b/>
                <w:sz w:val="16"/>
                <w:szCs w:val="16"/>
              </w:rPr>
              <w:t>Fluorescent tag</w:t>
            </w:r>
          </w:p>
        </w:tc>
      </w:tr>
      <w:tr w:rsidR="00415740" w:rsidRPr="003C54CF" w14:paraId="474DCA3A" w14:textId="77777777" w:rsidTr="00871CD7">
        <w:tc>
          <w:tcPr>
            <w:tcW w:w="2160" w:type="dxa"/>
          </w:tcPr>
          <w:p w14:paraId="6D180985" w14:textId="77777777" w:rsidR="00415740" w:rsidRPr="005A7944" w:rsidRDefault="00415740" w:rsidP="00871CD7">
            <w:pPr>
              <w:rPr>
                <w:b/>
                <w:bCs/>
                <w:sz w:val="16"/>
                <w:szCs w:val="16"/>
              </w:rPr>
            </w:pPr>
            <w:r w:rsidRPr="005A7944">
              <w:rPr>
                <w:b/>
                <w:bCs/>
                <w:sz w:val="16"/>
                <w:szCs w:val="16"/>
              </w:rPr>
              <w:t>nMag</w:t>
            </w:r>
            <w:r>
              <w:rPr>
                <w:b/>
                <w:bCs/>
                <w:sz w:val="16"/>
                <w:szCs w:val="16"/>
              </w:rPr>
              <w:t>High1-EGFP-Mito</w:t>
            </w:r>
          </w:p>
        </w:tc>
        <w:tc>
          <w:tcPr>
            <w:tcW w:w="1170" w:type="dxa"/>
          </w:tcPr>
          <w:p w14:paraId="4E32300E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Mitochondria</w:t>
            </w:r>
          </w:p>
        </w:tc>
        <w:tc>
          <w:tcPr>
            <w:tcW w:w="900" w:type="dxa"/>
          </w:tcPr>
          <w:p w14:paraId="766A54FC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C-</w:t>
            </w:r>
            <w:proofErr w:type="spellStart"/>
            <w:r w:rsidRPr="003C54CF">
              <w:rPr>
                <w:sz w:val="16"/>
                <w:szCs w:val="16"/>
              </w:rPr>
              <w:t>ter</w:t>
            </w:r>
            <w:proofErr w:type="spellEnd"/>
          </w:p>
        </w:tc>
        <w:tc>
          <w:tcPr>
            <w:tcW w:w="1800" w:type="dxa"/>
          </w:tcPr>
          <w:p w14:paraId="684B47D2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Outer membrane protein OMP25 or synaptojanin-2-binding protein (Homo sapiens)</w:t>
            </w:r>
          </w:p>
        </w:tc>
        <w:tc>
          <w:tcPr>
            <w:tcW w:w="1170" w:type="dxa"/>
          </w:tcPr>
          <w:p w14:paraId="2B0F424B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NP_060843.2</w:t>
            </w:r>
          </w:p>
          <w:p w14:paraId="036F0C85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563FF28D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VQNGPIGHRGEGDPSGIPIFMVLVPVFALTMVAAWAFMRYRQQL</w:t>
            </w:r>
          </w:p>
          <w:p w14:paraId="6E48F9D0" w14:textId="77777777" w:rsidR="00415740" w:rsidRPr="003C54CF" w:rsidRDefault="00415740" w:rsidP="00871CD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0A4A4AA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EGFP</w:t>
            </w:r>
          </w:p>
        </w:tc>
      </w:tr>
      <w:tr w:rsidR="00415740" w:rsidRPr="003C54CF" w14:paraId="7FC330A7" w14:textId="77777777" w:rsidTr="00871CD7">
        <w:tc>
          <w:tcPr>
            <w:tcW w:w="2160" w:type="dxa"/>
          </w:tcPr>
          <w:p w14:paraId="0E53DCF4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eMagA</w:t>
            </w:r>
            <w:r w:rsidRPr="00F31AAC">
              <w:rPr>
                <w:b/>
                <w:bCs/>
                <w:sz w:val="16"/>
                <w:szCs w:val="16"/>
                <w:vertAlign w:val="superscript"/>
              </w:rPr>
              <w:t>F</w:t>
            </w:r>
            <w:proofErr w:type="spellEnd"/>
            <w:r>
              <w:rPr>
                <w:b/>
                <w:bCs/>
                <w:sz w:val="16"/>
                <w:szCs w:val="16"/>
              </w:rPr>
              <w:t>-EGFP-Mito</w:t>
            </w:r>
          </w:p>
        </w:tc>
        <w:tc>
          <w:tcPr>
            <w:tcW w:w="1170" w:type="dxa"/>
          </w:tcPr>
          <w:p w14:paraId="42503F54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Mitochondria</w:t>
            </w:r>
          </w:p>
        </w:tc>
        <w:tc>
          <w:tcPr>
            <w:tcW w:w="900" w:type="dxa"/>
          </w:tcPr>
          <w:p w14:paraId="1B9A4652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C-</w:t>
            </w:r>
            <w:proofErr w:type="spellStart"/>
            <w:r w:rsidRPr="003C54CF">
              <w:rPr>
                <w:sz w:val="16"/>
                <w:szCs w:val="16"/>
              </w:rPr>
              <w:t>ter</w:t>
            </w:r>
            <w:proofErr w:type="spellEnd"/>
          </w:p>
        </w:tc>
        <w:tc>
          <w:tcPr>
            <w:tcW w:w="1800" w:type="dxa"/>
          </w:tcPr>
          <w:p w14:paraId="0888723D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Outer membrane protein OMP25 or synaptojanin-2-binding protein (Homo sapiens)</w:t>
            </w:r>
          </w:p>
        </w:tc>
        <w:tc>
          <w:tcPr>
            <w:tcW w:w="1170" w:type="dxa"/>
          </w:tcPr>
          <w:p w14:paraId="75933558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NP_060843.2</w:t>
            </w:r>
          </w:p>
          <w:p w14:paraId="2B727119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606996EF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VQNGPIGHRGEGDPSGIPIFMVLVPVFALTMVAAWAFMRYRQQL</w:t>
            </w:r>
          </w:p>
          <w:p w14:paraId="4DD03A45" w14:textId="77777777" w:rsidR="00415740" w:rsidRPr="003C54CF" w:rsidRDefault="00415740" w:rsidP="00871CD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858550A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EGFP</w:t>
            </w:r>
          </w:p>
        </w:tc>
      </w:tr>
      <w:tr w:rsidR="00415740" w:rsidRPr="003C54CF" w14:paraId="1F352862" w14:textId="77777777" w:rsidTr="00871CD7">
        <w:tc>
          <w:tcPr>
            <w:tcW w:w="2160" w:type="dxa"/>
          </w:tcPr>
          <w:p w14:paraId="7E2E7691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eMagA</w:t>
            </w:r>
            <w:proofErr w:type="spellEnd"/>
            <w:r>
              <w:rPr>
                <w:b/>
                <w:bCs/>
                <w:sz w:val="16"/>
                <w:szCs w:val="16"/>
              </w:rPr>
              <w:t>-EGFP-Mito</w:t>
            </w:r>
          </w:p>
        </w:tc>
        <w:tc>
          <w:tcPr>
            <w:tcW w:w="1170" w:type="dxa"/>
          </w:tcPr>
          <w:p w14:paraId="57879B46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Mitochondria</w:t>
            </w:r>
          </w:p>
        </w:tc>
        <w:tc>
          <w:tcPr>
            <w:tcW w:w="900" w:type="dxa"/>
          </w:tcPr>
          <w:p w14:paraId="085CBD5A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C-</w:t>
            </w:r>
            <w:proofErr w:type="spellStart"/>
            <w:r w:rsidRPr="003C54CF">
              <w:rPr>
                <w:sz w:val="16"/>
                <w:szCs w:val="16"/>
              </w:rPr>
              <w:t>ter</w:t>
            </w:r>
            <w:proofErr w:type="spellEnd"/>
          </w:p>
        </w:tc>
        <w:tc>
          <w:tcPr>
            <w:tcW w:w="1800" w:type="dxa"/>
          </w:tcPr>
          <w:p w14:paraId="68D8CEE7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Outer membrane protein OMP25 or synaptojanin-2-binding protein (Homo sapiens)</w:t>
            </w:r>
          </w:p>
        </w:tc>
        <w:tc>
          <w:tcPr>
            <w:tcW w:w="1170" w:type="dxa"/>
          </w:tcPr>
          <w:p w14:paraId="6086705F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NP_060843.2</w:t>
            </w:r>
          </w:p>
          <w:p w14:paraId="2091E167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1780EDAF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VQNGPIGHRGEGDPSGIPIFMVLVPVFALTMVAAWAFMRYRQQL</w:t>
            </w:r>
          </w:p>
          <w:p w14:paraId="482B0E11" w14:textId="77777777" w:rsidR="00415740" w:rsidRPr="003C54CF" w:rsidRDefault="00415740" w:rsidP="00871CD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6C7848F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EGFP</w:t>
            </w:r>
          </w:p>
        </w:tc>
      </w:tr>
      <w:tr w:rsidR="00415740" w:rsidRPr="003C54CF" w14:paraId="226D770D" w14:textId="77777777" w:rsidTr="00871CD7">
        <w:tc>
          <w:tcPr>
            <w:tcW w:w="2160" w:type="dxa"/>
          </w:tcPr>
          <w:p w14:paraId="555B078D" w14:textId="77777777" w:rsidR="00415740" w:rsidRPr="00EB654D" w:rsidRDefault="00415740" w:rsidP="00871CD7">
            <w:pPr>
              <w:rPr>
                <w:b/>
                <w:bCs/>
                <w:sz w:val="16"/>
                <w:szCs w:val="16"/>
              </w:rPr>
            </w:pPr>
            <w:r w:rsidRPr="00EB654D">
              <w:rPr>
                <w:b/>
                <w:bCs/>
                <w:sz w:val="16"/>
                <w:szCs w:val="16"/>
              </w:rPr>
              <w:t>ER -EGFP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eMagA</w:t>
            </w:r>
            <w:proofErr w:type="spellEnd"/>
          </w:p>
        </w:tc>
        <w:tc>
          <w:tcPr>
            <w:tcW w:w="1170" w:type="dxa"/>
          </w:tcPr>
          <w:p w14:paraId="203D7ECC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Endoplasmic reticulum</w:t>
            </w:r>
          </w:p>
        </w:tc>
        <w:tc>
          <w:tcPr>
            <w:tcW w:w="900" w:type="dxa"/>
          </w:tcPr>
          <w:p w14:paraId="72361207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N-</w:t>
            </w:r>
            <w:proofErr w:type="spellStart"/>
            <w:r w:rsidRPr="003C54CF">
              <w:rPr>
                <w:sz w:val="16"/>
                <w:szCs w:val="16"/>
              </w:rPr>
              <w:t>ter</w:t>
            </w:r>
            <w:proofErr w:type="spellEnd"/>
          </w:p>
        </w:tc>
        <w:tc>
          <w:tcPr>
            <w:tcW w:w="1800" w:type="dxa"/>
          </w:tcPr>
          <w:p w14:paraId="1F5E800B" w14:textId="77777777" w:rsidR="00415740" w:rsidRPr="00EB654D" w:rsidRDefault="00415740" w:rsidP="00871CD7">
            <w:pPr>
              <w:pStyle w:val="p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B65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Cytochrome P450 2C1 (Oryctolagus cuniculus)</w:t>
            </w:r>
          </w:p>
          <w:p w14:paraId="0762F640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A8D96F7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AAA31436</w:t>
            </w:r>
          </w:p>
        </w:tc>
        <w:tc>
          <w:tcPr>
            <w:tcW w:w="1620" w:type="dxa"/>
          </w:tcPr>
          <w:p w14:paraId="24E577E5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MDPVVVLGLCLSCLLLLSLWKQSYGGG</w:t>
            </w:r>
          </w:p>
        </w:tc>
        <w:tc>
          <w:tcPr>
            <w:tcW w:w="810" w:type="dxa"/>
          </w:tcPr>
          <w:p w14:paraId="123550E7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EGFP</w:t>
            </w:r>
          </w:p>
        </w:tc>
      </w:tr>
      <w:tr w:rsidR="00415740" w:rsidRPr="003C54CF" w14:paraId="052900EF" w14:textId="77777777" w:rsidTr="00871CD7">
        <w:tc>
          <w:tcPr>
            <w:tcW w:w="2160" w:type="dxa"/>
          </w:tcPr>
          <w:p w14:paraId="5C7CEBFD" w14:textId="77777777" w:rsidR="00415740" w:rsidRPr="00570910" w:rsidRDefault="00415740" w:rsidP="00871CD7">
            <w:pPr>
              <w:rPr>
                <w:b/>
                <w:bCs/>
                <w:sz w:val="16"/>
                <w:szCs w:val="16"/>
              </w:rPr>
            </w:pPr>
            <w:r w:rsidRPr="00570910">
              <w:rPr>
                <w:b/>
                <w:bCs/>
                <w:sz w:val="16"/>
                <w:szCs w:val="16"/>
              </w:rPr>
              <w:t>Lys-</w:t>
            </w:r>
            <w:proofErr w:type="spellStart"/>
            <w:r>
              <w:rPr>
                <w:b/>
                <w:bCs/>
                <w:sz w:val="16"/>
                <w:szCs w:val="16"/>
              </w:rPr>
              <w:t>eMagA</w:t>
            </w:r>
            <w:proofErr w:type="spellEnd"/>
            <w:r w:rsidRPr="00570910">
              <w:rPr>
                <w:b/>
                <w:bCs/>
                <w:sz w:val="16"/>
                <w:szCs w:val="16"/>
              </w:rPr>
              <w:t>-EGFP</w:t>
            </w:r>
          </w:p>
        </w:tc>
        <w:tc>
          <w:tcPr>
            <w:tcW w:w="1170" w:type="dxa"/>
          </w:tcPr>
          <w:p w14:paraId="3F762094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Lysosomes</w:t>
            </w:r>
          </w:p>
        </w:tc>
        <w:tc>
          <w:tcPr>
            <w:tcW w:w="900" w:type="dxa"/>
          </w:tcPr>
          <w:p w14:paraId="31CC952C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N-</w:t>
            </w:r>
            <w:proofErr w:type="spellStart"/>
            <w:r w:rsidRPr="003C54CF">
              <w:rPr>
                <w:sz w:val="16"/>
                <w:szCs w:val="16"/>
              </w:rPr>
              <w:t>ter</w:t>
            </w:r>
            <w:proofErr w:type="spellEnd"/>
          </w:p>
        </w:tc>
        <w:tc>
          <w:tcPr>
            <w:tcW w:w="1800" w:type="dxa"/>
          </w:tcPr>
          <w:p w14:paraId="108396CC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proofErr w:type="spellStart"/>
            <w:r w:rsidRPr="003C54CF">
              <w:rPr>
                <w:sz w:val="16"/>
                <w:szCs w:val="16"/>
              </w:rPr>
              <w:t>Ragulator</w:t>
            </w:r>
            <w:proofErr w:type="spellEnd"/>
            <w:r w:rsidRPr="003C54CF">
              <w:rPr>
                <w:sz w:val="16"/>
                <w:szCs w:val="16"/>
              </w:rPr>
              <w:t xml:space="preserve"> complex protein LAMTOR1</w:t>
            </w:r>
          </w:p>
          <w:p w14:paraId="233CD379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(Homo sapiens)</w:t>
            </w:r>
          </w:p>
        </w:tc>
        <w:tc>
          <w:tcPr>
            <w:tcW w:w="1170" w:type="dxa"/>
          </w:tcPr>
          <w:p w14:paraId="6F8987BF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NP_060377.1</w:t>
            </w:r>
          </w:p>
          <w:p w14:paraId="0A298C79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76FEA897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MGCCYSSENEDSDQDREERKLLLDPSSPPTKALNGAEPNY</w:t>
            </w:r>
          </w:p>
        </w:tc>
        <w:tc>
          <w:tcPr>
            <w:tcW w:w="810" w:type="dxa"/>
          </w:tcPr>
          <w:p w14:paraId="22969042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EGFP</w:t>
            </w:r>
          </w:p>
        </w:tc>
      </w:tr>
      <w:tr w:rsidR="00415740" w:rsidRPr="003C54CF" w14:paraId="7F95CE68" w14:textId="77777777" w:rsidTr="00871CD7">
        <w:tc>
          <w:tcPr>
            <w:tcW w:w="2160" w:type="dxa"/>
          </w:tcPr>
          <w:p w14:paraId="111572D8" w14:textId="77777777" w:rsidR="00415740" w:rsidRPr="00294217" w:rsidRDefault="00415740" w:rsidP="00871CD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eMagA</w:t>
            </w:r>
            <w:r w:rsidRPr="00F31AAC">
              <w:rPr>
                <w:b/>
                <w:bCs/>
                <w:sz w:val="16"/>
                <w:szCs w:val="16"/>
                <w:vertAlign w:val="superscript"/>
              </w:rPr>
              <w:t>F</w:t>
            </w:r>
            <w:proofErr w:type="spellEnd"/>
            <w:r w:rsidRPr="00294217">
              <w:rPr>
                <w:b/>
                <w:bCs/>
                <w:sz w:val="16"/>
                <w:szCs w:val="16"/>
              </w:rPr>
              <w:t>-EGFP-PM</w:t>
            </w:r>
          </w:p>
        </w:tc>
        <w:tc>
          <w:tcPr>
            <w:tcW w:w="1170" w:type="dxa"/>
          </w:tcPr>
          <w:p w14:paraId="7EE38DC6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Plasma membrane</w:t>
            </w:r>
          </w:p>
        </w:tc>
        <w:tc>
          <w:tcPr>
            <w:tcW w:w="900" w:type="dxa"/>
          </w:tcPr>
          <w:p w14:paraId="7AC2E5CE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C-</w:t>
            </w:r>
            <w:proofErr w:type="spellStart"/>
            <w:r w:rsidRPr="003C54CF">
              <w:rPr>
                <w:sz w:val="16"/>
                <w:szCs w:val="16"/>
              </w:rPr>
              <w:t>ter</w:t>
            </w:r>
            <w:proofErr w:type="spellEnd"/>
          </w:p>
        </w:tc>
        <w:tc>
          <w:tcPr>
            <w:tcW w:w="1800" w:type="dxa"/>
          </w:tcPr>
          <w:p w14:paraId="21F6F9DD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 xml:space="preserve">Isoform 2B of GTPase </w:t>
            </w:r>
            <w:proofErr w:type="spellStart"/>
            <w:r w:rsidRPr="003C54CF">
              <w:rPr>
                <w:sz w:val="16"/>
                <w:szCs w:val="16"/>
              </w:rPr>
              <w:t>KRas</w:t>
            </w:r>
            <w:proofErr w:type="spellEnd"/>
          </w:p>
          <w:p w14:paraId="1ADC47AA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(Homo sapiens)</w:t>
            </w:r>
          </w:p>
        </w:tc>
        <w:tc>
          <w:tcPr>
            <w:tcW w:w="1170" w:type="dxa"/>
          </w:tcPr>
          <w:p w14:paraId="0FB5F6F7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P01116-2</w:t>
            </w:r>
          </w:p>
          <w:p w14:paraId="52D009AB" w14:textId="77777777" w:rsidR="00415740" w:rsidRPr="003C54CF" w:rsidRDefault="00415740" w:rsidP="00871CD7"/>
        </w:tc>
        <w:tc>
          <w:tcPr>
            <w:tcW w:w="1620" w:type="dxa"/>
          </w:tcPr>
          <w:p w14:paraId="120FB7D8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KKKKKKSKTKCVIM</w:t>
            </w:r>
          </w:p>
        </w:tc>
        <w:tc>
          <w:tcPr>
            <w:tcW w:w="810" w:type="dxa"/>
          </w:tcPr>
          <w:p w14:paraId="000CA154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EGFP</w:t>
            </w:r>
          </w:p>
        </w:tc>
      </w:tr>
      <w:tr w:rsidR="00415740" w:rsidRPr="003C54CF" w14:paraId="480BBE82" w14:textId="77777777" w:rsidTr="00871CD7">
        <w:tc>
          <w:tcPr>
            <w:tcW w:w="2160" w:type="dxa"/>
          </w:tcPr>
          <w:p w14:paraId="311C6325" w14:textId="77777777" w:rsidR="00415740" w:rsidRPr="003C54CF" w:rsidRDefault="00415740" w:rsidP="00871CD7">
            <w:r w:rsidRPr="000E2D7D">
              <w:rPr>
                <w:b/>
                <w:bCs/>
                <w:sz w:val="16"/>
                <w:szCs w:val="16"/>
              </w:rPr>
              <w:t>ER-mCherry-</w:t>
            </w:r>
            <w:proofErr w:type="spellStart"/>
            <w:r>
              <w:rPr>
                <w:b/>
                <w:bCs/>
                <w:sz w:val="16"/>
                <w:szCs w:val="16"/>
              </w:rPr>
              <w:t>eMagA</w:t>
            </w:r>
            <w:proofErr w:type="spellEnd"/>
          </w:p>
        </w:tc>
        <w:tc>
          <w:tcPr>
            <w:tcW w:w="1170" w:type="dxa"/>
          </w:tcPr>
          <w:p w14:paraId="29145131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Endoplasmic reticulum</w:t>
            </w:r>
          </w:p>
        </w:tc>
        <w:tc>
          <w:tcPr>
            <w:tcW w:w="900" w:type="dxa"/>
          </w:tcPr>
          <w:p w14:paraId="0B7B9AF9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N-</w:t>
            </w:r>
            <w:proofErr w:type="spellStart"/>
            <w:r w:rsidRPr="003C54CF">
              <w:rPr>
                <w:sz w:val="16"/>
                <w:szCs w:val="16"/>
              </w:rPr>
              <w:t>ter</w:t>
            </w:r>
            <w:proofErr w:type="spellEnd"/>
          </w:p>
        </w:tc>
        <w:tc>
          <w:tcPr>
            <w:tcW w:w="1800" w:type="dxa"/>
          </w:tcPr>
          <w:p w14:paraId="1FF4F197" w14:textId="77777777" w:rsidR="00415740" w:rsidRPr="00EB654D" w:rsidRDefault="00415740" w:rsidP="00871CD7">
            <w:pPr>
              <w:pStyle w:val="p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B65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Cytochrome P450 2C1 (Oryctolagus cuniculus)</w:t>
            </w:r>
          </w:p>
          <w:p w14:paraId="12E4EB00" w14:textId="77777777" w:rsidR="00415740" w:rsidRPr="003C54CF" w:rsidRDefault="00415740" w:rsidP="00871CD7"/>
        </w:tc>
        <w:tc>
          <w:tcPr>
            <w:tcW w:w="1170" w:type="dxa"/>
          </w:tcPr>
          <w:p w14:paraId="73181ADD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AAA31436</w:t>
            </w:r>
          </w:p>
        </w:tc>
        <w:tc>
          <w:tcPr>
            <w:tcW w:w="1620" w:type="dxa"/>
          </w:tcPr>
          <w:p w14:paraId="7ECB9581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MDPVVVLGLCLSCLLLLSLWKQSYGGG</w:t>
            </w:r>
          </w:p>
        </w:tc>
        <w:tc>
          <w:tcPr>
            <w:tcW w:w="810" w:type="dxa"/>
          </w:tcPr>
          <w:p w14:paraId="63337491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mCherry</w:t>
            </w:r>
          </w:p>
        </w:tc>
      </w:tr>
      <w:tr w:rsidR="00415740" w:rsidRPr="003C54CF" w14:paraId="4144C435" w14:textId="77777777" w:rsidTr="00871CD7">
        <w:tc>
          <w:tcPr>
            <w:tcW w:w="2160" w:type="dxa"/>
          </w:tcPr>
          <w:p w14:paraId="05986748" w14:textId="77777777" w:rsidR="00415740" w:rsidRPr="003C54CF" w:rsidRDefault="00415740" w:rsidP="00871CD7">
            <w:r w:rsidRPr="00BA2F7D">
              <w:rPr>
                <w:b/>
                <w:bCs/>
                <w:sz w:val="16"/>
                <w:szCs w:val="16"/>
              </w:rPr>
              <w:t>Lys-</w:t>
            </w:r>
            <w:proofErr w:type="spellStart"/>
            <w:r>
              <w:rPr>
                <w:b/>
                <w:bCs/>
                <w:sz w:val="16"/>
                <w:szCs w:val="16"/>
              </w:rPr>
              <w:t>eMagB</w:t>
            </w:r>
            <w:proofErr w:type="spellEnd"/>
            <w:r w:rsidRPr="00BA2F7D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BA2F7D">
              <w:rPr>
                <w:b/>
                <w:bCs/>
                <w:sz w:val="16"/>
                <w:szCs w:val="16"/>
              </w:rPr>
              <w:t>iRFP</w:t>
            </w:r>
            <w:proofErr w:type="spellEnd"/>
          </w:p>
        </w:tc>
        <w:tc>
          <w:tcPr>
            <w:tcW w:w="1170" w:type="dxa"/>
          </w:tcPr>
          <w:p w14:paraId="42BEF7C5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Lysosomes</w:t>
            </w:r>
          </w:p>
        </w:tc>
        <w:tc>
          <w:tcPr>
            <w:tcW w:w="900" w:type="dxa"/>
          </w:tcPr>
          <w:p w14:paraId="33340667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N-</w:t>
            </w:r>
            <w:proofErr w:type="spellStart"/>
            <w:r w:rsidRPr="003C54CF">
              <w:rPr>
                <w:sz w:val="16"/>
                <w:szCs w:val="16"/>
              </w:rPr>
              <w:t>ter</w:t>
            </w:r>
            <w:proofErr w:type="spellEnd"/>
          </w:p>
        </w:tc>
        <w:tc>
          <w:tcPr>
            <w:tcW w:w="1800" w:type="dxa"/>
          </w:tcPr>
          <w:p w14:paraId="6DE65BFB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proofErr w:type="spellStart"/>
            <w:r w:rsidRPr="003C54CF">
              <w:rPr>
                <w:sz w:val="16"/>
                <w:szCs w:val="16"/>
              </w:rPr>
              <w:t>Ragulator</w:t>
            </w:r>
            <w:proofErr w:type="spellEnd"/>
            <w:r w:rsidRPr="003C54CF">
              <w:rPr>
                <w:sz w:val="16"/>
                <w:szCs w:val="16"/>
              </w:rPr>
              <w:t xml:space="preserve"> complex protein LAMTOR1</w:t>
            </w:r>
          </w:p>
          <w:p w14:paraId="39639FB9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(Homo sapiens)</w:t>
            </w:r>
          </w:p>
        </w:tc>
        <w:tc>
          <w:tcPr>
            <w:tcW w:w="1170" w:type="dxa"/>
          </w:tcPr>
          <w:p w14:paraId="3DF359A5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NP_060377.1</w:t>
            </w:r>
          </w:p>
          <w:p w14:paraId="3BC2D5D3" w14:textId="77777777" w:rsidR="00415740" w:rsidRPr="003C54CF" w:rsidRDefault="00415740" w:rsidP="00871CD7">
            <w:pPr>
              <w:jc w:val="both"/>
            </w:pPr>
          </w:p>
        </w:tc>
        <w:tc>
          <w:tcPr>
            <w:tcW w:w="1620" w:type="dxa"/>
          </w:tcPr>
          <w:p w14:paraId="3C91D30C" w14:textId="77777777" w:rsidR="00415740" w:rsidRPr="003C54CF" w:rsidRDefault="00415740" w:rsidP="00871CD7">
            <w:pPr>
              <w:jc w:val="both"/>
            </w:pPr>
            <w:r w:rsidRPr="003C54CF">
              <w:rPr>
                <w:sz w:val="16"/>
                <w:szCs w:val="16"/>
              </w:rPr>
              <w:t>MGCCYSSENEDSDQDREERKLLLDPSSPPTKALNGAEPNY</w:t>
            </w:r>
          </w:p>
        </w:tc>
        <w:tc>
          <w:tcPr>
            <w:tcW w:w="810" w:type="dxa"/>
          </w:tcPr>
          <w:p w14:paraId="415A5391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iRFP670</w:t>
            </w:r>
          </w:p>
        </w:tc>
      </w:tr>
      <w:tr w:rsidR="00415740" w:rsidRPr="003C54CF" w14:paraId="5576D4B0" w14:textId="77777777" w:rsidTr="00871CD7">
        <w:tc>
          <w:tcPr>
            <w:tcW w:w="2160" w:type="dxa"/>
          </w:tcPr>
          <w:p w14:paraId="0627F9A1" w14:textId="77777777" w:rsidR="00415740" w:rsidRPr="003C54CF" w:rsidRDefault="00415740" w:rsidP="00871CD7">
            <w:proofErr w:type="spellStart"/>
            <w:r>
              <w:rPr>
                <w:b/>
                <w:bCs/>
                <w:sz w:val="16"/>
                <w:szCs w:val="16"/>
              </w:rPr>
              <w:t>eMagB</w:t>
            </w:r>
            <w:proofErr w:type="spellEnd"/>
            <w:r w:rsidRPr="00515E4F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515E4F">
              <w:rPr>
                <w:b/>
                <w:bCs/>
                <w:sz w:val="16"/>
                <w:szCs w:val="16"/>
              </w:rPr>
              <w:t>iRFP</w:t>
            </w:r>
            <w:proofErr w:type="spellEnd"/>
            <w:r w:rsidRPr="00515E4F">
              <w:rPr>
                <w:b/>
                <w:bCs/>
                <w:sz w:val="16"/>
                <w:szCs w:val="16"/>
              </w:rPr>
              <w:t>-Mito</w:t>
            </w:r>
          </w:p>
        </w:tc>
        <w:tc>
          <w:tcPr>
            <w:tcW w:w="1170" w:type="dxa"/>
          </w:tcPr>
          <w:p w14:paraId="46A036D5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Mitochondria</w:t>
            </w:r>
          </w:p>
        </w:tc>
        <w:tc>
          <w:tcPr>
            <w:tcW w:w="900" w:type="dxa"/>
          </w:tcPr>
          <w:p w14:paraId="0B645CB4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C-</w:t>
            </w:r>
            <w:proofErr w:type="spellStart"/>
            <w:r w:rsidRPr="003C54CF">
              <w:rPr>
                <w:sz w:val="16"/>
                <w:szCs w:val="16"/>
              </w:rPr>
              <w:t>ter</w:t>
            </w:r>
            <w:proofErr w:type="spellEnd"/>
          </w:p>
        </w:tc>
        <w:tc>
          <w:tcPr>
            <w:tcW w:w="1800" w:type="dxa"/>
          </w:tcPr>
          <w:p w14:paraId="24451845" w14:textId="77777777" w:rsidR="00415740" w:rsidRPr="00515E4F" w:rsidRDefault="00415740" w:rsidP="00871CD7">
            <w:pPr>
              <w:pStyle w:val="p1"/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</w:pPr>
            <w:r w:rsidRPr="00515E4F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Outer membrane protein OMP25 or synaptojanin-2-binding protein (Homo sapiens)</w:t>
            </w:r>
          </w:p>
        </w:tc>
        <w:tc>
          <w:tcPr>
            <w:tcW w:w="1170" w:type="dxa"/>
          </w:tcPr>
          <w:p w14:paraId="09C0CF5C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NP_060843.2</w:t>
            </w:r>
          </w:p>
          <w:p w14:paraId="44DFAA0E" w14:textId="77777777" w:rsidR="00415740" w:rsidRPr="003C54CF" w:rsidRDefault="00415740" w:rsidP="00871CD7"/>
        </w:tc>
        <w:tc>
          <w:tcPr>
            <w:tcW w:w="1620" w:type="dxa"/>
          </w:tcPr>
          <w:p w14:paraId="538BA650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VQNGPIGHRGEGDPSGIPIFMVLVPVFALTMVAAWAFMRYRQQL</w:t>
            </w:r>
          </w:p>
          <w:p w14:paraId="2F7832FD" w14:textId="77777777" w:rsidR="00415740" w:rsidRPr="003C54CF" w:rsidRDefault="00415740" w:rsidP="00871CD7"/>
        </w:tc>
        <w:tc>
          <w:tcPr>
            <w:tcW w:w="810" w:type="dxa"/>
          </w:tcPr>
          <w:p w14:paraId="3148EB47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iRFP670</w:t>
            </w:r>
          </w:p>
        </w:tc>
      </w:tr>
      <w:tr w:rsidR="00415740" w:rsidRPr="003C54CF" w14:paraId="1924F78A" w14:textId="77777777" w:rsidTr="00871CD7">
        <w:tc>
          <w:tcPr>
            <w:tcW w:w="2160" w:type="dxa"/>
          </w:tcPr>
          <w:p w14:paraId="4ACA523B" w14:textId="77777777" w:rsidR="00415740" w:rsidRPr="003C54CF" w:rsidRDefault="00415740" w:rsidP="00871CD7">
            <w:proofErr w:type="spellStart"/>
            <w:r>
              <w:rPr>
                <w:b/>
                <w:bCs/>
                <w:sz w:val="16"/>
                <w:szCs w:val="16"/>
              </w:rPr>
              <w:t>eMagA</w:t>
            </w:r>
            <w:proofErr w:type="spellEnd"/>
            <w:r w:rsidRPr="00515E4F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mCherry</w:t>
            </w:r>
            <w:r w:rsidRPr="00515E4F">
              <w:rPr>
                <w:b/>
                <w:bCs/>
                <w:sz w:val="16"/>
                <w:szCs w:val="16"/>
              </w:rPr>
              <w:t>-Mito</w:t>
            </w:r>
          </w:p>
        </w:tc>
        <w:tc>
          <w:tcPr>
            <w:tcW w:w="1170" w:type="dxa"/>
          </w:tcPr>
          <w:p w14:paraId="4EC189A9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Mitochondria</w:t>
            </w:r>
          </w:p>
        </w:tc>
        <w:tc>
          <w:tcPr>
            <w:tcW w:w="900" w:type="dxa"/>
          </w:tcPr>
          <w:p w14:paraId="71CAE545" w14:textId="77777777" w:rsidR="00415740" w:rsidRPr="003C54CF" w:rsidRDefault="00415740" w:rsidP="00871CD7">
            <w:r w:rsidRPr="003C54CF">
              <w:rPr>
                <w:sz w:val="16"/>
                <w:szCs w:val="16"/>
              </w:rPr>
              <w:t>C-</w:t>
            </w:r>
            <w:proofErr w:type="spellStart"/>
            <w:r w:rsidRPr="003C54CF">
              <w:rPr>
                <w:sz w:val="16"/>
                <w:szCs w:val="16"/>
              </w:rPr>
              <w:t>ter</w:t>
            </w:r>
            <w:proofErr w:type="spellEnd"/>
          </w:p>
        </w:tc>
        <w:tc>
          <w:tcPr>
            <w:tcW w:w="1800" w:type="dxa"/>
          </w:tcPr>
          <w:p w14:paraId="0FCA6FD8" w14:textId="77777777" w:rsidR="00415740" w:rsidRPr="003C54CF" w:rsidRDefault="00415740" w:rsidP="00871CD7">
            <w:r w:rsidRPr="00515E4F">
              <w:rPr>
                <w:sz w:val="16"/>
                <w:szCs w:val="16"/>
              </w:rPr>
              <w:t>Outer membrane protein OMP25 or synaptojanin-2-binding protein (Homo sapiens)</w:t>
            </w:r>
          </w:p>
        </w:tc>
        <w:tc>
          <w:tcPr>
            <w:tcW w:w="1170" w:type="dxa"/>
          </w:tcPr>
          <w:p w14:paraId="64317AF9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NP_060843.2</w:t>
            </w:r>
          </w:p>
          <w:p w14:paraId="59478390" w14:textId="77777777" w:rsidR="00415740" w:rsidRPr="003C54CF" w:rsidRDefault="00415740" w:rsidP="00871CD7"/>
        </w:tc>
        <w:tc>
          <w:tcPr>
            <w:tcW w:w="1620" w:type="dxa"/>
          </w:tcPr>
          <w:p w14:paraId="278F14BD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  <w:r w:rsidRPr="003C54CF">
              <w:rPr>
                <w:sz w:val="16"/>
                <w:szCs w:val="16"/>
              </w:rPr>
              <w:t>VQNGPIGHRGEGDPSGIPIFMVLVPVFALTMVAAWAFMRYRQQL</w:t>
            </w:r>
          </w:p>
          <w:p w14:paraId="371B5FF1" w14:textId="77777777" w:rsidR="00415740" w:rsidRPr="003C54CF" w:rsidRDefault="00415740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03C6CC1" w14:textId="77777777" w:rsidR="00415740" w:rsidRPr="003C54CF" w:rsidRDefault="00415740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mCherry</w:t>
            </w:r>
          </w:p>
        </w:tc>
      </w:tr>
    </w:tbl>
    <w:p w14:paraId="3A39314A" w14:textId="77777777" w:rsidR="00415740" w:rsidRDefault="00415740" w:rsidP="00415740">
      <w:pPr>
        <w:pStyle w:val="p1"/>
        <w:jc w:val="both"/>
        <w:rPr>
          <w:rFonts w:ascii="Times New Roman" w:hAnsi="Times New Roman"/>
          <w:b/>
          <w:sz w:val="24"/>
          <w:szCs w:val="24"/>
          <w:lang w:eastAsia="ja-JP"/>
        </w:rPr>
      </w:pPr>
    </w:p>
    <w:p w14:paraId="3F24BAA6" w14:textId="77777777" w:rsidR="00415740" w:rsidRDefault="00415740" w:rsidP="00415740">
      <w:pPr>
        <w:pStyle w:val="p1"/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</w:pPr>
    </w:p>
    <w:p w14:paraId="0D67E9B5" w14:textId="77777777" w:rsidR="00750E61" w:rsidRDefault="00415740"/>
    <w:sectPr w:rsidR="00750E61" w:rsidSect="00BE5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40"/>
    <w:rsid w:val="00001F69"/>
    <w:rsid w:val="00007026"/>
    <w:rsid w:val="000071AE"/>
    <w:rsid w:val="00026A85"/>
    <w:rsid w:val="00031E51"/>
    <w:rsid w:val="00034930"/>
    <w:rsid w:val="000367B3"/>
    <w:rsid w:val="000440B9"/>
    <w:rsid w:val="00052CAF"/>
    <w:rsid w:val="0006532D"/>
    <w:rsid w:val="000708FF"/>
    <w:rsid w:val="00074DE8"/>
    <w:rsid w:val="0008213E"/>
    <w:rsid w:val="0008532D"/>
    <w:rsid w:val="000925FE"/>
    <w:rsid w:val="00093D95"/>
    <w:rsid w:val="00095307"/>
    <w:rsid w:val="000978CF"/>
    <w:rsid w:val="000A303C"/>
    <w:rsid w:val="000B25A8"/>
    <w:rsid w:val="000B2AF3"/>
    <w:rsid w:val="000B3727"/>
    <w:rsid w:val="000C5D8F"/>
    <w:rsid w:val="000C6920"/>
    <w:rsid w:val="000D13F0"/>
    <w:rsid w:val="000E5066"/>
    <w:rsid w:val="000F36C9"/>
    <w:rsid w:val="00117EFC"/>
    <w:rsid w:val="00124C16"/>
    <w:rsid w:val="00124E8C"/>
    <w:rsid w:val="00136027"/>
    <w:rsid w:val="00144C7B"/>
    <w:rsid w:val="00151B48"/>
    <w:rsid w:val="00153045"/>
    <w:rsid w:val="001565CF"/>
    <w:rsid w:val="00170F73"/>
    <w:rsid w:val="00171C1E"/>
    <w:rsid w:val="00172DEC"/>
    <w:rsid w:val="001745A1"/>
    <w:rsid w:val="00177F2B"/>
    <w:rsid w:val="00182DD1"/>
    <w:rsid w:val="001921AF"/>
    <w:rsid w:val="001961CA"/>
    <w:rsid w:val="001970B1"/>
    <w:rsid w:val="001A663F"/>
    <w:rsid w:val="001B23B6"/>
    <w:rsid w:val="001C1AA5"/>
    <w:rsid w:val="001D2639"/>
    <w:rsid w:val="001D3BC6"/>
    <w:rsid w:val="001D5422"/>
    <w:rsid w:val="001D770E"/>
    <w:rsid w:val="001E36DE"/>
    <w:rsid w:val="001F3919"/>
    <w:rsid w:val="001F48B3"/>
    <w:rsid w:val="0020572F"/>
    <w:rsid w:val="002059B5"/>
    <w:rsid w:val="00206E2B"/>
    <w:rsid w:val="00210F2A"/>
    <w:rsid w:val="002119E7"/>
    <w:rsid w:val="00222E52"/>
    <w:rsid w:val="00235253"/>
    <w:rsid w:val="00240240"/>
    <w:rsid w:val="00240376"/>
    <w:rsid w:val="002512CC"/>
    <w:rsid w:val="00254638"/>
    <w:rsid w:val="0026248B"/>
    <w:rsid w:val="002637BB"/>
    <w:rsid w:val="002664A2"/>
    <w:rsid w:val="00277EBC"/>
    <w:rsid w:val="00282858"/>
    <w:rsid w:val="00297EC5"/>
    <w:rsid w:val="002A0175"/>
    <w:rsid w:val="002A354B"/>
    <w:rsid w:val="002B016B"/>
    <w:rsid w:val="002C52AA"/>
    <w:rsid w:val="002D03F9"/>
    <w:rsid w:val="002D4641"/>
    <w:rsid w:val="002D7789"/>
    <w:rsid w:val="002E1B88"/>
    <w:rsid w:val="002E2799"/>
    <w:rsid w:val="002F0CBF"/>
    <w:rsid w:val="002F303B"/>
    <w:rsid w:val="002F3C18"/>
    <w:rsid w:val="0032709C"/>
    <w:rsid w:val="00333A61"/>
    <w:rsid w:val="00361548"/>
    <w:rsid w:val="00362456"/>
    <w:rsid w:val="00362653"/>
    <w:rsid w:val="00370349"/>
    <w:rsid w:val="003712DD"/>
    <w:rsid w:val="00394485"/>
    <w:rsid w:val="003A40A3"/>
    <w:rsid w:val="003A6ED2"/>
    <w:rsid w:val="003B6FAB"/>
    <w:rsid w:val="003E49D9"/>
    <w:rsid w:val="003E55A8"/>
    <w:rsid w:val="003E649D"/>
    <w:rsid w:val="003F2DBB"/>
    <w:rsid w:val="003F611D"/>
    <w:rsid w:val="00406F81"/>
    <w:rsid w:val="00415740"/>
    <w:rsid w:val="00441FBB"/>
    <w:rsid w:val="004428E1"/>
    <w:rsid w:val="00443827"/>
    <w:rsid w:val="00450ADE"/>
    <w:rsid w:val="00451FF7"/>
    <w:rsid w:val="00462198"/>
    <w:rsid w:val="004630F1"/>
    <w:rsid w:val="00465C06"/>
    <w:rsid w:val="00474D53"/>
    <w:rsid w:val="004907EB"/>
    <w:rsid w:val="00494861"/>
    <w:rsid w:val="004A12FD"/>
    <w:rsid w:val="004A3E6E"/>
    <w:rsid w:val="004A70AC"/>
    <w:rsid w:val="004B49DE"/>
    <w:rsid w:val="004B78BB"/>
    <w:rsid w:val="004C635C"/>
    <w:rsid w:val="004E2ED0"/>
    <w:rsid w:val="004F0998"/>
    <w:rsid w:val="005031D2"/>
    <w:rsid w:val="00521436"/>
    <w:rsid w:val="0052236F"/>
    <w:rsid w:val="005242C3"/>
    <w:rsid w:val="00525672"/>
    <w:rsid w:val="00537781"/>
    <w:rsid w:val="00542943"/>
    <w:rsid w:val="00545E83"/>
    <w:rsid w:val="00551E37"/>
    <w:rsid w:val="00552B20"/>
    <w:rsid w:val="0055542D"/>
    <w:rsid w:val="0055698E"/>
    <w:rsid w:val="0056707D"/>
    <w:rsid w:val="005738FF"/>
    <w:rsid w:val="00586CA8"/>
    <w:rsid w:val="00591353"/>
    <w:rsid w:val="00591543"/>
    <w:rsid w:val="005957AD"/>
    <w:rsid w:val="005A1142"/>
    <w:rsid w:val="005A1DA5"/>
    <w:rsid w:val="005A1DF3"/>
    <w:rsid w:val="005A55CD"/>
    <w:rsid w:val="005B59D2"/>
    <w:rsid w:val="005B5CC0"/>
    <w:rsid w:val="005C3599"/>
    <w:rsid w:val="005D2600"/>
    <w:rsid w:val="005E08D2"/>
    <w:rsid w:val="005E13E6"/>
    <w:rsid w:val="005F0AD1"/>
    <w:rsid w:val="005F6F9A"/>
    <w:rsid w:val="00620B3E"/>
    <w:rsid w:val="00624E4D"/>
    <w:rsid w:val="00630912"/>
    <w:rsid w:val="00636C80"/>
    <w:rsid w:val="00640775"/>
    <w:rsid w:val="006414AB"/>
    <w:rsid w:val="00643017"/>
    <w:rsid w:val="00654E12"/>
    <w:rsid w:val="00656002"/>
    <w:rsid w:val="00661672"/>
    <w:rsid w:val="006658F3"/>
    <w:rsid w:val="00667DCE"/>
    <w:rsid w:val="00667DCF"/>
    <w:rsid w:val="006812B9"/>
    <w:rsid w:val="0068641D"/>
    <w:rsid w:val="0069395E"/>
    <w:rsid w:val="006B1A7C"/>
    <w:rsid w:val="006C16FD"/>
    <w:rsid w:val="006D632A"/>
    <w:rsid w:val="006E0406"/>
    <w:rsid w:val="006E7293"/>
    <w:rsid w:val="006E75F1"/>
    <w:rsid w:val="006F40FD"/>
    <w:rsid w:val="00706687"/>
    <w:rsid w:val="007072ED"/>
    <w:rsid w:val="00721D12"/>
    <w:rsid w:val="00733C8C"/>
    <w:rsid w:val="007402BA"/>
    <w:rsid w:val="00753291"/>
    <w:rsid w:val="00761411"/>
    <w:rsid w:val="00786033"/>
    <w:rsid w:val="007A0CDB"/>
    <w:rsid w:val="007A4B92"/>
    <w:rsid w:val="007A752E"/>
    <w:rsid w:val="007B2B81"/>
    <w:rsid w:val="007B564E"/>
    <w:rsid w:val="007B5B84"/>
    <w:rsid w:val="007B7468"/>
    <w:rsid w:val="007C0EC0"/>
    <w:rsid w:val="007C2916"/>
    <w:rsid w:val="007D2387"/>
    <w:rsid w:val="007D6A4F"/>
    <w:rsid w:val="007D7F24"/>
    <w:rsid w:val="007E291D"/>
    <w:rsid w:val="007E460E"/>
    <w:rsid w:val="007E5A09"/>
    <w:rsid w:val="007E63CC"/>
    <w:rsid w:val="007E71E6"/>
    <w:rsid w:val="007F426D"/>
    <w:rsid w:val="0080012F"/>
    <w:rsid w:val="0080651B"/>
    <w:rsid w:val="008108C7"/>
    <w:rsid w:val="00810B46"/>
    <w:rsid w:val="00822ADF"/>
    <w:rsid w:val="0082727E"/>
    <w:rsid w:val="00827E38"/>
    <w:rsid w:val="00834149"/>
    <w:rsid w:val="0084678E"/>
    <w:rsid w:val="00866543"/>
    <w:rsid w:val="00881771"/>
    <w:rsid w:val="00881E75"/>
    <w:rsid w:val="00882D61"/>
    <w:rsid w:val="008934E3"/>
    <w:rsid w:val="008A3484"/>
    <w:rsid w:val="008A6395"/>
    <w:rsid w:val="008B623B"/>
    <w:rsid w:val="008D463E"/>
    <w:rsid w:val="008D5F71"/>
    <w:rsid w:val="008E79EC"/>
    <w:rsid w:val="008F1E46"/>
    <w:rsid w:val="008F605C"/>
    <w:rsid w:val="00910DA5"/>
    <w:rsid w:val="00914243"/>
    <w:rsid w:val="0091534D"/>
    <w:rsid w:val="0092755B"/>
    <w:rsid w:val="00935F44"/>
    <w:rsid w:val="0094528D"/>
    <w:rsid w:val="00946316"/>
    <w:rsid w:val="00955025"/>
    <w:rsid w:val="0095671A"/>
    <w:rsid w:val="00961738"/>
    <w:rsid w:val="00962748"/>
    <w:rsid w:val="00965DD0"/>
    <w:rsid w:val="00970C81"/>
    <w:rsid w:val="009A1391"/>
    <w:rsid w:val="009A29C4"/>
    <w:rsid w:val="009A31A7"/>
    <w:rsid w:val="009C5E2E"/>
    <w:rsid w:val="009D527E"/>
    <w:rsid w:val="009D6935"/>
    <w:rsid w:val="00A024E3"/>
    <w:rsid w:val="00A067A5"/>
    <w:rsid w:val="00A16785"/>
    <w:rsid w:val="00A20BC6"/>
    <w:rsid w:val="00A22255"/>
    <w:rsid w:val="00A310D4"/>
    <w:rsid w:val="00A47B66"/>
    <w:rsid w:val="00A56841"/>
    <w:rsid w:val="00A6175F"/>
    <w:rsid w:val="00A74B12"/>
    <w:rsid w:val="00A75F02"/>
    <w:rsid w:val="00A76959"/>
    <w:rsid w:val="00A9083B"/>
    <w:rsid w:val="00A944FB"/>
    <w:rsid w:val="00A95E70"/>
    <w:rsid w:val="00AA3005"/>
    <w:rsid w:val="00AB1F73"/>
    <w:rsid w:val="00AB5B31"/>
    <w:rsid w:val="00AB77C0"/>
    <w:rsid w:val="00AC0E04"/>
    <w:rsid w:val="00AC3B4C"/>
    <w:rsid w:val="00AC4758"/>
    <w:rsid w:val="00AC52E6"/>
    <w:rsid w:val="00AD1C20"/>
    <w:rsid w:val="00AE08B7"/>
    <w:rsid w:val="00AE2A9F"/>
    <w:rsid w:val="00AE3FDE"/>
    <w:rsid w:val="00AE539E"/>
    <w:rsid w:val="00AF0307"/>
    <w:rsid w:val="00AF12AB"/>
    <w:rsid w:val="00AF630F"/>
    <w:rsid w:val="00B065D4"/>
    <w:rsid w:val="00B07F6A"/>
    <w:rsid w:val="00B10FC0"/>
    <w:rsid w:val="00B23124"/>
    <w:rsid w:val="00B2391E"/>
    <w:rsid w:val="00B35538"/>
    <w:rsid w:val="00B410BA"/>
    <w:rsid w:val="00B52C6F"/>
    <w:rsid w:val="00B6547C"/>
    <w:rsid w:val="00B84043"/>
    <w:rsid w:val="00B853AF"/>
    <w:rsid w:val="00B927BD"/>
    <w:rsid w:val="00B947EC"/>
    <w:rsid w:val="00BA146E"/>
    <w:rsid w:val="00BB2210"/>
    <w:rsid w:val="00BB5317"/>
    <w:rsid w:val="00BB6B38"/>
    <w:rsid w:val="00BC20F3"/>
    <w:rsid w:val="00BE1AC0"/>
    <w:rsid w:val="00BE58F3"/>
    <w:rsid w:val="00BE59CD"/>
    <w:rsid w:val="00C01091"/>
    <w:rsid w:val="00C04D33"/>
    <w:rsid w:val="00C25D4A"/>
    <w:rsid w:val="00C2630A"/>
    <w:rsid w:val="00C34AB2"/>
    <w:rsid w:val="00C36D5C"/>
    <w:rsid w:val="00C42720"/>
    <w:rsid w:val="00C4425C"/>
    <w:rsid w:val="00C545EF"/>
    <w:rsid w:val="00C72A42"/>
    <w:rsid w:val="00C74BE4"/>
    <w:rsid w:val="00C94733"/>
    <w:rsid w:val="00CB047D"/>
    <w:rsid w:val="00CC07C8"/>
    <w:rsid w:val="00CC6E24"/>
    <w:rsid w:val="00CD0C60"/>
    <w:rsid w:val="00CD271E"/>
    <w:rsid w:val="00CD3EB0"/>
    <w:rsid w:val="00CD44F2"/>
    <w:rsid w:val="00CD57B5"/>
    <w:rsid w:val="00CD754F"/>
    <w:rsid w:val="00CD7BFF"/>
    <w:rsid w:val="00CF1168"/>
    <w:rsid w:val="00CF12AC"/>
    <w:rsid w:val="00CF537E"/>
    <w:rsid w:val="00CF7C1A"/>
    <w:rsid w:val="00D051EB"/>
    <w:rsid w:val="00D06ED7"/>
    <w:rsid w:val="00D12FDC"/>
    <w:rsid w:val="00D159BA"/>
    <w:rsid w:val="00D20B3C"/>
    <w:rsid w:val="00D255C9"/>
    <w:rsid w:val="00D30F03"/>
    <w:rsid w:val="00D3201F"/>
    <w:rsid w:val="00D347DB"/>
    <w:rsid w:val="00D43D4B"/>
    <w:rsid w:val="00D6238E"/>
    <w:rsid w:val="00D676F0"/>
    <w:rsid w:val="00D72D70"/>
    <w:rsid w:val="00D825CE"/>
    <w:rsid w:val="00D958BD"/>
    <w:rsid w:val="00DA5AEA"/>
    <w:rsid w:val="00DB0878"/>
    <w:rsid w:val="00DC2766"/>
    <w:rsid w:val="00DC69FF"/>
    <w:rsid w:val="00DD0C04"/>
    <w:rsid w:val="00DD6647"/>
    <w:rsid w:val="00DD6D74"/>
    <w:rsid w:val="00DE13C1"/>
    <w:rsid w:val="00DF4312"/>
    <w:rsid w:val="00DF59E4"/>
    <w:rsid w:val="00E01C60"/>
    <w:rsid w:val="00E057C1"/>
    <w:rsid w:val="00E16028"/>
    <w:rsid w:val="00E30B56"/>
    <w:rsid w:val="00E35598"/>
    <w:rsid w:val="00E36CEA"/>
    <w:rsid w:val="00E43DBA"/>
    <w:rsid w:val="00E45C19"/>
    <w:rsid w:val="00E50F10"/>
    <w:rsid w:val="00E71C1B"/>
    <w:rsid w:val="00E97E6F"/>
    <w:rsid w:val="00EA1942"/>
    <w:rsid w:val="00EA1F8F"/>
    <w:rsid w:val="00EA52A4"/>
    <w:rsid w:val="00EA5C28"/>
    <w:rsid w:val="00EA6FEA"/>
    <w:rsid w:val="00EB308C"/>
    <w:rsid w:val="00EC0EEB"/>
    <w:rsid w:val="00ED1BA5"/>
    <w:rsid w:val="00ED5C57"/>
    <w:rsid w:val="00ED650B"/>
    <w:rsid w:val="00ED69D6"/>
    <w:rsid w:val="00ED6A49"/>
    <w:rsid w:val="00F00AA3"/>
    <w:rsid w:val="00F00E9D"/>
    <w:rsid w:val="00F072B9"/>
    <w:rsid w:val="00F14C51"/>
    <w:rsid w:val="00F274A9"/>
    <w:rsid w:val="00F342CB"/>
    <w:rsid w:val="00F42312"/>
    <w:rsid w:val="00F449AD"/>
    <w:rsid w:val="00F47B70"/>
    <w:rsid w:val="00F54B9B"/>
    <w:rsid w:val="00F6595E"/>
    <w:rsid w:val="00F667D9"/>
    <w:rsid w:val="00F66E4B"/>
    <w:rsid w:val="00F74F13"/>
    <w:rsid w:val="00F7609B"/>
    <w:rsid w:val="00F8320C"/>
    <w:rsid w:val="00F83C4C"/>
    <w:rsid w:val="00F9271E"/>
    <w:rsid w:val="00F93250"/>
    <w:rsid w:val="00FC2436"/>
    <w:rsid w:val="00FC38F7"/>
    <w:rsid w:val="00FC4B20"/>
    <w:rsid w:val="00FC663E"/>
    <w:rsid w:val="00FE0D4E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E1E7F5"/>
  <w15:chartTrackingRefBased/>
  <w15:docId w15:val="{9029CCB3-FDDA-0A42-9670-046A18E5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574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740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4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1574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15740"/>
    <w:rPr>
      <w:rFonts w:ascii="Candara" w:eastAsiaTheme="minorHAnsi" w:hAnsi="Candara"/>
      <w:color w:val="FF93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Benedetti</dc:creator>
  <cp:keywords/>
  <dc:description/>
  <cp:lastModifiedBy>Lorena Benedetti</cp:lastModifiedBy>
  <cp:revision>1</cp:revision>
  <dcterms:created xsi:type="dcterms:W3CDTF">2020-11-02T20:48:00Z</dcterms:created>
  <dcterms:modified xsi:type="dcterms:W3CDTF">2020-11-02T20:51:00Z</dcterms:modified>
</cp:coreProperties>
</file>